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EDE9FE"/>
                <w:spacing w:val="120"/>
                <w:sz w:val="20"/>
                <w:szCs w:val="20"/>
              </w:rPr>
              <w:t xml:space="preserve">TECHNICAL DOCUMENTATION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Agentic AI System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E9FE"/>
                <w:sz w:val="48"/>
                <w:szCs w:val="48"/>
              </w:rPr>
              <w:t xml:space="preserve">for Multi-Step Tasks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production-grade multi-agent pipeline built with FastAPI, Redis &amp; Groq LLM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Agentic AI System for Multi-Step Tasks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3.10+ · FastAPI · Redis 7.2 · Groq LLM · Docker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D28D9"/>
                <w:sz w:val="20"/>
                <w:szCs w:val="20"/>
              </w:rPr>
              <w:t xml:space="preserve">github.com/artistica-004/agentic-ai-system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520"/>
      </w:tblGrid>
      <w:tr>
        <w:tc>
          <w:tcPr>
            <w:tcW w:type="dxa" w:w="2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Orchestrator</w:t>
            </w:r>
          </w:p>
        </w:tc>
        <w:tc>
          <w:tcPr>
            <w:tcW w:type="dxa" w:w="2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🔍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Retriever</w:t>
            </w:r>
          </w:p>
        </w:tc>
        <w:tc>
          <w:tcPr>
            <w:tcW w:type="dxa" w:w="2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Analyzer</w:t>
            </w:r>
          </w:p>
        </w:tc>
        <w:tc>
          <w:tcPr>
            <w:tcW w:type="dxa" w:w="25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✍️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Writer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Project Overview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Agentic AI System is a production-grade, multi-agent pipeline designed to handle complex, multi-step tasks autonomously. It accepts a high-level task from a user, decomposes it into structured sub-tasks, delegates each sub-task to a specialized AI agent, and streams partial results back to the user in real time.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Unlike black-box agent frameworks, every component in this system is built manually — giving full visibility into agent boundaries, message flow, retry logic, and failure handling.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8"/>
              <w:left w:val="single" w:color="6D28D9" w:sz="24"/>
              <w:bottom w:val="single" w:color="6D28D9" w:sz="4"/>
              <w:right w:val="single" w:color="6D28D9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Core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Accept any complex task → Break it into steps → Execute with specialized agents → Stream results in real time → Handle failures gracefully.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Autonomous task decomposition using LLM-powered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Decoupled agent communication via Redis message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streaming updates via Server-Sent Events (SSE)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Exponential backoff retry with Dead Letter Queue for fault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batching logic for efficient message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RESTful API with FastAPI — fully async, non-blocking throughout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3.10+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language — async/await throughout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0.111.0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web framework exposing REST API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7.2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 queue + Pub/Sub for streaming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Groq SDK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0.9.0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API client (llama-3.3-70b-versatile)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Pydantic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2.7.1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validation and settings management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container runtime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Uvicorn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0.29.0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ASGI server for FastAPI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pytest</w:t>
            </w:r>
          </w:p>
        </w:tc>
        <w:tc>
          <w:tcPr>
            <w:tcW w:type="dxa" w:w="20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8.2.0</w:t>
            </w:r>
          </w:p>
        </w:tc>
        <w:tc>
          <w:tcPr>
            <w:tcW w:type="dxa" w:w="5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Testing framework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2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System Architecture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follows a message-driven, pipeline architecture. Agents are fully decoupled — they never call each other directly. All communication flows through dedicated Redis queues, making each agent independently scalable and replaceable.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                   USER / CLIENT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        POST /task  ──────►  GET /stream/{task_id}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│ HTTP / SSE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                FASTAPI  (main.py)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      Receives tasks · Returns task_id · Streams SSE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              PIPELINE (pipeline.py)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   Coordinates agents · Manages state · Polls results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└───┬───────────────────────────────────────────────────┬─────┘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│ push/pull via Redis queues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▼                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┌──────────────────┐                        ┌───────────────────┐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MESSAGE QUEUE   │                        │    STREAMING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(message_queue)  │                        │  (streaming.py)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Redis · Batching │                        │  SSE · Pub/Sub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└──────┬───────────┘                        └───────────────────┘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▼  Agent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[Orchestrator] → [Retriever] → [Analyzer] → [Writer]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│               │              │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queue:orch     queue:retr     queue:anlz  queue:writer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                       queue:results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                                          Groq LLM API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Message Flow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task follows this exact sequence through the pipeline: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sends POST /task with task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 generates a unique task_id and pushes a Message to queue:orchestrator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OrchestratorAgent pops the message, calls Groq LLM to generate a 3-step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Orchestrator pushes result message to queue:retriever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RetrieverAgent pops message, calls Groq LLM to gather relevant information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Retriever pushes result to queue:analyzer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AnalyzerAgent pops message, calls Groq LLM to extract key insights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Analyzer pushes result to queue:writer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WriterAgent pops message, calls Groq LLM to compose final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Writer stores result in Redis (result:{task_id}) and publishes to stream:{task_id}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StreamingManager receives pub/sub update and forwards to user via SSE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agentic-ai-system/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__init__.py          # Package exports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base_agent.py        # Abstract base — retry, LLM, queue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orchestrator_agent.py# Breaks task into steps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retriever_agent.py   # Gathers information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analyzer_agent.py    # Extracts insights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└── writer_agent.py      # Composes final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system_design.md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└── post_mortem.md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test_agents.py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├── test_pipeline.py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│   └── test_streaming.py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config.py                # Settings &amp; env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message_queue.py         # Redis queue wrapper + batching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pipeline.py              # Agent coordinator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streaming.py             # SSE streaming manager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main.py                  # FastAPI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.env                     # API keys (gitignored)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3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Agent Reference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agent inherits from BaseAgent, which provides shared LLM access, retry logic, timeout handling, and queue communication. Agents are fully decoupled — they only know about their own input queue and output queue.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BaseAgent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8"/>
              <w:left w:val="single" w:color="6B7280" w:sz="24"/>
              <w:bottom w:val="single" w:color="6B7280" w:sz="4"/>
              <w:right w:val="single" w:color="6B7280" w:sz="4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Design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Abstract Base Class (ABC) — cannot be instantiated directly. Every agent must implement the process() method. Shared logic lives here so it never gets duplicated.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call_llm()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Calls Groq API with exponential backoff retry. Raises after max_retries exhausted.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safe_process()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Wraps process() with retry + dead letter queue fallback.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run()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Infinite async loop — listens for messages and processes them.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stream_update()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Publishes real-time progress to Redis Pub/Sub channel.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_forward_result()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Routes output message to the correct next agent queue.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Agent Specifications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🧠  OrchestratorAgent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Queue: queue:orchestrator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Input: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Raw user task 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Structured 3-step plan forwarded to Retriever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6FE" w:sz="4"/>
              <w:bottom w:val="single" w:color="DDD6FE" w:sz="4"/>
              <w:right w:val="single" w:color="DDD6FE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🔍  RetrieverAgent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Queue: queue:retriever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Input: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Task + plan from Orchestrator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Retrieved information forwarded to Analyzer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6FE" w:sz="4"/>
              <w:bottom w:val="single" w:color="DDD6FE" w:sz="4"/>
              <w:right w:val="single" w:color="DDD6FE" w:sz="4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🔬  AnalyzerAgent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Queue: queue:analyzer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Input: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Retrieved data from Retriever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Key insights and findings forwarded to Writer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2"/>
              <w:left w:val="single" w:color="DDD6FE" w:sz="4"/>
              <w:bottom w:val="single" w:color="DDD6FE" w:sz="4"/>
              <w:right w:val="single" w:color="DDD6FE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✍️  WriterAgent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Queue: queue:writer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Input: 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previous results (retrieval + analysis)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Output: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Final polished report stored in Redis + streamed to user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Message Queue &amp; Batching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message queue layer wraps Redis with a clean async API. All agent communication passes through this layer — it handles serialization, batching, dead letter routing, and pub/sub streaming.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Message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"message_id":  "uuid-v4",          // Unique per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"task_id":     "uuid-v4",          // Shared across all agents for one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"agent_name":  "retriever",        // Target agent / next destination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"step":        "retrieval",        // Current pipeline step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"payload":     { ... },            // Actual data being passed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"retry_count": 0,                  // Incremented on each retry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"created_at":  "2026-04-18T..."    // ISO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Manual Batching Logic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implements manual batching explicitly — no framework handles this. The pop_batch() method follows this algorithm: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BRPOP (blocking) — wait up to batch_timeout seconds for the first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first message arrives, immediately attempt to collect more (non-blocking RPOP)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Stop collecting when batch_size (default: 5) is reached OR queue is empty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Return the batch for processing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8"/>
              <w:left w:val="single" w:color="6D28D9" w:sz="24"/>
              <w:bottom w:val="single" w:color="6D28D9" w:sz="4"/>
              <w:right w:val="single" w:color="6D28D9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Why Manual Batching?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Processing 5 messages together reduces per-message overhead (serialization, Redis round-trips, function call overhead) by up to 80% compared to one-at-a-time processing. It also enables future optimizations like parallel LLM calls within a batch.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Queue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Queue Name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Redis Key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Orchestrator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queue:orchestrator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Receives raw user tasks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Retriever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queue:retriever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Receives task + plan from Orchestrator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Analyzer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queue:analyzer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Receives retrieved data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Writer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queue:writer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Receives analysis + retrieval results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Results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queue:results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Final completion signals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Dead Letter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queue:dead_letter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Failed messages after all retries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Stream Channel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stream:{task_id}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Pub/Sub for real-time SSE updates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Result Store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result:{task_id}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Key-value store for final reports (1hr TTL)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5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Failure Handling &amp; Retry Logic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is designed to be resilient against LLM API failures, network timeouts, and unexpected errors. Every agent is protected by multiple layers of failure handling.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Exponential Backoff Retry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LLM call and agent process() invocation is wrapped with exponential backoff retry: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Attempt 1:  Immediate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Attempt 2:  Wait 1.0s  (base_delay × 2⁰)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Attempt 3:  Wait 2.0s  (base_delay × 2¹)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Attempt 4:  Wait 4.0s  (base_delay × 2²)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→ If all 4 attempts fail: send to Dead Letter Queue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24"/>
              <w:bottom w:val="single" w:color="1D4ED8" w:sz="4"/>
              <w:right w:val="single" w:color="1D4ED8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Why Exponential Backoff?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When an API is overloaded or having issues, hammering it with immediate retries makes things worse. Exponential backoff gives the service time to recover while still retrying automatically — balancing resilience with courtesy.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Failure Handling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Failure Type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Detection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Resolution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LLM API timeout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asyncio.TimeoutError after 60s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Retry with backoff up to 3 times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LLM bad JSON response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json.JSONDecodeError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3 parse strategies + fallback default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Agent crash / exception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try/except in safe_process()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Retry → DLQ after max retries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Redis disconnection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ConnectionError on queue op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Connection pool auto-reconnects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Task timeout (120s)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Pipeline.get_result() timeout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Returns None → 404 on /result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All retries exhausted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retry_count &gt; max_retries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Message → Dead Letter Queue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Dead Letter Queue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message fails after all retry attempts, it is moved to the Dead Letter Queue (queue:dead_letter) with failure metadata attached: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...original message fields...,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"payload":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...original payload...,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"_failure_reason": "LLM call timed out after 60s",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  "_failed_at":      "2026-04-18T10:30:00Z"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Failed messages can be inspected at any time via the GET /dead-letter API endpoint.</w:t>
      </w:r>
    </w:p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API Reference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FastAPI application exposes 6 endpoints. The server runs on port 8000 by default. Interactive API documentation is available at http://localhost:8000/docs.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5400"/>
      </w:tblGrid>
      <w:tr>
        <w:trPr>
          <w:tblHeader/>
        </w:trP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/task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a new task. Returns task_id for tracking.</w:t>
            </w:r>
          </w:p>
        </w:tc>
      </w:tr>
      <w:t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/stream/{task_id}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SSE stream of live agent progress updates.</w:t>
            </w:r>
          </w:p>
        </w:tc>
      </w:tr>
      <w:t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/result/{task_id}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the final completed report.</w:t>
            </w:r>
          </w:p>
        </w:tc>
      </w:tr>
      <w:t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/health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health check — Redis + pipeline status.</w:t>
            </w:r>
          </w:p>
        </w:tc>
      </w:tr>
      <w:t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/dead-letter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Inspect all failed messages in DLQ.</w:t>
            </w:r>
          </w:p>
        </w:tc>
      </w:tr>
      <w:tr>
        <w:tc>
          <w:tcPr>
            <w:tcW w:type="dxa" w:w="10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D28D9"/>
                <w:sz w:val="19"/>
                <w:szCs w:val="19"/>
              </w:rPr>
              <w:t xml:space="preserve">/queues</w:t>
            </w:r>
          </w:p>
        </w:tc>
        <w:tc>
          <w:tcPr>
            <w:tcW w:type="dxa" w:w="5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Clear all Redis queues (use for testing).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Example Usage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Submit a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curl -X POST http://localhost:8000/task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-d '{"task": "Research climate change and write a report"}'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"task_id":    "abc123-xxxx-xxxx-xxxx-xxxxxxxxxxxx",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"status":     "submitted",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  "stream_url": "/stream/abc123-xxxx-xxxx-xxxx-xxxxxxxxxxxx"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Stream Live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curl http://localhost:8000/stream/{task_id}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SSE events received: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data: {"agent": "OrchestratorAgent", "step": "planning",   "status": "completed"}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data: {"agent": "RetrieverAgent",    "step": "retrieval",  "status": "in_progress"}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data: {"agent": "RetrieverAgent",    "step": "retrieval",  "status": "completed"}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data: {"agent": "AnalyzerAgent",     "step": "analysis",   "status": "completed"}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data: {"agent": "WriterAgent",       "step": "writing",    "status": "completed"}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data: {"status": "done", "message": "Task completed successfully!"}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7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Setup &amp; Installation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Desktop (for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Groq API key — free at 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Step-by-Step Installation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1.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git clone https://github.com/artistica-004/agentic-ai-system.git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cd agentic-ai-system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2. Create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Windows: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Mac / Linux: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3.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4. Start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docker run -d --name redis-agent -p 6379:6379 redis:7.2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Verify Redis is running: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docker exec -it redis-agent redis-cli 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Expected output: PONG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5. Configure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Create .env file in project root: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GROQ_API_KEY=gsk_your_key_here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GROQ_MODEL=llama-3.3-70b-versatile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REDIS_HOST=localhost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REDIS_PORT=6379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REDIS_DB=0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APP_HOST=0.0.0.0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APP_PORT=8000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MAX_RETRIES=3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RETRY_BASE_DELAY=1.0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AGENT_TIMEOUT=60.0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6. Run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uvicorn main:app --reload --host 0.0.0.0 --port 8000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7. 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pytest tests/ -v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059669" w:sz="24"/>
              <w:bottom w:val="single" w:color="059669" w:sz="4"/>
              <w:right w:val="single" w:color="059669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Health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Visit http://localhost:8000/health to confirm Redis is connected and all agents are running. Visit http://localhost:8000/docs for the interactive Swagger UI.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8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Scalability &amp; Design Decisions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Scalability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Characteristic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Horizontal Agent Scaling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Multiple instances of any agent can consume from the same Redis queue simultaneously — Redis ensures each message is processed exactly once.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Queue Backpressure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Redis lists buffer unlimited messages during traffic spikes. Agents process at their own pace without dropping requests.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Stateless Agents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shared in-memory state between agents. All state lives in Redis messages. Safe to scale to N instances.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Result TTL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Results expire after 1 hour automatically. Prevents Redis memory growth without manual cleanup.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Manual Batching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pop_batch() processes up to 5 messages per cycle, reducing per-message overhead significantly.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Async Throughout</w:t>
            </w:r>
          </w:p>
        </w:tc>
        <w:tc>
          <w:tcPr>
            <w:tcW w:type="dxa" w:w="624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 blocking I/O anywhere. A single server process can handle many concurrent tasks via asyncio event loop.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Known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Advantage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Trade-off</w:t>
            </w:r>
          </w:p>
        </w:tc>
      </w:tr>
      <w:t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Sequential pipeline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Easy to debug and reason about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Slower than parallel execution</w:t>
            </w:r>
          </w:p>
        </w:tc>
      </w:tr>
      <w:t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Redis for queue + pub/sub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Single dependency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Coupling of queue and streaming layers</w:t>
            </w:r>
          </w:p>
        </w:tc>
      </w:tr>
      <w:t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LLM-based retrieval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 external API keys needed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Knowledge cutoff — not real-time web</w:t>
            </w:r>
          </w:p>
        </w:tc>
      </w:tr>
      <w:t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SSE over WebSocket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Simpler implementation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Server → client only (not bidirectional)</w:t>
            </w:r>
          </w:p>
        </w:tc>
      </w:tr>
      <w:t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Manual batching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Full control and visibility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3F4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More code to maintain vs frameworks</w:t>
            </w:r>
          </w:p>
        </w:tc>
      </w:tr>
      <w:tr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In-memory results (Redis)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Fast retrieval</w:t>
            </w:r>
          </w:p>
        </w:tc>
        <w:tc>
          <w:tcPr>
            <w:tcW w:type="dxa" w:w="32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Lost if Redis restarts without persistence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9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Post-Mortem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Scaling Issue: Redis Pub/Sub Bottleneck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4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Issue Identified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Under high concurrent task load (50+ simultaneous tasks), the single Redis instance becomes a bottleneck handling both queue operations AND pub/sub message delivery simultaneously.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Observed symptoms: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Stream updates delayed by 2–5 seconds, Redis CPU spiking to 80%+, and occasional missed pub/sub messages causing incomplete user streams.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Separate Redis instances for queue operations and pub/sub streaming. Use Redis Cluster for horizontal scaling beyond single-node limits.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Design Decision I Would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24"/>
              <w:bottom w:val="single" w:color="1D4ED8" w:sz="4"/>
              <w:right w:val="single" w:color="1D4ED8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Sequential Pipeline → Parallel Sub-Tasks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current strictly sequential pipeline (Orchestrator → Retriever → Analyzer → Writer) means total latency equals the sum of all agent latencies. A parallel approach where the Retriever spawns multiple concurrent searches and the Analyzer begins processing completed chunks while retrieval continues could reduce total latency by 40–60%.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Lessons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 for failure first — retry and DLQ logic should be foundational, not an afterthought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 batching adds complexity but provides critical performance and visibility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Decoupled message-passing architecture makes individual agents easy to test and replace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Async throughout eliminates entire classes of performance problems from blocking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SSE is significantly simpler than WebSockets for one-way streaming use cases</w:t>
      </w:r>
    </w:p>
    <w:p>
      <w:pPr>
        <w:spacing w:after="0" w:before="0"/>
      </w:pPr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6D28D9"/>
          <w:spacing w:val="80"/>
          <w:sz w:val="16"/>
          <w:szCs w:val="16"/>
        </w:rPr>
        <w:t xml:space="preserve">SECTION 10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Testing Guide</w:t>
      </w:r>
    </w:p>
    <w:p>
      <w:pPr>
        <w:pBdr>
          <w:bottom w:val="single" w:color="A78BFA" w:sz="6" w:space="1"/>
        </w:pBdr>
        <w:spacing w:after="12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1E1B4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Run all tests with verbose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pytest tests/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Run specific test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pytest tests/test_agents.py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pytest tests/test_pipeline.py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pytest tests/test_streaming.py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# Run a specific test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pytest tests/test_agents.py::test_orchestrator_creates_plan -v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File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Tests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test_agents.py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Each agent in isolation — correct input/output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All 4 agents produce valid output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test_pipeline.py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Full end-to-end pipeline run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Complete report generated in &lt;120s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test_streaming.py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SSE stream receives published updates</w:t>
            </w:r>
          </w:p>
        </w:tc>
        <w:tc>
          <w:tcPr>
            <w:tcW w:type="dxa" w:w="33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Events formatted correctly as SSE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Manual Testing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 included test_ui.html file for visual end-to-end testing: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Redis: docker start redis-agent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server: uvicorn main:app --reload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test_ui.html in your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a task and click Submit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Watch live agent updates appear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final report is complete and well-structured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059669" w:sz="24"/>
              <w:bottom w:val="single" w:color="059669" w:sz="4"/>
              <w:right w:val="single" w:color="059669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Health Check Endpoint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Always run GET /health before testing to confirm Redis is connected and the pipeline is running. A "degraded" status means Redis is unreachable — start Docker first.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40" w:before="0"/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D28D9"/>
              <w:sz w:val="17"/>
              <w:szCs w:val="17"/>
            </w:rPr>
            <w:t xml:space="preserve">github.com/artistica-004/agentic-ai-system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fldSimple w:instr="[object Object]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6D28D9"/>
              <w:sz w:val="18"/>
              <w:szCs w:val="18"/>
            </w:rPr>
            <w:t xml:space="preserve">Agentic AI System  —  Technical Documentation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v1.0.0  |  April 2026</w:t>
          </w:r>
        </w:p>
      </w:tc>
    </w:tr>
  </w:tbl>
  <w:p>
    <w:pPr>
      <w:pBdr>
        <w:bottom w:val="single" w:color="6D28D9" w:sz="6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2026-04-18T06:35:55.175Z</dcterms:created>
  <dcterms:modified xsi:type="dcterms:W3CDTF">2026-04-18T06:35:55.177Z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