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6FCF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TIER 0 — Product + Architecture Lock (1–2 sessions)</w:t>
      </w:r>
    </w:p>
    <w:p w14:paraId="36483B55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Goal</w:t>
      </w:r>
    </w:p>
    <w:p w14:paraId="0C18EB46" w14:textId="77777777" w:rsidR="00094564" w:rsidRPr="006E1799" w:rsidRDefault="00094564" w:rsidP="00094564">
      <w:pPr>
        <w:rPr>
          <w:color w:val="EE0000"/>
        </w:rPr>
      </w:pPr>
      <w:r w:rsidRPr="006E1799">
        <w:rPr>
          <w:color w:val="EE0000"/>
        </w:rPr>
        <w:t>Eliminate ambiguity so you don’t rewrite later.</w:t>
      </w:r>
    </w:p>
    <w:p w14:paraId="3306832B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Do</w:t>
      </w:r>
    </w:p>
    <w:p w14:paraId="1BE2DEF1" w14:textId="77777777" w:rsidR="00094564" w:rsidRPr="006E1799" w:rsidRDefault="00094564" w:rsidP="00094564">
      <w:pPr>
        <w:numPr>
          <w:ilvl w:val="0"/>
          <w:numId w:val="1"/>
        </w:numPr>
        <w:rPr>
          <w:color w:val="EE0000"/>
        </w:rPr>
      </w:pPr>
      <w:r w:rsidRPr="006E1799">
        <w:rPr>
          <w:color w:val="EE0000"/>
        </w:rPr>
        <w:t>Write a one-page “MVP Definition” (bullet points):</w:t>
      </w:r>
    </w:p>
    <w:p w14:paraId="698F809D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Web SaaS tracker</w:t>
      </w:r>
    </w:p>
    <w:p w14:paraId="414608A9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Chrome extension import: LinkedIn, Indeed, JobRight, Workday best-effort</w:t>
      </w:r>
    </w:p>
    <w:p w14:paraId="36C71E60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Resume matching in MVP (3 resumes max)</w:t>
      </w:r>
    </w:p>
    <w:p w14:paraId="0FE520B2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Auto-ghosted (21 days)</w:t>
      </w:r>
    </w:p>
    <w:p w14:paraId="6423FBA4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Free: 150 apps, 10 matches/month; Pro $5 unlimited</w:t>
      </w:r>
    </w:p>
    <w:p w14:paraId="5379BE82" w14:textId="77777777" w:rsidR="00094564" w:rsidRPr="006E1799" w:rsidRDefault="00094564" w:rsidP="00094564">
      <w:pPr>
        <w:numPr>
          <w:ilvl w:val="0"/>
          <w:numId w:val="1"/>
        </w:numPr>
        <w:rPr>
          <w:color w:val="EE0000"/>
        </w:rPr>
      </w:pPr>
      <w:r w:rsidRPr="006E1799">
        <w:rPr>
          <w:color w:val="EE0000"/>
        </w:rPr>
        <w:t>Define data contracts (JSON shapes) for:</w:t>
      </w:r>
    </w:p>
    <w:p w14:paraId="008E6BB4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JobImportPayload</w:t>
      </w:r>
    </w:p>
    <w:p w14:paraId="72C69022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Application</w:t>
      </w:r>
    </w:p>
    <w:p w14:paraId="46946DF3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Resume</w:t>
      </w:r>
    </w:p>
    <w:p w14:paraId="474AE38F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MatchResult</w:t>
      </w:r>
    </w:p>
    <w:p w14:paraId="1F08CE73" w14:textId="77777777" w:rsidR="00094564" w:rsidRPr="006E1799" w:rsidRDefault="00094564" w:rsidP="00094564">
      <w:pPr>
        <w:numPr>
          <w:ilvl w:val="0"/>
          <w:numId w:val="1"/>
        </w:numPr>
        <w:rPr>
          <w:color w:val="EE0000"/>
        </w:rPr>
      </w:pPr>
      <w:r w:rsidRPr="006E1799">
        <w:rPr>
          <w:color w:val="EE0000"/>
        </w:rPr>
        <w:t>Define failure behaviors:</w:t>
      </w:r>
    </w:p>
    <w:p w14:paraId="2FE4E207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Workday extraction fails → still save job + mark needs_jd=true</w:t>
      </w:r>
    </w:p>
    <w:p w14:paraId="7ABFEE9F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color w:val="EE0000"/>
        </w:rPr>
        <w:t>Resume parsing fails → “upload text-based PDF” message</w:t>
      </w:r>
    </w:p>
    <w:p w14:paraId="30323FED" w14:textId="77777777" w:rsidR="00094564" w:rsidRPr="006E1799" w:rsidRDefault="00094564" w:rsidP="00094564">
      <w:pPr>
        <w:numPr>
          <w:ilvl w:val="0"/>
          <w:numId w:val="1"/>
        </w:numPr>
        <w:rPr>
          <w:color w:val="EE0000"/>
        </w:rPr>
      </w:pPr>
      <w:r w:rsidRPr="006E1799">
        <w:rPr>
          <w:color w:val="EE0000"/>
        </w:rPr>
        <w:t>Decide where extraction happens:</w:t>
      </w:r>
    </w:p>
    <w:p w14:paraId="12CB2BCF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b/>
          <w:bCs/>
          <w:color w:val="EE0000"/>
        </w:rPr>
        <w:t>Primary:</w:t>
      </w:r>
      <w:r w:rsidRPr="006E1799">
        <w:rPr>
          <w:color w:val="EE0000"/>
        </w:rPr>
        <w:t xml:space="preserve"> in extension via DOM (best)</w:t>
      </w:r>
    </w:p>
    <w:p w14:paraId="175C6D55" w14:textId="77777777" w:rsidR="00094564" w:rsidRPr="006E1799" w:rsidRDefault="00094564" w:rsidP="00094564">
      <w:pPr>
        <w:numPr>
          <w:ilvl w:val="1"/>
          <w:numId w:val="1"/>
        </w:numPr>
        <w:rPr>
          <w:color w:val="EE0000"/>
        </w:rPr>
      </w:pPr>
      <w:r w:rsidRPr="006E1799">
        <w:rPr>
          <w:b/>
          <w:bCs/>
          <w:color w:val="EE0000"/>
        </w:rPr>
        <w:t>Fallback:</w:t>
      </w:r>
      <w:r w:rsidRPr="006E1799">
        <w:rPr>
          <w:color w:val="EE0000"/>
        </w:rPr>
        <w:t xml:space="preserve"> user paste JD in app</w:t>
      </w:r>
    </w:p>
    <w:p w14:paraId="4FDB1425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Acceptance criteria</w:t>
      </w:r>
    </w:p>
    <w:p w14:paraId="22A0A71C" w14:textId="77777777" w:rsidR="00094564" w:rsidRPr="006E1799" w:rsidRDefault="00094564" w:rsidP="00094564">
      <w:pPr>
        <w:numPr>
          <w:ilvl w:val="0"/>
          <w:numId w:val="2"/>
        </w:numPr>
        <w:rPr>
          <w:color w:val="EE0000"/>
        </w:rPr>
      </w:pPr>
      <w:r w:rsidRPr="006E1799">
        <w:rPr>
          <w:color w:val="EE0000"/>
        </w:rPr>
        <w:t>You can describe full end-to-end flow in 60 seconds without “we’ll decide later”.</w:t>
      </w:r>
    </w:p>
    <w:p w14:paraId="0837A495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Reuse from current code</w:t>
      </w:r>
    </w:p>
    <w:p w14:paraId="59B19F93" w14:textId="77777777" w:rsidR="00094564" w:rsidRPr="006E1799" w:rsidRDefault="00094564" w:rsidP="00094564">
      <w:pPr>
        <w:numPr>
          <w:ilvl w:val="0"/>
          <w:numId w:val="3"/>
        </w:numPr>
        <w:rPr>
          <w:color w:val="EE0000"/>
        </w:rPr>
      </w:pPr>
      <w:r w:rsidRPr="006E1799">
        <w:rPr>
          <w:color w:val="EE0000"/>
        </w:rPr>
        <w:t>UI layout and tracker features in JobApplicationTracker.jsx</w:t>
      </w:r>
    </w:p>
    <w:p w14:paraId="0E43B421" w14:textId="77777777" w:rsidR="00094564" w:rsidRPr="006E1799" w:rsidRDefault="00094564" w:rsidP="00094564">
      <w:pPr>
        <w:numPr>
          <w:ilvl w:val="0"/>
          <w:numId w:val="3"/>
        </w:numPr>
        <w:rPr>
          <w:color w:val="EE0000"/>
        </w:rPr>
      </w:pPr>
      <w:r w:rsidRPr="006E1799">
        <w:rPr>
          <w:color w:val="EE0000"/>
        </w:rPr>
        <w:t>Extension scaffolding (manifest/popup/content script structure)</w:t>
      </w:r>
    </w:p>
    <w:p w14:paraId="566214C7" w14:textId="77777777" w:rsidR="00094564" w:rsidRPr="006E1799" w:rsidRDefault="00094564" w:rsidP="00094564">
      <w:pPr>
        <w:numPr>
          <w:ilvl w:val="0"/>
          <w:numId w:val="3"/>
        </w:numPr>
        <w:rPr>
          <w:color w:val="EE0000"/>
        </w:rPr>
      </w:pPr>
      <w:r w:rsidRPr="006E1799">
        <w:rPr>
          <w:color w:val="EE0000"/>
        </w:rPr>
        <w:lastRenderedPageBreak/>
        <w:t>Your current extraction logic patterns (as reference)</w:t>
      </w:r>
    </w:p>
    <w:p w14:paraId="0BC3F861" w14:textId="77777777" w:rsidR="00094564" w:rsidRPr="006E1799" w:rsidRDefault="00000000" w:rsidP="00094564">
      <w:pPr>
        <w:rPr>
          <w:color w:val="EE0000"/>
        </w:rPr>
      </w:pPr>
      <w:r>
        <w:rPr>
          <w:color w:val="EE0000"/>
        </w:rPr>
        <w:pict w14:anchorId="22572A16">
          <v:rect id="_x0000_i1025" style="width:0;height:1.5pt" o:hralign="center" o:hrstd="t" o:hr="t" fillcolor="#a0a0a0" stroked="f"/>
        </w:pict>
      </w:r>
    </w:p>
    <w:p w14:paraId="781C4BCB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TIER 1 — Clean Repo + Tooling (foundation)</w:t>
      </w:r>
    </w:p>
    <w:p w14:paraId="7094B18A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Goal</w:t>
      </w:r>
    </w:p>
    <w:p w14:paraId="136BF2A6" w14:textId="77777777" w:rsidR="00094564" w:rsidRPr="006E1799" w:rsidRDefault="00094564" w:rsidP="00094564">
      <w:pPr>
        <w:rPr>
          <w:color w:val="EE0000"/>
        </w:rPr>
      </w:pPr>
      <w:r w:rsidRPr="006E1799">
        <w:rPr>
          <w:color w:val="EE0000"/>
        </w:rPr>
        <w:t>Set up a structure that scales.</w:t>
      </w:r>
    </w:p>
    <w:p w14:paraId="2F4872FE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Build</w:t>
      </w:r>
    </w:p>
    <w:p w14:paraId="097045F4" w14:textId="77777777" w:rsidR="00094564" w:rsidRPr="006E1799" w:rsidRDefault="00094564" w:rsidP="00094564">
      <w:pPr>
        <w:numPr>
          <w:ilvl w:val="0"/>
          <w:numId w:val="4"/>
        </w:numPr>
        <w:rPr>
          <w:color w:val="EE0000"/>
        </w:rPr>
      </w:pPr>
      <w:r w:rsidRPr="006E1799">
        <w:rPr>
          <w:color w:val="EE0000"/>
        </w:rPr>
        <w:t>Create monorepo structure:</w:t>
      </w:r>
    </w:p>
    <w:p w14:paraId="333866A7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/web (React)</w:t>
      </w:r>
    </w:p>
    <w:p w14:paraId="15C6D350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/api (Node backend)</w:t>
      </w:r>
    </w:p>
    <w:p w14:paraId="07A551D9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/extension (Chrome MV3)</w:t>
      </w:r>
    </w:p>
    <w:p w14:paraId="6C41A4A2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/shared (types/constants)</w:t>
      </w:r>
    </w:p>
    <w:p w14:paraId="2D55BA89" w14:textId="77777777" w:rsidR="00094564" w:rsidRPr="006E1799" w:rsidRDefault="00094564" w:rsidP="00094564">
      <w:pPr>
        <w:numPr>
          <w:ilvl w:val="0"/>
          <w:numId w:val="4"/>
        </w:numPr>
        <w:rPr>
          <w:color w:val="EE0000"/>
        </w:rPr>
      </w:pPr>
      <w:r w:rsidRPr="006E1799">
        <w:rPr>
          <w:color w:val="EE0000"/>
        </w:rPr>
        <w:t>Add consistent tooling:</w:t>
      </w:r>
    </w:p>
    <w:p w14:paraId="4CE1F1F6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TypeScript (recommended)</w:t>
      </w:r>
    </w:p>
    <w:p w14:paraId="130C3C31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ESLint + Prettier</w:t>
      </w:r>
    </w:p>
    <w:p w14:paraId="576DE4C3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Environment management (.env per package)</w:t>
      </w:r>
    </w:p>
    <w:p w14:paraId="2DEDF930" w14:textId="77777777" w:rsidR="00094564" w:rsidRPr="006E1799" w:rsidRDefault="00094564" w:rsidP="00094564">
      <w:pPr>
        <w:numPr>
          <w:ilvl w:val="0"/>
          <w:numId w:val="4"/>
        </w:numPr>
        <w:rPr>
          <w:color w:val="EE0000"/>
        </w:rPr>
      </w:pPr>
      <w:r w:rsidRPr="006E1799">
        <w:rPr>
          <w:color w:val="EE0000"/>
        </w:rPr>
        <w:t>Add CI basics:</w:t>
      </w:r>
    </w:p>
    <w:p w14:paraId="1D7D72F1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lint + build for web/api/extension</w:t>
      </w:r>
    </w:p>
    <w:p w14:paraId="70AF4C7B" w14:textId="77777777" w:rsidR="00094564" w:rsidRPr="006E1799" w:rsidRDefault="00094564" w:rsidP="00094564">
      <w:pPr>
        <w:numPr>
          <w:ilvl w:val="0"/>
          <w:numId w:val="4"/>
        </w:numPr>
        <w:rPr>
          <w:color w:val="EE0000"/>
        </w:rPr>
      </w:pPr>
      <w:r w:rsidRPr="006E1799">
        <w:rPr>
          <w:color w:val="EE0000"/>
        </w:rPr>
        <w:t>Add “local dev” scripts:</w:t>
      </w:r>
    </w:p>
    <w:p w14:paraId="10160F16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web dev</w:t>
      </w:r>
    </w:p>
    <w:p w14:paraId="394D70F8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api dev</w:t>
      </w:r>
    </w:p>
    <w:p w14:paraId="6AF3B9DA" w14:textId="77777777" w:rsidR="00094564" w:rsidRPr="006E1799" w:rsidRDefault="00094564" w:rsidP="00094564">
      <w:pPr>
        <w:numPr>
          <w:ilvl w:val="1"/>
          <w:numId w:val="4"/>
        </w:numPr>
        <w:rPr>
          <w:color w:val="EE0000"/>
        </w:rPr>
      </w:pPr>
      <w:r w:rsidRPr="006E1799">
        <w:rPr>
          <w:color w:val="EE0000"/>
        </w:rPr>
        <w:t>extension build/watch</w:t>
      </w:r>
    </w:p>
    <w:p w14:paraId="232DBF48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Acceptance criteria</w:t>
      </w:r>
    </w:p>
    <w:p w14:paraId="2D0FF3F7" w14:textId="77777777" w:rsidR="00094564" w:rsidRPr="006E1799" w:rsidRDefault="00094564" w:rsidP="00094564">
      <w:pPr>
        <w:numPr>
          <w:ilvl w:val="0"/>
          <w:numId w:val="5"/>
        </w:numPr>
        <w:rPr>
          <w:color w:val="EE0000"/>
        </w:rPr>
      </w:pPr>
      <w:r w:rsidRPr="006E1799">
        <w:rPr>
          <w:color w:val="EE0000"/>
        </w:rPr>
        <w:t>One command runs each component locally without hacks.</w:t>
      </w:r>
    </w:p>
    <w:p w14:paraId="580F1728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Reuse</w:t>
      </w:r>
    </w:p>
    <w:p w14:paraId="55F83DDC" w14:textId="77777777" w:rsidR="00094564" w:rsidRPr="006E1799" w:rsidRDefault="00094564" w:rsidP="00094564">
      <w:pPr>
        <w:numPr>
          <w:ilvl w:val="0"/>
          <w:numId w:val="6"/>
        </w:numPr>
        <w:rPr>
          <w:color w:val="EE0000"/>
        </w:rPr>
      </w:pPr>
      <w:r w:rsidRPr="006E1799">
        <w:rPr>
          <w:color w:val="EE0000"/>
        </w:rPr>
        <w:t>Move your existing React files into /web</w:t>
      </w:r>
    </w:p>
    <w:p w14:paraId="2F6A0314" w14:textId="77777777" w:rsidR="00094564" w:rsidRPr="006E1799" w:rsidRDefault="00094564" w:rsidP="00094564">
      <w:pPr>
        <w:numPr>
          <w:ilvl w:val="0"/>
          <w:numId w:val="6"/>
        </w:numPr>
        <w:rPr>
          <w:color w:val="EE0000"/>
        </w:rPr>
      </w:pPr>
      <w:r w:rsidRPr="006E1799">
        <w:rPr>
          <w:color w:val="EE0000"/>
        </w:rPr>
        <w:t>Move extension files into /extension</w:t>
      </w:r>
    </w:p>
    <w:p w14:paraId="1104EE29" w14:textId="77777777" w:rsidR="00094564" w:rsidRPr="006E1799" w:rsidRDefault="00094564" w:rsidP="00094564">
      <w:pPr>
        <w:numPr>
          <w:ilvl w:val="0"/>
          <w:numId w:val="6"/>
        </w:numPr>
        <w:rPr>
          <w:color w:val="EE0000"/>
        </w:rPr>
      </w:pPr>
      <w:r w:rsidRPr="006E1799">
        <w:rPr>
          <w:color w:val="EE0000"/>
        </w:rPr>
        <w:lastRenderedPageBreak/>
        <w:t>Ignore Electron for now (keep it in a /desktop folder if you want later)</w:t>
      </w:r>
    </w:p>
    <w:p w14:paraId="053150D9" w14:textId="77777777" w:rsidR="00094564" w:rsidRPr="006E1799" w:rsidRDefault="00000000" w:rsidP="00094564">
      <w:pPr>
        <w:rPr>
          <w:color w:val="EE0000"/>
        </w:rPr>
      </w:pPr>
      <w:r>
        <w:rPr>
          <w:color w:val="EE0000"/>
        </w:rPr>
        <w:pict w14:anchorId="04F64C90">
          <v:rect id="_x0000_i1026" style="width:0;height:1.5pt" o:hralign="center" o:hrstd="t" o:hr="t" fillcolor="#a0a0a0" stroked="f"/>
        </w:pict>
      </w:r>
    </w:p>
    <w:p w14:paraId="4FF73FEA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TIER 2 — Backend “Spine” + Database (no extension yet)</w:t>
      </w:r>
    </w:p>
    <w:p w14:paraId="5B5BDEDB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Goal</w:t>
      </w:r>
    </w:p>
    <w:p w14:paraId="6E815225" w14:textId="77777777" w:rsidR="00094564" w:rsidRPr="006E1799" w:rsidRDefault="00094564" w:rsidP="00094564">
      <w:pPr>
        <w:rPr>
          <w:color w:val="EE0000"/>
        </w:rPr>
      </w:pPr>
      <w:r w:rsidRPr="006E1799">
        <w:rPr>
          <w:color w:val="EE0000"/>
        </w:rPr>
        <w:t>Build the production backend first so everything else plugs in cleanly.</w:t>
      </w:r>
    </w:p>
    <w:p w14:paraId="7239466E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Build (Supabase recommended)</w:t>
      </w:r>
    </w:p>
    <w:p w14:paraId="1A4FE6DE" w14:textId="77777777" w:rsidR="00094564" w:rsidRPr="006E1799" w:rsidRDefault="00094564" w:rsidP="00094564">
      <w:pPr>
        <w:numPr>
          <w:ilvl w:val="0"/>
          <w:numId w:val="7"/>
        </w:numPr>
        <w:rPr>
          <w:color w:val="EE0000"/>
        </w:rPr>
      </w:pPr>
      <w:r w:rsidRPr="006E1799">
        <w:rPr>
          <w:color w:val="EE0000"/>
        </w:rPr>
        <w:t>Create Supabase project.</w:t>
      </w:r>
    </w:p>
    <w:p w14:paraId="0658A4B3" w14:textId="77777777" w:rsidR="00094564" w:rsidRPr="006E1799" w:rsidRDefault="00094564" w:rsidP="00094564">
      <w:pPr>
        <w:numPr>
          <w:ilvl w:val="0"/>
          <w:numId w:val="7"/>
        </w:numPr>
        <w:rPr>
          <w:color w:val="EE0000"/>
        </w:rPr>
      </w:pPr>
      <w:r w:rsidRPr="006E1799">
        <w:rPr>
          <w:color w:val="EE0000"/>
        </w:rPr>
        <w:t>Enable Google OAuth.</w:t>
      </w:r>
    </w:p>
    <w:p w14:paraId="11B31689" w14:textId="77777777" w:rsidR="00094564" w:rsidRPr="006E1799" w:rsidRDefault="00094564" w:rsidP="00094564">
      <w:pPr>
        <w:numPr>
          <w:ilvl w:val="0"/>
          <w:numId w:val="7"/>
        </w:numPr>
        <w:rPr>
          <w:color w:val="EE0000"/>
        </w:rPr>
      </w:pPr>
      <w:r w:rsidRPr="006E1799">
        <w:rPr>
          <w:color w:val="EE0000"/>
        </w:rPr>
        <w:t>Create tables (minimum):</w:t>
      </w:r>
    </w:p>
    <w:p w14:paraId="1E743F64" w14:textId="77777777" w:rsidR="00094564" w:rsidRPr="006E1799" w:rsidRDefault="00094564" w:rsidP="00094564">
      <w:pPr>
        <w:numPr>
          <w:ilvl w:val="0"/>
          <w:numId w:val="8"/>
        </w:numPr>
        <w:rPr>
          <w:color w:val="EE0000"/>
        </w:rPr>
      </w:pPr>
      <w:r w:rsidRPr="006E1799">
        <w:rPr>
          <w:color w:val="EE0000"/>
        </w:rPr>
        <w:t>applications</w:t>
      </w:r>
    </w:p>
    <w:p w14:paraId="6CB0ACF4" w14:textId="77777777" w:rsidR="00094564" w:rsidRPr="006E1799" w:rsidRDefault="00094564" w:rsidP="00094564">
      <w:pPr>
        <w:numPr>
          <w:ilvl w:val="0"/>
          <w:numId w:val="8"/>
        </w:numPr>
        <w:rPr>
          <w:color w:val="EE0000"/>
        </w:rPr>
      </w:pPr>
      <w:r w:rsidRPr="006E1799">
        <w:rPr>
          <w:color w:val="EE0000"/>
        </w:rPr>
        <w:t>resumes</w:t>
      </w:r>
    </w:p>
    <w:p w14:paraId="50E7ED5F" w14:textId="77777777" w:rsidR="00094564" w:rsidRPr="006E1799" w:rsidRDefault="00094564" w:rsidP="00094564">
      <w:pPr>
        <w:numPr>
          <w:ilvl w:val="0"/>
          <w:numId w:val="8"/>
        </w:numPr>
        <w:rPr>
          <w:color w:val="EE0000"/>
        </w:rPr>
      </w:pPr>
      <w:r w:rsidRPr="006E1799">
        <w:rPr>
          <w:color w:val="EE0000"/>
        </w:rPr>
        <w:t>match_results</w:t>
      </w:r>
    </w:p>
    <w:p w14:paraId="6C8A4288" w14:textId="77777777" w:rsidR="00094564" w:rsidRPr="006E1799" w:rsidRDefault="00094564" w:rsidP="00094564">
      <w:pPr>
        <w:numPr>
          <w:ilvl w:val="0"/>
          <w:numId w:val="8"/>
        </w:numPr>
        <w:rPr>
          <w:color w:val="EE0000"/>
        </w:rPr>
      </w:pPr>
      <w:r w:rsidRPr="006E1799">
        <w:rPr>
          <w:color w:val="EE0000"/>
        </w:rPr>
        <w:t>application_events</w:t>
      </w:r>
    </w:p>
    <w:p w14:paraId="0F274043" w14:textId="77777777" w:rsidR="00094564" w:rsidRPr="006E1799" w:rsidRDefault="00094564" w:rsidP="00094564">
      <w:pPr>
        <w:numPr>
          <w:ilvl w:val="0"/>
          <w:numId w:val="8"/>
        </w:numPr>
        <w:rPr>
          <w:color w:val="EE0000"/>
        </w:rPr>
      </w:pPr>
      <w:r w:rsidRPr="006E1799">
        <w:rPr>
          <w:color w:val="EE0000"/>
        </w:rPr>
        <w:t>usage_log</w:t>
      </w:r>
    </w:p>
    <w:p w14:paraId="6FD910B2" w14:textId="77777777" w:rsidR="00094564" w:rsidRPr="006E1799" w:rsidRDefault="00094564" w:rsidP="00094564">
      <w:pPr>
        <w:numPr>
          <w:ilvl w:val="0"/>
          <w:numId w:val="8"/>
        </w:numPr>
        <w:rPr>
          <w:color w:val="EE0000"/>
        </w:rPr>
      </w:pPr>
      <w:r w:rsidRPr="006E1799">
        <w:rPr>
          <w:color w:val="EE0000"/>
        </w:rPr>
        <w:t>optional profiles</w:t>
      </w:r>
    </w:p>
    <w:p w14:paraId="75626C01" w14:textId="77777777" w:rsidR="00094564" w:rsidRPr="006E1799" w:rsidRDefault="00094564" w:rsidP="00094564">
      <w:pPr>
        <w:numPr>
          <w:ilvl w:val="0"/>
          <w:numId w:val="9"/>
        </w:numPr>
        <w:rPr>
          <w:color w:val="EE0000"/>
        </w:rPr>
      </w:pPr>
      <w:r w:rsidRPr="006E1799">
        <w:rPr>
          <w:color w:val="EE0000"/>
        </w:rPr>
        <w:t>Enable RLS on all tables + policies per user.</w:t>
      </w:r>
    </w:p>
    <w:p w14:paraId="5BD65F91" w14:textId="77777777" w:rsidR="00094564" w:rsidRPr="006E1799" w:rsidRDefault="00094564" w:rsidP="00094564">
      <w:pPr>
        <w:numPr>
          <w:ilvl w:val="0"/>
          <w:numId w:val="9"/>
        </w:numPr>
        <w:rPr>
          <w:color w:val="EE0000"/>
        </w:rPr>
      </w:pPr>
      <w:r w:rsidRPr="006E1799">
        <w:rPr>
          <w:color w:val="EE0000"/>
        </w:rPr>
        <w:t>Create Supabase storage bucket resumes-private with per-user access.</w:t>
      </w:r>
    </w:p>
    <w:p w14:paraId="4A1D2B98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Build (API server)</w:t>
      </w:r>
    </w:p>
    <w:p w14:paraId="5C1E51F7" w14:textId="77777777" w:rsidR="00094564" w:rsidRPr="006E1799" w:rsidRDefault="00094564" w:rsidP="00094564">
      <w:pPr>
        <w:numPr>
          <w:ilvl w:val="0"/>
          <w:numId w:val="10"/>
        </w:numPr>
        <w:rPr>
          <w:color w:val="EE0000"/>
        </w:rPr>
      </w:pPr>
      <w:r w:rsidRPr="006E1799">
        <w:rPr>
          <w:color w:val="EE0000"/>
        </w:rPr>
        <w:t>Create API server (/api) with:</w:t>
      </w:r>
    </w:p>
    <w:p w14:paraId="123B5237" w14:textId="77777777" w:rsidR="00094564" w:rsidRPr="006E1799" w:rsidRDefault="00094564" w:rsidP="00094564">
      <w:pPr>
        <w:numPr>
          <w:ilvl w:val="0"/>
          <w:numId w:val="11"/>
        </w:numPr>
        <w:rPr>
          <w:color w:val="EE0000"/>
        </w:rPr>
      </w:pPr>
      <w:r w:rsidRPr="006E1799">
        <w:rPr>
          <w:color w:val="EE0000"/>
        </w:rPr>
        <w:t>auth verification (Supabase JWT)</w:t>
      </w:r>
    </w:p>
    <w:p w14:paraId="08CDC786" w14:textId="77777777" w:rsidR="00094564" w:rsidRPr="006E1799" w:rsidRDefault="00094564" w:rsidP="00094564">
      <w:pPr>
        <w:numPr>
          <w:ilvl w:val="0"/>
          <w:numId w:val="11"/>
        </w:numPr>
        <w:rPr>
          <w:color w:val="EE0000"/>
        </w:rPr>
      </w:pPr>
      <w:r w:rsidRPr="006E1799">
        <w:rPr>
          <w:color w:val="EE0000"/>
        </w:rPr>
        <w:t>request validation</w:t>
      </w:r>
    </w:p>
    <w:p w14:paraId="596C145A" w14:textId="77777777" w:rsidR="00094564" w:rsidRPr="006E1799" w:rsidRDefault="00094564" w:rsidP="00094564">
      <w:pPr>
        <w:numPr>
          <w:ilvl w:val="0"/>
          <w:numId w:val="11"/>
        </w:numPr>
        <w:rPr>
          <w:color w:val="EE0000"/>
        </w:rPr>
      </w:pPr>
      <w:r w:rsidRPr="006E1799">
        <w:rPr>
          <w:color w:val="EE0000"/>
        </w:rPr>
        <w:t>rate limiting</w:t>
      </w:r>
    </w:p>
    <w:p w14:paraId="2255B523" w14:textId="77777777" w:rsidR="00094564" w:rsidRPr="006E1799" w:rsidRDefault="00094564" w:rsidP="00094564">
      <w:pPr>
        <w:numPr>
          <w:ilvl w:val="0"/>
          <w:numId w:val="11"/>
        </w:numPr>
        <w:rPr>
          <w:color w:val="EE0000"/>
        </w:rPr>
      </w:pPr>
      <w:r w:rsidRPr="006E1799">
        <w:rPr>
          <w:color w:val="EE0000"/>
        </w:rPr>
        <w:t>structured logging</w:t>
      </w:r>
    </w:p>
    <w:p w14:paraId="4D12BD88" w14:textId="77777777" w:rsidR="00094564" w:rsidRPr="006E1799" w:rsidRDefault="00094564" w:rsidP="00094564">
      <w:pPr>
        <w:numPr>
          <w:ilvl w:val="0"/>
          <w:numId w:val="12"/>
        </w:numPr>
        <w:rPr>
          <w:color w:val="EE0000"/>
        </w:rPr>
      </w:pPr>
      <w:r w:rsidRPr="006E1799">
        <w:rPr>
          <w:color w:val="EE0000"/>
        </w:rPr>
        <w:t>Implement endpoints (MVP backbone):</w:t>
      </w:r>
    </w:p>
    <w:p w14:paraId="62FDDEA0" w14:textId="77777777" w:rsidR="00094564" w:rsidRPr="006E1799" w:rsidRDefault="00094564" w:rsidP="00094564">
      <w:pPr>
        <w:numPr>
          <w:ilvl w:val="0"/>
          <w:numId w:val="13"/>
        </w:numPr>
        <w:rPr>
          <w:color w:val="EE0000"/>
        </w:rPr>
      </w:pPr>
      <w:r w:rsidRPr="006E1799">
        <w:rPr>
          <w:color w:val="EE0000"/>
        </w:rPr>
        <w:t>POST /applications</w:t>
      </w:r>
    </w:p>
    <w:p w14:paraId="40528042" w14:textId="77777777" w:rsidR="00094564" w:rsidRPr="006E1799" w:rsidRDefault="00094564" w:rsidP="00094564">
      <w:pPr>
        <w:numPr>
          <w:ilvl w:val="0"/>
          <w:numId w:val="13"/>
        </w:numPr>
        <w:rPr>
          <w:color w:val="EE0000"/>
        </w:rPr>
      </w:pPr>
      <w:r w:rsidRPr="006E1799">
        <w:rPr>
          <w:color w:val="EE0000"/>
        </w:rPr>
        <w:t>GET /applications</w:t>
      </w:r>
    </w:p>
    <w:p w14:paraId="380F3F8A" w14:textId="77777777" w:rsidR="00094564" w:rsidRPr="006E1799" w:rsidRDefault="00094564" w:rsidP="00094564">
      <w:pPr>
        <w:numPr>
          <w:ilvl w:val="0"/>
          <w:numId w:val="13"/>
        </w:numPr>
        <w:rPr>
          <w:color w:val="EE0000"/>
        </w:rPr>
      </w:pPr>
      <w:r w:rsidRPr="006E1799">
        <w:rPr>
          <w:color w:val="EE0000"/>
        </w:rPr>
        <w:lastRenderedPageBreak/>
        <w:t>PATCH /applications/:id</w:t>
      </w:r>
    </w:p>
    <w:p w14:paraId="3C0569A0" w14:textId="77777777" w:rsidR="00094564" w:rsidRPr="006E1799" w:rsidRDefault="00094564" w:rsidP="00094564">
      <w:pPr>
        <w:numPr>
          <w:ilvl w:val="0"/>
          <w:numId w:val="13"/>
        </w:numPr>
        <w:rPr>
          <w:color w:val="EE0000"/>
        </w:rPr>
      </w:pPr>
      <w:r w:rsidRPr="006E1799">
        <w:rPr>
          <w:color w:val="EE0000"/>
        </w:rPr>
        <w:t>DELETE /applications/:id</w:t>
      </w:r>
    </w:p>
    <w:p w14:paraId="36B1E675" w14:textId="77777777" w:rsidR="00094564" w:rsidRPr="006E1799" w:rsidRDefault="00094564" w:rsidP="00094564">
      <w:pPr>
        <w:numPr>
          <w:ilvl w:val="0"/>
          <w:numId w:val="13"/>
        </w:numPr>
        <w:rPr>
          <w:color w:val="EE0000"/>
        </w:rPr>
      </w:pPr>
      <w:r w:rsidRPr="006E1799">
        <w:rPr>
          <w:color w:val="EE0000"/>
        </w:rPr>
        <w:t>POST /applications/import (will be used by extension)</w:t>
      </w:r>
    </w:p>
    <w:p w14:paraId="61E2ED58" w14:textId="77777777" w:rsidR="00094564" w:rsidRPr="006E1799" w:rsidRDefault="00094564" w:rsidP="00094564">
      <w:pPr>
        <w:numPr>
          <w:ilvl w:val="0"/>
          <w:numId w:val="13"/>
        </w:numPr>
        <w:rPr>
          <w:color w:val="EE0000"/>
        </w:rPr>
      </w:pPr>
      <w:r w:rsidRPr="006E1799">
        <w:rPr>
          <w:color w:val="EE0000"/>
        </w:rPr>
        <w:t>POST /resumes/upload-url</w:t>
      </w:r>
    </w:p>
    <w:p w14:paraId="59B836D0" w14:textId="77777777" w:rsidR="00094564" w:rsidRPr="006E1799" w:rsidRDefault="00094564" w:rsidP="00094564">
      <w:pPr>
        <w:numPr>
          <w:ilvl w:val="0"/>
          <w:numId w:val="13"/>
        </w:numPr>
        <w:rPr>
          <w:color w:val="EE0000"/>
        </w:rPr>
      </w:pPr>
      <w:r w:rsidRPr="006E1799">
        <w:rPr>
          <w:color w:val="EE0000"/>
        </w:rPr>
        <w:t>POST /resumes/ingest</w:t>
      </w:r>
    </w:p>
    <w:p w14:paraId="0B1BAE58" w14:textId="77777777" w:rsidR="00094564" w:rsidRPr="006E1799" w:rsidRDefault="00094564" w:rsidP="00094564">
      <w:pPr>
        <w:numPr>
          <w:ilvl w:val="0"/>
          <w:numId w:val="13"/>
        </w:numPr>
        <w:rPr>
          <w:color w:val="EE0000"/>
        </w:rPr>
      </w:pPr>
      <w:r w:rsidRPr="006E1799">
        <w:rPr>
          <w:color w:val="EE0000"/>
        </w:rPr>
        <w:t>POST /match</w:t>
      </w:r>
    </w:p>
    <w:p w14:paraId="3FFC2535" w14:textId="77777777" w:rsidR="00094564" w:rsidRPr="006E1799" w:rsidRDefault="00094564" w:rsidP="00094564">
      <w:pPr>
        <w:numPr>
          <w:ilvl w:val="0"/>
          <w:numId w:val="13"/>
        </w:numPr>
        <w:rPr>
          <w:color w:val="EE0000"/>
        </w:rPr>
      </w:pPr>
      <w:r w:rsidRPr="006E1799">
        <w:rPr>
          <w:color w:val="EE0000"/>
        </w:rPr>
        <w:t>GET /usage</w:t>
      </w:r>
    </w:p>
    <w:p w14:paraId="472C47C8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Acceptance criteria</w:t>
      </w:r>
    </w:p>
    <w:p w14:paraId="08CAA238" w14:textId="77777777" w:rsidR="00094564" w:rsidRPr="006E1799" w:rsidRDefault="00094564" w:rsidP="00094564">
      <w:pPr>
        <w:numPr>
          <w:ilvl w:val="0"/>
          <w:numId w:val="14"/>
        </w:numPr>
        <w:rPr>
          <w:color w:val="EE0000"/>
        </w:rPr>
      </w:pPr>
      <w:r w:rsidRPr="006E1799">
        <w:rPr>
          <w:color w:val="EE0000"/>
        </w:rPr>
        <w:t>You can create/edit apps via API.</w:t>
      </w:r>
    </w:p>
    <w:p w14:paraId="60BDFAA9" w14:textId="77777777" w:rsidR="00094564" w:rsidRPr="006E1799" w:rsidRDefault="00094564" w:rsidP="00094564">
      <w:pPr>
        <w:numPr>
          <w:ilvl w:val="0"/>
          <w:numId w:val="14"/>
        </w:numPr>
        <w:rPr>
          <w:color w:val="EE0000"/>
        </w:rPr>
      </w:pPr>
      <w:r w:rsidRPr="006E1799">
        <w:rPr>
          <w:color w:val="EE0000"/>
        </w:rPr>
        <w:t>All queries are user-isolated (RLS working).</w:t>
      </w:r>
    </w:p>
    <w:p w14:paraId="734607B3" w14:textId="77777777" w:rsidR="00094564" w:rsidRPr="006E1799" w:rsidRDefault="00094564" w:rsidP="00094564">
      <w:pPr>
        <w:numPr>
          <w:ilvl w:val="0"/>
          <w:numId w:val="14"/>
        </w:numPr>
        <w:rPr>
          <w:color w:val="EE0000"/>
        </w:rPr>
      </w:pPr>
      <w:r w:rsidRPr="006E1799">
        <w:rPr>
          <w:color w:val="EE0000"/>
        </w:rPr>
        <w:t>No secrets on frontend.</w:t>
      </w:r>
    </w:p>
    <w:p w14:paraId="60A243DA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Reuse</w:t>
      </w:r>
    </w:p>
    <w:p w14:paraId="4C11FCB4" w14:textId="77777777" w:rsidR="00094564" w:rsidRPr="006E1799" w:rsidRDefault="00094564" w:rsidP="00094564">
      <w:pPr>
        <w:numPr>
          <w:ilvl w:val="0"/>
          <w:numId w:val="15"/>
        </w:numPr>
        <w:rPr>
          <w:color w:val="EE0000"/>
        </w:rPr>
      </w:pPr>
      <w:r w:rsidRPr="006E1799">
        <w:rPr>
          <w:color w:val="EE0000"/>
        </w:rPr>
        <w:t>Your Electron bridge server routes are a prototype of what /api needs, but now it’s hosted.</w:t>
      </w:r>
    </w:p>
    <w:p w14:paraId="69185E8E" w14:textId="77777777" w:rsidR="00094564" w:rsidRPr="006E1799" w:rsidRDefault="00000000" w:rsidP="00094564">
      <w:pPr>
        <w:rPr>
          <w:color w:val="EE0000"/>
        </w:rPr>
      </w:pPr>
      <w:r>
        <w:rPr>
          <w:color w:val="EE0000"/>
        </w:rPr>
        <w:pict w14:anchorId="77E3D71F">
          <v:rect id="_x0000_i1027" style="width:0;height:1.5pt" o:hralign="center" o:hrstd="t" o:hr="t" fillcolor="#a0a0a0" stroked="f"/>
        </w:pict>
      </w:r>
    </w:p>
    <w:p w14:paraId="66F04D44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TIER 3 — Web App V1 (replace local storage with real API)</w:t>
      </w:r>
    </w:p>
    <w:p w14:paraId="2BD1282F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Goal</w:t>
      </w:r>
    </w:p>
    <w:p w14:paraId="11FF5DEE" w14:textId="77777777" w:rsidR="00094564" w:rsidRPr="006E1799" w:rsidRDefault="00094564" w:rsidP="00094564">
      <w:pPr>
        <w:rPr>
          <w:color w:val="EE0000"/>
        </w:rPr>
      </w:pPr>
      <w:r w:rsidRPr="006E1799">
        <w:rPr>
          <w:color w:val="EE0000"/>
        </w:rPr>
        <w:t>Ship a working SaaS tracker without extension.</w:t>
      </w:r>
    </w:p>
    <w:p w14:paraId="0CC3388C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Build</w:t>
      </w:r>
    </w:p>
    <w:p w14:paraId="385D1878" w14:textId="77777777" w:rsidR="00094564" w:rsidRPr="006E1799" w:rsidRDefault="00094564" w:rsidP="00094564">
      <w:pPr>
        <w:numPr>
          <w:ilvl w:val="0"/>
          <w:numId w:val="16"/>
        </w:numPr>
        <w:rPr>
          <w:color w:val="EE0000"/>
        </w:rPr>
      </w:pPr>
      <w:r w:rsidRPr="006E1799">
        <w:rPr>
          <w:color w:val="EE0000"/>
        </w:rPr>
        <w:t>Add Supabase auth to web:</w:t>
      </w:r>
    </w:p>
    <w:p w14:paraId="6680839D" w14:textId="77777777" w:rsidR="00094564" w:rsidRPr="006E1799" w:rsidRDefault="00094564" w:rsidP="00094564">
      <w:pPr>
        <w:numPr>
          <w:ilvl w:val="0"/>
          <w:numId w:val="17"/>
        </w:numPr>
        <w:rPr>
          <w:color w:val="EE0000"/>
        </w:rPr>
      </w:pPr>
      <w:r w:rsidRPr="006E1799">
        <w:rPr>
          <w:color w:val="EE0000"/>
        </w:rPr>
        <w:t>sign in with Google</w:t>
      </w:r>
    </w:p>
    <w:p w14:paraId="6B461DEF" w14:textId="77777777" w:rsidR="00094564" w:rsidRPr="006E1799" w:rsidRDefault="00094564" w:rsidP="00094564">
      <w:pPr>
        <w:numPr>
          <w:ilvl w:val="0"/>
          <w:numId w:val="17"/>
        </w:numPr>
        <w:rPr>
          <w:color w:val="EE0000"/>
        </w:rPr>
      </w:pPr>
      <w:r w:rsidRPr="006E1799">
        <w:rPr>
          <w:color w:val="EE0000"/>
        </w:rPr>
        <w:t>session persist</w:t>
      </w:r>
    </w:p>
    <w:p w14:paraId="7BF75C59" w14:textId="77777777" w:rsidR="00094564" w:rsidRPr="006E1799" w:rsidRDefault="00094564" w:rsidP="00094564">
      <w:pPr>
        <w:numPr>
          <w:ilvl w:val="0"/>
          <w:numId w:val="18"/>
        </w:numPr>
        <w:rPr>
          <w:color w:val="EE0000"/>
        </w:rPr>
      </w:pPr>
      <w:r w:rsidRPr="006E1799">
        <w:rPr>
          <w:color w:val="EE0000"/>
        </w:rPr>
        <w:t>Port your tracker UI:</w:t>
      </w:r>
    </w:p>
    <w:p w14:paraId="5B9EAC5B" w14:textId="77777777" w:rsidR="00094564" w:rsidRPr="006E1799" w:rsidRDefault="00094564" w:rsidP="00094564">
      <w:pPr>
        <w:numPr>
          <w:ilvl w:val="0"/>
          <w:numId w:val="19"/>
        </w:numPr>
        <w:rPr>
          <w:color w:val="EE0000"/>
        </w:rPr>
      </w:pPr>
      <w:r w:rsidRPr="006E1799">
        <w:rPr>
          <w:color w:val="EE0000"/>
        </w:rPr>
        <w:t>Keep your JobApplicationTracker.jsx</w:t>
      </w:r>
    </w:p>
    <w:p w14:paraId="7146F9CB" w14:textId="77777777" w:rsidR="00094564" w:rsidRPr="006E1799" w:rsidRDefault="00094564" w:rsidP="00094564">
      <w:pPr>
        <w:numPr>
          <w:ilvl w:val="0"/>
          <w:numId w:val="19"/>
        </w:numPr>
        <w:rPr>
          <w:color w:val="EE0000"/>
        </w:rPr>
      </w:pPr>
      <w:r w:rsidRPr="006E1799">
        <w:rPr>
          <w:color w:val="EE0000"/>
        </w:rPr>
        <w:t>Replace local persistence with API calls</w:t>
      </w:r>
    </w:p>
    <w:p w14:paraId="4AE9DFAD" w14:textId="77777777" w:rsidR="00094564" w:rsidRPr="006E1799" w:rsidRDefault="00094564" w:rsidP="00094564">
      <w:pPr>
        <w:numPr>
          <w:ilvl w:val="0"/>
          <w:numId w:val="20"/>
        </w:numPr>
        <w:rPr>
          <w:color w:val="EE0000"/>
        </w:rPr>
      </w:pPr>
      <w:r w:rsidRPr="006E1799">
        <w:rPr>
          <w:color w:val="EE0000"/>
        </w:rPr>
        <w:t>Implement pages:</w:t>
      </w:r>
    </w:p>
    <w:p w14:paraId="0936BE4D" w14:textId="77777777" w:rsidR="00094564" w:rsidRPr="006E1799" w:rsidRDefault="00094564" w:rsidP="00094564">
      <w:pPr>
        <w:numPr>
          <w:ilvl w:val="0"/>
          <w:numId w:val="21"/>
        </w:numPr>
        <w:rPr>
          <w:color w:val="EE0000"/>
        </w:rPr>
      </w:pPr>
      <w:r w:rsidRPr="006E1799">
        <w:rPr>
          <w:color w:val="EE0000"/>
        </w:rPr>
        <w:lastRenderedPageBreak/>
        <w:t>Tracker (table + filters + status)</w:t>
      </w:r>
    </w:p>
    <w:p w14:paraId="142F4A45" w14:textId="77777777" w:rsidR="00094564" w:rsidRPr="006E1799" w:rsidRDefault="00094564" w:rsidP="00094564">
      <w:pPr>
        <w:numPr>
          <w:ilvl w:val="0"/>
          <w:numId w:val="21"/>
        </w:numPr>
        <w:rPr>
          <w:color w:val="EE0000"/>
        </w:rPr>
      </w:pPr>
      <w:r w:rsidRPr="006E1799">
        <w:rPr>
          <w:color w:val="EE0000"/>
        </w:rPr>
        <w:t>Resume manager (upload/list/active)</w:t>
      </w:r>
    </w:p>
    <w:p w14:paraId="7540F8AD" w14:textId="77777777" w:rsidR="00094564" w:rsidRPr="006E1799" w:rsidRDefault="00094564" w:rsidP="00094564">
      <w:pPr>
        <w:numPr>
          <w:ilvl w:val="0"/>
          <w:numId w:val="21"/>
        </w:numPr>
        <w:rPr>
          <w:color w:val="EE0000"/>
        </w:rPr>
      </w:pPr>
      <w:r w:rsidRPr="006E1799">
        <w:rPr>
          <w:color w:val="EE0000"/>
        </w:rPr>
        <w:t>Application detail (JD paste box + match results)</w:t>
      </w:r>
    </w:p>
    <w:p w14:paraId="58910D37" w14:textId="77777777" w:rsidR="00094564" w:rsidRPr="006E1799" w:rsidRDefault="00094564" w:rsidP="00094564">
      <w:pPr>
        <w:numPr>
          <w:ilvl w:val="0"/>
          <w:numId w:val="22"/>
        </w:numPr>
        <w:rPr>
          <w:color w:val="EE0000"/>
        </w:rPr>
      </w:pPr>
      <w:r w:rsidRPr="006E1799">
        <w:rPr>
          <w:color w:val="EE0000"/>
        </w:rPr>
        <w:t>Implement “needs JD” UX:</w:t>
      </w:r>
    </w:p>
    <w:p w14:paraId="4FB4E74C" w14:textId="77777777" w:rsidR="00094564" w:rsidRPr="006E1799" w:rsidRDefault="00094564" w:rsidP="00094564">
      <w:pPr>
        <w:numPr>
          <w:ilvl w:val="0"/>
          <w:numId w:val="23"/>
        </w:numPr>
        <w:rPr>
          <w:color w:val="EE0000"/>
        </w:rPr>
      </w:pPr>
      <w:r w:rsidRPr="006E1799">
        <w:rPr>
          <w:color w:val="EE0000"/>
        </w:rPr>
        <w:t>if needs_jd=true show paste input and “Save JD”</w:t>
      </w:r>
    </w:p>
    <w:p w14:paraId="6A1A3329" w14:textId="77777777" w:rsidR="00094564" w:rsidRPr="006E1799" w:rsidRDefault="00094564" w:rsidP="00094564">
      <w:pPr>
        <w:numPr>
          <w:ilvl w:val="0"/>
          <w:numId w:val="24"/>
        </w:numPr>
        <w:rPr>
          <w:color w:val="EE0000"/>
        </w:rPr>
      </w:pPr>
      <w:r w:rsidRPr="006E1799">
        <w:rPr>
          <w:color w:val="EE0000"/>
        </w:rPr>
        <w:t>Implement usage display:</w:t>
      </w:r>
    </w:p>
    <w:p w14:paraId="0A29A2F6" w14:textId="77777777" w:rsidR="00094564" w:rsidRPr="006E1799" w:rsidRDefault="00094564" w:rsidP="00094564">
      <w:pPr>
        <w:numPr>
          <w:ilvl w:val="0"/>
          <w:numId w:val="25"/>
        </w:numPr>
        <w:rPr>
          <w:color w:val="EE0000"/>
        </w:rPr>
      </w:pPr>
      <w:r w:rsidRPr="006E1799">
        <w:rPr>
          <w:color w:val="EE0000"/>
        </w:rPr>
        <w:t>show “matches remaining this month”</w:t>
      </w:r>
    </w:p>
    <w:p w14:paraId="7A5D5C87" w14:textId="77777777" w:rsidR="00094564" w:rsidRPr="006E1799" w:rsidRDefault="00094564" w:rsidP="00094564">
      <w:pPr>
        <w:numPr>
          <w:ilvl w:val="0"/>
          <w:numId w:val="25"/>
        </w:numPr>
        <w:rPr>
          <w:color w:val="EE0000"/>
        </w:rPr>
      </w:pPr>
      <w:r w:rsidRPr="006E1799">
        <w:rPr>
          <w:color w:val="EE0000"/>
        </w:rPr>
        <w:t>show upgrade CTA when capped</w:t>
      </w:r>
    </w:p>
    <w:p w14:paraId="6AB3AAD7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Acceptance criteria</w:t>
      </w:r>
    </w:p>
    <w:p w14:paraId="09ADE76E" w14:textId="77777777" w:rsidR="00094564" w:rsidRPr="006E1799" w:rsidRDefault="00094564" w:rsidP="00094564">
      <w:pPr>
        <w:numPr>
          <w:ilvl w:val="0"/>
          <w:numId w:val="26"/>
        </w:numPr>
        <w:rPr>
          <w:color w:val="EE0000"/>
        </w:rPr>
      </w:pPr>
      <w:r w:rsidRPr="006E1799">
        <w:rPr>
          <w:color w:val="EE0000"/>
        </w:rPr>
        <w:t>New user can:</w:t>
      </w:r>
    </w:p>
    <w:p w14:paraId="6F941AF5" w14:textId="77777777" w:rsidR="00094564" w:rsidRPr="006E1799" w:rsidRDefault="00094564" w:rsidP="00094564">
      <w:pPr>
        <w:numPr>
          <w:ilvl w:val="1"/>
          <w:numId w:val="26"/>
        </w:numPr>
        <w:rPr>
          <w:color w:val="EE0000"/>
        </w:rPr>
      </w:pPr>
      <w:r w:rsidRPr="006E1799">
        <w:rPr>
          <w:color w:val="EE0000"/>
        </w:rPr>
        <w:t>sign in</w:t>
      </w:r>
    </w:p>
    <w:p w14:paraId="1FDB2B75" w14:textId="77777777" w:rsidR="00094564" w:rsidRPr="006E1799" w:rsidRDefault="00094564" w:rsidP="00094564">
      <w:pPr>
        <w:numPr>
          <w:ilvl w:val="1"/>
          <w:numId w:val="26"/>
        </w:numPr>
        <w:rPr>
          <w:color w:val="EE0000"/>
        </w:rPr>
      </w:pPr>
      <w:r w:rsidRPr="006E1799">
        <w:rPr>
          <w:color w:val="EE0000"/>
        </w:rPr>
        <w:t>add application manually</w:t>
      </w:r>
    </w:p>
    <w:p w14:paraId="361EE41F" w14:textId="77777777" w:rsidR="00094564" w:rsidRPr="006E1799" w:rsidRDefault="00094564" w:rsidP="00094564">
      <w:pPr>
        <w:numPr>
          <w:ilvl w:val="1"/>
          <w:numId w:val="26"/>
        </w:numPr>
        <w:rPr>
          <w:color w:val="EE0000"/>
        </w:rPr>
      </w:pPr>
      <w:r w:rsidRPr="006E1799">
        <w:rPr>
          <w:color w:val="EE0000"/>
        </w:rPr>
        <w:t>upload resume</w:t>
      </w:r>
    </w:p>
    <w:p w14:paraId="5A225114" w14:textId="77777777" w:rsidR="00094564" w:rsidRPr="006E1799" w:rsidRDefault="00094564" w:rsidP="00094564">
      <w:pPr>
        <w:numPr>
          <w:ilvl w:val="1"/>
          <w:numId w:val="26"/>
        </w:numPr>
        <w:rPr>
          <w:color w:val="EE0000"/>
        </w:rPr>
      </w:pPr>
      <w:r w:rsidRPr="006E1799">
        <w:rPr>
          <w:color w:val="EE0000"/>
        </w:rPr>
        <w:t>paste JD</w:t>
      </w:r>
    </w:p>
    <w:p w14:paraId="718D419B" w14:textId="77777777" w:rsidR="00094564" w:rsidRPr="006E1799" w:rsidRDefault="00094564" w:rsidP="00094564">
      <w:pPr>
        <w:numPr>
          <w:ilvl w:val="1"/>
          <w:numId w:val="26"/>
        </w:numPr>
        <w:rPr>
          <w:color w:val="EE0000"/>
        </w:rPr>
      </w:pPr>
      <w:r w:rsidRPr="006E1799">
        <w:rPr>
          <w:color w:val="EE0000"/>
        </w:rPr>
        <w:t>generate match</w:t>
      </w:r>
    </w:p>
    <w:p w14:paraId="531AD33D" w14:textId="77777777" w:rsidR="00094564" w:rsidRPr="006E1799" w:rsidRDefault="00094564" w:rsidP="00094564">
      <w:pPr>
        <w:numPr>
          <w:ilvl w:val="1"/>
          <w:numId w:val="26"/>
        </w:numPr>
        <w:rPr>
          <w:color w:val="EE0000"/>
        </w:rPr>
      </w:pPr>
      <w:r w:rsidRPr="006E1799">
        <w:rPr>
          <w:color w:val="EE0000"/>
        </w:rPr>
        <w:t>see match results stored</w:t>
      </w:r>
    </w:p>
    <w:p w14:paraId="4726B5C8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Reuse</w:t>
      </w:r>
    </w:p>
    <w:p w14:paraId="3318A5B4" w14:textId="77777777" w:rsidR="00094564" w:rsidRPr="006E1799" w:rsidRDefault="00094564" w:rsidP="00094564">
      <w:pPr>
        <w:numPr>
          <w:ilvl w:val="0"/>
          <w:numId w:val="27"/>
        </w:numPr>
        <w:rPr>
          <w:color w:val="EE0000"/>
        </w:rPr>
      </w:pPr>
      <w:r w:rsidRPr="006E1799">
        <w:rPr>
          <w:color w:val="EE0000"/>
        </w:rPr>
        <w:t>80% of your UI logic stays; only persistence layer changes.</w:t>
      </w:r>
    </w:p>
    <w:p w14:paraId="5399C162" w14:textId="77777777" w:rsidR="00094564" w:rsidRPr="006E1799" w:rsidRDefault="00000000" w:rsidP="00094564">
      <w:pPr>
        <w:rPr>
          <w:color w:val="EE0000"/>
        </w:rPr>
      </w:pPr>
      <w:r>
        <w:rPr>
          <w:color w:val="EE0000"/>
        </w:rPr>
        <w:pict w14:anchorId="7AC0C3E8">
          <v:rect id="_x0000_i1028" style="width:0;height:1.5pt" o:hralign="center" o:hrstd="t" o:hr="t" fillcolor="#a0a0a0" stroked="f"/>
        </w:pict>
      </w:r>
    </w:p>
    <w:p w14:paraId="4C9CA205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TIER 4 — Resume Upload + Parsing (production-grade)</w:t>
      </w:r>
    </w:p>
    <w:p w14:paraId="3000765B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Goal</w:t>
      </w:r>
    </w:p>
    <w:p w14:paraId="1CC9410D" w14:textId="77777777" w:rsidR="00094564" w:rsidRPr="006E1799" w:rsidRDefault="00094564" w:rsidP="00094564">
      <w:pPr>
        <w:rPr>
          <w:color w:val="EE0000"/>
        </w:rPr>
      </w:pPr>
      <w:r w:rsidRPr="006E1799">
        <w:rPr>
          <w:color w:val="EE0000"/>
        </w:rPr>
        <w:t>Make resumes reliable for matching.</w:t>
      </w:r>
    </w:p>
    <w:p w14:paraId="6FD147D7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Build</w:t>
      </w:r>
    </w:p>
    <w:p w14:paraId="4ABE052E" w14:textId="77777777" w:rsidR="00094564" w:rsidRPr="006E1799" w:rsidRDefault="00094564" w:rsidP="00094564">
      <w:pPr>
        <w:numPr>
          <w:ilvl w:val="0"/>
          <w:numId w:val="28"/>
        </w:numPr>
        <w:rPr>
          <w:color w:val="EE0000"/>
        </w:rPr>
      </w:pPr>
      <w:r w:rsidRPr="006E1799">
        <w:rPr>
          <w:color w:val="EE0000"/>
        </w:rPr>
        <w:t>Resume upload flow:</w:t>
      </w:r>
    </w:p>
    <w:p w14:paraId="76D99C23" w14:textId="77777777" w:rsidR="00094564" w:rsidRPr="006E1799" w:rsidRDefault="00094564" w:rsidP="00094564">
      <w:pPr>
        <w:numPr>
          <w:ilvl w:val="0"/>
          <w:numId w:val="29"/>
        </w:numPr>
        <w:rPr>
          <w:color w:val="EE0000"/>
        </w:rPr>
      </w:pPr>
      <w:r w:rsidRPr="006E1799">
        <w:rPr>
          <w:color w:val="EE0000"/>
        </w:rPr>
        <w:t>web requests signed upload URL</w:t>
      </w:r>
    </w:p>
    <w:p w14:paraId="1547D02C" w14:textId="77777777" w:rsidR="00094564" w:rsidRPr="006E1799" w:rsidRDefault="00094564" w:rsidP="00094564">
      <w:pPr>
        <w:numPr>
          <w:ilvl w:val="0"/>
          <w:numId w:val="29"/>
        </w:numPr>
        <w:rPr>
          <w:color w:val="EE0000"/>
        </w:rPr>
      </w:pPr>
      <w:r w:rsidRPr="006E1799">
        <w:rPr>
          <w:color w:val="EE0000"/>
        </w:rPr>
        <w:t>uploads PDF to storage</w:t>
      </w:r>
    </w:p>
    <w:p w14:paraId="7F09D95C" w14:textId="77777777" w:rsidR="00094564" w:rsidRPr="006E1799" w:rsidRDefault="00094564" w:rsidP="00094564">
      <w:pPr>
        <w:numPr>
          <w:ilvl w:val="0"/>
          <w:numId w:val="29"/>
        </w:numPr>
        <w:rPr>
          <w:color w:val="EE0000"/>
        </w:rPr>
      </w:pPr>
      <w:r w:rsidRPr="006E1799">
        <w:rPr>
          <w:color w:val="EE0000"/>
        </w:rPr>
        <w:lastRenderedPageBreak/>
        <w:t>calls /resumes/ingest</w:t>
      </w:r>
    </w:p>
    <w:p w14:paraId="37E49329" w14:textId="77777777" w:rsidR="00094564" w:rsidRPr="006E1799" w:rsidRDefault="00094564" w:rsidP="00094564">
      <w:pPr>
        <w:numPr>
          <w:ilvl w:val="0"/>
          <w:numId w:val="30"/>
        </w:numPr>
        <w:rPr>
          <w:color w:val="EE0000"/>
        </w:rPr>
      </w:pPr>
      <w:r w:rsidRPr="006E1799">
        <w:rPr>
          <w:color w:val="EE0000"/>
        </w:rPr>
        <w:t>Resume ingest flow:</w:t>
      </w:r>
    </w:p>
    <w:p w14:paraId="56EE65BC" w14:textId="77777777" w:rsidR="00094564" w:rsidRPr="006E1799" w:rsidRDefault="00094564" w:rsidP="00094564">
      <w:pPr>
        <w:numPr>
          <w:ilvl w:val="0"/>
          <w:numId w:val="31"/>
        </w:numPr>
        <w:rPr>
          <w:color w:val="EE0000"/>
        </w:rPr>
      </w:pPr>
      <w:r w:rsidRPr="006E1799">
        <w:rPr>
          <w:color w:val="EE0000"/>
        </w:rPr>
        <w:t>backend downloads file securely</w:t>
      </w:r>
    </w:p>
    <w:p w14:paraId="12C1AEF9" w14:textId="77777777" w:rsidR="00094564" w:rsidRPr="006E1799" w:rsidRDefault="00094564" w:rsidP="00094564">
      <w:pPr>
        <w:numPr>
          <w:ilvl w:val="0"/>
          <w:numId w:val="31"/>
        </w:numPr>
        <w:rPr>
          <w:color w:val="EE0000"/>
        </w:rPr>
      </w:pPr>
      <w:r w:rsidRPr="006E1799">
        <w:rPr>
          <w:color w:val="EE0000"/>
        </w:rPr>
        <w:t>extracts text</w:t>
      </w:r>
    </w:p>
    <w:p w14:paraId="2B62397C" w14:textId="77777777" w:rsidR="00094564" w:rsidRPr="006E1799" w:rsidRDefault="00094564" w:rsidP="00094564">
      <w:pPr>
        <w:numPr>
          <w:ilvl w:val="0"/>
          <w:numId w:val="31"/>
        </w:numPr>
        <w:rPr>
          <w:color w:val="EE0000"/>
        </w:rPr>
      </w:pPr>
      <w:r w:rsidRPr="006E1799">
        <w:rPr>
          <w:color w:val="EE0000"/>
        </w:rPr>
        <w:t>normalizes (strip headers/footers if possible)</w:t>
      </w:r>
    </w:p>
    <w:p w14:paraId="72441845" w14:textId="77777777" w:rsidR="00094564" w:rsidRPr="006E1799" w:rsidRDefault="00094564" w:rsidP="00094564">
      <w:pPr>
        <w:numPr>
          <w:ilvl w:val="0"/>
          <w:numId w:val="31"/>
        </w:numPr>
        <w:rPr>
          <w:color w:val="EE0000"/>
        </w:rPr>
      </w:pPr>
      <w:r w:rsidRPr="006E1799">
        <w:rPr>
          <w:color w:val="EE0000"/>
        </w:rPr>
        <w:t>computes resume_hash</w:t>
      </w:r>
    </w:p>
    <w:p w14:paraId="3964012F" w14:textId="77777777" w:rsidR="00094564" w:rsidRPr="006E1799" w:rsidRDefault="00094564" w:rsidP="00094564">
      <w:pPr>
        <w:numPr>
          <w:ilvl w:val="0"/>
          <w:numId w:val="31"/>
        </w:numPr>
        <w:rPr>
          <w:color w:val="EE0000"/>
        </w:rPr>
      </w:pPr>
      <w:r w:rsidRPr="006E1799">
        <w:rPr>
          <w:color w:val="EE0000"/>
        </w:rPr>
        <w:t>stores extracted text</w:t>
      </w:r>
    </w:p>
    <w:p w14:paraId="4C8E3420" w14:textId="77777777" w:rsidR="00094564" w:rsidRPr="006E1799" w:rsidRDefault="00094564" w:rsidP="00094564">
      <w:pPr>
        <w:numPr>
          <w:ilvl w:val="0"/>
          <w:numId w:val="32"/>
        </w:numPr>
        <w:rPr>
          <w:color w:val="EE0000"/>
        </w:rPr>
      </w:pPr>
      <w:r w:rsidRPr="006E1799">
        <w:rPr>
          <w:color w:val="EE0000"/>
        </w:rPr>
        <w:t>Enforce “3 resumes max”:</w:t>
      </w:r>
    </w:p>
    <w:p w14:paraId="0672977B" w14:textId="77777777" w:rsidR="00094564" w:rsidRPr="006E1799" w:rsidRDefault="00094564" w:rsidP="00094564">
      <w:pPr>
        <w:numPr>
          <w:ilvl w:val="0"/>
          <w:numId w:val="33"/>
        </w:numPr>
        <w:rPr>
          <w:color w:val="EE0000"/>
        </w:rPr>
      </w:pPr>
      <w:r w:rsidRPr="006E1799">
        <w:rPr>
          <w:color w:val="EE0000"/>
        </w:rPr>
        <w:t>API rejects 4th resume unless user deletes one</w:t>
      </w:r>
    </w:p>
    <w:p w14:paraId="7529F3B7" w14:textId="77777777" w:rsidR="00094564" w:rsidRPr="006E1799" w:rsidRDefault="00094564" w:rsidP="00094564">
      <w:pPr>
        <w:numPr>
          <w:ilvl w:val="0"/>
          <w:numId w:val="34"/>
        </w:numPr>
        <w:rPr>
          <w:color w:val="EE0000"/>
        </w:rPr>
      </w:pPr>
      <w:r w:rsidRPr="006E1799">
        <w:rPr>
          <w:color w:val="EE0000"/>
        </w:rPr>
        <w:t>Add “active resume”:</w:t>
      </w:r>
    </w:p>
    <w:p w14:paraId="6577AFDC" w14:textId="77777777" w:rsidR="00094564" w:rsidRPr="006E1799" w:rsidRDefault="00094564" w:rsidP="00094564">
      <w:pPr>
        <w:numPr>
          <w:ilvl w:val="0"/>
          <w:numId w:val="35"/>
        </w:numPr>
        <w:rPr>
          <w:color w:val="EE0000"/>
        </w:rPr>
      </w:pPr>
      <w:r w:rsidRPr="006E1799">
        <w:rPr>
          <w:color w:val="EE0000"/>
        </w:rPr>
        <w:t>only one is_active=true per user</w:t>
      </w:r>
    </w:p>
    <w:p w14:paraId="3BA278D8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Acceptance criteria</w:t>
      </w:r>
    </w:p>
    <w:p w14:paraId="6302BBDA" w14:textId="77777777" w:rsidR="00094564" w:rsidRPr="006E1799" w:rsidRDefault="00094564" w:rsidP="00094564">
      <w:pPr>
        <w:numPr>
          <w:ilvl w:val="0"/>
          <w:numId w:val="36"/>
        </w:numPr>
        <w:rPr>
          <w:color w:val="EE0000"/>
        </w:rPr>
      </w:pPr>
      <w:r w:rsidRPr="006E1799">
        <w:rPr>
          <w:color w:val="EE0000"/>
        </w:rPr>
        <w:t>Uploaded resume is parsed, searchable, and used in match.</w:t>
      </w:r>
    </w:p>
    <w:p w14:paraId="7AED7BAC" w14:textId="77777777" w:rsidR="00094564" w:rsidRPr="006E1799" w:rsidRDefault="00094564" w:rsidP="00094564">
      <w:pPr>
        <w:numPr>
          <w:ilvl w:val="0"/>
          <w:numId w:val="36"/>
        </w:numPr>
        <w:rPr>
          <w:color w:val="EE0000"/>
        </w:rPr>
      </w:pPr>
      <w:r w:rsidRPr="006E1799">
        <w:rPr>
          <w:color w:val="EE0000"/>
        </w:rPr>
        <w:t>Switching active resume changes match results.</w:t>
      </w:r>
    </w:p>
    <w:p w14:paraId="03AE81C1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Reuse</w:t>
      </w:r>
    </w:p>
    <w:p w14:paraId="58B47DC9" w14:textId="77777777" w:rsidR="00094564" w:rsidRPr="006E1799" w:rsidRDefault="00094564" w:rsidP="00094564">
      <w:pPr>
        <w:numPr>
          <w:ilvl w:val="0"/>
          <w:numId w:val="37"/>
        </w:numPr>
        <w:rPr>
          <w:color w:val="EE0000"/>
        </w:rPr>
      </w:pPr>
      <w:r w:rsidRPr="006E1799">
        <w:rPr>
          <w:color w:val="EE0000"/>
        </w:rPr>
        <w:t>None needed; this is new SaaS functionality.</w:t>
      </w:r>
    </w:p>
    <w:p w14:paraId="1F4A7C76" w14:textId="77777777" w:rsidR="00094564" w:rsidRPr="006E1799" w:rsidRDefault="00000000" w:rsidP="00094564">
      <w:pPr>
        <w:rPr>
          <w:color w:val="EE0000"/>
        </w:rPr>
      </w:pPr>
      <w:r>
        <w:rPr>
          <w:color w:val="EE0000"/>
        </w:rPr>
        <w:pict w14:anchorId="5028A107">
          <v:rect id="_x0000_i1029" style="width:0;height:1.5pt" o:hralign="center" o:hrstd="t" o:hr="t" fillcolor="#a0a0a0" stroked="f"/>
        </w:pict>
      </w:r>
    </w:p>
    <w:p w14:paraId="079578B0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TIER 5 — Matching Engine (honest score + encouraging wording)</w:t>
      </w:r>
    </w:p>
    <w:p w14:paraId="0C43A5CC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Goal</w:t>
      </w:r>
    </w:p>
    <w:p w14:paraId="1A3C3CE2" w14:textId="77777777" w:rsidR="00094564" w:rsidRPr="006E1799" w:rsidRDefault="00094564" w:rsidP="00094564">
      <w:pPr>
        <w:rPr>
          <w:color w:val="EE0000"/>
        </w:rPr>
      </w:pPr>
      <w:r w:rsidRPr="006E1799">
        <w:rPr>
          <w:color w:val="EE0000"/>
        </w:rPr>
        <w:t>Deterministic score + structured results.</w:t>
      </w:r>
    </w:p>
    <w:p w14:paraId="13F85F4E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Build</w:t>
      </w:r>
    </w:p>
    <w:p w14:paraId="3A6CE577" w14:textId="77777777" w:rsidR="00094564" w:rsidRPr="006E1799" w:rsidRDefault="00094564" w:rsidP="00094564">
      <w:pPr>
        <w:numPr>
          <w:ilvl w:val="0"/>
          <w:numId w:val="38"/>
        </w:numPr>
        <w:rPr>
          <w:color w:val="EE0000"/>
        </w:rPr>
      </w:pPr>
      <w:r w:rsidRPr="006E1799">
        <w:rPr>
          <w:color w:val="EE0000"/>
        </w:rPr>
        <w:t>Normalize JD text (trim, de-dupe whitespace, remove boilerplate).</w:t>
      </w:r>
    </w:p>
    <w:p w14:paraId="7EABCD8F" w14:textId="77777777" w:rsidR="00094564" w:rsidRPr="006E1799" w:rsidRDefault="00094564" w:rsidP="00094564">
      <w:pPr>
        <w:numPr>
          <w:ilvl w:val="0"/>
          <w:numId w:val="38"/>
        </w:numPr>
        <w:rPr>
          <w:color w:val="EE0000"/>
        </w:rPr>
      </w:pPr>
      <w:r w:rsidRPr="006E1799">
        <w:rPr>
          <w:color w:val="EE0000"/>
        </w:rPr>
        <w:t>Compute jd_hash.</w:t>
      </w:r>
    </w:p>
    <w:p w14:paraId="1FF9E428" w14:textId="77777777" w:rsidR="00094564" w:rsidRPr="006E1799" w:rsidRDefault="00094564" w:rsidP="00094564">
      <w:pPr>
        <w:numPr>
          <w:ilvl w:val="0"/>
          <w:numId w:val="38"/>
        </w:numPr>
        <w:rPr>
          <w:color w:val="EE0000"/>
        </w:rPr>
      </w:pPr>
      <w:r w:rsidRPr="006E1799">
        <w:rPr>
          <w:color w:val="EE0000"/>
        </w:rPr>
        <w:t>Implement caching:</w:t>
      </w:r>
    </w:p>
    <w:p w14:paraId="50B29A16" w14:textId="77777777" w:rsidR="00094564" w:rsidRPr="006E1799" w:rsidRDefault="00094564" w:rsidP="00094564">
      <w:pPr>
        <w:numPr>
          <w:ilvl w:val="0"/>
          <w:numId w:val="39"/>
        </w:numPr>
        <w:rPr>
          <w:color w:val="EE0000"/>
        </w:rPr>
      </w:pPr>
      <w:r w:rsidRPr="006E1799">
        <w:rPr>
          <w:color w:val="EE0000"/>
        </w:rPr>
        <w:t>if (resume_hash, jd_hash) exists → return stored match</w:t>
      </w:r>
    </w:p>
    <w:p w14:paraId="6ECE29BD" w14:textId="77777777" w:rsidR="00094564" w:rsidRPr="006E1799" w:rsidRDefault="00094564" w:rsidP="00094564">
      <w:pPr>
        <w:numPr>
          <w:ilvl w:val="0"/>
          <w:numId w:val="40"/>
        </w:numPr>
        <w:rPr>
          <w:color w:val="EE0000"/>
        </w:rPr>
      </w:pPr>
      <w:r w:rsidRPr="006E1799">
        <w:rPr>
          <w:color w:val="EE0000"/>
        </w:rPr>
        <w:t>Implement deterministic scoring in code:</w:t>
      </w:r>
    </w:p>
    <w:p w14:paraId="76241924" w14:textId="77777777" w:rsidR="00094564" w:rsidRPr="006E1799" w:rsidRDefault="00094564" w:rsidP="00094564">
      <w:pPr>
        <w:numPr>
          <w:ilvl w:val="0"/>
          <w:numId w:val="41"/>
        </w:numPr>
        <w:rPr>
          <w:color w:val="EE0000"/>
        </w:rPr>
      </w:pPr>
      <w:r w:rsidRPr="006E1799">
        <w:rPr>
          <w:color w:val="EE0000"/>
        </w:rPr>
        <w:lastRenderedPageBreak/>
        <w:t>required skill overlap</w:t>
      </w:r>
    </w:p>
    <w:p w14:paraId="61E5600E" w14:textId="77777777" w:rsidR="00094564" w:rsidRPr="006E1799" w:rsidRDefault="00094564" w:rsidP="00094564">
      <w:pPr>
        <w:numPr>
          <w:ilvl w:val="0"/>
          <w:numId w:val="41"/>
        </w:numPr>
        <w:rPr>
          <w:color w:val="EE0000"/>
        </w:rPr>
      </w:pPr>
      <w:r w:rsidRPr="006E1799">
        <w:rPr>
          <w:color w:val="EE0000"/>
        </w:rPr>
        <w:t>experience gap penalties</w:t>
      </w:r>
    </w:p>
    <w:p w14:paraId="37A2DB2B" w14:textId="77777777" w:rsidR="00094564" w:rsidRPr="006E1799" w:rsidRDefault="00094564" w:rsidP="00094564">
      <w:pPr>
        <w:numPr>
          <w:ilvl w:val="0"/>
          <w:numId w:val="41"/>
        </w:numPr>
        <w:rPr>
          <w:color w:val="EE0000"/>
        </w:rPr>
      </w:pPr>
      <w:r w:rsidRPr="006E1799">
        <w:rPr>
          <w:color w:val="EE0000"/>
        </w:rPr>
        <w:t>title similarity</w:t>
      </w:r>
    </w:p>
    <w:p w14:paraId="7DBED18A" w14:textId="77777777" w:rsidR="00094564" w:rsidRPr="006E1799" w:rsidRDefault="00094564" w:rsidP="00094564">
      <w:pPr>
        <w:numPr>
          <w:ilvl w:val="0"/>
          <w:numId w:val="41"/>
        </w:numPr>
        <w:rPr>
          <w:color w:val="EE0000"/>
        </w:rPr>
      </w:pPr>
      <w:r w:rsidRPr="006E1799">
        <w:rPr>
          <w:color w:val="EE0000"/>
        </w:rPr>
        <w:t>stack overlap density</w:t>
      </w:r>
    </w:p>
    <w:p w14:paraId="1C79A1EE" w14:textId="77777777" w:rsidR="00094564" w:rsidRPr="006E1799" w:rsidRDefault="00094564" w:rsidP="00094564">
      <w:pPr>
        <w:numPr>
          <w:ilvl w:val="0"/>
          <w:numId w:val="41"/>
        </w:numPr>
        <w:rPr>
          <w:color w:val="EE0000"/>
        </w:rPr>
      </w:pPr>
      <w:r w:rsidRPr="006E1799">
        <w:rPr>
          <w:color w:val="EE0000"/>
        </w:rPr>
        <w:t>semantic similarity (embeddings)</w:t>
      </w:r>
    </w:p>
    <w:p w14:paraId="0145F89D" w14:textId="77777777" w:rsidR="00094564" w:rsidRPr="006E1799" w:rsidRDefault="00094564" w:rsidP="00094564">
      <w:pPr>
        <w:numPr>
          <w:ilvl w:val="0"/>
          <w:numId w:val="42"/>
        </w:numPr>
        <w:rPr>
          <w:color w:val="EE0000"/>
        </w:rPr>
      </w:pPr>
      <w:r w:rsidRPr="006E1799">
        <w:rPr>
          <w:color w:val="EE0000"/>
        </w:rPr>
        <w:t>LLM explanation layer (optional but recommended):</w:t>
      </w:r>
    </w:p>
    <w:p w14:paraId="745F47A5" w14:textId="77777777" w:rsidR="00094564" w:rsidRPr="006E1799" w:rsidRDefault="00094564" w:rsidP="00094564">
      <w:pPr>
        <w:numPr>
          <w:ilvl w:val="0"/>
          <w:numId w:val="43"/>
        </w:numPr>
        <w:rPr>
          <w:color w:val="EE0000"/>
        </w:rPr>
      </w:pPr>
      <w:r w:rsidRPr="006E1799">
        <w:rPr>
          <w:color w:val="EE0000"/>
        </w:rPr>
        <w:t>model outputs strictly structured JSON:</w:t>
      </w:r>
    </w:p>
    <w:p w14:paraId="064C7005" w14:textId="77777777" w:rsidR="00094564" w:rsidRPr="006E1799" w:rsidRDefault="00094564" w:rsidP="00094564">
      <w:pPr>
        <w:numPr>
          <w:ilvl w:val="1"/>
          <w:numId w:val="43"/>
        </w:numPr>
        <w:rPr>
          <w:color w:val="EE0000"/>
        </w:rPr>
      </w:pPr>
      <w:r w:rsidRPr="006E1799">
        <w:rPr>
          <w:color w:val="EE0000"/>
        </w:rPr>
        <w:t>explanation bullets (short)</w:t>
      </w:r>
    </w:p>
    <w:p w14:paraId="3D721E33" w14:textId="77777777" w:rsidR="00094564" w:rsidRPr="006E1799" w:rsidRDefault="00094564" w:rsidP="00094564">
      <w:pPr>
        <w:numPr>
          <w:ilvl w:val="1"/>
          <w:numId w:val="43"/>
        </w:numPr>
        <w:rPr>
          <w:color w:val="EE0000"/>
        </w:rPr>
      </w:pPr>
      <w:r w:rsidRPr="006E1799">
        <w:rPr>
          <w:color w:val="EE0000"/>
        </w:rPr>
        <w:t>3 resume bullet rewrites</w:t>
      </w:r>
    </w:p>
    <w:p w14:paraId="5DFD4EB6" w14:textId="77777777" w:rsidR="00094564" w:rsidRPr="006E1799" w:rsidRDefault="00094564" w:rsidP="00094564">
      <w:pPr>
        <w:numPr>
          <w:ilvl w:val="1"/>
          <w:numId w:val="43"/>
        </w:numPr>
        <w:rPr>
          <w:color w:val="EE0000"/>
        </w:rPr>
      </w:pPr>
      <w:r w:rsidRPr="006E1799">
        <w:rPr>
          <w:color w:val="EE0000"/>
        </w:rPr>
        <w:t>3–5 action steps</w:t>
      </w:r>
    </w:p>
    <w:p w14:paraId="59C18132" w14:textId="77777777" w:rsidR="00094564" w:rsidRPr="006E1799" w:rsidRDefault="00094564" w:rsidP="00094564">
      <w:pPr>
        <w:numPr>
          <w:ilvl w:val="0"/>
          <w:numId w:val="43"/>
        </w:numPr>
        <w:rPr>
          <w:color w:val="EE0000"/>
        </w:rPr>
      </w:pPr>
      <w:r w:rsidRPr="006E1799">
        <w:rPr>
          <w:color w:val="EE0000"/>
        </w:rPr>
        <w:t>LLM cannot change the numeric score</w:t>
      </w:r>
    </w:p>
    <w:p w14:paraId="6F863646" w14:textId="77777777" w:rsidR="00094564" w:rsidRPr="006E1799" w:rsidRDefault="00094564" w:rsidP="00094564">
      <w:pPr>
        <w:numPr>
          <w:ilvl w:val="0"/>
          <w:numId w:val="44"/>
        </w:numPr>
        <w:rPr>
          <w:color w:val="EE0000"/>
        </w:rPr>
      </w:pPr>
      <w:r w:rsidRPr="006E1799">
        <w:rPr>
          <w:color w:val="EE0000"/>
        </w:rPr>
        <w:t>Store results in match_results.</w:t>
      </w:r>
    </w:p>
    <w:p w14:paraId="0ADD16D7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Acceptance criteria</w:t>
      </w:r>
    </w:p>
    <w:p w14:paraId="5EC1EFE0" w14:textId="77777777" w:rsidR="00094564" w:rsidRPr="006E1799" w:rsidRDefault="00094564" w:rsidP="00094564">
      <w:pPr>
        <w:numPr>
          <w:ilvl w:val="0"/>
          <w:numId w:val="45"/>
        </w:numPr>
        <w:rPr>
          <w:color w:val="EE0000"/>
        </w:rPr>
      </w:pPr>
      <w:r w:rsidRPr="006E1799">
        <w:rPr>
          <w:color w:val="EE0000"/>
        </w:rPr>
        <w:t>Score is stable across runs (for same inputs).</w:t>
      </w:r>
    </w:p>
    <w:p w14:paraId="511C3FF0" w14:textId="77777777" w:rsidR="00094564" w:rsidRPr="006E1799" w:rsidRDefault="00094564" w:rsidP="00094564">
      <w:pPr>
        <w:numPr>
          <w:ilvl w:val="0"/>
          <w:numId w:val="45"/>
        </w:numPr>
        <w:rPr>
          <w:color w:val="EE0000"/>
        </w:rPr>
      </w:pPr>
      <w:r w:rsidRPr="006E1799">
        <w:rPr>
          <w:color w:val="EE0000"/>
        </w:rPr>
        <w:t>Cached results return instantly.</w:t>
      </w:r>
    </w:p>
    <w:p w14:paraId="43CDB2AE" w14:textId="77777777" w:rsidR="00094564" w:rsidRPr="006E1799" w:rsidRDefault="00094564" w:rsidP="00094564">
      <w:pPr>
        <w:numPr>
          <w:ilvl w:val="0"/>
          <w:numId w:val="45"/>
        </w:numPr>
        <w:rPr>
          <w:color w:val="EE0000"/>
        </w:rPr>
      </w:pPr>
      <w:r w:rsidRPr="006E1799">
        <w:rPr>
          <w:color w:val="EE0000"/>
        </w:rPr>
        <w:t>Output is compact, not verbose.</w:t>
      </w:r>
    </w:p>
    <w:p w14:paraId="454C848B" w14:textId="77777777" w:rsidR="00094564" w:rsidRPr="006E1799" w:rsidRDefault="00094564" w:rsidP="00094564">
      <w:pPr>
        <w:rPr>
          <w:b/>
          <w:bCs/>
          <w:color w:val="EE0000"/>
        </w:rPr>
      </w:pPr>
      <w:r w:rsidRPr="006E1799">
        <w:rPr>
          <w:b/>
          <w:bCs/>
          <w:color w:val="EE0000"/>
        </w:rPr>
        <w:t>Reuse</w:t>
      </w:r>
    </w:p>
    <w:p w14:paraId="23859F57" w14:textId="77777777" w:rsidR="00094564" w:rsidRPr="006E1799" w:rsidRDefault="00094564" w:rsidP="00094564">
      <w:pPr>
        <w:numPr>
          <w:ilvl w:val="0"/>
          <w:numId w:val="46"/>
        </w:numPr>
        <w:rPr>
          <w:color w:val="EE0000"/>
        </w:rPr>
      </w:pPr>
      <w:r w:rsidRPr="006E1799">
        <w:rPr>
          <w:color w:val="EE0000"/>
        </w:rPr>
        <w:t>Your existing OpenAI integration logic can be ported server-side.</w:t>
      </w:r>
    </w:p>
    <w:p w14:paraId="583E9416" w14:textId="77777777" w:rsidR="00094564" w:rsidRPr="00094564" w:rsidRDefault="00000000" w:rsidP="00094564">
      <w:r>
        <w:pict w14:anchorId="41B66C39">
          <v:rect id="_x0000_i1030" style="width:0;height:1.5pt" o:hralign="center" o:hrstd="t" o:hr="t" fillcolor="#a0a0a0" stroked="f"/>
        </w:pict>
      </w:r>
    </w:p>
    <w:p w14:paraId="73C3F4C5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TIER 6 — Chrome Extension V1 (import + sync)</w:t>
      </w:r>
    </w:p>
    <w:p w14:paraId="3F920F2B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Goal</w:t>
      </w:r>
    </w:p>
    <w:p w14:paraId="615CCA26" w14:textId="77777777" w:rsidR="00094564" w:rsidRPr="00094564" w:rsidRDefault="00094564" w:rsidP="00094564">
      <w:r w:rsidRPr="00094564">
        <w:t>One-click job import that creates applications in the SaaS.</w:t>
      </w:r>
    </w:p>
    <w:p w14:paraId="3FC3F25D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Build (auth)</w:t>
      </w:r>
    </w:p>
    <w:p w14:paraId="5B35BC77" w14:textId="77777777" w:rsidR="00094564" w:rsidRPr="00094564" w:rsidRDefault="00094564" w:rsidP="00094564">
      <w:pPr>
        <w:numPr>
          <w:ilvl w:val="0"/>
          <w:numId w:val="47"/>
        </w:numPr>
      </w:pPr>
      <w:r w:rsidRPr="00094564">
        <w:t>Decide extension auth approach (recommended):</w:t>
      </w:r>
    </w:p>
    <w:p w14:paraId="378C038A" w14:textId="77777777" w:rsidR="00094564" w:rsidRPr="00094564" w:rsidRDefault="00094564" w:rsidP="00094564">
      <w:pPr>
        <w:numPr>
          <w:ilvl w:val="0"/>
          <w:numId w:val="48"/>
        </w:numPr>
      </w:pPr>
      <w:r w:rsidRPr="00094564">
        <w:t>user logs into web app</w:t>
      </w:r>
    </w:p>
    <w:p w14:paraId="1170849A" w14:textId="77777777" w:rsidR="00094564" w:rsidRPr="00094564" w:rsidRDefault="00094564" w:rsidP="00094564">
      <w:pPr>
        <w:numPr>
          <w:ilvl w:val="0"/>
          <w:numId w:val="48"/>
        </w:numPr>
      </w:pPr>
      <w:r w:rsidRPr="00094564">
        <w:lastRenderedPageBreak/>
        <w:t>extension reads session via secure mechanism OR you provide an “extension connect” token from web app</w:t>
      </w:r>
    </w:p>
    <w:p w14:paraId="249BB5A7" w14:textId="77777777" w:rsidR="00094564" w:rsidRPr="00094564" w:rsidRDefault="00094564" w:rsidP="00094564">
      <w:pPr>
        <w:numPr>
          <w:ilvl w:val="0"/>
          <w:numId w:val="49"/>
        </w:numPr>
      </w:pPr>
      <w:r w:rsidRPr="00094564">
        <w:t>Implement extension “connected” state.</w:t>
      </w:r>
    </w:p>
    <w:p w14:paraId="049499DE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Build (capture)</w:t>
      </w:r>
    </w:p>
    <w:p w14:paraId="53DF9717" w14:textId="77777777" w:rsidR="00094564" w:rsidRPr="00094564" w:rsidRDefault="00094564" w:rsidP="00094564">
      <w:pPr>
        <w:numPr>
          <w:ilvl w:val="0"/>
          <w:numId w:val="50"/>
        </w:numPr>
      </w:pPr>
      <w:r w:rsidRPr="00094564">
        <w:t>Implement content script extraction pipeline:</w:t>
      </w:r>
    </w:p>
    <w:p w14:paraId="43B42519" w14:textId="77777777" w:rsidR="00094564" w:rsidRPr="00094564" w:rsidRDefault="00094564" w:rsidP="00094564">
      <w:pPr>
        <w:numPr>
          <w:ilvl w:val="0"/>
          <w:numId w:val="51"/>
        </w:numPr>
      </w:pPr>
      <w:r w:rsidRPr="00094564">
        <w:t>detect site (LinkedIn/Indeed/JobRight/Workday)</w:t>
      </w:r>
    </w:p>
    <w:p w14:paraId="70FFFE74" w14:textId="77777777" w:rsidR="00094564" w:rsidRPr="00094564" w:rsidRDefault="00094564" w:rsidP="00094564">
      <w:pPr>
        <w:numPr>
          <w:ilvl w:val="0"/>
          <w:numId w:val="51"/>
        </w:numPr>
      </w:pPr>
      <w:r w:rsidRPr="00094564">
        <w:t>run site adapter</w:t>
      </w:r>
    </w:p>
    <w:p w14:paraId="27D1A832" w14:textId="77777777" w:rsidR="00094564" w:rsidRPr="00094564" w:rsidRDefault="00094564" w:rsidP="00094564">
      <w:pPr>
        <w:numPr>
          <w:ilvl w:val="0"/>
          <w:numId w:val="51"/>
        </w:numPr>
      </w:pPr>
      <w:r w:rsidRPr="00094564">
        <w:t>fallback to generic extractor</w:t>
      </w:r>
    </w:p>
    <w:p w14:paraId="312E49FA" w14:textId="77777777" w:rsidR="00094564" w:rsidRPr="00094564" w:rsidRDefault="00094564" w:rsidP="00094564">
      <w:pPr>
        <w:numPr>
          <w:ilvl w:val="0"/>
          <w:numId w:val="52"/>
        </w:numPr>
      </w:pPr>
      <w:r w:rsidRPr="00094564">
        <w:t>Implement parse-quality scoring:</w:t>
      </w:r>
    </w:p>
    <w:p w14:paraId="57D8BE0E" w14:textId="77777777" w:rsidR="00094564" w:rsidRPr="00094564" w:rsidRDefault="00094564" w:rsidP="00094564">
      <w:pPr>
        <w:numPr>
          <w:ilvl w:val="0"/>
          <w:numId w:val="53"/>
        </w:numPr>
      </w:pPr>
      <w:r w:rsidRPr="00094564">
        <w:t>if JD chars &lt; threshold → mark low quality</w:t>
      </w:r>
    </w:p>
    <w:p w14:paraId="31000ECE" w14:textId="77777777" w:rsidR="00094564" w:rsidRPr="00094564" w:rsidRDefault="00094564" w:rsidP="00094564">
      <w:pPr>
        <w:numPr>
          <w:ilvl w:val="0"/>
          <w:numId w:val="54"/>
        </w:numPr>
      </w:pPr>
      <w:r w:rsidRPr="00094564">
        <w:t>Popup button:</w:t>
      </w:r>
    </w:p>
    <w:p w14:paraId="6A44C801" w14:textId="77777777" w:rsidR="00094564" w:rsidRPr="00094564" w:rsidRDefault="00094564" w:rsidP="00094564">
      <w:pPr>
        <w:numPr>
          <w:ilvl w:val="0"/>
          <w:numId w:val="55"/>
        </w:numPr>
      </w:pPr>
      <w:r w:rsidRPr="00094564">
        <w:t>“Save to Tracker”</w:t>
      </w:r>
    </w:p>
    <w:p w14:paraId="6BB9C007" w14:textId="77777777" w:rsidR="00094564" w:rsidRPr="00094564" w:rsidRDefault="00094564" w:rsidP="00094564">
      <w:pPr>
        <w:numPr>
          <w:ilvl w:val="0"/>
          <w:numId w:val="56"/>
        </w:numPr>
      </w:pPr>
      <w:r w:rsidRPr="00094564">
        <w:t>POST to API:</w:t>
      </w:r>
    </w:p>
    <w:p w14:paraId="5008BB70" w14:textId="77777777" w:rsidR="00094564" w:rsidRPr="00094564" w:rsidRDefault="00094564" w:rsidP="00094564">
      <w:pPr>
        <w:numPr>
          <w:ilvl w:val="0"/>
          <w:numId w:val="57"/>
        </w:numPr>
      </w:pPr>
      <w:r w:rsidRPr="00094564">
        <w:t>/applications/import</w:t>
      </w:r>
    </w:p>
    <w:p w14:paraId="7A0B8AEE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Acceptance criteria</w:t>
      </w:r>
    </w:p>
    <w:p w14:paraId="27DDC519" w14:textId="77777777" w:rsidR="00094564" w:rsidRPr="00094564" w:rsidRDefault="00094564" w:rsidP="00094564">
      <w:pPr>
        <w:numPr>
          <w:ilvl w:val="0"/>
          <w:numId w:val="58"/>
        </w:numPr>
      </w:pPr>
      <w:r w:rsidRPr="00094564">
        <w:t>From LinkedIn and Indeed:</w:t>
      </w:r>
    </w:p>
    <w:p w14:paraId="01DF14A5" w14:textId="77777777" w:rsidR="00094564" w:rsidRPr="00094564" w:rsidRDefault="00094564" w:rsidP="00094564">
      <w:pPr>
        <w:numPr>
          <w:ilvl w:val="1"/>
          <w:numId w:val="58"/>
        </w:numPr>
      </w:pPr>
      <w:r w:rsidRPr="00094564">
        <w:t>title/company/location/JD reliably imported</w:t>
      </w:r>
    </w:p>
    <w:p w14:paraId="6627B922" w14:textId="77777777" w:rsidR="00094564" w:rsidRPr="00094564" w:rsidRDefault="00094564" w:rsidP="00094564">
      <w:pPr>
        <w:numPr>
          <w:ilvl w:val="0"/>
          <w:numId w:val="58"/>
        </w:numPr>
      </w:pPr>
      <w:r w:rsidRPr="00094564">
        <w:t>From Workday:</w:t>
      </w:r>
    </w:p>
    <w:p w14:paraId="1CF63A3A" w14:textId="77777777" w:rsidR="00094564" w:rsidRPr="00094564" w:rsidRDefault="00094564" w:rsidP="00094564">
      <w:pPr>
        <w:numPr>
          <w:ilvl w:val="1"/>
          <w:numId w:val="58"/>
        </w:numPr>
      </w:pPr>
      <w:r w:rsidRPr="00094564">
        <w:t>at least URL/title/company imported; JD may require paste fallback</w:t>
      </w:r>
    </w:p>
    <w:p w14:paraId="2D248AA1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Reuse</w:t>
      </w:r>
    </w:p>
    <w:p w14:paraId="6DE707DF" w14:textId="77777777" w:rsidR="00094564" w:rsidRPr="00094564" w:rsidRDefault="00094564" w:rsidP="00094564">
      <w:pPr>
        <w:numPr>
          <w:ilvl w:val="0"/>
          <w:numId w:val="59"/>
        </w:numPr>
      </w:pPr>
      <w:r w:rsidRPr="00094564">
        <w:t>Your current extension scaffolding and LinkedIn extraction logic are directly reusable.</w:t>
      </w:r>
    </w:p>
    <w:p w14:paraId="5325D77E" w14:textId="77777777" w:rsidR="00094564" w:rsidRPr="00094564" w:rsidRDefault="00000000" w:rsidP="00094564">
      <w:r>
        <w:pict w14:anchorId="0E62A904">
          <v:rect id="_x0000_i1031" style="width:0;height:1.5pt" o:hralign="center" o:hrstd="t" o:hr="t" fillcolor="#a0a0a0" stroked="f"/>
        </w:pict>
      </w:r>
    </w:p>
    <w:p w14:paraId="6DC8E2C0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TIER 7 — Auto-Ghosted + Follow-up Workflow</w:t>
      </w:r>
    </w:p>
    <w:p w14:paraId="4EAFC1C1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Goal</w:t>
      </w:r>
    </w:p>
    <w:p w14:paraId="47A8F96E" w14:textId="77777777" w:rsidR="00094564" w:rsidRPr="00094564" w:rsidRDefault="00094564" w:rsidP="00094564">
      <w:r w:rsidRPr="00094564">
        <w:t>Automate “ghosted” and make it actionable.</w:t>
      </w:r>
    </w:p>
    <w:p w14:paraId="3875D584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Build</w:t>
      </w:r>
    </w:p>
    <w:p w14:paraId="1B8CF9A7" w14:textId="77777777" w:rsidR="00094564" w:rsidRPr="00094564" w:rsidRDefault="00094564" w:rsidP="00094564">
      <w:pPr>
        <w:numPr>
          <w:ilvl w:val="0"/>
          <w:numId w:val="60"/>
        </w:numPr>
      </w:pPr>
      <w:r w:rsidRPr="00094564">
        <w:lastRenderedPageBreak/>
        <w:t>Ensure last_status_update updates on:</w:t>
      </w:r>
    </w:p>
    <w:p w14:paraId="0A524733" w14:textId="77777777" w:rsidR="00094564" w:rsidRPr="00094564" w:rsidRDefault="00094564" w:rsidP="00094564">
      <w:pPr>
        <w:numPr>
          <w:ilvl w:val="0"/>
          <w:numId w:val="61"/>
        </w:numPr>
      </w:pPr>
      <w:r w:rsidRPr="00094564">
        <w:t>status change</w:t>
      </w:r>
    </w:p>
    <w:p w14:paraId="1182269A" w14:textId="77777777" w:rsidR="00094564" w:rsidRPr="00094564" w:rsidRDefault="00094564" w:rsidP="00094564">
      <w:pPr>
        <w:numPr>
          <w:ilvl w:val="0"/>
          <w:numId w:val="61"/>
        </w:numPr>
      </w:pPr>
      <w:r w:rsidRPr="00094564">
        <w:t>manual “touch” action</w:t>
      </w:r>
    </w:p>
    <w:p w14:paraId="490FA8D4" w14:textId="77777777" w:rsidR="00094564" w:rsidRPr="00094564" w:rsidRDefault="00094564" w:rsidP="00094564">
      <w:pPr>
        <w:numPr>
          <w:ilvl w:val="0"/>
          <w:numId w:val="62"/>
        </w:numPr>
      </w:pPr>
      <w:r w:rsidRPr="00094564">
        <w:t>Build daily scheduler:</w:t>
      </w:r>
    </w:p>
    <w:p w14:paraId="78CCA068" w14:textId="77777777" w:rsidR="00094564" w:rsidRPr="00094564" w:rsidRDefault="00094564" w:rsidP="00094564">
      <w:pPr>
        <w:numPr>
          <w:ilvl w:val="0"/>
          <w:numId w:val="63"/>
        </w:numPr>
      </w:pPr>
      <w:r w:rsidRPr="00094564">
        <w:t>find Applied/Screening older than 21 days</w:t>
      </w:r>
    </w:p>
    <w:p w14:paraId="5D32BC5A" w14:textId="77777777" w:rsidR="00094564" w:rsidRPr="00094564" w:rsidRDefault="00094564" w:rsidP="00094564">
      <w:pPr>
        <w:numPr>
          <w:ilvl w:val="0"/>
          <w:numId w:val="63"/>
        </w:numPr>
      </w:pPr>
      <w:r w:rsidRPr="00094564">
        <w:t>set Ghosted</w:t>
      </w:r>
    </w:p>
    <w:p w14:paraId="7E70AB39" w14:textId="77777777" w:rsidR="00094564" w:rsidRPr="00094564" w:rsidRDefault="00094564" w:rsidP="00094564">
      <w:pPr>
        <w:numPr>
          <w:ilvl w:val="0"/>
          <w:numId w:val="63"/>
        </w:numPr>
      </w:pPr>
      <w:r w:rsidRPr="00094564">
        <w:t>write event</w:t>
      </w:r>
    </w:p>
    <w:p w14:paraId="4365A471" w14:textId="77777777" w:rsidR="00094564" w:rsidRPr="00094564" w:rsidRDefault="00094564" w:rsidP="00094564">
      <w:pPr>
        <w:numPr>
          <w:ilvl w:val="0"/>
          <w:numId w:val="64"/>
        </w:numPr>
      </w:pPr>
      <w:r w:rsidRPr="00094564">
        <w:t>UI:</w:t>
      </w:r>
    </w:p>
    <w:p w14:paraId="2D624AE9" w14:textId="77777777" w:rsidR="00094564" w:rsidRPr="00094564" w:rsidRDefault="00094564" w:rsidP="00094564">
      <w:pPr>
        <w:numPr>
          <w:ilvl w:val="0"/>
          <w:numId w:val="65"/>
        </w:numPr>
      </w:pPr>
      <w:r w:rsidRPr="00094564">
        <w:t>“Ghosted” section</w:t>
      </w:r>
    </w:p>
    <w:p w14:paraId="2EE0878A" w14:textId="77777777" w:rsidR="00094564" w:rsidRPr="00094564" w:rsidRDefault="00094564" w:rsidP="00094564">
      <w:pPr>
        <w:numPr>
          <w:ilvl w:val="0"/>
          <w:numId w:val="65"/>
        </w:numPr>
      </w:pPr>
      <w:r w:rsidRPr="00094564">
        <w:t>bulk select ghosted apps</w:t>
      </w:r>
    </w:p>
    <w:p w14:paraId="76BC8A21" w14:textId="77777777" w:rsidR="00094564" w:rsidRPr="00094564" w:rsidRDefault="00094564" w:rsidP="00094564">
      <w:pPr>
        <w:numPr>
          <w:ilvl w:val="0"/>
          <w:numId w:val="65"/>
        </w:numPr>
      </w:pPr>
      <w:r w:rsidRPr="00094564">
        <w:t>follow-up template (non-AI)</w:t>
      </w:r>
    </w:p>
    <w:p w14:paraId="3A0BFB64" w14:textId="77777777" w:rsidR="00094564" w:rsidRPr="00094564" w:rsidRDefault="00094564" w:rsidP="00094564">
      <w:pPr>
        <w:numPr>
          <w:ilvl w:val="0"/>
          <w:numId w:val="66"/>
        </w:numPr>
      </w:pPr>
      <w:r w:rsidRPr="00094564">
        <w:t>Optional Pro enhancement:</w:t>
      </w:r>
    </w:p>
    <w:p w14:paraId="78B7F847" w14:textId="77777777" w:rsidR="00094564" w:rsidRPr="00094564" w:rsidRDefault="00094564" w:rsidP="00094564">
      <w:pPr>
        <w:numPr>
          <w:ilvl w:val="0"/>
          <w:numId w:val="67"/>
        </w:numPr>
      </w:pPr>
      <w:r w:rsidRPr="00094564">
        <w:t>AI rewrite follow-up email (counts against usage)</w:t>
      </w:r>
    </w:p>
    <w:p w14:paraId="44BCAA89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Acceptance criteria</w:t>
      </w:r>
    </w:p>
    <w:p w14:paraId="14E73598" w14:textId="77777777" w:rsidR="00094564" w:rsidRPr="00094564" w:rsidRDefault="00094564" w:rsidP="00094564">
      <w:pPr>
        <w:numPr>
          <w:ilvl w:val="0"/>
          <w:numId w:val="68"/>
        </w:numPr>
      </w:pPr>
      <w:r w:rsidRPr="00094564">
        <w:t>Ghosted apps appear automatically without user action.</w:t>
      </w:r>
    </w:p>
    <w:p w14:paraId="04FFCA4F" w14:textId="77777777" w:rsidR="00094564" w:rsidRPr="00094564" w:rsidRDefault="00094564" w:rsidP="00094564">
      <w:pPr>
        <w:numPr>
          <w:ilvl w:val="0"/>
          <w:numId w:val="68"/>
        </w:numPr>
      </w:pPr>
      <w:r w:rsidRPr="00094564">
        <w:t>User can take follow-up action in 2 clicks.</w:t>
      </w:r>
    </w:p>
    <w:p w14:paraId="6400F41E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Reuse</w:t>
      </w:r>
    </w:p>
    <w:p w14:paraId="13A1FE50" w14:textId="77777777" w:rsidR="00094564" w:rsidRPr="00094564" w:rsidRDefault="00094564" w:rsidP="00094564">
      <w:pPr>
        <w:numPr>
          <w:ilvl w:val="0"/>
          <w:numId w:val="69"/>
        </w:numPr>
      </w:pPr>
      <w:r w:rsidRPr="00094564">
        <w:t>None.</w:t>
      </w:r>
    </w:p>
    <w:p w14:paraId="48A60D9E" w14:textId="77777777" w:rsidR="00094564" w:rsidRPr="00094564" w:rsidRDefault="00000000" w:rsidP="00094564">
      <w:r>
        <w:pict w14:anchorId="79FABDEA">
          <v:rect id="_x0000_i1032" style="width:0;height:1.5pt" o:hralign="center" o:hrstd="t" o:hr="t" fillcolor="#a0a0a0" stroked="f"/>
        </w:pict>
      </w:r>
    </w:p>
    <w:p w14:paraId="256535F9" w14:textId="262F75BD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 xml:space="preserve">TIER 8 — </w:t>
      </w:r>
      <w:r w:rsidR="002044E3">
        <w:rPr>
          <w:b/>
          <w:bCs/>
        </w:rPr>
        <w:t>enabling limits</w:t>
      </w:r>
    </w:p>
    <w:p w14:paraId="36D4678D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Goal</w:t>
      </w:r>
    </w:p>
    <w:p w14:paraId="0D955AC0" w14:textId="6E950C3D" w:rsidR="00094564" w:rsidRPr="00094564" w:rsidRDefault="002044E3" w:rsidP="00094564">
      <w:r>
        <w:t>Set limits per user</w:t>
      </w:r>
    </w:p>
    <w:p w14:paraId="35C73903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Build</w:t>
      </w:r>
    </w:p>
    <w:p w14:paraId="13E1E905" w14:textId="43A1E4B0" w:rsidR="00094564" w:rsidRPr="00094564" w:rsidRDefault="00094564" w:rsidP="002044E3">
      <w:r w:rsidRPr="00094564">
        <w:t xml:space="preserve">users limited 10 </w:t>
      </w:r>
      <w:r w:rsidR="002044E3">
        <w:t xml:space="preserve">resume </w:t>
      </w:r>
      <w:r w:rsidRPr="00094564">
        <w:t>matches/month</w:t>
      </w:r>
      <w:r w:rsidR="002044E3">
        <w:t xml:space="preserve"> and limited application storage.</w:t>
      </w:r>
    </w:p>
    <w:p w14:paraId="2901D779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Acceptance criteria</w:t>
      </w:r>
    </w:p>
    <w:p w14:paraId="46B40CC1" w14:textId="6BB2AFE9" w:rsidR="00094564" w:rsidRPr="00094564" w:rsidRDefault="002044E3" w:rsidP="00094564">
      <w:pPr>
        <w:numPr>
          <w:ilvl w:val="0"/>
          <w:numId w:val="75"/>
        </w:numPr>
      </w:pPr>
      <w:r>
        <w:t>User can request the developer for more access.</w:t>
      </w:r>
    </w:p>
    <w:p w14:paraId="045A331D" w14:textId="67037DAA" w:rsidR="00094564" w:rsidRPr="00094564" w:rsidRDefault="00094564" w:rsidP="00094564">
      <w:pPr>
        <w:numPr>
          <w:ilvl w:val="0"/>
          <w:numId w:val="75"/>
        </w:numPr>
      </w:pPr>
      <w:r w:rsidRPr="00094564">
        <w:lastRenderedPageBreak/>
        <w:t>users hit cap and see upgrade path.</w:t>
      </w:r>
    </w:p>
    <w:p w14:paraId="1367A1B3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Reuse</w:t>
      </w:r>
    </w:p>
    <w:p w14:paraId="09B3126B" w14:textId="77777777" w:rsidR="00094564" w:rsidRPr="00094564" w:rsidRDefault="00094564" w:rsidP="00094564">
      <w:pPr>
        <w:numPr>
          <w:ilvl w:val="0"/>
          <w:numId w:val="76"/>
        </w:numPr>
      </w:pPr>
      <w:r w:rsidRPr="00094564">
        <w:t>None.</w:t>
      </w:r>
    </w:p>
    <w:p w14:paraId="35D643CD" w14:textId="77777777" w:rsidR="00094564" w:rsidRPr="00094564" w:rsidRDefault="00000000" w:rsidP="00094564">
      <w:r>
        <w:pict w14:anchorId="2354B471">
          <v:rect id="_x0000_i1033" style="width:0;height:1.5pt" o:hralign="center" o:hrstd="t" o:hr="t" fillcolor="#a0a0a0" stroked="f"/>
        </w:pict>
      </w:r>
    </w:p>
    <w:p w14:paraId="77F3DA66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TIER 9 — Production Hardening (to make it “job-worthy”)</w:t>
      </w:r>
    </w:p>
    <w:p w14:paraId="610E6D78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Goal</w:t>
      </w:r>
    </w:p>
    <w:p w14:paraId="018A7C86" w14:textId="77777777" w:rsidR="00094564" w:rsidRPr="00094564" w:rsidRDefault="00094564" w:rsidP="00094564">
      <w:r w:rsidRPr="00094564">
        <w:t>Stability + credibility.</w:t>
      </w:r>
    </w:p>
    <w:p w14:paraId="38D7D1AF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Build</w:t>
      </w:r>
    </w:p>
    <w:p w14:paraId="4A93F879" w14:textId="77777777" w:rsidR="00094564" w:rsidRPr="00094564" w:rsidRDefault="00094564" w:rsidP="00094564">
      <w:pPr>
        <w:numPr>
          <w:ilvl w:val="0"/>
          <w:numId w:val="77"/>
        </w:numPr>
      </w:pPr>
      <w:r w:rsidRPr="00094564">
        <w:t>Logging + monitoring:</w:t>
      </w:r>
    </w:p>
    <w:p w14:paraId="29B00D5B" w14:textId="77777777" w:rsidR="00094564" w:rsidRPr="00094564" w:rsidRDefault="00094564" w:rsidP="00094564">
      <w:pPr>
        <w:numPr>
          <w:ilvl w:val="0"/>
          <w:numId w:val="78"/>
        </w:numPr>
      </w:pPr>
      <w:r w:rsidRPr="00094564">
        <w:t>Sentry errors</w:t>
      </w:r>
    </w:p>
    <w:p w14:paraId="61FD15E7" w14:textId="77777777" w:rsidR="00094564" w:rsidRPr="00094564" w:rsidRDefault="00094564" w:rsidP="00094564">
      <w:pPr>
        <w:numPr>
          <w:ilvl w:val="0"/>
          <w:numId w:val="78"/>
        </w:numPr>
      </w:pPr>
      <w:r w:rsidRPr="00094564">
        <w:t>request logs</w:t>
      </w:r>
    </w:p>
    <w:p w14:paraId="453E2173" w14:textId="77777777" w:rsidR="00094564" w:rsidRPr="00094564" w:rsidRDefault="00094564" w:rsidP="00094564">
      <w:pPr>
        <w:numPr>
          <w:ilvl w:val="0"/>
          <w:numId w:val="79"/>
        </w:numPr>
      </w:pPr>
      <w:r w:rsidRPr="00094564">
        <w:t>Abuse prevention:</w:t>
      </w:r>
    </w:p>
    <w:p w14:paraId="7B960D25" w14:textId="77777777" w:rsidR="00094564" w:rsidRPr="00094564" w:rsidRDefault="00094564" w:rsidP="00094564">
      <w:pPr>
        <w:numPr>
          <w:ilvl w:val="0"/>
          <w:numId w:val="80"/>
        </w:numPr>
      </w:pPr>
      <w:r w:rsidRPr="00094564">
        <w:t>rate limiting</w:t>
      </w:r>
    </w:p>
    <w:p w14:paraId="46833283" w14:textId="77777777" w:rsidR="00094564" w:rsidRPr="00094564" w:rsidRDefault="00094564" w:rsidP="00094564">
      <w:pPr>
        <w:numPr>
          <w:ilvl w:val="0"/>
          <w:numId w:val="80"/>
        </w:numPr>
      </w:pPr>
      <w:r w:rsidRPr="00094564">
        <w:t>bot detection for extension endpoints (light)</w:t>
      </w:r>
    </w:p>
    <w:p w14:paraId="32359EFC" w14:textId="77777777" w:rsidR="00094564" w:rsidRPr="00094564" w:rsidRDefault="00094564" w:rsidP="00094564">
      <w:pPr>
        <w:numPr>
          <w:ilvl w:val="0"/>
          <w:numId w:val="81"/>
        </w:numPr>
      </w:pPr>
      <w:r w:rsidRPr="00094564">
        <w:t>Security:</w:t>
      </w:r>
    </w:p>
    <w:p w14:paraId="4E2109C1" w14:textId="77777777" w:rsidR="00094564" w:rsidRPr="00094564" w:rsidRDefault="00094564" w:rsidP="00094564">
      <w:pPr>
        <w:numPr>
          <w:ilvl w:val="0"/>
          <w:numId w:val="82"/>
        </w:numPr>
      </w:pPr>
      <w:r w:rsidRPr="00094564">
        <w:t>strict CORS</w:t>
      </w:r>
    </w:p>
    <w:p w14:paraId="648013A4" w14:textId="77777777" w:rsidR="00094564" w:rsidRPr="00094564" w:rsidRDefault="00094564" w:rsidP="00094564">
      <w:pPr>
        <w:numPr>
          <w:ilvl w:val="0"/>
          <w:numId w:val="82"/>
        </w:numPr>
      </w:pPr>
      <w:r w:rsidRPr="00094564">
        <w:t>input sanitization</w:t>
      </w:r>
    </w:p>
    <w:p w14:paraId="207E7550" w14:textId="77777777" w:rsidR="00094564" w:rsidRPr="00094564" w:rsidRDefault="00094564" w:rsidP="00094564">
      <w:pPr>
        <w:numPr>
          <w:ilvl w:val="0"/>
          <w:numId w:val="83"/>
        </w:numPr>
      </w:pPr>
      <w:r w:rsidRPr="00094564">
        <w:t>Backups:</w:t>
      </w:r>
    </w:p>
    <w:p w14:paraId="2E6745C5" w14:textId="77777777" w:rsidR="00094564" w:rsidRPr="00094564" w:rsidRDefault="00094564" w:rsidP="00094564">
      <w:pPr>
        <w:numPr>
          <w:ilvl w:val="0"/>
          <w:numId w:val="84"/>
        </w:numPr>
      </w:pPr>
      <w:r w:rsidRPr="00094564">
        <w:t>periodic DB export plan</w:t>
      </w:r>
    </w:p>
    <w:p w14:paraId="4AEC69E3" w14:textId="77777777" w:rsidR="00094564" w:rsidRPr="00094564" w:rsidRDefault="00094564" w:rsidP="00094564">
      <w:pPr>
        <w:numPr>
          <w:ilvl w:val="0"/>
          <w:numId w:val="85"/>
        </w:numPr>
      </w:pPr>
      <w:r w:rsidRPr="00094564">
        <w:t>Privacy:</w:t>
      </w:r>
    </w:p>
    <w:p w14:paraId="6AA702B4" w14:textId="77777777" w:rsidR="00094564" w:rsidRPr="00094564" w:rsidRDefault="00094564" w:rsidP="00094564">
      <w:pPr>
        <w:numPr>
          <w:ilvl w:val="0"/>
          <w:numId w:val="86"/>
        </w:numPr>
      </w:pPr>
      <w:r w:rsidRPr="00094564">
        <w:t>minimal privacy policy + terms</w:t>
      </w:r>
    </w:p>
    <w:p w14:paraId="241F9A0B" w14:textId="77777777" w:rsidR="00094564" w:rsidRPr="00094564" w:rsidRDefault="00094564" w:rsidP="00094564">
      <w:pPr>
        <w:numPr>
          <w:ilvl w:val="0"/>
          <w:numId w:val="86"/>
        </w:numPr>
      </w:pPr>
      <w:r w:rsidRPr="00094564">
        <w:t>“Delete my data” button</w:t>
      </w:r>
    </w:p>
    <w:p w14:paraId="6B656BFD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Acceptance criteria</w:t>
      </w:r>
    </w:p>
    <w:p w14:paraId="2CECBA81" w14:textId="77777777" w:rsidR="00094564" w:rsidRPr="00094564" w:rsidRDefault="00094564" w:rsidP="00094564">
      <w:pPr>
        <w:numPr>
          <w:ilvl w:val="0"/>
          <w:numId w:val="87"/>
        </w:numPr>
      </w:pPr>
      <w:r w:rsidRPr="00094564">
        <w:t>You can handle 1,000 MAU without support nightmares.</w:t>
      </w:r>
    </w:p>
    <w:p w14:paraId="10BBA86E" w14:textId="77777777" w:rsidR="00094564" w:rsidRPr="00094564" w:rsidRDefault="00000000" w:rsidP="00094564">
      <w:r>
        <w:pict w14:anchorId="039B2567">
          <v:rect id="_x0000_i1034" style="width:0;height:1.5pt" o:hralign="center" o:hrstd="t" o:hr="t" fillcolor="#a0a0a0" stroked="f"/>
        </w:pict>
      </w:r>
    </w:p>
    <w:p w14:paraId="0A3934F8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TIER 10 — Launch + Growth</w:t>
      </w:r>
    </w:p>
    <w:p w14:paraId="4FB1B9A0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lastRenderedPageBreak/>
        <w:t>Goal</w:t>
      </w:r>
    </w:p>
    <w:p w14:paraId="702B1D6B" w14:textId="77777777" w:rsidR="00094564" w:rsidRPr="00094564" w:rsidRDefault="00094564" w:rsidP="00094564">
      <w:r w:rsidRPr="00094564">
        <w:t>Get real users.</w:t>
      </w:r>
    </w:p>
    <w:p w14:paraId="41147A19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Build</w:t>
      </w:r>
    </w:p>
    <w:p w14:paraId="499CDE08" w14:textId="77777777" w:rsidR="00094564" w:rsidRPr="00094564" w:rsidRDefault="00094564" w:rsidP="00094564">
      <w:pPr>
        <w:numPr>
          <w:ilvl w:val="0"/>
          <w:numId w:val="88"/>
        </w:numPr>
      </w:pPr>
      <w:r w:rsidRPr="00094564">
        <w:t>Landing page with:</w:t>
      </w:r>
    </w:p>
    <w:p w14:paraId="21FEC7A7" w14:textId="77777777" w:rsidR="00094564" w:rsidRPr="00094564" w:rsidRDefault="00094564" w:rsidP="00094564">
      <w:pPr>
        <w:numPr>
          <w:ilvl w:val="0"/>
          <w:numId w:val="89"/>
        </w:numPr>
      </w:pPr>
      <w:r w:rsidRPr="00094564">
        <w:t>what it does</w:t>
      </w:r>
    </w:p>
    <w:p w14:paraId="463E16FA" w14:textId="77777777" w:rsidR="00094564" w:rsidRPr="00094564" w:rsidRDefault="00094564" w:rsidP="00094564">
      <w:pPr>
        <w:numPr>
          <w:ilvl w:val="0"/>
          <w:numId w:val="89"/>
        </w:numPr>
      </w:pPr>
      <w:r w:rsidRPr="00094564">
        <w:t>screenshots</w:t>
      </w:r>
    </w:p>
    <w:p w14:paraId="57044F55" w14:textId="77777777" w:rsidR="00094564" w:rsidRPr="00094564" w:rsidRDefault="00094564" w:rsidP="00094564">
      <w:pPr>
        <w:numPr>
          <w:ilvl w:val="0"/>
          <w:numId w:val="89"/>
        </w:numPr>
      </w:pPr>
      <w:r w:rsidRPr="00094564">
        <w:t>“Install extension”</w:t>
      </w:r>
    </w:p>
    <w:p w14:paraId="5B6459E7" w14:textId="77777777" w:rsidR="00094564" w:rsidRPr="00094564" w:rsidRDefault="00094564" w:rsidP="00094564">
      <w:pPr>
        <w:numPr>
          <w:ilvl w:val="0"/>
          <w:numId w:val="89"/>
        </w:numPr>
      </w:pPr>
      <w:r w:rsidRPr="00094564">
        <w:t>pricing</w:t>
      </w:r>
    </w:p>
    <w:p w14:paraId="33D9CD95" w14:textId="77777777" w:rsidR="00094564" w:rsidRPr="00094564" w:rsidRDefault="00094564" w:rsidP="00094564">
      <w:pPr>
        <w:numPr>
          <w:ilvl w:val="0"/>
          <w:numId w:val="90"/>
        </w:numPr>
      </w:pPr>
      <w:r w:rsidRPr="00094564">
        <w:t>Onboarding:</w:t>
      </w:r>
    </w:p>
    <w:p w14:paraId="45B09EBA" w14:textId="77777777" w:rsidR="00094564" w:rsidRPr="00094564" w:rsidRDefault="00094564" w:rsidP="00094564">
      <w:pPr>
        <w:numPr>
          <w:ilvl w:val="0"/>
          <w:numId w:val="91"/>
        </w:numPr>
      </w:pPr>
      <w:r w:rsidRPr="00094564">
        <w:t>step checklist inside app</w:t>
      </w:r>
    </w:p>
    <w:p w14:paraId="23C617FE" w14:textId="77777777" w:rsidR="00094564" w:rsidRPr="00094564" w:rsidRDefault="00094564" w:rsidP="00094564">
      <w:pPr>
        <w:numPr>
          <w:ilvl w:val="0"/>
          <w:numId w:val="92"/>
        </w:numPr>
      </w:pPr>
      <w:r w:rsidRPr="00094564">
        <w:t>Chrome Web Store submission:</w:t>
      </w:r>
    </w:p>
    <w:p w14:paraId="01933DA0" w14:textId="77777777" w:rsidR="00094564" w:rsidRPr="00094564" w:rsidRDefault="00094564" w:rsidP="00094564">
      <w:pPr>
        <w:numPr>
          <w:ilvl w:val="0"/>
          <w:numId w:val="93"/>
        </w:numPr>
      </w:pPr>
      <w:r w:rsidRPr="00094564">
        <w:t>short permission explanation</w:t>
      </w:r>
    </w:p>
    <w:p w14:paraId="08AFC825" w14:textId="77777777" w:rsidR="00094564" w:rsidRPr="00094564" w:rsidRDefault="00094564" w:rsidP="00094564">
      <w:pPr>
        <w:numPr>
          <w:ilvl w:val="0"/>
          <w:numId w:val="94"/>
        </w:numPr>
      </w:pPr>
      <w:r w:rsidRPr="00094564">
        <w:t>Distribution:</w:t>
      </w:r>
    </w:p>
    <w:p w14:paraId="5A9DDC94" w14:textId="77777777" w:rsidR="00094564" w:rsidRPr="00094564" w:rsidRDefault="00094564" w:rsidP="00094564">
      <w:pPr>
        <w:numPr>
          <w:ilvl w:val="0"/>
          <w:numId w:val="95"/>
        </w:numPr>
      </w:pPr>
      <w:r w:rsidRPr="00094564">
        <w:t>LinkedIn post</w:t>
      </w:r>
    </w:p>
    <w:p w14:paraId="7523F463" w14:textId="77777777" w:rsidR="00094564" w:rsidRPr="00094564" w:rsidRDefault="00094564" w:rsidP="00094564">
      <w:pPr>
        <w:numPr>
          <w:ilvl w:val="0"/>
          <w:numId w:val="95"/>
        </w:numPr>
      </w:pPr>
      <w:r w:rsidRPr="00094564">
        <w:t>Reddit communities</w:t>
      </w:r>
    </w:p>
    <w:p w14:paraId="7F638195" w14:textId="77777777" w:rsidR="00094564" w:rsidRPr="00094564" w:rsidRDefault="00094564" w:rsidP="00094564">
      <w:pPr>
        <w:numPr>
          <w:ilvl w:val="0"/>
          <w:numId w:val="95"/>
        </w:numPr>
      </w:pPr>
      <w:r w:rsidRPr="00094564">
        <w:t>BU students</w:t>
      </w:r>
    </w:p>
    <w:p w14:paraId="276F28A4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Acceptance criteria</w:t>
      </w:r>
    </w:p>
    <w:p w14:paraId="6E76EAA0" w14:textId="77777777" w:rsidR="00094564" w:rsidRPr="00094564" w:rsidRDefault="00094564" w:rsidP="00094564">
      <w:pPr>
        <w:numPr>
          <w:ilvl w:val="0"/>
          <w:numId w:val="96"/>
        </w:numPr>
      </w:pPr>
      <w:r w:rsidRPr="00094564">
        <w:t>You can onboard a user end-to-end in under 3 minutes.</w:t>
      </w:r>
    </w:p>
    <w:p w14:paraId="6313EE2A" w14:textId="77777777" w:rsidR="00094564" w:rsidRPr="00094564" w:rsidRDefault="00000000" w:rsidP="00094564">
      <w:r>
        <w:pict w14:anchorId="71F6856E">
          <v:rect id="_x0000_i1035" style="width:0;height:1.5pt" o:hralign="center" o:hrstd="t" o:hr="t" fillcolor="#a0a0a0" stroked="f"/>
        </w:pict>
      </w:r>
    </w:p>
    <w:p w14:paraId="0EA4ACC9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How to leverage what you have right now (without relying on it)</w:t>
      </w:r>
    </w:p>
    <w:p w14:paraId="5E85413B" w14:textId="77777777" w:rsidR="00094564" w:rsidRPr="00094564" w:rsidRDefault="00094564" w:rsidP="00094564">
      <w:pPr>
        <w:numPr>
          <w:ilvl w:val="0"/>
          <w:numId w:val="97"/>
        </w:numPr>
      </w:pPr>
      <w:r w:rsidRPr="00094564">
        <w:rPr>
          <w:b/>
          <w:bCs/>
        </w:rPr>
        <w:t>Keep UI</w:t>
      </w:r>
      <w:r w:rsidRPr="00094564">
        <w:t>: your tracker UI is already valuable; convert persistence to API.</w:t>
      </w:r>
    </w:p>
    <w:p w14:paraId="392466B3" w14:textId="77777777" w:rsidR="00094564" w:rsidRPr="00094564" w:rsidRDefault="00094564" w:rsidP="00094564">
      <w:pPr>
        <w:numPr>
          <w:ilvl w:val="0"/>
          <w:numId w:val="97"/>
        </w:numPr>
      </w:pPr>
      <w:r w:rsidRPr="00094564">
        <w:rPr>
          <w:b/>
          <w:bCs/>
        </w:rPr>
        <w:t>Keep extension scaffolding</w:t>
      </w:r>
      <w:r w:rsidRPr="00094564">
        <w:t>: popup/content script structure is good; change endpoints + add site adapters.</w:t>
      </w:r>
    </w:p>
    <w:p w14:paraId="4484BAF1" w14:textId="77777777" w:rsidR="00094564" w:rsidRPr="00094564" w:rsidRDefault="00094564" w:rsidP="00094564">
      <w:pPr>
        <w:numPr>
          <w:ilvl w:val="0"/>
          <w:numId w:val="97"/>
        </w:numPr>
      </w:pPr>
      <w:r w:rsidRPr="00094564">
        <w:rPr>
          <w:b/>
          <w:bCs/>
        </w:rPr>
        <w:t>Stop depending on Electron</w:t>
      </w:r>
      <w:r w:rsidRPr="00094564">
        <w:t>: it’s currently acting like a local backend. For SaaS it must be hosted.</w:t>
      </w:r>
    </w:p>
    <w:p w14:paraId="33048831" w14:textId="77777777" w:rsidR="00094564" w:rsidRPr="00094564" w:rsidRDefault="00094564" w:rsidP="00094564">
      <w:pPr>
        <w:numPr>
          <w:ilvl w:val="0"/>
          <w:numId w:val="97"/>
        </w:numPr>
      </w:pPr>
      <w:r w:rsidRPr="00094564">
        <w:rPr>
          <w:b/>
          <w:bCs/>
        </w:rPr>
        <w:t>Use your current extraction logic as “reference”</w:t>
      </w:r>
      <w:r w:rsidRPr="00094564">
        <w:t>: don’t be afraid to rewrite it cleanly per site.</w:t>
      </w:r>
    </w:p>
    <w:p w14:paraId="4FE99512" w14:textId="77777777" w:rsidR="00094564" w:rsidRPr="00094564" w:rsidRDefault="00000000" w:rsidP="00094564">
      <w:r>
        <w:lastRenderedPageBreak/>
        <w:pict w14:anchorId="1969C2D3">
          <v:rect id="_x0000_i1036" style="width:0;height:1.5pt" o:hralign="center" o:hrstd="t" o:hr="t" fillcolor="#a0a0a0" stroked="f"/>
        </w:pict>
      </w:r>
    </w:p>
    <w:p w14:paraId="4F08A223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The “golden path” order (if you do only one thing right)</w:t>
      </w:r>
    </w:p>
    <w:p w14:paraId="19410750" w14:textId="77777777" w:rsidR="00094564" w:rsidRPr="00094564" w:rsidRDefault="00094564" w:rsidP="00094564">
      <w:pPr>
        <w:numPr>
          <w:ilvl w:val="0"/>
          <w:numId w:val="98"/>
        </w:numPr>
      </w:pPr>
      <w:r w:rsidRPr="00094564">
        <w:t>Supabase + API spine</w:t>
      </w:r>
    </w:p>
    <w:p w14:paraId="6EC23F6F" w14:textId="77777777" w:rsidR="00094564" w:rsidRPr="00094564" w:rsidRDefault="00094564" w:rsidP="00094564">
      <w:pPr>
        <w:numPr>
          <w:ilvl w:val="0"/>
          <w:numId w:val="98"/>
        </w:numPr>
      </w:pPr>
      <w:r w:rsidRPr="00094564">
        <w:t>Web app CRUD + auth</w:t>
      </w:r>
    </w:p>
    <w:p w14:paraId="2D086815" w14:textId="77777777" w:rsidR="00094564" w:rsidRPr="00094564" w:rsidRDefault="00094564" w:rsidP="00094564">
      <w:pPr>
        <w:numPr>
          <w:ilvl w:val="0"/>
          <w:numId w:val="98"/>
        </w:numPr>
      </w:pPr>
      <w:r w:rsidRPr="00094564">
        <w:t>Resume upload/ingest</w:t>
      </w:r>
    </w:p>
    <w:p w14:paraId="368DB0B1" w14:textId="77777777" w:rsidR="00094564" w:rsidRPr="00094564" w:rsidRDefault="00094564" w:rsidP="00094564">
      <w:pPr>
        <w:numPr>
          <w:ilvl w:val="0"/>
          <w:numId w:val="98"/>
        </w:numPr>
      </w:pPr>
      <w:r w:rsidRPr="00094564">
        <w:t>Match endpoint + cache</w:t>
      </w:r>
    </w:p>
    <w:p w14:paraId="74C03F94" w14:textId="77777777" w:rsidR="00094564" w:rsidRPr="00094564" w:rsidRDefault="00094564" w:rsidP="00094564">
      <w:pPr>
        <w:numPr>
          <w:ilvl w:val="0"/>
          <w:numId w:val="98"/>
        </w:numPr>
      </w:pPr>
      <w:r w:rsidRPr="00094564">
        <w:t>Extension import</w:t>
      </w:r>
    </w:p>
    <w:p w14:paraId="0E540356" w14:textId="77777777" w:rsidR="00094564" w:rsidRPr="00094564" w:rsidRDefault="00094564" w:rsidP="00094564">
      <w:pPr>
        <w:numPr>
          <w:ilvl w:val="0"/>
          <w:numId w:val="98"/>
        </w:numPr>
      </w:pPr>
      <w:r w:rsidRPr="00094564">
        <w:t>Ghosted scheduler</w:t>
      </w:r>
    </w:p>
    <w:p w14:paraId="4810A361" w14:textId="7D7C6507" w:rsidR="00094564" w:rsidRPr="00094564" w:rsidRDefault="002044E3" w:rsidP="00094564">
      <w:pPr>
        <w:numPr>
          <w:ilvl w:val="0"/>
          <w:numId w:val="98"/>
        </w:numPr>
      </w:pPr>
      <w:r>
        <w:t>User limiting</w:t>
      </w:r>
    </w:p>
    <w:p w14:paraId="41588F5D" w14:textId="77777777" w:rsidR="00094564" w:rsidRPr="00094564" w:rsidRDefault="00094564" w:rsidP="00094564">
      <w:r w:rsidRPr="00094564">
        <w:t>This avoids building an extension that has nowhere to send data, and avoids matching without a real resume pipeline.</w:t>
      </w:r>
    </w:p>
    <w:p w14:paraId="7D80B56D" w14:textId="77777777" w:rsidR="00094564" w:rsidRPr="00094564" w:rsidRDefault="00000000" w:rsidP="00094564">
      <w:r>
        <w:pict w14:anchorId="0963E7DB">
          <v:rect id="_x0000_i1037" style="width:0;height:1.5pt" o:hralign="center" o:hrstd="t" o:hr="t" fillcolor="#a0a0a0" stroked="f"/>
        </w:pict>
      </w:r>
    </w:p>
    <w:p w14:paraId="4DBD2436" w14:textId="77777777" w:rsidR="00094564" w:rsidRPr="00094564" w:rsidRDefault="00094564" w:rsidP="00094564">
      <w:pPr>
        <w:rPr>
          <w:b/>
          <w:bCs/>
        </w:rPr>
      </w:pPr>
      <w:r w:rsidRPr="00094564">
        <w:rPr>
          <w:b/>
          <w:bCs/>
        </w:rPr>
        <w:t>Deliverables you should create as you go (for your resume + interviews)</w:t>
      </w:r>
    </w:p>
    <w:p w14:paraId="6C231125" w14:textId="77777777" w:rsidR="00094564" w:rsidRPr="00094564" w:rsidRDefault="00094564" w:rsidP="00094564">
      <w:pPr>
        <w:numPr>
          <w:ilvl w:val="0"/>
          <w:numId w:val="99"/>
        </w:numPr>
      </w:pPr>
      <w:r w:rsidRPr="00094564">
        <w:t>Architecture diagram (web/api/db/extension)</w:t>
      </w:r>
    </w:p>
    <w:p w14:paraId="18559701" w14:textId="77777777" w:rsidR="00094564" w:rsidRPr="00094564" w:rsidRDefault="00094564" w:rsidP="00094564">
      <w:pPr>
        <w:numPr>
          <w:ilvl w:val="0"/>
          <w:numId w:val="99"/>
        </w:numPr>
      </w:pPr>
      <w:r w:rsidRPr="00094564">
        <w:t>Data model diagram (tables + relationships)</w:t>
      </w:r>
    </w:p>
    <w:p w14:paraId="268EBDD5" w14:textId="77777777" w:rsidR="00094564" w:rsidRPr="00094564" w:rsidRDefault="00094564" w:rsidP="00094564">
      <w:pPr>
        <w:numPr>
          <w:ilvl w:val="0"/>
          <w:numId w:val="99"/>
        </w:numPr>
      </w:pPr>
      <w:r w:rsidRPr="00094564">
        <w:t>Cost-control notes (caching + match cap)</w:t>
      </w:r>
    </w:p>
    <w:p w14:paraId="4D155E42" w14:textId="77777777" w:rsidR="00094564" w:rsidRPr="00094564" w:rsidRDefault="00094564" w:rsidP="00094564">
      <w:pPr>
        <w:numPr>
          <w:ilvl w:val="0"/>
          <w:numId w:val="99"/>
        </w:numPr>
      </w:pPr>
      <w:r w:rsidRPr="00094564">
        <w:t>“Why Workday fails” failure doc + fallback design</w:t>
      </w:r>
    </w:p>
    <w:p w14:paraId="47CDE790" w14:textId="77777777" w:rsidR="00094564" w:rsidRPr="00094564" w:rsidRDefault="00094564" w:rsidP="00094564">
      <w:pPr>
        <w:numPr>
          <w:ilvl w:val="0"/>
          <w:numId w:val="99"/>
        </w:numPr>
      </w:pPr>
      <w:r w:rsidRPr="00094564">
        <w:t>Metrics dashboard screenshot (conversion funnel)</w:t>
      </w:r>
    </w:p>
    <w:p w14:paraId="1B4732E9" w14:textId="77777777" w:rsidR="001A4285" w:rsidRDefault="001A4285"/>
    <w:sectPr w:rsidR="001A4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E42"/>
    <w:multiLevelType w:val="multilevel"/>
    <w:tmpl w:val="B1E6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3306"/>
    <w:multiLevelType w:val="multilevel"/>
    <w:tmpl w:val="7630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C5CF9"/>
    <w:multiLevelType w:val="multilevel"/>
    <w:tmpl w:val="212600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8027E"/>
    <w:multiLevelType w:val="multilevel"/>
    <w:tmpl w:val="981001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A16FC"/>
    <w:multiLevelType w:val="multilevel"/>
    <w:tmpl w:val="095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E4371"/>
    <w:multiLevelType w:val="multilevel"/>
    <w:tmpl w:val="054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D1436"/>
    <w:multiLevelType w:val="multilevel"/>
    <w:tmpl w:val="2D9AEB9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84E31"/>
    <w:multiLevelType w:val="multilevel"/>
    <w:tmpl w:val="EEB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90CDE"/>
    <w:multiLevelType w:val="multilevel"/>
    <w:tmpl w:val="ABE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B4946"/>
    <w:multiLevelType w:val="multilevel"/>
    <w:tmpl w:val="66E4D74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3C7065"/>
    <w:multiLevelType w:val="multilevel"/>
    <w:tmpl w:val="2D14B6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133B99"/>
    <w:multiLevelType w:val="multilevel"/>
    <w:tmpl w:val="5562F06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80C08"/>
    <w:multiLevelType w:val="multilevel"/>
    <w:tmpl w:val="8596403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6129BE"/>
    <w:multiLevelType w:val="multilevel"/>
    <w:tmpl w:val="1D5A7A9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A3786D"/>
    <w:multiLevelType w:val="multilevel"/>
    <w:tmpl w:val="6886748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2D075A"/>
    <w:multiLevelType w:val="multilevel"/>
    <w:tmpl w:val="849A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0A1ACA"/>
    <w:multiLevelType w:val="multilevel"/>
    <w:tmpl w:val="C2B8B5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B7203C"/>
    <w:multiLevelType w:val="multilevel"/>
    <w:tmpl w:val="9F8E873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68421D"/>
    <w:multiLevelType w:val="multilevel"/>
    <w:tmpl w:val="2CC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C1724"/>
    <w:multiLevelType w:val="multilevel"/>
    <w:tmpl w:val="CC92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73D96"/>
    <w:multiLevelType w:val="multilevel"/>
    <w:tmpl w:val="E8A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C8470F"/>
    <w:multiLevelType w:val="multilevel"/>
    <w:tmpl w:val="7F0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45B13"/>
    <w:multiLevelType w:val="multilevel"/>
    <w:tmpl w:val="3D78774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CA0AD2"/>
    <w:multiLevelType w:val="multilevel"/>
    <w:tmpl w:val="ACDCE634"/>
    <w:lvl w:ilvl="0">
      <w:start w:val="5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4" w15:restartNumberingAfterBreak="0">
    <w:nsid w:val="226A699F"/>
    <w:multiLevelType w:val="multilevel"/>
    <w:tmpl w:val="A2CE5F4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5E7D76"/>
    <w:multiLevelType w:val="multilevel"/>
    <w:tmpl w:val="EC028BB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5A5528"/>
    <w:multiLevelType w:val="multilevel"/>
    <w:tmpl w:val="624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03AA1"/>
    <w:multiLevelType w:val="multilevel"/>
    <w:tmpl w:val="EA0445F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EF1325"/>
    <w:multiLevelType w:val="multilevel"/>
    <w:tmpl w:val="5BA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4208DF"/>
    <w:multiLevelType w:val="multilevel"/>
    <w:tmpl w:val="FEC0C86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974371"/>
    <w:multiLevelType w:val="multilevel"/>
    <w:tmpl w:val="2C3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A707A6"/>
    <w:multiLevelType w:val="multilevel"/>
    <w:tmpl w:val="133C421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505B84"/>
    <w:multiLevelType w:val="multilevel"/>
    <w:tmpl w:val="234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D673AB"/>
    <w:multiLevelType w:val="multilevel"/>
    <w:tmpl w:val="7CDE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375E79"/>
    <w:multiLevelType w:val="multilevel"/>
    <w:tmpl w:val="1A2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DD0978"/>
    <w:multiLevelType w:val="multilevel"/>
    <w:tmpl w:val="FD9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3C4A02"/>
    <w:multiLevelType w:val="multilevel"/>
    <w:tmpl w:val="045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14441"/>
    <w:multiLevelType w:val="multilevel"/>
    <w:tmpl w:val="867E248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4119C5"/>
    <w:multiLevelType w:val="multilevel"/>
    <w:tmpl w:val="A64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5A2A56"/>
    <w:multiLevelType w:val="multilevel"/>
    <w:tmpl w:val="BA52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3A37A9"/>
    <w:multiLevelType w:val="multilevel"/>
    <w:tmpl w:val="F83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579BD"/>
    <w:multiLevelType w:val="multilevel"/>
    <w:tmpl w:val="51023C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ED0F4E"/>
    <w:multiLevelType w:val="multilevel"/>
    <w:tmpl w:val="C958D18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EA5437"/>
    <w:multiLevelType w:val="multilevel"/>
    <w:tmpl w:val="29F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CB2187"/>
    <w:multiLevelType w:val="multilevel"/>
    <w:tmpl w:val="DD5E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8F730E"/>
    <w:multiLevelType w:val="multilevel"/>
    <w:tmpl w:val="539C10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0F2C05"/>
    <w:multiLevelType w:val="multilevel"/>
    <w:tmpl w:val="EA2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E61E8E"/>
    <w:multiLevelType w:val="multilevel"/>
    <w:tmpl w:val="EA2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8A32C0"/>
    <w:multiLevelType w:val="multilevel"/>
    <w:tmpl w:val="53E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C74151"/>
    <w:multiLevelType w:val="multilevel"/>
    <w:tmpl w:val="F56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342414"/>
    <w:multiLevelType w:val="multilevel"/>
    <w:tmpl w:val="86C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FE7779"/>
    <w:multiLevelType w:val="multilevel"/>
    <w:tmpl w:val="3AF64EC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C80F40"/>
    <w:multiLevelType w:val="multilevel"/>
    <w:tmpl w:val="90A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8C7A59"/>
    <w:multiLevelType w:val="multilevel"/>
    <w:tmpl w:val="D56E7CA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4F7A19"/>
    <w:multiLevelType w:val="multilevel"/>
    <w:tmpl w:val="B93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4274F5"/>
    <w:multiLevelType w:val="multilevel"/>
    <w:tmpl w:val="7304D09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237662"/>
    <w:multiLevelType w:val="multilevel"/>
    <w:tmpl w:val="D37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5323CF"/>
    <w:multiLevelType w:val="multilevel"/>
    <w:tmpl w:val="0A141C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DA2543"/>
    <w:multiLevelType w:val="multilevel"/>
    <w:tmpl w:val="5052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C5330A"/>
    <w:multiLevelType w:val="multilevel"/>
    <w:tmpl w:val="76D6892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873D0D"/>
    <w:multiLevelType w:val="multilevel"/>
    <w:tmpl w:val="D20A59C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7A292E"/>
    <w:multiLevelType w:val="multilevel"/>
    <w:tmpl w:val="F32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F0495A"/>
    <w:multiLevelType w:val="multilevel"/>
    <w:tmpl w:val="A958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D7686B"/>
    <w:multiLevelType w:val="multilevel"/>
    <w:tmpl w:val="363E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BC4246"/>
    <w:multiLevelType w:val="multilevel"/>
    <w:tmpl w:val="866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C500CF"/>
    <w:multiLevelType w:val="multilevel"/>
    <w:tmpl w:val="62F6EC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C25BAA"/>
    <w:multiLevelType w:val="multilevel"/>
    <w:tmpl w:val="B3D0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C109A9"/>
    <w:multiLevelType w:val="multilevel"/>
    <w:tmpl w:val="952887D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C35F3D"/>
    <w:multiLevelType w:val="multilevel"/>
    <w:tmpl w:val="C80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1068CF"/>
    <w:multiLevelType w:val="multilevel"/>
    <w:tmpl w:val="3D8A2C7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B16C5D"/>
    <w:multiLevelType w:val="multilevel"/>
    <w:tmpl w:val="DB64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4A2FEB"/>
    <w:multiLevelType w:val="multilevel"/>
    <w:tmpl w:val="23A2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E86DE1"/>
    <w:multiLevelType w:val="multilevel"/>
    <w:tmpl w:val="3F0C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A35EB5"/>
    <w:multiLevelType w:val="multilevel"/>
    <w:tmpl w:val="188CF1E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6424F18"/>
    <w:multiLevelType w:val="multilevel"/>
    <w:tmpl w:val="407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5F40D1"/>
    <w:multiLevelType w:val="multilevel"/>
    <w:tmpl w:val="B5A2897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B503FC"/>
    <w:multiLevelType w:val="multilevel"/>
    <w:tmpl w:val="207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0D5196"/>
    <w:multiLevelType w:val="multilevel"/>
    <w:tmpl w:val="4AC4A56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3C4F72"/>
    <w:multiLevelType w:val="multilevel"/>
    <w:tmpl w:val="35E8723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7F4D09"/>
    <w:multiLevelType w:val="multilevel"/>
    <w:tmpl w:val="0BF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BC7D1F"/>
    <w:multiLevelType w:val="multilevel"/>
    <w:tmpl w:val="CE52D1A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BE372A"/>
    <w:multiLevelType w:val="multilevel"/>
    <w:tmpl w:val="11C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2549F1"/>
    <w:multiLevelType w:val="multilevel"/>
    <w:tmpl w:val="EB9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29372D"/>
    <w:multiLevelType w:val="multilevel"/>
    <w:tmpl w:val="FDEA812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E4819A7"/>
    <w:multiLevelType w:val="multilevel"/>
    <w:tmpl w:val="C8D6700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F3F1622"/>
    <w:multiLevelType w:val="multilevel"/>
    <w:tmpl w:val="ACBE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E862A8"/>
    <w:multiLevelType w:val="multilevel"/>
    <w:tmpl w:val="165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F54FF0"/>
    <w:multiLevelType w:val="multilevel"/>
    <w:tmpl w:val="DB0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8610AF"/>
    <w:multiLevelType w:val="multilevel"/>
    <w:tmpl w:val="7A1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58171F"/>
    <w:multiLevelType w:val="multilevel"/>
    <w:tmpl w:val="82B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A93223"/>
    <w:multiLevelType w:val="multilevel"/>
    <w:tmpl w:val="3C1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8448BA"/>
    <w:multiLevelType w:val="multilevel"/>
    <w:tmpl w:val="74C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16457"/>
    <w:multiLevelType w:val="multilevel"/>
    <w:tmpl w:val="417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70477"/>
    <w:multiLevelType w:val="multilevel"/>
    <w:tmpl w:val="E54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BE4F1F"/>
    <w:multiLevelType w:val="multilevel"/>
    <w:tmpl w:val="1E9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FC6102"/>
    <w:multiLevelType w:val="multilevel"/>
    <w:tmpl w:val="B02A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E0090A"/>
    <w:multiLevelType w:val="multilevel"/>
    <w:tmpl w:val="FF92217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FE2399"/>
    <w:multiLevelType w:val="multilevel"/>
    <w:tmpl w:val="AF8041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4416CC"/>
    <w:multiLevelType w:val="multilevel"/>
    <w:tmpl w:val="861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102254">
    <w:abstractNumId w:val="15"/>
  </w:num>
  <w:num w:numId="2" w16cid:durableId="72630481">
    <w:abstractNumId w:val="58"/>
  </w:num>
  <w:num w:numId="3" w16cid:durableId="2146776679">
    <w:abstractNumId w:val="54"/>
  </w:num>
  <w:num w:numId="4" w16cid:durableId="1792942132">
    <w:abstractNumId w:val="45"/>
  </w:num>
  <w:num w:numId="5" w16cid:durableId="482741961">
    <w:abstractNumId w:val="21"/>
  </w:num>
  <w:num w:numId="6" w16cid:durableId="485246357">
    <w:abstractNumId w:val="91"/>
  </w:num>
  <w:num w:numId="7" w16cid:durableId="1956059228">
    <w:abstractNumId w:val="16"/>
  </w:num>
  <w:num w:numId="8" w16cid:durableId="1943950940">
    <w:abstractNumId w:val="49"/>
  </w:num>
  <w:num w:numId="9" w16cid:durableId="2121218328">
    <w:abstractNumId w:val="65"/>
  </w:num>
  <w:num w:numId="10" w16cid:durableId="889148435">
    <w:abstractNumId w:val="2"/>
  </w:num>
  <w:num w:numId="11" w16cid:durableId="1078282838">
    <w:abstractNumId w:val="36"/>
  </w:num>
  <w:num w:numId="12" w16cid:durableId="76951482">
    <w:abstractNumId w:val="97"/>
  </w:num>
  <w:num w:numId="13" w16cid:durableId="243993966">
    <w:abstractNumId w:val="18"/>
  </w:num>
  <w:num w:numId="14" w16cid:durableId="931665157">
    <w:abstractNumId w:val="62"/>
  </w:num>
  <w:num w:numId="15" w16cid:durableId="1065878361">
    <w:abstractNumId w:val="7"/>
  </w:num>
  <w:num w:numId="16" w16cid:durableId="1426077803">
    <w:abstractNumId w:val="10"/>
  </w:num>
  <w:num w:numId="17" w16cid:durableId="1923293599">
    <w:abstractNumId w:val="32"/>
  </w:num>
  <w:num w:numId="18" w16cid:durableId="731777842">
    <w:abstractNumId w:val="3"/>
  </w:num>
  <w:num w:numId="19" w16cid:durableId="1379164099">
    <w:abstractNumId w:val="28"/>
  </w:num>
  <w:num w:numId="20" w16cid:durableId="107894690">
    <w:abstractNumId w:val="96"/>
  </w:num>
  <w:num w:numId="21" w16cid:durableId="1809321353">
    <w:abstractNumId w:val="30"/>
  </w:num>
  <w:num w:numId="22" w16cid:durableId="1802117795">
    <w:abstractNumId w:val="83"/>
  </w:num>
  <w:num w:numId="23" w16cid:durableId="360321476">
    <w:abstractNumId w:val="94"/>
  </w:num>
  <w:num w:numId="24" w16cid:durableId="1619873609">
    <w:abstractNumId w:val="42"/>
  </w:num>
  <w:num w:numId="25" w16cid:durableId="2034648764">
    <w:abstractNumId w:val="87"/>
  </w:num>
  <w:num w:numId="26" w16cid:durableId="1379011839">
    <w:abstractNumId w:val="70"/>
  </w:num>
  <w:num w:numId="27" w16cid:durableId="1866167354">
    <w:abstractNumId w:val="50"/>
  </w:num>
  <w:num w:numId="28" w16cid:durableId="1017193190">
    <w:abstractNumId w:val="41"/>
  </w:num>
  <w:num w:numId="29" w16cid:durableId="278293755">
    <w:abstractNumId w:val="4"/>
  </w:num>
  <w:num w:numId="30" w16cid:durableId="732309836">
    <w:abstractNumId w:val="27"/>
  </w:num>
  <w:num w:numId="31" w16cid:durableId="1168056848">
    <w:abstractNumId w:val="90"/>
  </w:num>
  <w:num w:numId="32" w16cid:durableId="2067868841">
    <w:abstractNumId w:val="73"/>
  </w:num>
  <w:num w:numId="33" w16cid:durableId="1667442561">
    <w:abstractNumId w:val="8"/>
  </w:num>
  <w:num w:numId="34" w16cid:durableId="411588900">
    <w:abstractNumId w:val="53"/>
  </w:num>
  <w:num w:numId="35" w16cid:durableId="2135756684">
    <w:abstractNumId w:val="0"/>
  </w:num>
  <w:num w:numId="36" w16cid:durableId="445000322">
    <w:abstractNumId w:val="35"/>
  </w:num>
  <w:num w:numId="37" w16cid:durableId="639041742">
    <w:abstractNumId w:val="1"/>
  </w:num>
  <w:num w:numId="38" w16cid:durableId="212695590">
    <w:abstractNumId w:val="13"/>
  </w:num>
  <w:num w:numId="39" w16cid:durableId="464664237">
    <w:abstractNumId w:val="71"/>
  </w:num>
  <w:num w:numId="40" w16cid:durableId="165440570">
    <w:abstractNumId w:val="67"/>
  </w:num>
  <w:num w:numId="41" w16cid:durableId="1150832188">
    <w:abstractNumId w:val="47"/>
  </w:num>
  <w:num w:numId="42" w16cid:durableId="2098166613">
    <w:abstractNumId w:val="12"/>
  </w:num>
  <w:num w:numId="43" w16cid:durableId="2004619967">
    <w:abstractNumId w:val="56"/>
  </w:num>
  <w:num w:numId="44" w16cid:durableId="626202861">
    <w:abstractNumId w:val="84"/>
  </w:num>
  <w:num w:numId="45" w16cid:durableId="1679580330">
    <w:abstractNumId w:val="81"/>
  </w:num>
  <w:num w:numId="46" w16cid:durableId="1320304155">
    <w:abstractNumId w:val="46"/>
  </w:num>
  <w:num w:numId="47" w16cid:durableId="433745814">
    <w:abstractNumId w:val="57"/>
  </w:num>
  <w:num w:numId="48" w16cid:durableId="1695498702">
    <w:abstractNumId w:val="19"/>
  </w:num>
  <w:num w:numId="49" w16cid:durableId="1403329097">
    <w:abstractNumId w:val="31"/>
  </w:num>
  <w:num w:numId="50" w16cid:durableId="917440711">
    <w:abstractNumId w:val="22"/>
  </w:num>
  <w:num w:numId="51" w16cid:durableId="1349915944">
    <w:abstractNumId w:val="93"/>
  </w:num>
  <w:num w:numId="52" w16cid:durableId="65343247">
    <w:abstractNumId w:val="59"/>
  </w:num>
  <w:num w:numId="53" w16cid:durableId="132139102">
    <w:abstractNumId w:val="88"/>
  </w:num>
  <w:num w:numId="54" w16cid:durableId="255402950">
    <w:abstractNumId w:val="6"/>
  </w:num>
  <w:num w:numId="55" w16cid:durableId="263347256">
    <w:abstractNumId w:val="26"/>
  </w:num>
  <w:num w:numId="56" w16cid:durableId="1735814837">
    <w:abstractNumId w:val="29"/>
  </w:num>
  <w:num w:numId="57" w16cid:durableId="1035696904">
    <w:abstractNumId w:val="61"/>
  </w:num>
  <w:num w:numId="58" w16cid:durableId="459809524">
    <w:abstractNumId w:val="40"/>
  </w:num>
  <w:num w:numId="59" w16cid:durableId="1421290427">
    <w:abstractNumId w:val="39"/>
  </w:num>
  <w:num w:numId="60" w16cid:durableId="1800950348">
    <w:abstractNumId w:val="77"/>
  </w:num>
  <w:num w:numId="61" w16cid:durableId="974063447">
    <w:abstractNumId w:val="98"/>
  </w:num>
  <w:num w:numId="62" w16cid:durableId="1657370453">
    <w:abstractNumId w:val="55"/>
  </w:num>
  <w:num w:numId="63" w16cid:durableId="812909317">
    <w:abstractNumId w:val="66"/>
  </w:num>
  <w:num w:numId="64" w16cid:durableId="1903372826">
    <w:abstractNumId w:val="14"/>
  </w:num>
  <w:num w:numId="65" w16cid:durableId="1347169803">
    <w:abstractNumId w:val="76"/>
  </w:num>
  <w:num w:numId="66" w16cid:durableId="843714515">
    <w:abstractNumId w:val="9"/>
  </w:num>
  <w:num w:numId="67" w16cid:durableId="875584617">
    <w:abstractNumId w:val="52"/>
  </w:num>
  <w:num w:numId="68" w16cid:durableId="2021346078">
    <w:abstractNumId w:val="86"/>
  </w:num>
  <w:num w:numId="69" w16cid:durableId="351565519">
    <w:abstractNumId w:val="95"/>
  </w:num>
  <w:num w:numId="70" w16cid:durableId="1634628873">
    <w:abstractNumId w:val="25"/>
  </w:num>
  <w:num w:numId="71" w16cid:durableId="1526945020">
    <w:abstractNumId w:val="34"/>
  </w:num>
  <w:num w:numId="72" w16cid:durableId="886917604">
    <w:abstractNumId w:val="17"/>
  </w:num>
  <w:num w:numId="73" w16cid:durableId="1949115668">
    <w:abstractNumId w:val="5"/>
  </w:num>
  <w:num w:numId="74" w16cid:durableId="1158033863">
    <w:abstractNumId w:val="37"/>
  </w:num>
  <w:num w:numId="75" w16cid:durableId="1288121776">
    <w:abstractNumId w:val="63"/>
  </w:num>
  <w:num w:numId="76" w16cid:durableId="217786606">
    <w:abstractNumId w:val="92"/>
  </w:num>
  <w:num w:numId="77" w16cid:durableId="926495365">
    <w:abstractNumId w:val="80"/>
  </w:num>
  <w:num w:numId="78" w16cid:durableId="890269997">
    <w:abstractNumId w:val="74"/>
  </w:num>
  <w:num w:numId="79" w16cid:durableId="594677729">
    <w:abstractNumId w:val="11"/>
  </w:num>
  <w:num w:numId="80" w16cid:durableId="857891521">
    <w:abstractNumId w:val="82"/>
  </w:num>
  <w:num w:numId="81" w16cid:durableId="927467632">
    <w:abstractNumId w:val="51"/>
  </w:num>
  <w:num w:numId="82" w16cid:durableId="181017844">
    <w:abstractNumId w:val="89"/>
  </w:num>
  <w:num w:numId="83" w16cid:durableId="167907063">
    <w:abstractNumId w:val="78"/>
  </w:num>
  <w:num w:numId="84" w16cid:durableId="233593103">
    <w:abstractNumId w:val="64"/>
  </w:num>
  <w:num w:numId="85" w16cid:durableId="154347849">
    <w:abstractNumId w:val="60"/>
  </w:num>
  <w:num w:numId="86" w16cid:durableId="346324488">
    <w:abstractNumId w:val="20"/>
  </w:num>
  <w:num w:numId="87" w16cid:durableId="183522960">
    <w:abstractNumId w:val="68"/>
  </w:num>
  <w:num w:numId="88" w16cid:durableId="1828667608">
    <w:abstractNumId w:val="23"/>
  </w:num>
  <w:num w:numId="89" w16cid:durableId="345600236">
    <w:abstractNumId w:val="72"/>
  </w:num>
  <w:num w:numId="90" w16cid:durableId="2092236982">
    <w:abstractNumId w:val="69"/>
  </w:num>
  <w:num w:numId="91" w16cid:durableId="510217423">
    <w:abstractNumId w:val="79"/>
  </w:num>
  <w:num w:numId="92" w16cid:durableId="1898274234">
    <w:abstractNumId w:val="75"/>
  </w:num>
  <w:num w:numId="93" w16cid:durableId="955990427">
    <w:abstractNumId w:val="85"/>
  </w:num>
  <w:num w:numId="94" w16cid:durableId="1787965754">
    <w:abstractNumId w:val="24"/>
  </w:num>
  <w:num w:numId="95" w16cid:durableId="668557519">
    <w:abstractNumId w:val="38"/>
  </w:num>
  <w:num w:numId="96" w16cid:durableId="723526538">
    <w:abstractNumId w:val="48"/>
  </w:num>
  <w:num w:numId="97" w16cid:durableId="61567431">
    <w:abstractNumId w:val="33"/>
  </w:num>
  <w:num w:numId="98" w16cid:durableId="662707342">
    <w:abstractNumId w:val="44"/>
  </w:num>
  <w:num w:numId="99" w16cid:durableId="23219427">
    <w:abstractNumId w:val="43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DA"/>
    <w:rsid w:val="00094564"/>
    <w:rsid w:val="001A4285"/>
    <w:rsid w:val="002044E3"/>
    <w:rsid w:val="003A0A59"/>
    <w:rsid w:val="00510E41"/>
    <w:rsid w:val="005E0D4E"/>
    <w:rsid w:val="00654B11"/>
    <w:rsid w:val="006E1799"/>
    <w:rsid w:val="007855DA"/>
    <w:rsid w:val="00825CFE"/>
    <w:rsid w:val="0091495D"/>
    <w:rsid w:val="00E9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0F0C"/>
  <w15:chartTrackingRefBased/>
  <w15:docId w15:val="{0CEB9624-4ED5-4C5B-9AC8-1A9A36A6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12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Prathipati</dc:creator>
  <cp:keywords/>
  <dc:description/>
  <cp:lastModifiedBy>Preetham Prathipati</cp:lastModifiedBy>
  <cp:revision>7</cp:revision>
  <dcterms:created xsi:type="dcterms:W3CDTF">2026-03-03T01:05:00Z</dcterms:created>
  <dcterms:modified xsi:type="dcterms:W3CDTF">2026-03-28T22:40:00Z</dcterms:modified>
</cp:coreProperties>
</file>