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bukn3gpyvzp4" w:id="0"/>
      <w:bookmarkEnd w:id="0"/>
      <w:r w:rsidDel="00000000" w:rsidR="00000000" w:rsidRPr="00000000">
        <w:rPr>
          <w:rtl w:val="0"/>
        </w:rPr>
        <w:t xml:space="preserve">Fullstack Challenge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for accepting our challenge! This is part of Scipio Labs' selection process for Fullstack developers. Show us how awesome you are!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d9egfzgvoejs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With this challenge, we hope to learn about you: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ability to analyze requirements.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coding style.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initiative and creativity.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organizational skills.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And, above all, your ability to learn.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b1fn8nyn48ol" w:id="2"/>
      <w:bookmarkEnd w:id="2"/>
      <w:r w:rsidDel="00000000" w:rsidR="00000000" w:rsidRPr="00000000">
        <w:rPr>
          <w:rtl w:val="0"/>
        </w:rPr>
        <w:t xml:space="preserve">General instructions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requirements described in the documentation, but do not limit yourself to them, filling in the gaps you see.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contain a wireframe in Figma but feel free to make aesthetic decisions while maintaining the functionality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https://www.figma.com/file/byH2CT5gkq5mKMEXtaAcDE/Dev-Challenge-2021-1?node-id=78%3A62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features delivered by the agreed date must be working.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your technical and architectural decisions in a document.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us all the results at carreiras@scipio.tech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61k0b793jc0r" w:id="3"/>
      <w:bookmarkEnd w:id="3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results and movie data should come from the OMDB's API (free option):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http://www.omdbapi.com/apikey.aspx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all modules decoupled from each other (Server, Frontend, Mobile App)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frontend must be created as a Single Page Application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README.md file with running instructions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your code in Github, and make sure it's public.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f5yuotxqdttr" w:id="4"/>
      <w:bookmarkEnd w:id="4"/>
      <w:r w:rsidDel="00000000" w:rsidR="00000000" w:rsidRPr="00000000">
        <w:rPr>
          <w:rtl w:val="0"/>
        </w:rPr>
        <w:t xml:space="preserve">Minimum Required Stack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Backend: Typescript, NestJs, Rest, TypeORM, Postgres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Frontend: Typescript, ReactJs, Material UI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Mobile: Typescript, React Native, React Native Paper, React Navigation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* You can use any additional lib or framework of your preference</w:t>
      </w:r>
    </w:p>
    <w:p w:rsidR="00000000" w:rsidDel="00000000" w:rsidP="00000000" w:rsidRDefault="00000000" w:rsidRPr="00000000" w14:paraId="00000026">
      <w:pPr>
        <w:pStyle w:val="Heading3"/>
        <w:pageBreakBefore w:val="0"/>
        <w:rPr/>
      </w:pPr>
      <w:bookmarkStart w:colFirst="0" w:colLast="0" w:name="_vf7zw2ni7hsx" w:id="5"/>
      <w:bookmarkEnd w:id="5"/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Deploy your application anywhere and send us the link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extra functionalities/interactions that you have seen fit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Document the tasks you executed to create this app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byH2CT5gkq5mKMEXtaAcDE/Dev-Challenge-2021-1?node-id=78%3A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