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8FE55" w14:textId="77777777" w:rsidR="0092359F" w:rsidRDefault="0092359F" w:rsidP="0092359F">
      <w:r>
        <w:t xml:space="preserve">Install-Module </w:t>
      </w:r>
      <w:proofErr w:type="spellStart"/>
      <w:r>
        <w:t>ComplianceDiagnostics</w:t>
      </w:r>
      <w:proofErr w:type="spellEnd"/>
      <w:r>
        <w:t xml:space="preserve"> -Force</w:t>
      </w:r>
    </w:p>
    <w:p w14:paraId="30C08EC9" w14:textId="668D90D4" w:rsidR="00807355" w:rsidRDefault="0092359F" w:rsidP="0092359F">
      <w:r>
        <w:t>Start-</w:t>
      </w:r>
      <w:proofErr w:type="spellStart"/>
      <w:r>
        <w:t>ComplianceDiagnostics</w:t>
      </w:r>
      <w:proofErr w:type="spellEnd"/>
    </w:p>
    <w:p w14:paraId="42E9B510" w14:textId="36976721" w:rsidR="0092359F" w:rsidRDefault="0092359F" w:rsidP="0092359F">
      <w:r>
        <w:t xml:space="preserve">When the tool starts, under Data Classification, Select </w:t>
      </w:r>
      <w:r>
        <w:rPr>
          <w:b/>
          <w:bCs/>
        </w:rPr>
        <w:t xml:space="preserve">Impacted SIT, </w:t>
      </w:r>
      <w:r>
        <w:t xml:space="preserve">Browse Repro File to run against the file which has the issue, Click on </w:t>
      </w:r>
      <w:r w:rsidRPr="0092359F">
        <w:rPr>
          <w:b/>
          <w:bCs/>
        </w:rPr>
        <w:t>Export Support Data</w:t>
      </w:r>
      <w:r>
        <w:t>. This will run the Test-</w:t>
      </w:r>
      <w:proofErr w:type="spellStart"/>
      <w:r>
        <w:t>TextExtraction</w:t>
      </w:r>
      <w:proofErr w:type="spellEnd"/>
      <w:r>
        <w:t xml:space="preserve"> and Test-</w:t>
      </w:r>
      <w:proofErr w:type="spellStart"/>
      <w:r>
        <w:t>DataClassification</w:t>
      </w:r>
      <w:proofErr w:type="spellEnd"/>
      <w:r>
        <w:t xml:space="preserve"> commands.</w:t>
      </w:r>
    </w:p>
    <w:p w14:paraId="27590C3B" w14:textId="489D005A" w:rsidR="0092359F" w:rsidRPr="0092359F" w:rsidRDefault="0092359F" w:rsidP="0092359F">
      <w:r>
        <w:t xml:space="preserve">Once </w:t>
      </w:r>
    </w:p>
    <w:p w14:paraId="2E92255E" w14:textId="6B188E83" w:rsidR="0092359F" w:rsidRDefault="0092359F" w:rsidP="0092359F">
      <w:r w:rsidRPr="0092359F">
        <w:drawing>
          <wp:inline distT="0" distB="0" distL="0" distR="0" wp14:anchorId="2820242A" wp14:editId="111B0DD3">
            <wp:extent cx="5731510" cy="4290060"/>
            <wp:effectExtent l="0" t="0" r="2540" b="0"/>
            <wp:docPr id="107387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701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0CE0" w14:textId="690CD6A2" w:rsidR="0092359F" w:rsidRDefault="0092359F" w:rsidP="0092359F">
      <w:r w:rsidRPr="0092359F">
        <w:lastRenderedPageBreak/>
        <w:drawing>
          <wp:inline distT="0" distB="0" distL="0" distR="0" wp14:anchorId="1009D8EA" wp14:editId="3A9E541C">
            <wp:extent cx="5731510" cy="3571240"/>
            <wp:effectExtent l="0" t="0" r="2540" b="0"/>
            <wp:docPr id="713927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273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D0B3" w14:textId="77777777" w:rsidR="0092359F" w:rsidRDefault="0092359F" w:rsidP="0092359F"/>
    <w:p w14:paraId="32C92F0D" w14:textId="76F8C2AB" w:rsidR="0092359F" w:rsidRDefault="0092359F" w:rsidP="0092359F">
      <w:r>
        <w:t>Share the exported zip file with Microsoft for further investigation and evaluation.</w:t>
      </w:r>
    </w:p>
    <w:sectPr w:rsidR="0092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9F"/>
    <w:rsid w:val="003639EF"/>
    <w:rsid w:val="00807355"/>
    <w:rsid w:val="0092359F"/>
    <w:rsid w:val="00971412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80BB"/>
  <w15:chartTrackingRefBased/>
  <w15:docId w15:val="{F70109AF-3514-46AF-9B94-90DCB7A6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 Grewal</dc:creator>
  <cp:keywords/>
  <dc:description/>
  <cp:lastModifiedBy>Tejinder Singh Grewal</cp:lastModifiedBy>
  <cp:revision>1</cp:revision>
  <dcterms:created xsi:type="dcterms:W3CDTF">2024-10-31T15:57:00Z</dcterms:created>
  <dcterms:modified xsi:type="dcterms:W3CDTF">2024-10-31T16:04:00Z</dcterms:modified>
</cp:coreProperties>
</file>