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73A6A" w14:textId="75BE6694" w:rsidR="00480748" w:rsidRDefault="00C04A1A">
      <w:bookmarkStart w:id="0" w:name="_GoBack"/>
      <w:r>
        <w:rPr>
          <w:noProof/>
        </w:rPr>
        <w:drawing>
          <wp:inline distT="0" distB="0" distL="0" distR="0" wp14:anchorId="07F8F9BC" wp14:editId="75915345">
            <wp:extent cx="5731510" cy="513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4723D18" w14:textId="4D9E88FA" w:rsidR="00614961" w:rsidRDefault="00614961"/>
    <w:p w14:paraId="55F9AEB1" w14:textId="1D168A46" w:rsidR="00614961" w:rsidRDefault="00614961">
      <w:r>
        <w:t>Vanishing gradient problem</w:t>
      </w:r>
    </w:p>
    <w:p w14:paraId="04C36C9C" w14:textId="69372E15" w:rsidR="00614961" w:rsidRDefault="00614961">
      <w:r>
        <w:rPr>
          <w:noProof/>
        </w:rPr>
        <w:lastRenderedPageBreak/>
        <w:drawing>
          <wp:inline distT="0" distB="0" distL="0" distR="0" wp14:anchorId="22DB33D2" wp14:editId="2045E750">
            <wp:extent cx="5731510" cy="6296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CE7F" w14:textId="7ED1A311" w:rsidR="00C5574D" w:rsidRDefault="00C5574D"/>
    <w:p w14:paraId="4B69C793" w14:textId="6A244565" w:rsidR="00C5574D" w:rsidRDefault="00C5574D">
      <w:r>
        <w:rPr>
          <w:noProof/>
        </w:rPr>
        <w:lastRenderedPageBreak/>
        <w:drawing>
          <wp:inline distT="0" distB="0" distL="0" distR="0" wp14:anchorId="0C87365F" wp14:editId="3A3D8599">
            <wp:extent cx="5467350" cy="738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1A"/>
    <w:rsid w:val="00367644"/>
    <w:rsid w:val="00614961"/>
    <w:rsid w:val="006D53EE"/>
    <w:rsid w:val="00720077"/>
    <w:rsid w:val="00C04A1A"/>
    <w:rsid w:val="00C5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0F28"/>
  <w15:chartTrackingRefBased/>
  <w15:docId w15:val="{23CA3FB6-9CBD-4DEC-B600-E3A8150A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D Salami</dc:creator>
  <cp:keywords/>
  <dc:description/>
  <cp:lastModifiedBy>Olufemi D Salami</cp:lastModifiedBy>
  <cp:revision>2</cp:revision>
  <dcterms:created xsi:type="dcterms:W3CDTF">2019-01-05T17:10:00Z</dcterms:created>
  <dcterms:modified xsi:type="dcterms:W3CDTF">2019-01-05T17:10:00Z</dcterms:modified>
</cp:coreProperties>
</file>