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Models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controllers_class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view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jquery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inscription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mot de passe oublier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  <w:p>
            <w:r/>
            <w:r/>
          </w:p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envoyer un email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facultatif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p>
      <w:r/>
      <w:r/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Models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controllers_class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views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jquery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index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se connecter/login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2021-11-12T17:17:23Z</dcterms:modified>
</cp:coreProperties>
</file>