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MENU-REST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new.menu-rest.com</w:t>
      </w:r>
    </w:p>
    <w:p>
      <w:pPr>
        <w:spacing w:after="200"/>
      </w:pPr>
    </w:p>
    <w:p>
      <w:pPr>
        <w:pBdr>
          <w:bottom w:val="single" w:color="1A5276" w:sz="6" w:space="1"/>
        </w:pBdr>
        <w:spacing w:after="400"/>
        <w:jc w:val="center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Техническое задание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Парсинг и агрегация данных о ресторанах России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Версия 1.0  —  Март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Общее описание проекта</w:t>
      </w:r>
    </w:p>
    <w:p>
      <w:pPr>
        <w:spacing w:after="120"/>
      </w:pPr>
      <w:r>
        <w:t xml:space="preserve">Menu-Rest (new.menu-rest.com) — агрегатор ресторанов России с максимально полным контентом: фотографии ресторанов, фотографии блюд, меню, отзывы, контакты и метаданные. Цель — создать самую полную базу ресторанов на рынке РФ.</w:t>
      </w:r>
    </w:p>
    <w:p>
      <w:pPr>
        <w:spacing w:after="120"/>
      </w:pPr>
      <w:r>
        <w:t xml:space="preserve">Проект обновляет унаследованную базу (~40 000 ресторанов с 2016 года) и расширяет её до 250–350 тысяч объектов за счёт агрегации из множества открытых и публичных источников.</w:t>
      </w:r>
    </w:p>
    <w:p>
      <w:pPr>
        <w:pStyle w:val="Heading2"/>
      </w:pPr>
      <w:r>
        <w:t xml:space="preserve">1.1. Цели проекта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Собрать максимально полную базу ресторанов РФ с контактами, адресами и координатами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Наполнить фотографиями ресторанов (интерьер, фасад, зал) и фотографиями блюд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Собрать меню ресторанов (названия блюд, цены, описания, фото)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Собрать отзывы клиентов с рейтингами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Обновить legacy-базу и удалить закрытые заведения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Обеспечить дедупликацию и нормализацию данных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Настроить регулярное обновление данных (еженедельно / ежемесячно)</w:t>
      </w:r>
    </w:p>
    <w:p>
      <w:r>
        <w:br w:type="page"/>
      </w:r>
    </w:p>
    <w:p>
      <w:pPr>
        <w:pStyle w:val="Heading1"/>
      </w:pPr>
      <w:r>
        <w:t xml:space="preserve">2. Источники данных</w:t>
      </w:r>
    </w:p>
    <w:p>
      <w:pPr>
        <w:spacing w:after="120"/>
      </w:pPr>
      <w:r>
        <w:t xml:space="preserve">Система агрегирует данные из нескольких категорий источников: открытые картографические данные, каталоги ресторанов, платформы отзывов, сервисы доставки еды, социальные сети и официальные реестры.</w:t>
      </w:r>
    </w:p>
    <w:p>
      <w:pPr>
        <w:pStyle w:val="Heading2"/>
      </w:pPr>
      <w:r>
        <w:t xml:space="preserve">2.1. Основные источники (каркас базы)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0"/>
        <w:gridCol w:w="2200"/>
        <w:gridCol w:w="2020"/>
      </w:tblGrid>
      <w:tr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даёт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доступа</w:t>
            </w:r>
          </w:p>
        </w:tc>
        <w:tc>
          <w:tcPr>
            <w:tcW w:type="dxa" w:w="20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объём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Названия, адреса, координаты, телефоны, часы работы, кухня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Overpass API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~300 000 POI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2ГИС / Yandex Maps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Адреса, телефоны, часы, рейтинг, фото, отзывы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Официальные API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~200 000+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Maps / Places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Фото, отзывы, рейтинг, часы работы, популярность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Places API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~150 000+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Legacy Menu-Rest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Исторические данные, меню, описания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Импорт CSV/DB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~40 000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2.2. Источники контента (фото, меню, отзывы)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контента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сбора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Restoclub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Описания, фото интерьеров, меню, цены, отзывы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scraping + matching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TripAdvisor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Отзывы, рейтинги, фото блюд, ценовой сегмент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scraping + matching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Яндекс.Еда / Delivery Club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Меню с ценами и фото блюд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/ Web scraping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Zoon.ru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Описания, отзывы, фото, прайс-листы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Afisha Restaurants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Описания, рейтинги, кухня, фото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Офиц. сайты ресторанов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Меню, фото, акции, контакты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Парсинг по URL из базы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Низкий (фаза 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 / VK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Фото блюд, актуальные меню, спецпредложения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соцсетей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Низкий (фаза 2)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Состав собираемых данных</w:t>
      </w:r>
    </w:p>
    <w:p>
      <w:pPr>
        <w:pStyle w:val="Heading2"/>
      </w:pPr>
      <w:r>
        <w:t xml:space="preserve">3.1. Карточка ресторана (основные поля)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3360"/>
        <w:gridCol w:w="2700"/>
      </w:tblGrid>
      <w:tr>
        <w:tc>
          <w:tcPr>
            <w:tcW w:type="dxa" w:w="2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Уникальный идентификатор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Генерируется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Название ресторана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 источники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name_en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Название на английском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OSM / Google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Город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Полный адрес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Координаты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OSM / 2ГИС / Google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Телефоны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Официальный сайт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OSM / 2ГИС / Google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2ГИС / сайт ресторана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opening_hours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Часы работы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OSM / 2ГИС / Google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cuisine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Типы кухни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price_range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Ценовой сегмент (₽ / ₽₽ / ₽₽₽ / ₽₽₽₽)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TripAdvisor / Restoclub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Средний рейтинг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/ TripAdvisor / 2ГИС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Количество отзывов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Описание ресторана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Restoclub / Afisha / TripAdvisor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Особенности (Wi-Fi, терраса, парковка...)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2ГИС / Restoclub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AI-теги (романтика, бизнес-ланч...)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Генерация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/ closed / unknown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Автоопределение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source_ids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во внешних системах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последнего обновления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Авто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3.2. Фотографии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Уникальный ID фотографии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Ссылка на ресторан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Исходный URL фото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Локальный путь к скачанному файлу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interior / exterior / dish / menu / atmosphere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Подпись к фото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Источник (Google / TripAdvisor / Restoclub...)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width / height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Размеры в пикселях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Главное фото ресторана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3.3. Меню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menu_item_id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Уникальный ID позиции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Ссылка на ресторан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Категория (салаты, супы, горячее...)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Название блюда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Описание / состав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Цена в рублях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Вес / объём (100г / 250мл)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Фото блюда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Доступно сейчас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Источник меню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3.4. Отзывы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Уникальный ID отзыва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Ссылка на ресторан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Имя автора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Оценка (1–5)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Текст отзыва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Дата отзыва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Платформа (Google / TripAdvisor / 2ГИС / Restoclub)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 / 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Фото к отзыву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Ответ ресторана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Архитектура пайплайна</w:t>
      </w:r>
    </w:p>
    <w:p>
      <w:pPr>
        <w:spacing w:after="120"/>
      </w:pPr>
      <w:r>
        <w:t xml:space="preserve">Пайплайн состоит из 10 этапов, каждый из которых может запускаться независимо или как часть полного цикла обновления.</w:t>
      </w:r>
    </w:p>
    <w:p>
      <w:pPr>
        <w:pStyle w:val="Heading2"/>
      </w:pPr>
      <w:r>
        <w:t xml:space="preserve">4.1. Этапы пайплайна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200"/>
        <w:gridCol w:w="3160"/>
      </w:tblGrid>
      <w:t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Вход</w:t>
            </w:r>
          </w:p>
        </w:tc>
        <w:tc>
          <w:tcPr>
            <w:tcW w:type="dxa" w:w="3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Выход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Импорт OSM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Overpass API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raw/osm/*.json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Импорт Legacy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menu_rest_legacy.csv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raw/legacy/clean.csv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Импорт 2ГИС / Google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карт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raw/maps/*.json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 источников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 raw-данные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merged/restaurants.db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Детекция закрытых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merged 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Обновлённые статусы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Сбор фото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URLs из источников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photos/ + photos.db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Сбор меню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Сайты доставки / каталоги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menus.db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Сбор отзывов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Платформы отзывов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reviews.db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AI-тегирование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Обогащённые данные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Теги и категории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Экспорт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Финальная 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/ SQLite / API JSON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4.2. Схема потока данных</w:t>
      </w:r>
    </w:p>
    <w:p>
      <w:pPr>
        <w:spacing w:after="120"/>
      </w:pPr>
      <w:r>
        <w:t xml:space="preserve">OpenStreetMap + 2ГИС + Google Maps + Legacy DB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 xml:space="preserve">   Merge &amp; Deduplicate (fuzzy match по названию + геокоординатам)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 xml:space="preserve">   Detect Closed Restaurants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 xml:space="preserve">   Enrich: фото + меню + отзывы (Restoclub, TripAdvisor, Яндекс.Еда)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 xml:space="preserve">   AI Tagging &amp; Categorization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 xml:space="preserve">   Export → new.menu-rest.com</w:t>
      </w:r>
    </w:p>
    <w:p>
      <w:r>
        <w:br w:type="page"/>
      </w:r>
    </w:p>
    <w:p>
      <w:pPr>
        <w:pStyle w:val="Heading1"/>
      </w:pPr>
      <w:r>
        <w:t xml:space="preserve">5. Детализация этапов</w:t>
      </w:r>
    </w:p>
    <w:p>
      <w:pPr>
        <w:pStyle w:val="Heading2"/>
      </w:pPr>
      <w:r>
        <w:t xml:space="preserve">5.1. Импорт OpenStreetMap</w:t>
      </w:r>
    </w:p>
    <w:p>
      <w:pPr>
        <w:spacing w:after="120"/>
      </w:pPr>
      <w:r>
        <w:t xml:space="preserve">Используется Overpass API для извлечения POI с тегами amenity = restaurant / cafe / fast_food / bar / pub. Данные загружаются побатчево по городам/регионам с retry-логикой и паузами между запросами.</w:t>
      </w:r>
    </w:p>
    <w:p>
      <w:pPr>
        <w:spacing w:after="120"/>
      </w:pPr>
      <w:r>
        <w:rPr>
          <w:b/>
          <w:bCs/>
        </w:rPr>
        <w:t xml:space="preserve">Извлекаемые поля: </w:t>
      </w:r>
      <w:r>
        <w:t xml:space="preserve">name, lat, lon, cuisine, addr:city, addr:street, addr:housenumber, phone, website, opening_hours, description.</w:t>
      </w:r>
    </w:p>
    <w:p>
      <w:pPr>
        <w:pStyle w:val="Heading2"/>
      </w:pPr>
      <w:r>
        <w:t xml:space="preserve">5.2. Импорт 2ГИС / Yandex Maps / Google Places</w:t>
      </w:r>
    </w:p>
    <w:p>
      <w:pPr>
        <w:spacing w:after="120"/>
      </w:pPr>
      <w:r>
        <w:t xml:space="preserve">Использовать официальные API для получения карточек ресторанов. Позволяет получить рейтинги, отзывы, фотографии, часы работы. Google Places API даёт до 5 фото и до 5 отзывов на заведение. 2ГИС API даёт контакты, фото, часы работы.</w:t>
      </w:r>
    </w:p>
    <w:p>
      <w:pPr>
        <w:spacing w:after="120"/>
      </w:pPr>
      <w:r>
        <w:rPr>
          <w:b/>
          <w:bCs/>
        </w:rPr>
        <w:t xml:space="preserve">Важно: </w:t>
      </w:r>
      <w:r>
        <w:t xml:space="preserve">учитывать лимиты API и стоимость запросов. Google Places — платный API ($17 за 1000 запросов Place Details).</w:t>
      </w:r>
    </w:p>
    <w:p>
      <w:pPr>
        <w:pStyle w:val="Heading2"/>
      </w:pPr>
      <w:r>
        <w:t xml:space="preserve">5.3. Сбор фотографий</w:t>
      </w:r>
    </w:p>
    <w:p>
      <w:pPr>
        <w:spacing w:after="120"/>
      </w:pPr>
      <w:r>
        <w:t xml:space="preserve">Фотографии — ключевой контент для Menu-Rest. Система должна собирать: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[object Object]— зал, барная стойка, терраса, VIP-зона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[object Object]— вход, вывеска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[object Object]— ключевые позиции меню, сеты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[object Object]— мероприятия, сервировка, персонал</w:t>
      </w:r>
    </w:p>
    <w:p>
      <w:pPr>
        <w:spacing w:after="120"/>
      </w:pPr>
      <w:r>
        <w:rPr>
          <w:b/>
          <w:bCs/>
        </w:rPr>
        <w:t xml:space="preserve">Источники фото: </w:t>
      </w:r>
      <w:r>
        <w:t xml:space="preserve">Google Places API (photo references), TripAdvisor (user photos), Restoclub (официальные фото), Яндекс.Еда (фото блюд), Zoon, Afisha, официальные сайты ресторанов.</w:t>
      </w:r>
    </w:p>
    <w:p>
      <w:pPr>
        <w:spacing w:after="120"/>
      </w:pPr>
      <w:r>
        <w:rPr>
          <w:b/>
          <w:bCs/>
        </w:rPr>
        <w:t xml:space="preserve">Требования: </w:t>
      </w:r>
      <w:r>
        <w:t xml:space="preserve">минимум 800x600px, скачивать в максимальном разрешении, хранить в S3-совместимом хранилище, генерировать thumbnails (200x200, 400x300, 800x600).</w:t>
      </w:r>
    </w:p>
    <w:p>
      <w:pPr>
        <w:pStyle w:val="Heading2"/>
      </w:pPr>
      <w:r>
        <w:t xml:space="preserve">5.4. Сбор меню</w:t>
      </w:r>
    </w:p>
    <w:p>
      <w:pPr>
        <w:spacing w:after="120"/>
      </w:pPr>
      <w:r>
        <w:t xml:space="preserve">Меню — одна из главных ценностей проекта. Система собирает структурированные меню из нескольких источников: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Яндекс.Еда / Delivery Club — структурированные меню с ценами, фото, весом и описаниями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Restoclub — меню с ценами и категориями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Официальные сайты ресторанов — парсинг страниц меню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PDF-меню — OCR + AI-извлечение структуры</w:t>
      </w:r>
    </w:p>
    <w:p>
      <w:pPr>
        <w:pStyle w:val="Heading2"/>
      </w:pPr>
      <w:r>
        <w:t xml:space="preserve">5.5. Сбор отзывов</w:t>
      </w:r>
    </w:p>
    <w:p>
      <w:pPr>
        <w:spacing w:after="120"/>
      </w:pPr>
      <w:r>
        <w:t xml:space="preserve">Отзывы собираются из: Google Maps (Places API, до 5 отзывов на заведение), TripAdvisor, 2ГИС, Restoclub, Zoon, Afisha. Для каждого отзыва сохраняется текст, оценка, дата, автор, прикреплённые фото и ответ ресторана (если есть).</w:t>
      </w:r>
    </w:p>
    <w:p>
      <w:pPr>
        <w:spacing w:after="120"/>
      </w:pPr>
      <w:r>
        <w:rPr>
          <w:b/>
          <w:bCs/>
        </w:rPr>
        <w:t xml:space="preserve">Агрегация рейтингов: </w:t>
      </w:r>
      <w:r>
        <w:t xml:space="preserve">взвешенное среднее по источникам с учётом количества отзывов. Google и 2ГИС имеют больший вес.</w:t>
      </w:r>
    </w:p>
    <w:p>
      <w:pPr>
        <w:pStyle w:val="Heading2"/>
      </w:pPr>
      <w:r>
        <w:t xml:space="preserve">5.6. Merge и дедупликация</w:t>
      </w:r>
    </w:p>
    <w:p>
      <w:pPr>
        <w:spacing w:after="120"/>
      </w:pPr>
      <w:r>
        <w:t xml:space="preserve">Критерии дубликатов: расстояние менее 200 метров И сходство названий более 0.85 (по rapidfuzz / Levenshtein). При слиянии приоритеты полей: координаты — OSM/Google, рейтинг — Google/2ГИС, описание — Restoclub/TripAdvisor, меню — Яндекс.Еда.</w:t>
      </w:r>
    </w:p>
    <w:p>
      <w:pPr>
        <w:pStyle w:val="Heading2"/>
      </w:pPr>
      <w:r>
        <w:t xml:space="preserve">5.7. Детекция закрытых ресторанов</w:t>
      </w:r>
    </w:p>
    <w:p>
      <w:pPr>
        <w:spacing w:after="120"/>
      </w:pPr>
      <w:r>
        <w:t xml:space="preserve">Ресторан считается закрытым, если он отсутствует в актуальных OSM и карточных сервисах, Google Maps помечает его как «Permanently closed», нет активности (отзывов) более 12 месяцев. Промежуточный статус «unknown» присваивается при отсутствии подтверждения.</w:t>
      </w:r>
    </w:p>
    <w:p>
      <w:pPr>
        <w:pStyle w:val="Heading2"/>
      </w:pPr>
      <w:r>
        <w:t xml:space="preserve">5.8. AI-тегирование</w:t>
      </w:r>
    </w:p>
    <w:p>
      <w:pPr>
        <w:spacing w:after="120"/>
      </w:pPr>
      <w:r>
        <w:t xml:space="preserve">На основе собранных данных система автоматически присваивает теги: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По кухне: итальянская, японская, грузинская, русская, фудкорт, стрит-фуд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По атмосфере: романтический, семейный, деловой, тусовочный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По формату: fine dining, casual, fast casual, бизнес-ланч, бар, кофейня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По особенностям: веган-френдли, детское меню, халяль, кошер, доставка, терраса</w:t>
      </w:r>
    </w:p>
    <w:p>
      <w:r>
        <w:br w:type="page"/>
      </w:r>
    </w:p>
    <w:p>
      <w:pPr>
        <w:pStyle w:val="Heading1"/>
      </w:pPr>
      <w:r>
        <w:t xml:space="preserve">6. Технические требования</w:t>
      </w:r>
    </w:p>
    <w:p>
      <w:pPr>
        <w:pStyle w:val="Heading2"/>
      </w:pPr>
      <w:r>
        <w:t xml:space="preserve">6.1. Стек технологий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Язык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БД (pipeline)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/ PostgreSQL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БД (production)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+ Redis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requests + aiohttp (async)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BeautifulSoup4, Scrapy, Playwright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Нормализация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rapidfuzz, Levenshtein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Гео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geopy, haversine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Хранилище фото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 (Yandex Object Storage / MinIO)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OCR (для PDF-меню)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Tesseract / PaddleOCR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Celery / Airflow / cron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Логирование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structlog + Sentry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6.2. Требования к парсингу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[object Object]минимум 1–3 секунды между запросами, ротация proxy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[object Object]реалистичный, с ротацией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[object Object]exponential backoff, макс 5 попыток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[object Object]сохранение прогресса для продолжения после сбоя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[object Object]соблюдать правила для каждого сайта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[object Object]алерты при сбоях, дашборд прогресса</w:t>
      </w:r>
    </w:p>
    <w:p>
      <w:pPr>
        <w:pStyle w:val="Heading2"/>
      </w:pPr>
      <w:r>
        <w:t xml:space="preserve">6.3. Хранение фотографий</w:t>
      </w:r>
    </w:p>
    <w:p>
      <w:pPr>
        <w:spacing w:after="120"/>
      </w:pPr>
      <w:r>
        <w:t xml:space="preserve">Фотографии скачиваются в оригинальном разрешении и сохраняются в S3-хранилище. Структура путей: photos/{restaurant_id}/{photo_type}/{hash}.jpg. Генерируются 3 размера thumbnails. Дедупликация фото по perceptual hash (pHash).</w:t>
      </w:r>
    </w:p>
    <w:p>
      <w:r>
        <w:br w:type="page"/>
      </w:r>
    </w:p>
    <w:p>
      <w:pPr>
        <w:pStyle w:val="Heading1"/>
      </w:pPr>
      <w:r>
        <w:t xml:space="preserve">7. Приоритеты и этапы реализации</w:t>
      </w:r>
    </w:p>
    <w:p>
      <w:pPr>
        <w:pStyle w:val="Heading2"/>
      </w:pPr>
      <w:r>
        <w:t xml:space="preserve">7.1. Фаза 1 — Каркас (4–6 недель)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Импорт OpenStreetMap (вся Россия)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Импорт Legacy DB с нормализацией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Merge + дедупликация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Детекция закрытых ресторанов</w:t>
      </w:r>
    </w:p>
    <w:p>
      <w:pPr>
        <w:pStyle w:val="ListParagraph"/>
        <w:numPr>
          <w:ilvl w:val="0"/>
          <w:numId w:val="7"/>
        </w:numPr>
        <w:spacing w:after="120"/>
      </w:pPr>
      <w:r>
        <w:t xml:space="preserve">Экспорт в PostgreSQL</w:t>
      </w:r>
    </w:p>
    <w:p>
      <w:pPr>
        <w:spacing w:after="120"/>
      </w:pPr>
      <w:r>
        <w:rPr>
          <w:b/>
          <w:bCs/>
        </w:rPr>
        <w:t xml:space="preserve">Результат: </w:t>
      </w:r>
      <w:r>
        <w:t xml:space="preserve">~250–300K ресторанов с базовыми данными (название, адрес, координаты, телефон).</w:t>
      </w:r>
    </w:p>
    <w:p>
      <w:pPr>
        <w:pStyle w:val="Heading2"/>
      </w:pPr>
      <w:r>
        <w:t xml:space="preserve">7.2. Фаза 2 — Обогащение (4–8 недель)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2ГИС / Google Places API — рейтинги, фото, отзывы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Restoclub / TripAdvisor matching + enrichment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Яндекс.Еда — меню с ценами и фото блюд</w:t>
      </w:r>
    </w:p>
    <w:p>
      <w:pPr>
        <w:pStyle w:val="ListParagraph"/>
        <w:numPr>
          <w:ilvl w:val="0"/>
          <w:numId w:val="8"/>
        </w:numPr>
        <w:spacing w:after="120"/>
      </w:pPr>
      <w:r>
        <w:t xml:space="preserve">AI-тегирование и категоризация</w:t>
      </w:r>
    </w:p>
    <w:p>
      <w:pPr>
        <w:spacing w:after="120"/>
      </w:pPr>
      <w:r>
        <w:rPr>
          <w:b/>
          <w:bCs/>
        </w:rPr>
        <w:t xml:space="preserve">Результат: </w:t>
      </w:r>
      <w:r>
        <w:t xml:space="preserve">фото, меню, отзывы, рейтинги для 50–70% базы.</w:t>
      </w:r>
    </w:p>
    <w:p>
      <w:pPr>
        <w:pStyle w:val="Heading2"/>
      </w:pPr>
      <w:r>
        <w:t xml:space="preserve">7.3. Фаза 3 — Глубокий контент (4–8 недель)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Парсинг официальных сайтов ресторанов (меню, акции)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Instagram / VK — фото, актуальные предложения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OCR для PDF-меню</w:t>
      </w:r>
    </w:p>
    <w:p>
      <w:pPr>
        <w:pStyle w:val="ListParagraph"/>
        <w:numPr>
          <w:ilvl w:val="0"/>
          <w:numId w:val="9"/>
        </w:numPr>
        <w:spacing w:after="120"/>
      </w:pPr>
      <w:r>
        <w:t xml:space="preserve">Регулярное обновление (автоматизация pipeline)</w:t>
      </w:r>
    </w:p>
    <w:p>
      <w:pPr>
        <w:pStyle w:val="Heading1"/>
      </w:pPr>
      <w:r>
        <w:t xml:space="preserve">8. География сбора</w:t>
      </w:r>
    </w:p>
    <w:p>
      <w:pPr>
        <w:spacing w:after="120"/>
      </w:pPr>
      <w:r>
        <w:t xml:space="preserve">Приоритет сбора по городам: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Города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объём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Москва, Санкт-Петербург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80 000+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Екатеринбург, Новосибирск, Казань, Нижний Новгород, Самара, Сочи, Краснодар, Ростов-на-Дону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60 000+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Все остальные города РФ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100 000+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Ожидаемые результаты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 1</w:t>
            </w:r>
          </w:p>
        </w:tc>
        <w:tc>
          <w:tcPr>
            <w:tcW w:type="dxa" w:w="2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 2</w:t>
            </w:r>
          </w:p>
        </w:tc>
        <w:tc>
          <w:tcPr>
            <w:tcW w:type="dxa" w:w="2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Ресторанов в базе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250–300K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250–300K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250–350K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 фотографиями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50–70%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70–80%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 меню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20–30%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40–50%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 отзывами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40–60%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60–70%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 рейтингами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60–80%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80–90%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 телефоном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30–40%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60–70%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70–80%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Юридические аспекты и этика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[object Object]открытые данные, лицензия ODbL — требует указания атрибуции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[object Object]соблюдение Terms of Service, запрет кеширования более 30 дней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[object Object]соблюдать robots.txt, rate limiting, не создавать чрезмерную нагрузку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[object Object]хранить ссылки на источник, указывать авторство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[object Object]не хранить персональные данные, соблюдать ФЗ-152</w:t>
      </w:r>
    </w:p>
    <w:p>
      <w:pPr>
        <w:pStyle w:val="ListParagraph"/>
        <w:numPr>
          <w:ilvl w:val="0"/>
          <w:numId w:val="10"/>
        </w:numPr>
        <w:spacing w:after="120"/>
      </w:pPr>
      <w:r>
        <w:t xml:space="preserve">[object Object]хранить в .env, не коммитить в репозиторий</w:t>
      </w:r>
    </w:p>
    <w:p>
      <w:pPr>
        <w:pStyle w:val="Heading1"/>
      </w:pPr>
      <w:r>
        <w:t xml:space="preserve">11. Структура проекта</w:t>
      </w:r>
    </w:p>
    <w:p>
      <w:pPr>
        <w:spacing w:after="120"/>
      </w:pPr>
      <w:r>
        <w:t xml:space="preserve">restaurant_pipeline/</w:t>
      </w:r>
    </w:p>
    <w:p>
      <w:pPr>
        <w:spacing w:after="120"/>
      </w:pPr>
      <w:r>
        <w:t xml:space="preserve">    config/ — cities.json, osm_tags.json, api_keys.env</w:t>
      </w:r>
    </w:p>
    <w:p>
      <w:pPr>
        <w:spacing w:after="120"/>
      </w:pPr>
      <w:r>
        <w:t xml:space="preserve">    data/raw/ — сырые данные из источников</w:t>
      </w:r>
    </w:p>
    <w:p>
      <w:pPr>
        <w:spacing w:after="120"/>
      </w:pPr>
      <w:r>
        <w:t xml:space="preserve">    data/processed/ — обработанные данные</w:t>
      </w:r>
    </w:p>
    <w:p>
      <w:pPr>
        <w:spacing w:after="120"/>
      </w:pPr>
      <w:r>
        <w:t xml:space="preserve">    ingestion/ — импорт из источников (OSM, legacy, 2ГИС, Google)</w:t>
      </w:r>
    </w:p>
    <w:p>
      <w:pPr>
        <w:spacing w:after="120"/>
      </w:pPr>
      <w:r>
        <w:t xml:space="preserve">    scrapers/ — парсеры каталогов (меню, отзывы, фото)</w:t>
      </w:r>
    </w:p>
    <w:p>
      <w:pPr>
        <w:spacing w:after="120"/>
      </w:pPr>
      <w:r>
        <w:t xml:space="preserve">    matchers/ — matching между источниками</w:t>
      </w:r>
    </w:p>
    <w:p>
      <w:pPr>
        <w:spacing w:after="120"/>
      </w:pPr>
      <w:r>
        <w:t xml:space="preserve">    enrichment/ — обогащение данных</w:t>
      </w:r>
    </w:p>
    <w:p>
      <w:pPr>
        <w:spacing w:after="120"/>
      </w:pPr>
      <w:r>
        <w:t xml:space="preserve">    pipeline/ — оркестрация этапов</w:t>
      </w:r>
    </w:p>
    <w:p>
      <w:pPr>
        <w:spacing w:after="120"/>
      </w:pPr>
      <w:r>
        <w:t xml:space="preserve">    photos/ — скачивание и обработка фото</w:t>
      </w:r>
    </w:p>
    <w:p>
      <w:pPr>
        <w:spacing w:after="120"/>
      </w:pPr>
      <w:r>
        <w:t xml:space="preserve">    utils/ — общие утилиты</w:t>
      </w:r>
    </w:p>
    <w:p>
      <w:pPr>
        <w:spacing w:after="120"/>
      </w:pPr>
      <w:r>
        <w:t xml:space="preserve">    export/ — экспорт в CSV / SQLite / PostgreSQL / API</w:t>
      </w:r>
    </w:p>
    <w:p>
      <w:pPr>
        <w:spacing w:after="120"/>
      </w:pPr>
      <w:r>
        <w:t xml:space="preserve">    main.py — точка входа</w:t>
      </w:r>
    </w:p>
    <w:p>
      <w:pPr>
        <w:spacing w:after="200"/>
      </w:pPr>
    </w:p>
    <w:p>
      <w:pPr>
        <w:pStyle w:val="Heading1"/>
      </w:pPr>
      <w:r>
        <w:t xml:space="preserve">12. Критерии приёмки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Pipeline запускается одной командой (python main.py --city Москва)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База содержит ≥ 250K ресторанов после Фазы 1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Дубликатов менее 2%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Фотографии у ≥ 50% ресторанов после Фазы 2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Меню у ≥ 20% ресторанов после Фазы 2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Отзывы у ≥ 40% ресторанов после Фазы 2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Логи и мониторинг настроены</w:t>
      </w:r>
    </w:p>
    <w:p>
      <w:pPr>
        <w:pStyle w:val="ListParagraph"/>
        <w:numPr>
          <w:ilvl w:val="0"/>
          <w:numId w:val="11"/>
        </w:numPr>
        <w:spacing w:after="120"/>
      </w:pPr>
      <w:r>
        <w:t xml:space="preserve">Документация README + инструкция по запуску</w:t>
      </w:r>
    </w:p>
    <w:p>
      <w:pPr>
        <w:pStyle w:val="Heading1"/>
      </w:pPr>
      <w:r>
        <w:t xml:space="preserve">13. Оценка бюджета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2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 для 300K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OpenStreetMap (Overpass)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2ГИС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Бесплатно (лимиты)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Places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$17 / 1000 запросов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$5 000–$8 000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Photos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 / 1000 запросов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$2 000–$5 000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Proxy-сервис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~$50–200/месяц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$200–$600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 хранилище (500ГБ)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~$10–15/месяц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$30–$45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ИТОГО (оценка)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$7 000–$14 000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Примечание: </w:t>
      </w:r>
      <w:r>
        <w:t xml:space="preserve">бюджет Google Places API можно значительно сократить, используя его только для топ-ресторанов или городов с высоким приоритетом.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Стр.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Стр.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Menu-Rest — Техническое задание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Menu-Rest — Техническое задание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2026-03-10T11:47:56.226Z</dcterms:created>
  <dcterms:modified xsi:type="dcterms:W3CDTF">2026-03-10T11:47:56.227Z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