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363" w14:textId="77777777" w:rsidR="00C70658" w:rsidRDefault="00C70658" w:rsidP="00C70658">
      <w:pPr>
        <w:pStyle w:val="msiHeading2"/>
        <w:rPr>
          <w:bCs/>
        </w:rPr>
      </w:pPr>
      <w:r>
        <w:t>Objectives</w:t>
      </w:r>
    </w:p>
    <w:p w14:paraId="7B16FB90" w14:textId="1C41ECF6" w:rsidR="00C70658" w:rsidRPr="00875EC6" w:rsidRDefault="00875EC6" w:rsidP="00C70658">
      <w:pPr>
        <w:pStyle w:val="msiBullet"/>
        <w:numPr>
          <w:ilvl w:val="0"/>
          <w:numId w:val="5"/>
        </w:numPr>
        <w:ind w:left="360"/>
      </w:pPr>
      <w:r w:rsidRPr="00875EC6">
        <w:t>Creating, manipulating, and using dictionaries</w:t>
      </w:r>
      <w:r w:rsidR="00C70658" w:rsidRPr="00875EC6">
        <w:t>.</w:t>
      </w:r>
    </w:p>
    <w:p w14:paraId="3BBDB1E8" w14:textId="0EB9B760" w:rsidR="00C70658" w:rsidRPr="00875EC6" w:rsidRDefault="00875EC6" w:rsidP="00C70658">
      <w:pPr>
        <w:pStyle w:val="msiBullet"/>
        <w:numPr>
          <w:ilvl w:val="0"/>
          <w:numId w:val="5"/>
        </w:numPr>
        <w:ind w:left="360"/>
      </w:pPr>
      <w:r w:rsidRPr="00875EC6">
        <w:t>Develop a function definition</w:t>
      </w:r>
      <w:r w:rsidR="00C70658" w:rsidRPr="00875EC6">
        <w:t>.</w:t>
      </w:r>
    </w:p>
    <w:p w14:paraId="775EEF03" w14:textId="5DD770F3" w:rsidR="00C70658" w:rsidRPr="00875EC6" w:rsidRDefault="00875EC6" w:rsidP="00C70658">
      <w:pPr>
        <w:pStyle w:val="msiBullet"/>
        <w:numPr>
          <w:ilvl w:val="0"/>
          <w:numId w:val="5"/>
        </w:numPr>
        <w:ind w:left="360"/>
      </w:pPr>
      <w:r w:rsidRPr="00875EC6">
        <w:t>Import function definitions</w:t>
      </w:r>
      <w:r w:rsidR="00C70658" w:rsidRPr="00875EC6">
        <w:t>.</w:t>
      </w:r>
    </w:p>
    <w:p w14:paraId="10044F36" w14:textId="39694428" w:rsidR="00C70658" w:rsidRPr="00875EC6" w:rsidRDefault="00875EC6" w:rsidP="00C70658">
      <w:pPr>
        <w:pStyle w:val="msiBullet"/>
        <w:numPr>
          <w:ilvl w:val="0"/>
          <w:numId w:val="5"/>
        </w:numPr>
        <w:ind w:left="360"/>
      </w:pPr>
      <w:r w:rsidRPr="00875EC6">
        <w:t xml:space="preserve">Use the </w:t>
      </w:r>
      <w:r w:rsidRPr="00875EC6">
        <w:rPr>
          <w:rFonts w:ascii="Courier New" w:hAnsi="Courier New" w:cs="Courier New"/>
        </w:rPr>
        <w:t>assert</w:t>
      </w:r>
      <w:r w:rsidRPr="00875EC6">
        <w:t xml:space="preserve"> function for testing</w:t>
      </w:r>
      <w:r w:rsidR="00C70658" w:rsidRPr="00875EC6">
        <w:t>.</w:t>
      </w:r>
    </w:p>
    <w:p w14:paraId="105F8DAE" w14:textId="77777777" w:rsidR="00C70658" w:rsidRPr="00E50428" w:rsidRDefault="00C70658" w:rsidP="00C70658">
      <w:pPr>
        <w:pStyle w:val="msiHeading2"/>
      </w:pPr>
      <w:r w:rsidRPr="00E50428">
        <w:t>Due Date</w:t>
      </w:r>
    </w:p>
    <w:p w14:paraId="3CCB157E" w14:textId="08C1A3F8" w:rsidR="00C70658" w:rsidRDefault="00C70658" w:rsidP="00C70658">
      <w:pPr>
        <w:pStyle w:val="msiParagraph"/>
        <w:rPr>
          <w:bCs/>
        </w:rPr>
      </w:pPr>
      <w:r>
        <w:t xml:space="preserve">This assignment is due on </w:t>
      </w:r>
      <w:r w:rsidR="004525B7">
        <w:rPr>
          <w:bCs/>
        </w:rPr>
        <w:t>Tuesday</w:t>
      </w:r>
      <w:r>
        <w:t>, January 2</w:t>
      </w:r>
      <w:r w:rsidR="004525B7">
        <w:t>3</w:t>
      </w:r>
      <w:r>
        <w:t>, 202</w:t>
      </w:r>
      <w:r w:rsidR="004525B7">
        <w:t>4</w:t>
      </w:r>
      <w:r>
        <w:t>,</w:t>
      </w:r>
      <w:r>
        <w:rPr>
          <w:bCs/>
        </w:rPr>
        <w:t xml:space="preserve"> by 11:00 pm.</w:t>
      </w:r>
    </w:p>
    <w:p w14:paraId="56044EF9" w14:textId="77777777" w:rsidR="00C70658" w:rsidRDefault="00C70658" w:rsidP="00C70658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7E569C3E" w14:textId="77777777" w:rsidR="00C70658" w:rsidRDefault="00C70658" w:rsidP="00C70658">
      <w:pPr>
        <w:pStyle w:val="msiBullet"/>
        <w:numPr>
          <w:ilvl w:val="0"/>
          <w:numId w:val="5"/>
        </w:numPr>
        <w:ind w:left="360"/>
      </w:pPr>
      <w:r>
        <w:t xml:space="preserve">It is expected you develop test cases for your code.  </w:t>
      </w:r>
    </w:p>
    <w:p w14:paraId="5BB4E50B" w14:textId="77777777" w:rsidR="00C70658" w:rsidRDefault="00C70658" w:rsidP="00C70658">
      <w:pPr>
        <w:pStyle w:val="msiBullet"/>
        <w:numPr>
          <w:ilvl w:val="0"/>
          <w:numId w:val="5"/>
        </w:numPr>
        <w:ind w:left="360"/>
      </w:pPr>
      <w:r w:rsidRPr="003776F1">
        <w:t>When you are asked to hand in</w:t>
      </w:r>
      <w:r>
        <w:t xml:space="preserve"> code, you cut-and-paste the definition(s) from your code and paste into this Word document immediately following the activity.  </w:t>
      </w:r>
    </w:p>
    <w:p w14:paraId="45C3ADD7" w14:textId="77777777" w:rsidR="00C70658" w:rsidRDefault="00C70658" w:rsidP="00C70658">
      <w:pPr>
        <w:pStyle w:val="msiBullet"/>
        <w:numPr>
          <w:ilvl w:val="0"/>
          <w:numId w:val="5"/>
        </w:numPr>
        <w:ind w:left="360"/>
      </w:pPr>
      <w:r>
        <w:t>Include with your code several test case examples and your results.</w:t>
      </w:r>
    </w:p>
    <w:p w14:paraId="7EF0D895" w14:textId="5FFB2F79" w:rsidR="00C70658" w:rsidRDefault="00C70658" w:rsidP="00C70658">
      <w:pPr>
        <w:pStyle w:val="msiBullet"/>
        <w:numPr>
          <w:ilvl w:val="0"/>
          <w:numId w:val="5"/>
        </w:numPr>
        <w:ind w:left="360"/>
      </w:pPr>
      <w:r>
        <w:t>This homework is to be individual work.</w:t>
      </w:r>
    </w:p>
    <w:p w14:paraId="78B1D745" w14:textId="77777777" w:rsidR="00C70658" w:rsidRPr="00E50428" w:rsidRDefault="00C70658" w:rsidP="00C70658">
      <w:pPr>
        <w:pStyle w:val="msiHeading2"/>
      </w:pPr>
      <w:r w:rsidRPr="00E50428">
        <w:t>Value</w:t>
      </w:r>
    </w:p>
    <w:p w14:paraId="599C57BE" w14:textId="71764D4A" w:rsidR="00C70658" w:rsidRDefault="00C70658" w:rsidP="00C70658">
      <w:pPr>
        <w:pStyle w:val="msiParagraph"/>
        <w:rPr>
          <w:bCs/>
        </w:rPr>
      </w:pPr>
      <w:r>
        <w:t xml:space="preserve">This assignment is worth 20 points. </w:t>
      </w:r>
    </w:p>
    <w:p w14:paraId="5DDF0098" w14:textId="77777777" w:rsidR="00C70658" w:rsidRDefault="00C70658" w:rsidP="00C70658">
      <w:pPr>
        <w:pStyle w:val="msiHeading2"/>
      </w:pPr>
      <w:r>
        <w:t>Activities</w:t>
      </w:r>
    </w:p>
    <w:p w14:paraId="06EFF00F" w14:textId="14E0A0C4" w:rsidR="00B541AC" w:rsidRPr="00C70658" w:rsidRDefault="00F661A2" w:rsidP="00C16A0E">
      <w:pPr>
        <w:pStyle w:val="msiParagraph"/>
      </w:pPr>
      <w:r w:rsidRPr="00C70658">
        <w:t>Letter frequency is the number of times letters of the alphabet appear on average in written language.</w:t>
      </w:r>
      <w:r w:rsidR="00C16A0E">
        <w:t xml:space="preserve">  </w:t>
      </w:r>
      <w:r w:rsidRPr="00C70658">
        <w:t>According to Wikipedia, in the English language, the character “e” appears most often, then the characters “t”, “a”, and “o”.</w:t>
      </w:r>
    </w:p>
    <w:p w14:paraId="3DD91C68" w14:textId="0FDE1FE9" w:rsidR="00B541AC" w:rsidRPr="00C70658" w:rsidRDefault="00F661A2" w:rsidP="00C16A0E">
      <w:pPr>
        <w:pStyle w:val="msiParagraph"/>
      </w:pPr>
      <w:r w:rsidRPr="00C70658">
        <w:t>In this assignment, you will implement a letter frequency calculator to find i) the total number of times each letter occurs</w:t>
      </w:r>
      <w:r w:rsidR="00C16A0E">
        <w:t xml:space="preserve"> in a text file</w:t>
      </w:r>
      <w:r w:rsidRPr="00C70658">
        <w:t xml:space="preserve"> and ii) a percentage that shows how common the letter is in relation to all the letters in </w:t>
      </w:r>
      <w:r w:rsidR="00C16A0E">
        <w:t>the</w:t>
      </w:r>
      <w:r w:rsidRPr="00C70658">
        <w:t xml:space="preserve"> text file.</w:t>
      </w:r>
    </w:p>
    <w:p w14:paraId="4D239B05" w14:textId="3DCA4923" w:rsidR="00B541AC" w:rsidRPr="00C70658" w:rsidRDefault="00FA0A46" w:rsidP="00C16A0E">
      <w:pPr>
        <w:pStyle w:val="msiParagraph"/>
      </w:pPr>
      <w:r w:rsidRPr="00FA0A46">
        <w:t xml:space="preserve">You can import the </w:t>
      </w:r>
      <w:r w:rsidRPr="00FA0A46">
        <w:rPr>
          <w:rFonts w:ascii="Courier New" w:hAnsi="Courier New" w:cs="Courier New"/>
        </w:rPr>
        <w:t>string</w:t>
      </w:r>
      <w:r w:rsidRPr="00FA0A46">
        <w:t xml:space="preserve"> module in this assignment if you wish. Do not import any other modules, except for code that you write yourself.</w:t>
      </w:r>
    </w:p>
    <w:p w14:paraId="06DA7CBB" w14:textId="4C4D21A4" w:rsidR="00875EC6" w:rsidRDefault="00875EC6" w:rsidP="00C16A0E">
      <w:pPr>
        <w:pStyle w:val="msiBullet"/>
        <w:numPr>
          <w:ilvl w:val="0"/>
          <w:numId w:val="6"/>
        </w:numPr>
        <w:ind w:left="360"/>
      </w:pPr>
      <w:r>
        <w:t xml:space="preserve">Create a file </w:t>
      </w:r>
      <w:r w:rsidRPr="00875EC6">
        <w:rPr>
          <w:rFonts w:ascii="Courier New" w:hAnsi="Courier New" w:cs="Courier New"/>
        </w:rPr>
        <w:t>letters.py</w:t>
      </w:r>
      <w:r w:rsidRPr="00875EC6">
        <w:t xml:space="preserve"> </w:t>
      </w:r>
      <w:r>
        <w:t>for the first two function definitions.</w:t>
      </w:r>
    </w:p>
    <w:p w14:paraId="751BD096" w14:textId="141BBAD0" w:rsidR="00B541AC" w:rsidRPr="00C70658" w:rsidRDefault="00F661A2" w:rsidP="00C16A0E">
      <w:pPr>
        <w:pStyle w:val="msiBullet"/>
        <w:numPr>
          <w:ilvl w:val="0"/>
          <w:numId w:val="6"/>
        </w:numPr>
        <w:ind w:left="360"/>
      </w:pPr>
      <w:r w:rsidRPr="00C70658">
        <w:t xml:space="preserve">Write a Python function </w:t>
      </w:r>
      <w:r w:rsidRPr="00C16A0E">
        <w:rPr>
          <w:rFonts w:ascii="Courier New" w:hAnsi="Courier New" w:cs="Courier New"/>
        </w:rPr>
        <w:t>letter_count(file)</w:t>
      </w:r>
      <w:r w:rsidRPr="00C16A0E">
        <w:t xml:space="preserve"> </w:t>
      </w:r>
      <w:r w:rsidRPr="00C70658">
        <w:t>for counting English letters in a text file.</w:t>
      </w:r>
    </w:p>
    <w:p w14:paraId="471DFC15" w14:textId="77777777" w:rsidR="00B541AC" w:rsidRPr="00C70658" w:rsidRDefault="00F661A2" w:rsidP="00C16A0E">
      <w:pPr>
        <w:pStyle w:val="msiBullet"/>
        <w:numPr>
          <w:ilvl w:val="0"/>
          <w:numId w:val="5"/>
        </w:numPr>
      </w:pPr>
      <w:r w:rsidRPr="00C70658">
        <w:t>Input: the function takes a text file as an input.</w:t>
      </w:r>
    </w:p>
    <w:p w14:paraId="645C998D" w14:textId="77777777" w:rsidR="00B541AC" w:rsidRPr="00C70658" w:rsidRDefault="00F661A2" w:rsidP="00C16A0E">
      <w:pPr>
        <w:pStyle w:val="msiBullet"/>
        <w:numPr>
          <w:ilvl w:val="0"/>
          <w:numId w:val="5"/>
        </w:numPr>
      </w:pPr>
      <w:r w:rsidRPr="00C70658">
        <w:t xml:space="preserve">Use a dictionary to hold a mapping between a letter and its number of </w:t>
      </w:r>
      <w:r w:rsidRPr="00C70658">
        <w:t>occurrences.</w:t>
      </w:r>
    </w:p>
    <w:p w14:paraId="4F7BB3F4" w14:textId="77777777" w:rsidR="00B541AC" w:rsidRPr="00C70658" w:rsidRDefault="00F661A2" w:rsidP="00C16A0E">
      <w:pPr>
        <w:pStyle w:val="msiBullet"/>
        <w:numPr>
          <w:ilvl w:val="0"/>
          <w:numId w:val="5"/>
        </w:numPr>
      </w:pPr>
      <w:r w:rsidRPr="00C70658">
        <w:t xml:space="preserve">Ignore characters and symbols that are not standard ascii characters (only use characters that appear in </w:t>
      </w:r>
      <w:r w:rsidRPr="00C16A0E">
        <w:rPr>
          <w:rFonts w:ascii="Courier New" w:hAnsi="Courier New" w:cs="Courier New"/>
        </w:rPr>
        <w:t>string.ascii_lowercase</w:t>
      </w:r>
      <w:r w:rsidRPr="00C70658">
        <w:t>)</w:t>
      </w:r>
    </w:p>
    <w:p w14:paraId="57B36989" w14:textId="0B84C185" w:rsidR="00B541AC" w:rsidRPr="00C70658" w:rsidRDefault="00F661A2" w:rsidP="007B26BA">
      <w:pPr>
        <w:pStyle w:val="msiBullet"/>
        <w:numPr>
          <w:ilvl w:val="0"/>
          <w:numId w:val="5"/>
        </w:numPr>
      </w:pPr>
      <w:r w:rsidRPr="00C70658">
        <w:t xml:space="preserve">Ignore case; </w:t>
      </w:r>
      <w:r w:rsidR="0026469F" w:rsidRPr="00C70658">
        <w:t>e.g.,</w:t>
      </w:r>
      <w:r w:rsidRPr="00C70658">
        <w:t xml:space="preserve"> consider </w:t>
      </w:r>
      <w:r w:rsidRPr="00C95946">
        <w:rPr>
          <w:rFonts w:ascii="Courier New" w:hAnsi="Courier New" w:cs="Courier New"/>
        </w:rPr>
        <w:t>'Treat'</w:t>
      </w:r>
      <w:r w:rsidRPr="007B26BA">
        <w:t xml:space="preserve"> </w:t>
      </w:r>
      <w:r w:rsidRPr="00C70658">
        <w:t xml:space="preserve">as having 2 </w:t>
      </w:r>
      <w:r w:rsidRPr="007B26BA">
        <w:t>'t'</w:t>
      </w:r>
      <w:r w:rsidRPr="00C70658">
        <w:t xml:space="preserve">s instead of 1 </w:t>
      </w:r>
      <w:r w:rsidRPr="00C95946">
        <w:rPr>
          <w:rFonts w:ascii="Courier New" w:hAnsi="Courier New" w:cs="Courier New"/>
        </w:rPr>
        <w:t>T</w:t>
      </w:r>
      <w:r w:rsidRPr="007B26BA">
        <w:t xml:space="preserve"> </w:t>
      </w:r>
      <w:r w:rsidRPr="00C70658">
        <w:t xml:space="preserve">and 1 </w:t>
      </w:r>
      <w:r w:rsidRPr="00C95946">
        <w:rPr>
          <w:rFonts w:ascii="Courier New" w:hAnsi="Courier New" w:cs="Courier New"/>
        </w:rPr>
        <w:t>t</w:t>
      </w:r>
      <w:r w:rsidRPr="00C70658">
        <w:t>.</w:t>
      </w:r>
    </w:p>
    <w:p w14:paraId="18E49B11" w14:textId="70879F9A" w:rsidR="00B541AC" w:rsidRPr="00C70658" w:rsidRDefault="00C95946" w:rsidP="007B26BA">
      <w:pPr>
        <w:pStyle w:val="msiBullet"/>
        <w:numPr>
          <w:ilvl w:val="0"/>
          <w:numId w:val="5"/>
        </w:numPr>
      </w:pPr>
      <w:r>
        <w:lastRenderedPageBreak/>
        <w:t>O</w:t>
      </w:r>
      <w:r w:rsidRPr="00C70658">
        <w:t xml:space="preserve">utput: return the dictionary of </w:t>
      </w:r>
      <w:r w:rsidRPr="00C95946">
        <w:rPr>
          <w:rFonts w:ascii="Courier New" w:hAnsi="Courier New" w:cs="Courier New"/>
        </w:rPr>
        <w:t xml:space="preserve">letter:count </w:t>
      </w:r>
      <w:r w:rsidRPr="00C70658">
        <w:t>pairs</w:t>
      </w:r>
    </w:p>
    <w:p w14:paraId="151D9D0A" w14:textId="77777777" w:rsidR="00B541AC" w:rsidRPr="00C70658" w:rsidRDefault="00F661A2" w:rsidP="00C95946">
      <w:pPr>
        <w:pStyle w:val="msiBullet"/>
        <w:numPr>
          <w:ilvl w:val="0"/>
          <w:numId w:val="5"/>
        </w:numPr>
      </w:pPr>
      <w:r w:rsidRPr="00C95946">
        <w:t xml:space="preserve">Reading files </w:t>
      </w:r>
      <w:r w:rsidRPr="00C70658">
        <w:t xml:space="preserve">- You can use </w:t>
      </w:r>
      <w:r w:rsidRPr="00C95946">
        <w:rPr>
          <w:rFonts w:ascii="Courier New" w:hAnsi="Courier New" w:cs="Courier New"/>
        </w:rPr>
        <w:t>open</w:t>
      </w:r>
      <w:r w:rsidRPr="00C95946">
        <w:t xml:space="preserve"> </w:t>
      </w:r>
      <w:r w:rsidRPr="00C70658">
        <w:t xml:space="preserve">to open a file. It creates an iterator that goes through the file, line by line. The example below shows how to iterate over the provided file </w:t>
      </w:r>
      <w:r w:rsidRPr="00C95946">
        <w:rPr>
          <w:rFonts w:ascii="Courier New" w:hAnsi="Courier New" w:cs="Courier New"/>
        </w:rPr>
        <w:t>frost.txt</w:t>
      </w:r>
      <w:r w:rsidRPr="00C70658">
        <w:t>, printing every line:</w:t>
      </w:r>
    </w:p>
    <w:p w14:paraId="05566C87" w14:textId="77777777" w:rsid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f = open('frost.txt')</w:t>
      </w:r>
    </w:p>
    <w:p w14:paraId="06F367AE" w14:textId="77777777" w:rsid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for line in f:</w:t>
      </w:r>
    </w:p>
    <w:p w14:paraId="2C1E5583" w14:textId="718C81DB" w:rsidR="00B541AC" w:rsidRDefault="00C95946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C95946">
        <w:rPr>
          <w:rFonts w:ascii="Courier New" w:hAnsi="Courier New" w:cs="Courier New"/>
          <w:sz w:val="24"/>
          <w:szCs w:val="24"/>
        </w:rPr>
        <w:t>print(line, end='')</w:t>
      </w:r>
      <w:r w:rsidR="004525B7">
        <w:rPr>
          <w:rFonts w:ascii="Courier New" w:hAnsi="Courier New" w:cs="Courier New"/>
          <w:sz w:val="24"/>
          <w:szCs w:val="24"/>
        </w:rPr>
        <w:t xml:space="preserve">  # The text file has a newline</w:t>
      </w:r>
    </w:p>
    <w:p w14:paraId="571E670B" w14:textId="77777777" w:rsidR="004525B7" w:rsidRDefault="004525B7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# already at the end of each </w:t>
      </w:r>
    </w:p>
    <w:p w14:paraId="650512F8" w14:textId="48521D4B" w:rsidR="004525B7" w:rsidRDefault="004525B7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# line.</w:t>
      </w:r>
    </w:p>
    <w:p w14:paraId="75001591" w14:textId="1F4847F3" w:rsidR="00C95946" w:rsidRPr="00C95946" w:rsidRDefault="00C95946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f.close()</w:t>
      </w:r>
    </w:p>
    <w:p w14:paraId="2E31A67D" w14:textId="77777777" w:rsidR="00C95946" w:rsidRDefault="00C95946" w:rsidP="00C95946">
      <w:pPr>
        <w:spacing w:after="282" w:line="265" w:lineRule="auto"/>
        <w:ind w:left="1350" w:right="-23"/>
        <w:rPr>
          <w:rFonts w:ascii="Courier New" w:hAnsi="Courier New" w:cs="Courier New"/>
          <w:sz w:val="24"/>
          <w:szCs w:val="24"/>
        </w:rPr>
      </w:pPr>
    </w:p>
    <w:p w14:paraId="3814A3CB" w14:textId="32FCFAE3" w:rsidR="00B541AC" w:rsidRPr="00C95946" w:rsidRDefault="00F661A2" w:rsidP="00C95946">
      <w:pPr>
        <w:spacing w:after="282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Fire and Ice</w:t>
      </w:r>
    </w:p>
    <w:p w14:paraId="0ADC7CE3" w14:textId="77777777" w:rsidR="00B541AC" w:rsidRP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 xml:space="preserve">Some say the world will end in fire, Some say in </w:t>
      </w:r>
      <w:r w:rsidRPr="00C95946">
        <w:rPr>
          <w:rFonts w:ascii="Courier New" w:hAnsi="Courier New" w:cs="Courier New"/>
          <w:sz w:val="24"/>
          <w:szCs w:val="24"/>
        </w:rPr>
        <w:t>ice.</w:t>
      </w:r>
    </w:p>
    <w:p w14:paraId="47AFD7A6" w14:textId="77777777" w:rsidR="00B541AC" w:rsidRP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From what I've tasted of desire I hold with those who favor fire.</w:t>
      </w:r>
    </w:p>
    <w:p w14:paraId="3FF0C436" w14:textId="77777777" w:rsidR="00B541AC" w:rsidRP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But if it had to perish twice,</w:t>
      </w:r>
    </w:p>
    <w:p w14:paraId="12A41B58" w14:textId="77777777" w:rsidR="00B541AC" w:rsidRP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I think I know enough of hate</w:t>
      </w:r>
    </w:p>
    <w:p w14:paraId="3CB9BCA3" w14:textId="77777777" w:rsidR="00B541AC" w:rsidRPr="00C95946" w:rsidRDefault="00F661A2" w:rsidP="00C95946">
      <w:pPr>
        <w:spacing w:after="280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To say that for destruction ice Is also great And would suffice.</w:t>
      </w:r>
    </w:p>
    <w:p w14:paraId="3C867F80" w14:textId="77777777" w:rsidR="00B541AC" w:rsidRPr="00C95946" w:rsidRDefault="00F661A2" w:rsidP="00C95946">
      <w:pPr>
        <w:spacing w:after="8" w:line="265" w:lineRule="auto"/>
        <w:ind w:left="1350" w:right="-23"/>
        <w:rPr>
          <w:rFonts w:ascii="Courier New" w:hAnsi="Courier New" w:cs="Courier New"/>
          <w:sz w:val="24"/>
          <w:szCs w:val="24"/>
        </w:rPr>
      </w:pPr>
      <w:r w:rsidRPr="00C95946">
        <w:rPr>
          <w:rFonts w:ascii="Courier New" w:hAnsi="Courier New" w:cs="Courier New"/>
          <w:sz w:val="24"/>
          <w:szCs w:val="24"/>
        </w:rPr>
        <w:t>-Robert Frost</w:t>
      </w:r>
    </w:p>
    <w:p w14:paraId="6C2B6070" w14:textId="77777777" w:rsidR="00C95946" w:rsidRDefault="00F661A2" w:rsidP="00C95946">
      <w:pPr>
        <w:pStyle w:val="msiBullet"/>
        <w:numPr>
          <w:ilvl w:val="0"/>
          <w:numId w:val="5"/>
        </w:numPr>
      </w:pPr>
      <w:r w:rsidRPr="00C70658">
        <w:t>Note that your python script (</w:t>
      </w:r>
      <w:r w:rsidRPr="00C95946">
        <w:t>letters.py</w:t>
      </w:r>
      <w:r w:rsidRPr="00C70658">
        <w:t>) and the text file (</w:t>
      </w:r>
      <w:r w:rsidRPr="00C95946">
        <w:t>frost.txt</w:t>
      </w:r>
      <w:r w:rsidRPr="00C70658">
        <w:t xml:space="preserve">) need to be in the same directory for this to work. </w:t>
      </w:r>
    </w:p>
    <w:p w14:paraId="45B76367" w14:textId="1E02CADD" w:rsidR="00B541AC" w:rsidRDefault="00F661A2" w:rsidP="00C95946">
      <w:pPr>
        <w:pStyle w:val="msiBullet"/>
        <w:numPr>
          <w:ilvl w:val="0"/>
          <w:numId w:val="5"/>
        </w:numPr>
      </w:pPr>
      <w:r w:rsidRPr="00C70658">
        <w:t xml:space="preserve">Also, </w:t>
      </w:r>
      <w:r w:rsidRPr="00C95946">
        <w:t>make sure you close the file after reading it</w:t>
      </w:r>
      <w:r w:rsidRPr="00C70658">
        <w:t>.</w:t>
      </w:r>
    </w:p>
    <w:p w14:paraId="6C2D33C2" w14:textId="18A15AC4" w:rsidR="00C95946" w:rsidRDefault="00C95946" w:rsidP="00C95946">
      <w:pPr>
        <w:pStyle w:val="msiBullet"/>
        <w:numPr>
          <w:ilvl w:val="0"/>
          <w:numId w:val="5"/>
        </w:numPr>
      </w:pPr>
      <w:r>
        <w:t xml:space="preserve">Provide a printout of your </w:t>
      </w:r>
      <w:r w:rsidR="00875EC6">
        <w:t>program</w:t>
      </w:r>
      <w:r w:rsidRPr="00C70658">
        <w:t xml:space="preserve"> </w:t>
      </w:r>
      <w:r w:rsidR="00875EC6" w:rsidRPr="00875EC6">
        <w:rPr>
          <w:rFonts w:ascii="Courier New" w:hAnsi="Courier New" w:cs="Courier New"/>
        </w:rPr>
        <w:t>letters.py</w:t>
      </w:r>
      <w:r w:rsidRPr="00C16A0E">
        <w:t xml:space="preserve"> </w:t>
      </w:r>
      <w:r>
        <w:t>below</w:t>
      </w:r>
      <w:r w:rsidR="004525B7">
        <w:t xml:space="preserve"> this bullet</w:t>
      </w:r>
      <w:r>
        <w:t xml:space="preserve">.  Remember to put it in </w:t>
      </w:r>
      <w:r w:rsidRPr="00C95946">
        <w:rPr>
          <w:rFonts w:ascii="Courier New" w:hAnsi="Courier New" w:cs="Courier New"/>
        </w:rPr>
        <w:t>courier</w:t>
      </w:r>
      <w:r>
        <w:t xml:space="preserve"> font.  Include test cases and the results.</w:t>
      </w:r>
    </w:p>
    <w:p w14:paraId="0ACDE094" w14:textId="6B266587" w:rsidR="00F5556A" w:rsidRPr="00F5556A" w:rsidRDefault="00F5556A" w:rsidP="00F5556A">
      <w:pPr>
        <w:pStyle w:val="HTMLPreformatted"/>
        <w:shd w:val="clear" w:color="auto" w:fill="FFFFFF" w:themeFill="background1"/>
        <w:ind w:left="720"/>
      </w:pPr>
      <w:r w:rsidRPr="00F5556A">
        <w:t>import string</w:t>
      </w:r>
      <w:r w:rsidRPr="00F5556A">
        <w:br/>
      </w:r>
      <w:r w:rsidRPr="00F5556A">
        <w:br/>
        <w:t>def letter_count(file):</w:t>
      </w:r>
      <w:r w:rsidRPr="00F5556A">
        <w:br/>
        <w:t xml:space="preserve">    </w:t>
      </w:r>
      <w:r w:rsidRPr="00F5556A">
        <w:rPr>
          <w:i/>
          <w:iCs/>
        </w:rPr>
        <w:t>'''Counts the instances of each ascii character from a file and returns an alphabetized dictionary'''</w:t>
      </w:r>
      <w:r w:rsidRPr="00F5556A">
        <w:rPr>
          <w:i/>
          <w:iCs/>
        </w:rPr>
        <w:br/>
        <w:t xml:space="preserve">    </w:t>
      </w:r>
      <w:r w:rsidRPr="00F5556A">
        <w:t>with open(file) as f:</w:t>
      </w:r>
      <w:r w:rsidRPr="00F5556A">
        <w:br/>
        <w:t xml:space="preserve">        count = {}</w:t>
      </w:r>
      <w:r w:rsidR="005A7EC0">
        <w:t xml:space="preserve"> #initializes</w:t>
      </w:r>
      <w:r w:rsidR="006A449C">
        <w:t xml:space="preserve"> new dictionary</w:t>
      </w:r>
      <w:r w:rsidRPr="00F5556A">
        <w:br/>
        <w:t xml:space="preserve">        data = f.read()</w:t>
      </w:r>
      <w:r w:rsidRPr="00F5556A">
        <w:br/>
        <w:t xml:space="preserve">        data = data.lower()</w:t>
      </w:r>
      <w:r w:rsidR="005A7EC0">
        <w:t xml:space="preserve"> </w:t>
      </w:r>
      <w:r w:rsidR="006A449C">
        <w:t>#reads and forces all characters as lower case</w:t>
      </w:r>
      <w:r w:rsidRPr="00F5556A">
        <w:br/>
        <w:t xml:space="preserve">        for char in data:</w:t>
      </w:r>
      <w:r w:rsidRPr="00F5556A">
        <w:br/>
        <w:t xml:space="preserve">            if char in string.ascii_lowercase:</w:t>
      </w:r>
      <w:r w:rsidRPr="00F5556A">
        <w:br/>
        <w:t xml:space="preserve">                count[char] = count.get(char, 0) + 1 #check a-z frequency with default value of 0</w:t>
      </w:r>
      <w:r w:rsidRPr="00F5556A">
        <w:br/>
        <w:t xml:space="preserve">    sorted_count = {}</w:t>
      </w:r>
      <w:r w:rsidR="006A449C">
        <w:t xml:space="preserve"> #initializes and sorts </w:t>
      </w:r>
      <w:r w:rsidR="00F661A2">
        <w:t xml:space="preserve">dictionary in alphabetical </w:t>
      </w:r>
      <w:r w:rsidR="00F661A2">
        <w:lastRenderedPageBreak/>
        <w:t>order</w:t>
      </w:r>
      <w:r w:rsidRPr="00F5556A">
        <w:br/>
        <w:t xml:space="preserve">    for key in sorted(count):</w:t>
      </w:r>
      <w:r w:rsidRPr="00F5556A">
        <w:br/>
        <w:t xml:space="preserve">        sorted_count[key] = count[key]</w:t>
      </w:r>
      <w:r w:rsidRPr="00F5556A">
        <w:br/>
        <w:t xml:space="preserve">    return sorted_count</w:t>
      </w:r>
      <w:r w:rsidRPr="00F5556A">
        <w:br/>
      </w:r>
      <w:r w:rsidRPr="00F5556A">
        <w:br/>
        <w:t>def letter_frequency(dict_letters):</w:t>
      </w:r>
      <w:r w:rsidRPr="00F5556A">
        <w:br/>
        <w:t xml:space="preserve">    </w:t>
      </w:r>
      <w:r w:rsidRPr="00F5556A">
        <w:rPr>
          <w:i/>
          <w:iCs/>
        </w:rPr>
        <w:t>'''Given a dictionary of letters and their values, returns the ratio or frequency of each character in relation to the others in an alphabetized dictionary'''</w:t>
      </w:r>
      <w:r w:rsidRPr="00F5556A">
        <w:rPr>
          <w:i/>
          <w:iCs/>
        </w:rPr>
        <w:br/>
        <w:t xml:space="preserve">    </w:t>
      </w:r>
      <w:r w:rsidRPr="00F5556A">
        <w:t>total = sum(dict_letters.values())</w:t>
      </w:r>
      <w:r w:rsidR="00CE5259">
        <w:t xml:space="preserve"> </w:t>
      </w:r>
      <w:r w:rsidRPr="00F5556A">
        <w:br/>
        <w:t xml:space="preserve">    freqs = {}</w:t>
      </w:r>
      <w:r w:rsidR="005A7EC0">
        <w:t xml:space="preserve"> </w:t>
      </w:r>
      <w:r w:rsidRPr="00F5556A">
        <w:br/>
        <w:t xml:space="preserve">    for letter, count in dict_letters.items():</w:t>
      </w:r>
      <w:r w:rsidRPr="00F5556A">
        <w:br/>
        <w:t xml:space="preserve">        freqs[letter] = count / total</w:t>
      </w:r>
      <w:r w:rsidR="00CE5259">
        <w:t xml:space="preserve"> </w:t>
      </w:r>
      <w:r w:rsidRPr="00F5556A">
        <w:br/>
        <w:t xml:space="preserve">    return freqs</w:t>
      </w:r>
      <w:r w:rsidRPr="00F5556A">
        <w:br/>
      </w:r>
      <w:r w:rsidRPr="00F5556A">
        <w:br/>
        <w:t>if __name__ == '__main__':</w:t>
      </w:r>
      <w:r w:rsidRPr="00F5556A">
        <w:br/>
        <w:t xml:space="preserve">   #first test</w:t>
      </w:r>
      <w:r w:rsidRPr="00F5556A">
        <w:br/>
        <w:t xml:space="preserve">    frostdict = {'a': 13, 'b': 2, 'c': 6, 'd': 10, 'e': 23, 'f': 12, 'g': 2, 'h': 12, 'i': 23, 'k': 2, 'l': 6, 'm': 3, 'n': 9, 'o': 20, 'p': 1, 'r': 14, 's': 14, 't': 20, 'u': 5, 'v': 2, 'w': 8, 'y': 3}</w:t>
      </w:r>
      <w:r w:rsidRPr="00F5556A">
        <w:br/>
        <w:t xml:space="preserve">    assert(letter_count('frost.txt')) == frostdict</w:t>
      </w:r>
      <w:r w:rsidRPr="00F5556A">
        <w:br/>
        <w:t xml:space="preserve">   #second test</w:t>
      </w:r>
      <w:r w:rsidRPr="00F5556A">
        <w:br/>
        <w:t xml:space="preserve">    frostfreq = {'a': 0.06190476190476191, 'b': 0.009523809523809525, 'c': 0.02857142857142857, 'd': 0.047619047619047616, 'e': 0.10952380952380952, 'f': 0.05714285714285714, 'g': 0.009523809523809525, 'h': 0.05714285714285714, 'i': 0.10952380952380952, 'k': 0.009523809523809525, 'l': 0.02857142857142857, 'm': 0.014285714285714285, 'n': 0.04285714285714286, 'o': 0.09523809523809523, 'p': 0.004761904761904762, 'r': 0.06666666666666667, 's': 0.06666666666666667, 't': 0.09523809523809523, 'u': 0.023809523809523808, 'v': 0.009523809523809525, 'w': 0.0380952380952381, 'y': 0.014285714285714285}</w:t>
      </w:r>
      <w:r w:rsidRPr="00F5556A">
        <w:br/>
        <w:t xml:space="preserve">    assert(letter_frequency(letter_count('frost.txt'))) == frostfreq</w:t>
      </w:r>
    </w:p>
    <w:p w14:paraId="7C08B1B9" w14:textId="77777777" w:rsidR="00587074" w:rsidRDefault="00587074" w:rsidP="00587074">
      <w:pPr>
        <w:pStyle w:val="HTMLPreformatted"/>
        <w:shd w:val="clear" w:color="auto" w:fill="FFFFFF" w:themeFill="background1"/>
      </w:pPr>
    </w:p>
    <w:p w14:paraId="5CAB2ED6" w14:textId="471EFA3F" w:rsidR="00587074" w:rsidRDefault="00587074" w:rsidP="00587074">
      <w:pPr>
        <w:pStyle w:val="HTMLPreformatted"/>
        <w:shd w:val="clear" w:color="auto" w:fill="FFFFFF" w:themeFill="background1"/>
      </w:pPr>
      <w:r>
        <w:t>"C:\Users\artjs\OneDrive - University of Connecticut\Documents\Spring 24\CSE 2050\cse2050\hw1\.venv\Scripts\python.exe" "C:\Users\artjs\OneDrive - University of Connecticut\Documents\Spring 24\CSE 2050\cse2050\hw1\</w:t>
      </w:r>
      <w:r w:rsidR="00CE63F2">
        <w:t>letters</w:t>
      </w:r>
      <w:r>
        <w:t xml:space="preserve">.py" </w:t>
      </w:r>
    </w:p>
    <w:p w14:paraId="2E30ACF9" w14:textId="77777777" w:rsidR="00587074" w:rsidRDefault="00587074" w:rsidP="00587074">
      <w:pPr>
        <w:pStyle w:val="HTMLPreformatted"/>
        <w:shd w:val="clear" w:color="auto" w:fill="FFFFFF" w:themeFill="background1"/>
      </w:pPr>
    </w:p>
    <w:p w14:paraId="6FEE5B0B" w14:textId="1C688F25" w:rsidR="004C59FC" w:rsidRPr="004C59FC" w:rsidRDefault="00587074" w:rsidP="00587074">
      <w:pPr>
        <w:pStyle w:val="HTMLPreformatted"/>
        <w:shd w:val="clear" w:color="auto" w:fill="FFFFFF" w:themeFill="background1"/>
      </w:pPr>
      <w:r>
        <w:t>Process finished with exit code 0</w:t>
      </w:r>
      <w:r w:rsidR="0074798D">
        <w:br/>
      </w:r>
    </w:p>
    <w:p w14:paraId="276D45F4" w14:textId="1FB6D5A6" w:rsidR="00B541AC" w:rsidRPr="00C70658" w:rsidRDefault="00C95946" w:rsidP="00C95946">
      <w:pPr>
        <w:pStyle w:val="msiBullet"/>
        <w:numPr>
          <w:ilvl w:val="0"/>
          <w:numId w:val="6"/>
        </w:numPr>
        <w:ind w:left="360"/>
      </w:pPr>
      <w:r>
        <w:t>W</w:t>
      </w:r>
      <w:r w:rsidRPr="00C70658">
        <w:t xml:space="preserve">rite a Python function </w:t>
      </w:r>
      <w:r w:rsidRPr="00C95946">
        <w:rPr>
          <w:rFonts w:ascii="Courier New" w:hAnsi="Courier New" w:cs="Courier New"/>
        </w:rPr>
        <w:t>letter_frequency(dict_letters)</w:t>
      </w:r>
      <w:r w:rsidRPr="00C95946">
        <w:t xml:space="preserve"> </w:t>
      </w:r>
      <w:r w:rsidRPr="00C70658">
        <w:t>for finding the frequency of each letter in a dictionary.</w:t>
      </w:r>
    </w:p>
    <w:p w14:paraId="26216BD2" w14:textId="77777777" w:rsidR="00B541AC" w:rsidRPr="00C70658" w:rsidRDefault="00F661A2" w:rsidP="00C95946">
      <w:pPr>
        <w:pStyle w:val="msiBullet"/>
        <w:numPr>
          <w:ilvl w:val="0"/>
          <w:numId w:val="5"/>
        </w:numPr>
      </w:pPr>
      <w:r w:rsidRPr="00C70658">
        <w:t xml:space="preserve">As input, take a dictionary of </w:t>
      </w:r>
      <w:r w:rsidRPr="00C95946">
        <w:rPr>
          <w:rFonts w:ascii="Courier New" w:hAnsi="Courier New" w:cs="Courier New"/>
        </w:rPr>
        <w:t>letter:count</w:t>
      </w:r>
      <w:r w:rsidRPr="00C95946">
        <w:t xml:space="preserve"> </w:t>
      </w:r>
      <w:r w:rsidRPr="00C70658">
        <w:t>pairs (output of the previous function)</w:t>
      </w:r>
    </w:p>
    <w:p w14:paraId="6B322A62" w14:textId="77777777" w:rsidR="00B541AC" w:rsidRPr="00C70658" w:rsidRDefault="00F661A2" w:rsidP="00C95946">
      <w:pPr>
        <w:pStyle w:val="msiBullet"/>
        <w:numPr>
          <w:ilvl w:val="0"/>
          <w:numId w:val="5"/>
        </w:numPr>
      </w:pPr>
      <w:r w:rsidRPr="00C70658">
        <w:t xml:space="preserve">Find the relative frequency of each </w:t>
      </w:r>
      <w:r w:rsidRPr="00C70658">
        <w:t>letter (the ratio between the number of its occurrences and the total number of letters)</w:t>
      </w:r>
    </w:p>
    <w:p w14:paraId="7E90DC4C" w14:textId="64B6F596" w:rsidR="00B541AC" w:rsidRPr="00C70658" w:rsidRDefault="00F661A2" w:rsidP="00C95946">
      <w:pPr>
        <w:pStyle w:val="msiBullet"/>
        <w:numPr>
          <w:ilvl w:val="0"/>
          <w:numId w:val="5"/>
        </w:numPr>
      </w:pPr>
      <w:r w:rsidRPr="00C70658">
        <w:t xml:space="preserve">Return </w:t>
      </w:r>
      <w:r w:rsidR="00C95946">
        <w:t>a</w:t>
      </w:r>
      <w:r w:rsidRPr="00C70658">
        <w:t xml:space="preserve"> new </w:t>
      </w:r>
      <w:r w:rsidRPr="00C95946">
        <w:rPr>
          <w:rFonts w:ascii="Courier New" w:hAnsi="Courier New" w:cs="Courier New"/>
        </w:rPr>
        <w:t>letter:frequency</w:t>
      </w:r>
      <w:r w:rsidRPr="00C95946">
        <w:t xml:space="preserve"> </w:t>
      </w:r>
      <w:r w:rsidRPr="00C70658">
        <w:t>dictionary.</w:t>
      </w:r>
    </w:p>
    <w:p w14:paraId="166042A1" w14:textId="676A6300" w:rsidR="00B541AC" w:rsidRDefault="00C95946" w:rsidP="00C95946">
      <w:pPr>
        <w:pStyle w:val="msiBullet"/>
        <w:numPr>
          <w:ilvl w:val="0"/>
          <w:numId w:val="5"/>
        </w:numPr>
      </w:pPr>
      <w:r>
        <w:t xml:space="preserve">Remember:  </w:t>
      </w:r>
      <w:r w:rsidRPr="00C70658">
        <w:t>In Python, passing mutable objects like dictionaries can be considered as a call by reference</w:t>
      </w:r>
      <w:r>
        <w:t>.  I</w:t>
      </w:r>
      <w:r w:rsidRPr="00C70658">
        <w:t xml:space="preserve">f you modify the dictionary passed to this function, the original </w:t>
      </w:r>
      <w:r w:rsidRPr="00C70658">
        <w:lastRenderedPageBreak/>
        <w:t>dictionary will also be modified! In this problem, that’s a bad thing - don’t modify the original dictionary. Instead, create a new dictionary for holding frequencies.</w:t>
      </w:r>
    </w:p>
    <w:p w14:paraId="05E8C713" w14:textId="77777777" w:rsidR="00B541AC" w:rsidRPr="00C70658" w:rsidRDefault="00F661A2" w:rsidP="00C95946">
      <w:pPr>
        <w:pStyle w:val="msiBullet"/>
        <w:numPr>
          <w:ilvl w:val="0"/>
          <w:numId w:val="5"/>
        </w:numPr>
      </w:pPr>
      <w:r w:rsidRPr="00C70658">
        <w:t>Example:</w:t>
      </w:r>
    </w:p>
    <w:p w14:paraId="4E29DA4D" w14:textId="77777777" w:rsidR="00B541AC" w:rsidRPr="00875EC6" w:rsidRDefault="00F661A2" w:rsidP="00875EC6">
      <w:pPr>
        <w:shd w:val="clear" w:color="auto" w:fill="F8F8F8"/>
        <w:spacing w:after="0" w:line="269" w:lineRule="auto"/>
        <w:ind w:left="900" w:right="-23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b/>
          <w:color w:val="CF5C00"/>
          <w:szCs w:val="20"/>
        </w:rPr>
        <w:t xml:space="preserve">&gt;&gt;&gt; </w:t>
      </w:r>
      <w:r w:rsidRPr="00875EC6">
        <w:rPr>
          <w:rFonts w:ascii="Courier New" w:hAnsi="Courier New" w:cs="Courier New"/>
          <w:szCs w:val="20"/>
        </w:rPr>
        <w:t xml:space="preserve">counts </w:t>
      </w:r>
      <w:r w:rsidRPr="004525B7">
        <w:rPr>
          <w:rFonts w:ascii="Courier New" w:hAnsi="Courier New" w:cs="Courier New"/>
          <w:b/>
          <w:color w:val="CF5C00"/>
          <w:szCs w:val="20"/>
        </w:rPr>
        <w:t>=</w:t>
      </w:r>
      <w:r w:rsidRPr="00875EC6">
        <w:rPr>
          <w:rFonts w:ascii="Courier New" w:hAnsi="Courier New" w:cs="Courier New"/>
          <w:b/>
          <w:color w:val="CF5C00"/>
          <w:szCs w:val="20"/>
        </w:rPr>
        <w:t xml:space="preserve"> </w:t>
      </w:r>
      <w:r w:rsidRPr="00875EC6">
        <w:rPr>
          <w:rFonts w:ascii="Courier New" w:hAnsi="Courier New" w:cs="Courier New"/>
          <w:szCs w:val="20"/>
        </w:rPr>
        <w:t>letter_count(</w:t>
      </w:r>
      <w:r w:rsidRPr="00875EC6">
        <w:rPr>
          <w:rFonts w:ascii="Courier New" w:hAnsi="Courier New" w:cs="Courier New"/>
          <w:color w:val="4F9905"/>
          <w:szCs w:val="20"/>
        </w:rPr>
        <w:t>'frost.txt'</w:t>
      </w:r>
      <w:r w:rsidRPr="00875EC6">
        <w:rPr>
          <w:rFonts w:ascii="Courier New" w:hAnsi="Courier New" w:cs="Courier New"/>
          <w:szCs w:val="20"/>
        </w:rPr>
        <w:t>)</w:t>
      </w:r>
    </w:p>
    <w:p w14:paraId="1FDE3253" w14:textId="77777777" w:rsidR="00C95946" w:rsidRPr="00875EC6" w:rsidRDefault="00F661A2" w:rsidP="00875EC6">
      <w:pPr>
        <w:shd w:val="clear" w:color="auto" w:fill="F8F8F8"/>
        <w:spacing w:after="0" w:line="269" w:lineRule="auto"/>
        <w:ind w:left="900" w:right="-23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b/>
          <w:color w:val="CF5C00"/>
          <w:szCs w:val="20"/>
        </w:rPr>
        <w:t xml:space="preserve">&gt;&gt;&gt; </w:t>
      </w:r>
      <w:r w:rsidRPr="00875EC6">
        <w:rPr>
          <w:rFonts w:ascii="Courier New" w:hAnsi="Courier New" w:cs="Courier New"/>
          <w:szCs w:val="20"/>
        </w:rPr>
        <w:t xml:space="preserve">print(counts) </w:t>
      </w:r>
    </w:p>
    <w:p w14:paraId="36A890DE" w14:textId="277DCAEA" w:rsidR="00B541AC" w:rsidRPr="00875EC6" w:rsidRDefault="00F661A2" w:rsidP="00875EC6">
      <w:pPr>
        <w:shd w:val="clear" w:color="auto" w:fill="F8F8F8"/>
        <w:spacing w:after="0" w:line="269" w:lineRule="auto"/>
        <w:ind w:left="900" w:right="-23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szCs w:val="20"/>
        </w:rPr>
        <w:t xml:space="preserve">{`a`: </w:t>
      </w:r>
      <w:r w:rsidRPr="00875EC6">
        <w:rPr>
          <w:rFonts w:ascii="Courier New" w:hAnsi="Courier New" w:cs="Courier New"/>
          <w:color w:val="0000CF"/>
          <w:szCs w:val="20"/>
        </w:rPr>
        <w:t>13</w:t>
      </w:r>
      <w:r w:rsidRPr="00875EC6">
        <w:rPr>
          <w:rFonts w:ascii="Courier New" w:hAnsi="Courier New" w:cs="Courier New"/>
          <w:szCs w:val="20"/>
        </w:rPr>
        <w:t xml:space="preserve">, `b`: </w:t>
      </w:r>
      <w:r w:rsidRPr="00875EC6">
        <w:rPr>
          <w:rFonts w:ascii="Courier New" w:hAnsi="Courier New" w:cs="Courier New"/>
          <w:color w:val="0000CF"/>
          <w:szCs w:val="20"/>
        </w:rPr>
        <w:t>2</w:t>
      </w:r>
      <w:r w:rsidRPr="00875EC6">
        <w:rPr>
          <w:rFonts w:ascii="Courier New" w:hAnsi="Courier New" w:cs="Courier New"/>
          <w:szCs w:val="20"/>
        </w:rPr>
        <w:t xml:space="preserve">, </w:t>
      </w:r>
      <w:r w:rsidRPr="00875EC6">
        <w:rPr>
          <w:rFonts w:ascii="Courier New" w:hAnsi="Courier New" w:cs="Courier New"/>
          <w:i/>
          <w:iCs/>
          <w:color w:val="000000" w:themeColor="text1"/>
          <w:szCs w:val="20"/>
        </w:rPr>
        <w:t>(24 letter:count pairs omitted)</w:t>
      </w:r>
      <w:r w:rsidRPr="00875EC6">
        <w:rPr>
          <w:rFonts w:ascii="Courier New" w:hAnsi="Courier New" w:cs="Courier New"/>
          <w:szCs w:val="20"/>
        </w:rPr>
        <w:t>}</w:t>
      </w:r>
    </w:p>
    <w:p w14:paraId="7BCA66C4" w14:textId="2A3D6049" w:rsidR="00B541AC" w:rsidRPr="00875EC6" w:rsidRDefault="00F661A2" w:rsidP="00875EC6">
      <w:pPr>
        <w:shd w:val="clear" w:color="auto" w:fill="F8F8F8"/>
        <w:spacing w:after="0" w:line="269" w:lineRule="auto"/>
        <w:ind w:left="900" w:right="-23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b/>
          <w:color w:val="CF5C00"/>
          <w:szCs w:val="20"/>
        </w:rPr>
        <w:t xml:space="preserve">&gt;&gt;&gt; </w:t>
      </w:r>
      <w:r w:rsidRPr="00875EC6">
        <w:rPr>
          <w:rFonts w:ascii="Courier New" w:hAnsi="Courier New" w:cs="Courier New"/>
          <w:szCs w:val="20"/>
        </w:rPr>
        <w:t xml:space="preserve">freqs </w:t>
      </w:r>
      <w:r w:rsidRPr="004525B7">
        <w:rPr>
          <w:rFonts w:ascii="Courier New" w:hAnsi="Courier New" w:cs="Courier New"/>
          <w:b/>
          <w:color w:val="CF5C00"/>
          <w:szCs w:val="20"/>
        </w:rPr>
        <w:t>=</w:t>
      </w:r>
      <w:r w:rsidRPr="00875EC6">
        <w:rPr>
          <w:rFonts w:ascii="Courier New" w:hAnsi="Courier New" w:cs="Courier New"/>
          <w:b/>
          <w:color w:val="CF5C00"/>
          <w:szCs w:val="20"/>
        </w:rPr>
        <w:t xml:space="preserve"> </w:t>
      </w:r>
      <w:r w:rsidRPr="00875EC6">
        <w:rPr>
          <w:rFonts w:ascii="Courier New" w:hAnsi="Courier New" w:cs="Courier New"/>
          <w:szCs w:val="20"/>
        </w:rPr>
        <w:t>letter_frequency(counts)</w:t>
      </w:r>
    </w:p>
    <w:p w14:paraId="0FA3AAF6" w14:textId="6E77B58C" w:rsidR="00C95946" w:rsidRPr="00875EC6" w:rsidRDefault="00C95946" w:rsidP="00875EC6">
      <w:pPr>
        <w:shd w:val="clear" w:color="auto" w:fill="F8F8F8"/>
        <w:spacing w:after="0" w:line="269" w:lineRule="auto"/>
        <w:ind w:left="900" w:right="-23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b/>
          <w:color w:val="CF5C00"/>
          <w:szCs w:val="20"/>
        </w:rPr>
        <w:t xml:space="preserve">&gt;&gt;&gt; </w:t>
      </w:r>
      <w:r w:rsidRPr="00875EC6">
        <w:rPr>
          <w:rFonts w:ascii="Courier New" w:hAnsi="Courier New" w:cs="Courier New"/>
          <w:szCs w:val="20"/>
        </w:rPr>
        <w:t>print(freqs)</w:t>
      </w:r>
    </w:p>
    <w:p w14:paraId="79EE1CE1" w14:textId="77777777" w:rsidR="00875EC6" w:rsidRDefault="00F661A2" w:rsidP="00875EC6">
      <w:pPr>
        <w:shd w:val="clear" w:color="auto" w:fill="F8F8F8"/>
        <w:spacing w:after="0" w:line="259" w:lineRule="auto"/>
        <w:ind w:left="907" w:right="-29" w:firstLine="0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szCs w:val="20"/>
        </w:rPr>
        <w:t>{</w:t>
      </w:r>
      <w:r w:rsidRPr="00875EC6">
        <w:rPr>
          <w:rFonts w:ascii="Courier New" w:hAnsi="Courier New" w:cs="Courier New"/>
          <w:color w:val="4F9905"/>
          <w:szCs w:val="20"/>
        </w:rPr>
        <w:t>'a'</w:t>
      </w:r>
      <w:r w:rsidRPr="00875EC6">
        <w:rPr>
          <w:rFonts w:ascii="Courier New" w:hAnsi="Courier New" w:cs="Courier New"/>
          <w:szCs w:val="20"/>
        </w:rPr>
        <w:t xml:space="preserve">: </w:t>
      </w:r>
      <w:r w:rsidRPr="00875EC6">
        <w:rPr>
          <w:rFonts w:ascii="Courier New" w:hAnsi="Courier New" w:cs="Courier New"/>
          <w:color w:val="0000CF"/>
          <w:szCs w:val="20"/>
        </w:rPr>
        <w:t>0.06190476190476191</w:t>
      </w:r>
      <w:r w:rsidRPr="00875EC6">
        <w:rPr>
          <w:rFonts w:ascii="Courier New" w:hAnsi="Courier New" w:cs="Courier New"/>
          <w:szCs w:val="20"/>
        </w:rPr>
        <w:t xml:space="preserve">, </w:t>
      </w:r>
      <w:r w:rsidRPr="00875EC6">
        <w:rPr>
          <w:rFonts w:ascii="Courier New" w:hAnsi="Courier New" w:cs="Courier New"/>
          <w:color w:val="4F9905"/>
          <w:szCs w:val="20"/>
        </w:rPr>
        <w:t>'b'</w:t>
      </w:r>
      <w:r w:rsidRPr="00875EC6">
        <w:rPr>
          <w:rFonts w:ascii="Courier New" w:hAnsi="Courier New" w:cs="Courier New"/>
          <w:szCs w:val="20"/>
        </w:rPr>
        <w:t xml:space="preserve">: </w:t>
      </w:r>
      <w:r w:rsidRPr="00875EC6">
        <w:rPr>
          <w:rFonts w:ascii="Courier New" w:hAnsi="Courier New" w:cs="Courier New"/>
          <w:color w:val="0000CF"/>
          <w:szCs w:val="20"/>
        </w:rPr>
        <w:t>0.009523809523809525</w:t>
      </w:r>
      <w:r w:rsidRPr="00875EC6">
        <w:rPr>
          <w:rFonts w:ascii="Courier New" w:hAnsi="Courier New" w:cs="Courier New"/>
          <w:szCs w:val="20"/>
        </w:rPr>
        <w:t xml:space="preserve">, </w:t>
      </w:r>
    </w:p>
    <w:p w14:paraId="1ED57068" w14:textId="5F3ED0E4" w:rsidR="00B541AC" w:rsidRPr="00875EC6" w:rsidRDefault="00F661A2" w:rsidP="00875EC6">
      <w:pPr>
        <w:shd w:val="clear" w:color="auto" w:fill="F8F8F8"/>
        <w:spacing w:after="120" w:line="259" w:lineRule="auto"/>
        <w:ind w:left="900" w:right="-29" w:firstLine="0"/>
        <w:rPr>
          <w:rFonts w:ascii="Courier New" w:hAnsi="Courier New" w:cs="Courier New"/>
          <w:szCs w:val="20"/>
        </w:rPr>
      </w:pPr>
      <w:r w:rsidRPr="00875EC6">
        <w:rPr>
          <w:rFonts w:ascii="Courier New" w:hAnsi="Courier New" w:cs="Courier New"/>
          <w:i/>
          <w:iCs/>
          <w:color w:val="000000" w:themeColor="text1"/>
          <w:szCs w:val="20"/>
        </w:rPr>
        <w:t xml:space="preserve">(24 </w:t>
      </w:r>
      <w:r w:rsidR="004525B7">
        <w:rPr>
          <w:rFonts w:ascii="Courier New" w:hAnsi="Courier New" w:cs="Courier New"/>
          <w:i/>
          <w:iCs/>
          <w:color w:val="000000" w:themeColor="text1"/>
          <w:szCs w:val="20"/>
        </w:rPr>
        <w:t xml:space="preserve">letter:frequency </w:t>
      </w:r>
      <w:r w:rsidRPr="00875EC6">
        <w:rPr>
          <w:rFonts w:ascii="Courier New" w:hAnsi="Courier New" w:cs="Courier New"/>
          <w:i/>
          <w:iCs/>
          <w:color w:val="000000" w:themeColor="text1"/>
          <w:szCs w:val="20"/>
        </w:rPr>
        <w:t>pairs omitted)</w:t>
      </w:r>
      <w:r w:rsidRPr="00875EC6">
        <w:rPr>
          <w:rFonts w:ascii="Courier New" w:hAnsi="Courier New" w:cs="Courier New"/>
          <w:szCs w:val="20"/>
        </w:rPr>
        <w:t>}</w:t>
      </w:r>
    </w:p>
    <w:p w14:paraId="59287005" w14:textId="77777777" w:rsidR="00875EC6" w:rsidRDefault="00875EC6" w:rsidP="00875EC6">
      <w:pPr>
        <w:pStyle w:val="msiBullet"/>
        <w:numPr>
          <w:ilvl w:val="0"/>
          <w:numId w:val="6"/>
        </w:numPr>
        <w:ind w:left="360"/>
      </w:pPr>
      <w:r w:rsidRPr="00C70658">
        <w:t xml:space="preserve">Make a new file </w:t>
      </w:r>
      <w:r w:rsidRPr="00875EC6">
        <w:rPr>
          <w:rFonts w:ascii="Courier New" w:hAnsi="Courier New" w:cs="Courier New"/>
        </w:rPr>
        <w:t>highest_freq.py</w:t>
      </w:r>
      <w:r w:rsidRPr="00C70658">
        <w:t xml:space="preserve">. </w:t>
      </w:r>
    </w:p>
    <w:p w14:paraId="3D7CA3BE" w14:textId="5D9B2146" w:rsidR="00875EC6" w:rsidRPr="00C70658" w:rsidRDefault="00875EC6" w:rsidP="00875EC6">
      <w:pPr>
        <w:pStyle w:val="msiBullet"/>
        <w:numPr>
          <w:ilvl w:val="0"/>
          <w:numId w:val="5"/>
        </w:numPr>
      </w:pPr>
      <w:r w:rsidRPr="00875EC6">
        <w:rPr>
          <w:i/>
          <w:iCs/>
        </w:rPr>
        <w:t>Import</w:t>
      </w:r>
      <w:r w:rsidRPr="00C70658">
        <w:t xml:space="preserve"> the functions you wrote in Part 1 </w:t>
      </w:r>
      <w:r>
        <w:t xml:space="preserve">(not include them) </w:t>
      </w:r>
      <w:r w:rsidRPr="00C70658">
        <w:t xml:space="preserve">and use them to implement a new function </w:t>
      </w:r>
      <w:r w:rsidRPr="00875EC6">
        <w:rPr>
          <w:rFonts w:ascii="Courier New" w:hAnsi="Courier New" w:cs="Courier New"/>
        </w:rPr>
        <w:t>highest_freq(file)</w:t>
      </w:r>
      <w:r w:rsidRPr="00875EC6">
        <w:t xml:space="preserve"> </w:t>
      </w:r>
      <w:r>
        <w:t>that finds</w:t>
      </w:r>
      <w:r w:rsidRPr="00C70658">
        <w:t xml:space="preserve"> the letter that has the highest frequency in a </w:t>
      </w:r>
      <w:r w:rsidR="0026469F" w:rsidRPr="0026469F">
        <w:rPr>
          <w:rFonts w:ascii="Courier New" w:hAnsi="Courier New" w:cs="Courier New"/>
        </w:rPr>
        <w:t>.</w:t>
      </w:r>
      <w:r w:rsidRPr="0026469F">
        <w:rPr>
          <w:rFonts w:ascii="Courier New" w:hAnsi="Courier New" w:cs="Courier New"/>
        </w:rPr>
        <w:t>txt</w:t>
      </w:r>
      <w:r w:rsidRPr="00C70658">
        <w:t xml:space="preserve"> file.</w:t>
      </w:r>
    </w:p>
    <w:p w14:paraId="2CBC90C9" w14:textId="0C37035F" w:rsidR="00B541AC" w:rsidRPr="00C70658" w:rsidRDefault="00F661A2" w:rsidP="00875EC6">
      <w:pPr>
        <w:pStyle w:val="msiBullet"/>
        <w:numPr>
          <w:ilvl w:val="0"/>
          <w:numId w:val="5"/>
        </w:numPr>
      </w:pPr>
      <w:r w:rsidRPr="00C70658">
        <w:t>Return letter and its frequency. Example</w:t>
      </w:r>
      <w:r w:rsidR="00141BA7">
        <w:t>:</w:t>
      </w:r>
    </w:p>
    <w:tbl>
      <w:tblPr>
        <w:tblStyle w:val="TableGrid"/>
        <w:tblpPr w:leftFromText="180" w:rightFromText="180" w:vertAnchor="text" w:horzAnchor="margin" w:tblpXSpec="center" w:tblpY="75"/>
        <w:tblW w:w="8280" w:type="dxa"/>
        <w:tblInd w:w="0" w:type="dxa"/>
        <w:tblCellMar>
          <w:top w:w="4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141BA7" w:rsidRPr="00C70658" w14:paraId="5A22C880" w14:textId="77777777" w:rsidTr="00141BA7">
        <w:trPr>
          <w:trHeight w:val="808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A586B36" w14:textId="77777777" w:rsidR="00141BA7" w:rsidRPr="00875EC6" w:rsidRDefault="00141BA7" w:rsidP="00141BA7">
            <w:pPr>
              <w:spacing w:after="0" w:line="259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875EC6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&gt;&gt;&gt; </w:t>
            </w:r>
            <w:r w:rsidRPr="00875EC6">
              <w:rPr>
                <w:rFonts w:ascii="Courier New" w:hAnsi="Courier New" w:cs="Courier New"/>
                <w:sz w:val="24"/>
                <w:szCs w:val="24"/>
              </w:rPr>
              <w:t xml:space="preserve">ltr, freq </w:t>
            </w:r>
            <w:r w:rsidRPr="004525B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=</w:t>
            </w:r>
            <w:r w:rsidRPr="00875EC6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 xml:space="preserve"> </w:t>
            </w:r>
            <w:r w:rsidRPr="00875EC6">
              <w:rPr>
                <w:rFonts w:ascii="Courier New" w:hAnsi="Courier New" w:cs="Courier New"/>
                <w:sz w:val="24"/>
                <w:szCs w:val="24"/>
              </w:rPr>
              <w:t>highest_freq(</w:t>
            </w:r>
            <w:r w:rsidRPr="00875EC6">
              <w:rPr>
                <w:rFonts w:ascii="Courier New" w:hAnsi="Courier New" w:cs="Courier New"/>
                <w:color w:val="4F9905"/>
                <w:sz w:val="24"/>
                <w:szCs w:val="24"/>
              </w:rPr>
              <w:t>"frost.txt"</w:t>
            </w:r>
            <w:r w:rsidRPr="00875EC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15BB79" w14:textId="77777777" w:rsidR="00141BA7" w:rsidRPr="00875EC6" w:rsidRDefault="00141BA7" w:rsidP="00141BA7">
            <w:pPr>
              <w:spacing w:after="0" w:line="259" w:lineRule="auto"/>
              <w:ind w:left="0" w:right="2046" w:firstLine="0"/>
              <w:rPr>
                <w:rFonts w:ascii="Courier New" w:hAnsi="Courier New" w:cs="Courier New"/>
                <w:sz w:val="24"/>
                <w:szCs w:val="24"/>
              </w:rPr>
            </w:pPr>
            <w:r w:rsidRPr="00875EC6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&gt;&gt;&gt; </w:t>
            </w:r>
            <w:r w:rsidRPr="00875EC6">
              <w:rPr>
                <w:rFonts w:ascii="Courier New" w:hAnsi="Courier New" w:cs="Courier New"/>
                <w:sz w:val="24"/>
                <w:szCs w:val="24"/>
              </w:rPr>
              <w:t xml:space="preserve">print(ltr, freq) </w:t>
            </w:r>
          </w:p>
          <w:p w14:paraId="45C60E63" w14:textId="77777777" w:rsidR="00141BA7" w:rsidRPr="00C70658" w:rsidRDefault="00141BA7" w:rsidP="00141BA7">
            <w:pPr>
              <w:spacing w:after="0" w:line="259" w:lineRule="auto"/>
              <w:ind w:left="0" w:right="387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EC6">
              <w:rPr>
                <w:rFonts w:ascii="Courier New" w:hAnsi="Courier New" w:cs="Courier New"/>
                <w:sz w:val="24"/>
                <w:szCs w:val="24"/>
              </w:rPr>
              <w:t xml:space="preserve">        e </w:t>
            </w:r>
            <w:r w:rsidRPr="00875EC6">
              <w:rPr>
                <w:rFonts w:ascii="Courier New" w:hAnsi="Courier New" w:cs="Courier New"/>
                <w:color w:val="0000CF"/>
                <w:sz w:val="24"/>
                <w:szCs w:val="24"/>
              </w:rPr>
              <w:t>0.10952380952380952</w:t>
            </w:r>
          </w:p>
        </w:tc>
      </w:tr>
    </w:tbl>
    <w:p w14:paraId="1D22C933" w14:textId="3D8BADC2" w:rsidR="00B541AC" w:rsidRPr="00C70658" w:rsidRDefault="00F661A2" w:rsidP="00875EC6">
      <w:pPr>
        <w:pStyle w:val="msiBullet"/>
        <w:numPr>
          <w:ilvl w:val="0"/>
          <w:numId w:val="5"/>
        </w:numPr>
      </w:pPr>
      <w:r w:rsidRPr="00C70658">
        <w:t xml:space="preserve">Test your code with </w:t>
      </w:r>
      <w:r w:rsidRPr="00875EC6">
        <w:rPr>
          <w:rFonts w:ascii="Courier New" w:hAnsi="Courier New" w:cs="Courier New"/>
        </w:rPr>
        <w:t>assert</w:t>
      </w:r>
      <w:r w:rsidRPr="00875EC6">
        <w:t xml:space="preserve"> </w:t>
      </w:r>
      <w:r w:rsidRPr="00C70658">
        <w:t xml:space="preserve">statements (see </w:t>
      </w:r>
      <w:r w:rsidR="00875EC6">
        <w:t>“</w:t>
      </w:r>
      <w:r w:rsidRPr="00875EC6">
        <w:t>Grading</w:t>
      </w:r>
      <w:r w:rsidR="00875EC6">
        <w:t>”</w:t>
      </w:r>
      <w:r w:rsidRPr="00875EC6">
        <w:t xml:space="preserve"> </w:t>
      </w:r>
      <w:r w:rsidRPr="00C70658">
        <w:t>section below)</w:t>
      </w:r>
    </w:p>
    <w:p w14:paraId="44564FD9" w14:textId="19F2B69D" w:rsidR="00875EC6" w:rsidRDefault="00875EC6" w:rsidP="00875EC6">
      <w:pPr>
        <w:pStyle w:val="msiBullet"/>
        <w:numPr>
          <w:ilvl w:val="0"/>
          <w:numId w:val="5"/>
        </w:numPr>
      </w:pPr>
      <w:r>
        <w:t>Provide a printout of your program</w:t>
      </w:r>
      <w:r w:rsidRPr="00C70658">
        <w:t xml:space="preserve"> </w:t>
      </w:r>
      <w:r w:rsidRPr="00875EC6">
        <w:rPr>
          <w:rFonts w:ascii="Courier New" w:hAnsi="Courier New" w:cs="Courier New"/>
        </w:rPr>
        <w:t>highest_freq.py</w:t>
      </w:r>
      <w:r w:rsidRPr="00C16A0E">
        <w:t xml:space="preserve"> </w:t>
      </w:r>
      <w:r>
        <w:t>below</w:t>
      </w:r>
      <w:r w:rsidR="004525B7">
        <w:t xml:space="preserve"> this bullet</w:t>
      </w:r>
      <w:r>
        <w:t xml:space="preserve">.  Remember to put it in </w:t>
      </w:r>
      <w:r w:rsidRPr="00C95946">
        <w:rPr>
          <w:rFonts w:ascii="Courier New" w:hAnsi="Courier New" w:cs="Courier New"/>
        </w:rPr>
        <w:t>courier</w:t>
      </w:r>
      <w:r>
        <w:t xml:space="preserve"> font.  Include test cases and the results.</w:t>
      </w:r>
    </w:p>
    <w:p w14:paraId="27B4B96D" w14:textId="77777777" w:rsidR="00D9741C" w:rsidRDefault="00B70D82" w:rsidP="00D9741C">
      <w:pPr>
        <w:pStyle w:val="HTMLPreformatted"/>
        <w:shd w:val="clear" w:color="auto" w:fill="FFFFFF" w:themeFill="background1"/>
        <w:ind w:left="720"/>
      </w:pPr>
      <w:r w:rsidRPr="00B70D82">
        <w:t>import letters</w:t>
      </w:r>
      <w:r w:rsidRPr="00B70D82">
        <w:br/>
        <w:t>def highest_freq(file):</w:t>
      </w:r>
      <w:r w:rsidRPr="00B70D82">
        <w:br/>
        <w:t xml:space="preserve">    </w:t>
      </w:r>
      <w:r w:rsidRPr="00B70D82">
        <w:rPr>
          <w:i/>
          <w:iCs/>
        </w:rPr>
        <w:t>'''Given a file name, calls functions from letters.py and returns the letter with the highest frequency and its ratio'''</w:t>
      </w:r>
      <w:r w:rsidRPr="00B70D82">
        <w:rPr>
          <w:i/>
          <w:iCs/>
        </w:rPr>
        <w:br/>
        <w:t xml:space="preserve">    </w:t>
      </w:r>
      <w:r w:rsidRPr="00B70D82">
        <w:t>letter_count = letters.letter_count(file)</w:t>
      </w:r>
      <w:r w:rsidRPr="00B70D82">
        <w:br/>
        <w:t xml:space="preserve">    letter_freq = letters.letter_frequency(letter_count)</w:t>
      </w:r>
      <w:r w:rsidRPr="00B70D82">
        <w:br/>
        <w:t xml:space="preserve">    keymax = max(letter_freq, key=letter_freq.get)</w:t>
      </w:r>
      <w:r w:rsidRPr="00B70D82">
        <w:br/>
        <w:t xml:space="preserve">    return keymax, letter_freq[keymax]</w:t>
      </w:r>
      <w:r w:rsidRPr="00B70D82">
        <w:br/>
      </w:r>
      <w:r w:rsidRPr="00B70D82">
        <w:br/>
        <w:t>ltr, freq = highest_freq('frost.txt')</w:t>
      </w:r>
      <w:r w:rsidRPr="00B70D82">
        <w:br/>
        <w:t>#third test</w:t>
      </w:r>
      <w:r w:rsidRPr="00B70D82">
        <w:br/>
        <w:t>assert(ltr) == 'e'</w:t>
      </w:r>
      <w:r w:rsidRPr="00B70D82">
        <w:br/>
        <w:t>assert(freq) == 0.10952380952380952</w:t>
      </w:r>
      <w:r>
        <w:br/>
      </w:r>
      <w:r>
        <w:br/>
      </w:r>
      <w:r w:rsidR="00D9741C">
        <w:t xml:space="preserve">"C:\Users\artjs\OneDrive - University of Connecticut\Documents\Spring 24\CSE 2050\cse2050\hw1\.venv\Scripts\python.exe" "C:\Users\artjs\OneDrive - University of Connecticut\Documents\Spring 24\CSE 2050\cse2050\hw1\highest_freq.py" </w:t>
      </w:r>
    </w:p>
    <w:p w14:paraId="5B3A47F6" w14:textId="77777777" w:rsidR="00D9741C" w:rsidRDefault="00D9741C" w:rsidP="00D9741C">
      <w:pPr>
        <w:pStyle w:val="HTMLPreformatted"/>
        <w:shd w:val="clear" w:color="auto" w:fill="FFFFFF" w:themeFill="background1"/>
        <w:ind w:left="720"/>
      </w:pPr>
    </w:p>
    <w:p w14:paraId="05AFD8AD" w14:textId="65E79F80" w:rsidR="00B70D82" w:rsidRPr="00B70D82" w:rsidRDefault="00D9741C" w:rsidP="00D9741C">
      <w:pPr>
        <w:pStyle w:val="HTMLPreformatted"/>
        <w:shd w:val="clear" w:color="auto" w:fill="FFFFFF" w:themeFill="background1"/>
        <w:ind w:left="720"/>
      </w:pPr>
      <w:r>
        <w:t>Process finished with exit code 0</w:t>
      </w:r>
    </w:p>
    <w:p w14:paraId="7CAC028B" w14:textId="77777777" w:rsidR="00CE63F2" w:rsidRPr="00CE63F2" w:rsidRDefault="00CE63F2" w:rsidP="00CE63F2">
      <w:pPr>
        <w:pStyle w:val="msiParagraph"/>
      </w:pPr>
    </w:p>
    <w:p w14:paraId="63C3D5AE" w14:textId="77777777" w:rsidR="00141BA7" w:rsidRDefault="00141BA7">
      <w:pPr>
        <w:pStyle w:val="Heading1"/>
        <w:ind w:left="23"/>
        <w:rPr>
          <w:rFonts w:ascii="Times New Roman" w:hAnsi="Times New Roman" w:cs="Times New Roman"/>
          <w:szCs w:val="24"/>
        </w:rPr>
      </w:pPr>
    </w:p>
    <w:p w14:paraId="673082D1" w14:textId="0372BCDB" w:rsidR="00B541AC" w:rsidRPr="00C70658" w:rsidRDefault="00F661A2">
      <w:pPr>
        <w:pStyle w:val="Heading1"/>
        <w:ind w:left="23"/>
        <w:rPr>
          <w:rFonts w:ascii="Times New Roman" w:hAnsi="Times New Roman" w:cs="Times New Roman"/>
          <w:szCs w:val="24"/>
        </w:rPr>
      </w:pPr>
      <w:r w:rsidRPr="00C70658">
        <w:rPr>
          <w:rFonts w:ascii="Times New Roman" w:hAnsi="Times New Roman" w:cs="Times New Roman"/>
          <w:szCs w:val="24"/>
        </w:rPr>
        <w:t>Grading</w:t>
      </w:r>
    </w:p>
    <w:p w14:paraId="4B177FFD" w14:textId="0DBE607B" w:rsidR="00B541AC" w:rsidRPr="00C70658" w:rsidRDefault="00F661A2">
      <w:pPr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sz w:val="24"/>
          <w:szCs w:val="24"/>
        </w:rPr>
        <w:t xml:space="preserve">Broadly speaking, we’ll grade this and all assignments on </w:t>
      </w:r>
      <w:r w:rsidR="00777F24">
        <w:rPr>
          <w:rFonts w:ascii="Times New Roman" w:hAnsi="Times New Roman" w:cs="Times New Roman"/>
          <w:sz w:val="24"/>
          <w:szCs w:val="24"/>
        </w:rPr>
        <w:t>four</w:t>
      </w:r>
      <w:r w:rsidRPr="00C70658">
        <w:rPr>
          <w:rFonts w:ascii="Times New Roman" w:hAnsi="Times New Roman" w:cs="Times New Roman"/>
          <w:sz w:val="24"/>
          <w:szCs w:val="24"/>
        </w:rPr>
        <w:t xml:space="preserve"> main areas: </w:t>
      </w:r>
    </w:p>
    <w:p w14:paraId="5F95F49C" w14:textId="77777777" w:rsidR="00B541AC" w:rsidRPr="00C70658" w:rsidRDefault="00F661A2" w:rsidP="00777F24">
      <w:pPr>
        <w:pStyle w:val="msiBullet"/>
        <w:numPr>
          <w:ilvl w:val="0"/>
          <w:numId w:val="7"/>
        </w:numPr>
        <w:ind w:left="360"/>
      </w:pPr>
      <w:r w:rsidRPr="00777F24">
        <w:t>Structure</w:t>
      </w:r>
    </w:p>
    <w:p w14:paraId="16D5ED80" w14:textId="77777777" w:rsidR="00B541AC" w:rsidRPr="00777F24" w:rsidRDefault="00F661A2" w:rsidP="00777F24">
      <w:pPr>
        <w:numPr>
          <w:ilvl w:val="1"/>
          <w:numId w:val="4"/>
        </w:numPr>
        <w:spacing w:after="0"/>
        <w:ind w:left="512" w:hanging="255"/>
        <w:rPr>
          <w:rFonts w:ascii="Courier New" w:hAnsi="Courier New" w:cs="Courier New"/>
          <w:sz w:val="24"/>
          <w:szCs w:val="24"/>
        </w:rPr>
      </w:pPr>
      <w:r w:rsidRPr="00777F24">
        <w:rPr>
          <w:rFonts w:ascii="Courier New" w:hAnsi="Courier New" w:cs="Courier New"/>
          <w:sz w:val="24"/>
          <w:szCs w:val="24"/>
        </w:rPr>
        <w:t>file: letters.py</w:t>
      </w:r>
    </w:p>
    <w:p w14:paraId="2804FF66" w14:textId="77777777" w:rsidR="00B541AC" w:rsidRPr="00777F24" w:rsidRDefault="00F661A2" w:rsidP="00777F24">
      <w:pPr>
        <w:numPr>
          <w:ilvl w:val="2"/>
          <w:numId w:val="4"/>
        </w:numPr>
        <w:spacing w:after="0" w:line="265" w:lineRule="auto"/>
        <w:ind w:right="4716" w:hanging="214"/>
        <w:rPr>
          <w:rFonts w:ascii="Courier New" w:hAnsi="Courier New" w:cs="Courier New"/>
          <w:sz w:val="24"/>
          <w:szCs w:val="24"/>
        </w:rPr>
      </w:pPr>
      <w:r w:rsidRPr="00777F24">
        <w:rPr>
          <w:rFonts w:ascii="Courier New" w:hAnsi="Courier New" w:cs="Courier New"/>
          <w:sz w:val="24"/>
          <w:szCs w:val="24"/>
        </w:rPr>
        <w:t>function letter_count()</w:t>
      </w:r>
    </w:p>
    <w:p w14:paraId="62C6B2DC" w14:textId="77777777" w:rsidR="00B541AC" w:rsidRPr="00777F24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input - text file</w:t>
      </w:r>
    </w:p>
    <w:p w14:paraId="7BC894B5" w14:textId="77777777" w:rsidR="00B541AC" w:rsidRPr="00777F24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output - dictionary of letter:count pairs</w:t>
      </w:r>
    </w:p>
    <w:p w14:paraId="58FDEE72" w14:textId="77777777" w:rsidR="00B541AC" w:rsidRPr="00777F24" w:rsidRDefault="00F661A2" w:rsidP="00777F24">
      <w:pPr>
        <w:numPr>
          <w:ilvl w:val="2"/>
          <w:numId w:val="4"/>
        </w:numPr>
        <w:spacing w:after="0" w:line="265" w:lineRule="auto"/>
        <w:ind w:right="4716" w:hanging="214"/>
        <w:rPr>
          <w:rFonts w:ascii="Courier New" w:hAnsi="Courier New" w:cs="Courier New"/>
          <w:sz w:val="24"/>
          <w:szCs w:val="24"/>
        </w:rPr>
      </w:pPr>
      <w:r w:rsidRPr="00777F24">
        <w:rPr>
          <w:rFonts w:ascii="Courier New" w:hAnsi="Courier New" w:cs="Courier New"/>
          <w:sz w:val="24"/>
          <w:szCs w:val="24"/>
        </w:rPr>
        <w:t>function: letter_frequency()</w:t>
      </w:r>
    </w:p>
    <w:p w14:paraId="20B16DA6" w14:textId="77777777" w:rsidR="00B541AC" w:rsidRPr="00777F24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input - dictionary of letter:count pairs</w:t>
      </w:r>
    </w:p>
    <w:p w14:paraId="51C831CD" w14:textId="77777777" w:rsidR="00B541AC" w:rsidRPr="00777F24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output - dictionary of letter:frequency pairs</w:t>
      </w:r>
    </w:p>
    <w:p w14:paraId="082B5DAB" w14:textId="77777777" w:rsidR="00B541AC" w:rsidRPr="00777F24" w:rsidRDefault="00F661A2" w:rsidP="00777F24">
      <w:pPr>
        <w:numPr>
          <w:ilvl w:val="1"/>
          <w:numId w:val="4"/>
        </w:numPr>
        <w:spacing w:after="0"/>
        <w:ind w:left="512" w:hanging="255"/>
        <w:rPr>
          <w:rFonts w:ascii="Courier New" w:hAnsi="Courier New" w:cs="Courier New"/>
          <w:sz w:val="24"/>
          <w:szCs w:val="24"/>
        </w:rPr>
      </w:pPr>
      <w:r w:rsidRPr="00777F24">
        <w:rPr>
          <w:rFonts w:ascii="Courier New" w:hAnsi="Courier New" w:cs="Courier New"/>
          <w:sz w:val="24"/>
          <w:szCs w:val="24"/>
        </w:rPr>
        <w:t>file: highest_freq.py</w:t>
      </w:r>
    </w:p>
    <w:p w14:paraId="02B51495" w14:textId="77777777" w:rsidR="00B541AC" w:rsidRPr="00777F24" w:rsidRDefault="00F661A2" w:rsidP="00777F24">
      <w:pPr>
        <w:numPr>
          <w:ilvl w:val="2"/>
          <w:numId w:val="4"/>
        </w:numPr>
        <w:spacing w:after="0" w:line="265" w:lineRule="auto"/>
        <w:ind w:right="4716" w:hanging="214"/>
        <w:rPr>
          <w:rFonts w:ascii="Courier New" w:hAnsi="Courier New" w:cs="Courier New"/>
          <w:sz w:val="24"/>
          <w:szCs w:val="24"/>
        </w:rPr>
      </w:pPr>
      <w:r w:rsidRPr="00777F24">
        <w:rPr>
          <w:rFonts w:ascii="Courier New" w:hAnsi="Courier New" w:cs="Courier New"/>
          <w:sz w:val="24"/>
          <w:szCs w:val="24"/>
        </w:rPr>
        <w:t>function: highest_freq()</w:t>
      </w:r>
    </w:p>
    <w:p w14:paraId="77E35917" w14:textId="77777777" w:rsidR="00B541AC" w:rsidRPr="00777F24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input - a text file</w:t>
      </w:r>
    </w:p>
    <w:p w14:paraId="67DDB3B4" w14:textId="3193A6D6" w:rsidR="00B541AC" w:rsidRDefault="00F661A2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  <w:r w:rsidRPr="00777F24">
        <w:rPr>
          <w:rFonts w:ascii="Cambria Math" w:hAnsi="Cambria Math" w:cs="Cambria Math"/>
          <w:sz w:val="24"/>
          <w:szCs w:val="24"/>
        </w:rPr>
        <w:t>∗</w:t>
      </w:r>
      <w:r w:rsidRPr="00777F24">
        <w:rPr>
          <w:rFonts w:ascii="Courier New" w:hAnsi="Courier New" w:cs="Courier New"/>
          <w:sz w:val="24"/>
          <w:szCs w:val="24"/>
        </w:rPr>
        <w:t xml:space="preserve"> output - highest frequency letter in form of a tuple:</w:t>
      </w:r>
      <w:r w:rsidR="00777F24">
        <w:rPr>
          <w:rFonts w:ascii="Courier New" w:hAnsi="Courier New" w:cs="Courier New"/>
          <w:sz w:val="24"/>
          <w:szCs w:val="24"/>
        </w:rPr>
        <w:br/>
        <w:t xml:space="preserve">   </w:t>
      </w:r>
      <w:r w:rsidRPr="00777F24">
        <w:rPr>
          <w:rFonts w:ascii="Courier New" w:hAnsi="Courier New" w:cs="Courier New"/>
          <w:sz w:val="24"/>
          <w:szCs w:val="24"/>
        </w:rPr>
        <w:t xml:space="preserve"> </w:t>
      </w:r>
      <w:r w:rsidR="00777F24">
        <w:rPr>
          <w:rFonts w:ascii="Courier New" w:hAnsi="Courier New" w:cs="Courier New"/>
          <w:sz w:val="24"/>
          <w:szCs w:val="24"/>
        </w:rPr>
        <w:t xml:space="preserve">      </w:t>
      </w:r>
      <w:r w:rsidRPr="00777F24">
        <w:rPr>
          <w:rFonts w:ascii="Courier New" w:hAnsi="Courier New" w:cs="Courier New"/>
          <w:sz w:val="24"/>
          <w:szCs w:val="24"/>
        </w:rPr>
        <w:t>(letter, frequency)</w:t>
      </w:r>
    </w:p>
    <w:p w14:paraId="33C5B4E4" w14:textId="77777777" w:rsidR="004525B7" w:rsidRDefault="004525B7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</w:p>
    <w:p w14:paraId="5A84813C" w14:textId="77777777" w:rsidR="004525B7" w:rsidRPr="00777F24" w:rsidRDefault="004525B7" w:rsidP="00777F24">
      <w:pPr>
        <w:spacing w:after="0"/>
        <w:ind w:left="1148"/>
        <w:rPr>
          <w:rFonts w:ascii="Courier New" w:hAnsi="Courier New" w:cs="Courier New"/>
          <w:sz w:val="24"/>
          <w:szCs w:val="24"/>
        </w:rPr>
      </w:pPr>
    </w:p>
    <w:p w14:paraId="3F43E3F8" w14:textId="6AE94FEC" w:rsidR="00B541AC" w:rsidRDefault="00F661A2" w:rsidP="00777F24">
      <w:pPr>
        <w:pStyle w:val="msiBullet"/>
        <w:numPr>
          <w:ilvl w:val="0"/>
          <w:numId w:val="7"/>
        </w:numPr>
        <w:ind w:left="360"/>
      </w:pPr>
      <w:r w:rsidRPr="00777F24">
        <w:t>Tests</w:t>
      </w:r>
    </w:p>
    <w:p w14:paraId="13ABF72A" w14:textId="77777777" w:rsidR="00141BA7" w:rsidRPr="00141BA7" w:rsidRDefault="00141BA7" w:rsidP="00141BA7">
      <w:pPr>
        <w:pStyle w:val="msiParagraph"/>
      </w:pPr>
    </w:p>
    <w:p w14:paraId="0B15B748" w14:textId="69DF9492" w:rsidR="00777F24" w:rsidRDefault="00B07D97" w:rsidP="00B07D97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70658">
        <w:rPr>
          <w:rFonts w:ascii="Times New Roman" w:hAnsi="Times New Roman" w:cs="Times New Roman"/>
          <w:sz w:val="24"/>
          <w:szCs w:val="24"/>
        </w:rPr>
        <w:t xml:space="preserve">rite </w:t>
      </w:r>
      <w:r w:rsidRPr="00B07D97">
        <w:rPr>
          <w:rFonts w:ascii="Courier New" w:hAnsi="Courier New" w:cs="Courier New"/>
          <w:sz w:val="24"/>
          <w:szCs w:val="24"/>
        </w:rPr>
        <w:t>assert</w:t>
      </w:r>
      <w:r w:rsidRPr="00C70658">
        <w:rPr>
          <w:rFonts w:ascii="Times New Roman" w:hAnsi="Times New Roman" w:cs="Times New Roman"/>
          <w:sz w:val="24"/>
          <w:szCs w:val="24"/>
        </w:rPr>
        <w:t xml:space="preserve"> statements to test your functions. </w:t>
      </w:r>
    </w:p>
    <w:p w14:paraId="12FF39FD" w14:textId="34D62B5A" w:rsidR="00B541AC" w:rsidRPr="00777F24" w:rsidRDefault="00F661A2" w:rsidP="00777F2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77F24">
        <w:rPr>
          <w:rFonts w:ascii="Courier New" w:hAnsi="Courier New" w:cs="Courier New"/>
          <w:i/>
          <w:iCs/>
          <w:sz w:val="24"/>
          <w:szCs w:val="24"/>
        </w:rPr>
        <w:t>Print</w:t>
      </w:r>
      <w:r w:rsidR="00777F24" w:rsidRPr="00777F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7F24">
        <w:rPr>
          <w:rFonts w:ascii="Times New Roman" w:hAnsi="Times New Roman" w:cs="Times New Roman"/>
          <w:i/>
          <w:iCs/>
          <w:sz w:val="24"/>
          <w:szCs w:val="24"/>
        </w:rPr>
        <w:t xml:space="preserve">statements are not valid tests - use </w:t>
      </w:r>
      <w:r w:rsidRPr="00777F24">
        <w:rPr>
          <w:rFonts w:ascii="Courier New" w:hAnsi="Courier New" w:cs="Courier New"/>
          <w:i/>
          <w:iCs/>
          <w:sz w:val="24"/>
          <w:szCs w:val="24"/>
        </w:rPr>
        <w:t>assert</w:t>
      </w:r>
      <w:r w:rsidRPr="00777F24">
        <w:rPr>
          <w:rFonts w:ascii="Times New Roman" w:hAnsi="Times New Roman" w:cs="Times New Roman"/>
          <w:i/>
          <w:iCs/>
          <w:sz w:val="24"/>
          <w:szCs w:val="24"/>
        </w:rPr>
        <w:t xml:space="preserve"> instead.</w:t>
      </w:r>
    </w:p>
    <w:p w14:paraId="6460511C" w14:textId="0A55FBA1" w:rsidR="00B541AC" w:rsidRPr="00C70658" w:rsidRDefault="00B07D97" w:rsidP="00B07D97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 w:rsidRPr="00B07D97">
        <w:rPr>
          <w:rFonts w:ascii="Courier New" w:hAnsi="Courier New" w:cs="Courier New"/>
          <w:sz w:val="24"/>
          <w:szCs w:val="24"/>
        </w:rPr>
        <w:t>assert</w:t>
      </w:r>
      <w:r w:rsidRPr="00C70658">
        <w:rPr>
          <w:rFonts w:ascii="Times New Roman" w:hAnsi="Times New Roman" w:cs="Times New Roman"/>
          <w:sz w:val="24"/>
          <w:szCs w:val="24"/>
        </w:rPr>
        <w:t xml:space="preserve"> takes a boolean as its </w:t>
      </w:r>
      <w:r>
        <w:rPr>
          <w:rFonts w:ascii="Times New Roman" w:hAnsi="Times New Roman" w:cs="Times New Roman"/>
          <w:sz w:val="24"/>
          <w:szCs w:val="24"/>
        </w:rPr>
        <w:t>argument</w:t>
      </w:r>
      <w:r w:rsidRPr="00C70658">
        <w:rPr>
          <w:rFonts w:ascii="Times New Roman" w:hAnsi="Times New Roman" w:cs="Times New Roman"/>
          <w:sz w:val="24"/>
          <w:szCs w:val="24"/>
        </w:rPr>
        <w:t xml:space="preserve">, and it raises an exception if that boolean evaluates as </w:t>
      </w:r>
      <w:r w:rsidRPr="00B07D97">
        <w:rPr>
          <w:rFonts w:ascii="Courier New" w:hAnsi="Courier New" w:cs="Courier New"/>
          <w:sz w:val="24"/>
          <w:szCs w:val="24"/>
        </w:rPr>
        <w:t>false</w:t>
      </w:r>
      <w:r w:rsidRPr="00C70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910" w:type="dxa"/>
        <w:tblInd w:w="540" w:type="dxa"/>
        <w:tblCellMar>
          <w:top w:w="32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B541AC" w:rsidRPr="00B07D97" w14:paraId="4139C14A" w14:textId="77777777" w:rsidTr="00141BA7">
        <w:trPr>
          <w:trHeight w:val="1614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E1493D5" w14:textId="77777777" w:rsidR="00B541AC" w:rsidRPr="00B07D97" w:rsidRDefault="00F661A2" w:rsidP="00B07D97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&gt;&gt;&gt; 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x </w:t>
            </w: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= </w:t>
            </w:r>
            <w:r w:rsidRPr="00B07D97">
              <w:rPr>
                <w:rFonts w:ascii="Courier New" w:hAnsi="Courier New" w:cs="Courier New"/>
                <w:color w:val="0000CF"/>
                <w:sz w:val="24"/>
                <w:szCs w:val="24"/>
              </w:rPr>
              <w:t>2</w:t>
            </w:r>
          </w:p>
          <w:p w14:paraId="56784B76" w14:textId="77777777" w:rsidR="00B541AC" w:rsidRPr="00B07D97" w:rsidRDefault="00F661A2" w:rsidP="00B07D97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&gt;&gt;&gt; </w:t>
            </w:r>
            <w:r w:rsidRPr="00B07D9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>assert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>(x</w:t>
            </w: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==</w:t>
            </w:r>
            <w:r w:rsidRPr="00B07D97">
              <w:rPr>
                <w:rFonts w:ascii="Courier New" w:hAnsi="Courier New" w:cs="Courier New"/>
                <w:color w:val="0000CF"/>
                <w:sz w:val="24"/>
                <w:szCs w:val="24"/>
              </w:rPr>
              <w:t>2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B07D9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# True: nothing happens</w:t>
            </w:r>
          </w:p>
          <w:p w14:paraId="56A2D22B" w14:textId="77777777" w:rsidR="00B07D97" w:rsidRDefault="00F661A2" w:rsidP="00B07D97">
            <w:pPr>
              <w:spacing w:after="0" w:line="240" w:lineRule="auto"/>
              <w:ind w:left="0" w:firstLine="0"/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</w:pP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&gt;&gt;&gt; </w:t>
            </w:r>
            <w:r w:rsidRPr="00B07D9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>assert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>(x</w:t>
            </w: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==</w:t>
            </w:r>
            <w:r w:rsidRPr="00B07D97">
              <w:rPr>
                <w:rFonts w:ascii="Courier New" w:hAnsi="Courier New" w:cs="Courier New"/>
                <w:color w:val="0000CF"/>
                <w:sz w:val="24"/>
                <w:szCs w:val="24"/>
              </w:rPr>
              <w:t>3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B07D9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# False: raises an error </w:t>
            </w:r>
          </w:p>
          <w:p w14:paraId="5FF3DC16" w14:textId="66369299" w:rsidR="00B541AC" w:rsidRPr="00B07D97" w:rsidRDefault="00F661A2" w:rsidP="00B07D97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B07D97">
              <w:rPr>
                <w:rFonts w:ascii="Courier New" w:hAnsi="Courier New" w:cs="Courier New"/>
                <w:sz w:val="24"/>
                <w:szCs w:val="24"/>
              </w:rPr>
              <w:t>Traceback (most recent call last):</w:t>
            </w:r>
          </w:p>
          <w:p w14:paraId="294F1940" w14:textId="77777777" w:rsidR="00B541AC" w:rsidRPr="00B07D97" w:rsidRDefault="00F661A2" w:rsidP="00B07D97">
            <w:pPr>
              <w:spacing w:after="0" w:line="240" w:lineRule="auto"/>
              <w:ind w:left="209" w:firstLine="0"/>
              <w:rPr>
                <w:rFonts w:ascii="Courier New" w:hAnsi="Courier New" w:cs="Courier New"/>
                <w:sz w:val="24"/>
                <w:szCs w:val="24"/>
              </w:rPr>
            </w:pP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File </w:t>
            </w:r>
            <w:r w:rsidRPr="00B07D97">
              <w:rPr>
                <w:rFonts w:ascii="Courier New" w:hAnsi="Courier New" w:cs="Courier New"/>
                <w:color w:val="4F9905"/>
                <w:sz w:val="24"/>
                <w:szCs w:val="24"/>
              </w:rPr>
              <w:t>"&lt;stdin&gt;"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, line </w:t>
            </w:r>
            <w:r w:rsidRPr="00B07D97">
              <w:rPr>
                <w:rFonts w:ascii="Courier New" w:hAnsi="Courier New" w:cs="Courier New"/>
                <w:color w:val="0000CF"/>
                <w:sz w:val="24"/>
                <w:szCs w:val="24"/>
              </w:rPr>
              <w:t>1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B07D9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 xml:space="preserve">in </w:t>
            </w: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>&lt;</w:t>
            </w:r>
            <w:r w:rsidRPr="00B07D97">
              <w:rPr>
                <w:rFonts w:ascii="Courier New" w:hAnsi="Courier New" w:cs="Courier New"/>
                <w:sz w:val="24"/>
                <w:szCs w:val="24"/>
              </w:rPr>
              <w:t>module</w:t>
            </w:r>
            <w:r w:rsidRPr="00B07D9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&gt;</w:t>
            </w:r>
          </w:p>
          <w:p w14:paraId="5A887D3F" w14:textId="3A9BD994" w:rsidR="00B541AC" w:rsidRPr="00B07D97" w:rsidRDefault="00B07D97" w:rsidP="00B07D97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  </w:t>
            </w:r>
            <w:r w:rsidRPr="00B07D9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AssertionError</w:t>
            </w:r>
          </w:p>
        </w:tc>
      </w:tr>
    </w:tbl>
    <w:p w14:paraId="234C2590" w14:textId="77777777" w:rsidR="00B07D97" w:rsidRDefault="00B07D97" w:rsidP="00B07D97">
      <w:pPr>
        <w:spacing w:after="0" w:line="240" w:lineRule="auto"/>
        <w:ind w:left="259" w:firstLine="0"/>
        <w:rPr>
          <w:rFonts w:ascii="Times New Roman" w:hAnsi="Times New Roman" w:cs="Times New Roman"/>
          <w:sz w:val="24"/>
          <w:szCs w:val="24"/>
        </w:rPr>
      </w:pPr>
    </w:p>
    <w:p w14:paraId="5FB900D5" w14:textId="7CEFAED5" w:rsidR="00B541AC" w:rsidRPr="00B07D97" w:rsidRDefault="00F661A2" w:rsidP="00B07D97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 w:rsidRPr="00B07D97">
        <w:rPr>
          <w:rFonts w:ascii="Times New Roman" w:hAnsi="Times New Roman" w:cs="Times New Roman"/>
          <w:sz w:val="24"/>
          <w:szCs w:val="24"/>
        </w:rPr>
        <w:t xml:space="preserve">To write a test, define what you expect a function to produce, then use an </w:t>
      </w:r>
      <w:r w:rsidRPr="00141BA7">
        <w:rPr>
          <w:rFonts w:ascii="Courier New" w:hAnsi="Courier New" w:cs="Courier New"/>
          <w:sz w:val="24"/>
          <w:szCs w:val="24"/>
        </w:rPr>
        <w:t>assert</w:t>
      </w:r>
      <w:r w:rsidRPr="00B07D97">
        <w:rPr>
          <w:rFonts w:ascii="Times New Roman" w:hAnsi="Times New Roman" w:cs="Times New Roman"/>
          <w:sz w:val="24"/>
          <w:szCs w:val="24"/>
        </w:rPr>
        <w:t xml:space="preserve"> statement to compare that to what the </w:t>
      </w:r>
      <w:r w:rsidR="00141BA7" w:rsidRPr="00B07D97">
        <w:rPr>
          <w:rFonts w:ascii="Times New Roman" w:hAnsi="Times New Roman" w:cs="Times New Roman"/>
          <w:sz w:val="24"/>
          <w:szCs w:val="24"/>
        </w:rPr>
        <w:t>function</w:t>
      </w:r>
      <w:r w:rsidRPr="00B07D97">
        <w:rPr>
          <w:rFonts w:ascii="Times New Roman" w:hAnsi="Times New Roman" w:cs="Times New Roman"/>
          <w:sz w:val="24"/>
          <w:szCs w:val="24"/>
        </w:rPr>
        <w:t xml:space="preserve"> </w:t>
      </w:r>
      <w:r w:rsidR="004525B7">
        <w:rPr>
          <w:rFonts w:ascii="Times New Roman" w:hAnsi="Times New Roman" w:cs="Times New Roman"/>
          <w:sz w:val="24"/>
          <w:szCs w:val="24"/>
        </w:rPr>
        <w:t xml:space="preserve">actually </w:t>
      </w:r>
      <w:r w:rsidRPr="00B07D97">
        <w:rPr>
          <w:rFonts w:ascii="Times New Roman" w:hAnsi="Times New Roman" w:cs="Times New Roman"/>
          <w:sz w:val="24"/>
          <w:szCs w:val="24"/>
        </w:rPr>
        <w:t>produces</w:t>
      </w:r>
      <w:r w:rsidR="004525B7">
        <w:rPr>
          <w:rFonts w:ascii="Times New Roman" w:hAnsi="Times New Roman" w:cs="Times New Roman"/>
          <w:sz w:val="24"/>
          <w:szCs w:val="24"/>
        </w:rPr>
        <w:t xml:space="preserve">.  For the </w:t>
      </w:r>
      <w:r w:rsidR="004525B7" w:rsidRPr="004525B7">
        <w:rPr>
          <w:rFonts w:ascii="Courier New" w:hAnsi="Courier New" w:cs="Courier New"/>
          <w:sz w:val="24"/>
          <w:szCs w:val="24"/>
        </w:rPr>
        <w:t>letter_count</w:t>
      </w:r>
      <w:r w:rsidR="004525B7">
        <w:rPr>
          <w:rFonts w:ascii="Times New Roman" w:hAnsi="Times New Roman" w:cs="Times New Roman"/>
          <w:sz w:val="24"/>
          <w:szCs w:val="24"/>
        </w:rPr>
        <w:t xml:space="preserve"> function:</w:t>
      </w:r>
    </w:p>
    <w:tbl>
      <w:tblPr>
        <w:tblStyle w:val="TableGrid"/>
        <w:tblW w:w="8910" w:type="dxa"/>
        <w:tblInd w:w="540" w:type="dxa"/>
        <w:tblCellMar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233"/>
      </w:tblGrid>
      <w:tr w:rsidR="00B541AC" w:rsidRPr="00141BA7" w14:paraId="3B3794BF" w14:textId="77777777" w:rsidTr="00141BA7">
        <w:trPr>
          <w:trHeight w:val="2777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61DA1F" w14:textId="77777777" w:rsidR="00B541AC" w:rsidRPr="00141BA7" w:rsidRDefault="00F661A2">
            <w:pPr>
              <w:spacing w:after="0" w:line="272" w:lineRule="auto"/>
              <w:ind w:left="1883" w:right="6166" w:hanging="1883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expected_count </w:t>
            </w:r>
            <w:r w:rsidRPr="004525B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=</w:t>
            </w:r>
            <w:r w:rsidRPr="00141BA7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 xml:space="preserve">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141BA7">
              <w:rPr>
                <w:rFonts w:ascii="Courier New" w:hAnsi="Courier New" w:cs="Courier New"/>
                <w:color w:val="4F9905"/>
                <w:sz w:val="24"/>
                <w:szCs w:val="24"/>
              </w:rPr>
              <w:t>'a'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4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41BA7">
              <w:rPr>
                <w:rFonts w:ascii="Courier New" w:hAnsi="Courier New" w:cs="Courier New"/>
                <w:color w:val="4F9905"/>
                <w:sz w:val="24"/>
                <w:szCs w:val="24"/>
              </w:rPr>
              <w:t>'b'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4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FF9C2EF" w14:textId="77777777" w:rsidR="00B541AC" w:rsidRPr="00141BA7" w:rsidRDefault="00F661A2">
            <w:pPr>
              <w:spacing w:after="12" w:line="259" w:lineRule="auto"/>
              <w:ind w:left="1883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color w:val="4F9905"/>
                <w:sz w:val="24"/>
                <w:szCs w:val="24"/>
              </w:rPr>
              <w:t>'c'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3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BB82557" w14:textId="77777777" w:rsidR="00B541AC" w:rsidRPr="00141BA7" w:rsidRDefault="00F661A2">
            <w:pPr>
              <w:spacing w:after="84" w:line="259" w:lineRule="auto"/>
              <w:ind w:left="1883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color w:val="4F9905"/>
                <w:sz w:val="24"/>
                <w:szCs w:val="24"/>
              </w:rPr>
              <w:t>'d'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1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27D3E44" w14:textId="77777777" w:rsidR="00B541AC" w:rsidRPr="00141BA7" w:rsidRDefault="00F661A2" w:rsidP="00141BA7">
            <w:pPr>
              <w:spacing w:after="261" w:line="287" w:lineRule="auto"/>
              <w:ind w:left="1883" w:right="3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... </w:t>
            </w: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# 22 lines omitted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9CA915F" w14:textId="283C7A9A" w:rsidR="00B541AC" w:rsidRPr="00141BA7" w:rsidRDefault="00F661A2">
            <w:pPr>
              <w:spacing w:after="0" w:line="259" w:lineRule="auto"/>
              <w:ind w:left="0" w:right="2505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actual_count </w:t>
            </w:r>
            <w:r w:rsidR="00141BA7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>=</w:t>
            </w:r>
            <w:r w:rsidRPr="00141BA7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 xml:space="preserve">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letter_count(</w:t>
            </w:r>
            <w:r w:rsidRPr="00141BA7">
              <w:rPr>
                <w:rFonts w:ascii="Courier New" w:hAnsi="Courier New" w:cs="Courier New"/>
                <w:color w:val="4F9905"/>
                <w:sz w:val="24"/>
                <w:szCs w:val="24"/>
              </w:rPr>
              <w:t>'test_file.txt'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141BA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>assert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(expected_count </w:t>
            </w:r>
            <w:r w:rsidRPr="00141BA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==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actual_count)</w:t>
            </w:r>
          </w:p>
        </w:tc>
      </w:tr>
    </w:tbl>
    <w:p w14:paraId="268D89EB" w14:textId="77777777" w:rsidR="00516F9D" w:rsidRPr="00516F9D" w:rsidRDefault="00F661A2" w:rsidP="00516F9D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 w:rsidRPr="00516F9D">
        <w:rPr>
          <w:rFonts w:ascii="Times New Roman" w:hAnsi="Times New Roman" w:cs="Times New Roman"/>
          <w:sz w:val="24"/>
          <w:szCs w:val="24"/>
        </w:rPr>
        <w:t xml:space="preserve">You should test all your functions - that means you need at least three </w:t>
      </w:r>
      <w:r w:rsidRPr="00516F9D">
        <w:rPr>
          <w:rFonts w:ascii="Courier New" w:hAnsi="Courier New" w:cs="Courier New"/>
          <w:sz w:val="24"/>
          <w:szCs w:val="24"/>
        </w:rPr>
        <w:t>assert</w:t>
      </w:r>
      <w:r w:rsidRPr="00516F9D">
        <w:rPr>
          <w:rFonts w:ascii="Times New Roman" w:hAnsi="Times New Roman" w:cs="Times New Roman"/>
          <w:sz w:val="24"/>
          <w:szCs w:val="24"/>
        </w:rPr>
        <w:t xml:space="preserve"> statements (</w:t>
      </w:r>
      <w:r w:rsidR="00516F9D" w:rsidRPr="00516F9D">
        <w:rPr>
          <w:rFonts w:ascii="Times New Roman" w:hAnsi="Times New Roman" w:cs="Times New Roman"/>
          <w:sz w:val="24"/>
          <w:szCs w:val="24"/>
        </w:rPr>
        <w:t>two</w:t>
      </w:r>
      <w:r w:rsidRPr="00516F9D">
        <w:rPr>
          <w:rFonts w:ascii="Times New Roman" w:hAnsi="Times New Roman" w:cs="Times New Roman"/>
          <w:sz w:val="24"/>
          <w:szCs w:val="24"/>
        </w:rPr>
        <w:t xml:space="preserve"> in </w:t>
      </w:r>
      <w:r w:rsidRPr="00516F9D">
        <w:rPr>
          <w:rFonts w:ascii="Courier New" w:hAnsi="Courier New" w:cs="Courier New"/>
          <w:sz w:val="24"/>
          <w:szCs w:val="24"/>
        </w:rPr>
        <w:t>letters.py</w:t>
      </w:r>
      <w:r w:rsidRPr="00516F9D">
        <w:rPr>
          <w:rFonts w:ascii="Times New Roman" w:hAnsi="Times New Roman" w:cs="Times New Roman"/>
          <w:sz w:val="24"/>
          <w:szCs w:val="24"/>
        </w:rPr>
        <w:t xml:space="preserve"> and </w:t>
      </w:r>
      <w:r w:rsidR="00516F9D" w:rsidRPr="00516F9D">
        <w:rPr>
          <w:rFonts w:ascii="Times New Roman" w:hAnsi="Times New Roman" w:cs="Times New Roman"/>
          <w:sz w:val="24"/>
          <w:szCs w:val="24"/>
        </w:rPr>
        <w:t>one</w:t>
      </w:r>
      <w:r w:rsidRPr="00516F9D">
        <w:rPr>
          <w:rFonts w:ascii="Times New Roman" w:hAnsi="Times New Roman" w:cs="Times New Roman"/>
          <w:sz w:val="24"/>
          <w:szCs w:val="24"/>
        </w:rPr>
        <w:t xml:space="preserve"> in </w:t>
      </w:r>
      <w:r w:rsidRPr="00516F9D">
        <w:rPr>
          <w:rFonts w:ascii="Courier New" w:hAnsi="Courier New" w:cs="Courier New"/>
          <w:sz w:val="24"/>
          <w:szCs w:val="24"/>
        </w:rPr>
        <w:t>highest_freq.py</w:t>
      </w:r>
      <w:r w:rsidRPr="00516F9D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7C5AE91F" w14:textId="2A79741F" w:rsidR="00516F9D" w:rsidRPr="00C70658" w:rsidRDefault="00F661A2" w:rsidP="00516F9D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sz w:val="24"/>
          <w:szCs w:val="24"/>
        </w:rPr>
        <w:t xml:space="preserve">round </w:t>
      </w:r>
      <w:r w:rsidRPr="00C70658">
        <w:rPr>
          <w:rFonts w:ascii="Times New Roman" w:hAnsi="Times New Roman" w:cs="Times New Roman"/>
          <w:sz w:val="24"/>
          <w:szCs w:val="24"/>
        </w:rPr>
        <w:t>can be helpful when testing floats (</w:t>
      </w:r>
      <w:r w:rsidR="0026469F" w:rsidRPr="00C70658">
        <w:rPr>
          <w:rFonts w:ascii="Times New Roman" w:hAnsi="Times New Roman" w:cs="Times New Roman"/>
          <w:sz w:val="24"/>
          <w:szCs w:val="24"/>
        </w:rPr>
        <w:t>e.g.,</w:t>
      </w:r>
      <w:r w:rsidRPr="00C70658">
        <w:rPr>
          <w:rFonts w:ascii="Times New Roman" w:hAnsi="Times New Roman" w:cs="Times New Roman"/>
          <w:sz w:val="24"/>
          <w:szCs w:val="24"/>
        </w:rPr>
        <w:t xml:space="preserve"> </w:t>
      </w:r>
      <w:r w:rsidRPr="00516F9D">
        <w:rPr>
          <w:rFonts w:ascii="Courier New" w:hAnsi="Courier New" w:cs="Courier New"/>
          <w:sz w:val="24"/>
          <w:szCs w:val="24"/>
        </w:rPr>
        <w:t>assert round(expected, 3) == round(actual, 3)</w:t>
      </w:r>
      <w:r w:rsidRPr="00C70658">
        <w:rPr>
          <w:rFonts w:ascii="Times New Roman" w:hAnsi="Times New Roman" w:cs="Times New Roman"/>
          <w:sz w:val="24"/>
          <w:szCs w:val="24"/>
        </w:rPr>
        <w:t>)</w:t>
      </w:r>
    </w:p>
    <w:p w14:paraId="12E7188C" w14:textId="46AE424C" w:rsidR="00B541AC" w:rsidRPr="00C70658" w:rsidRDefault="00F661A2" w:rsidP="00516F9D">
      <w:pPr>
        <w:pStyle w:val="msiBullet"/>
        <w:numPr>
          <w:ilvl w:val="0"/>
          <w:numId w:val="7"/>
        </w:numPr>
        <w:ind w:left="360"/>
      </w:pPr>
      <w:r w:rsidRPr="00777F24">
        <w:t>Optimization</w:t>
      </w:r>
    </w:p>
    <w:p w14:paraId="46A57E3D" w14:textId="4735C56C" w:rsidR="00B541AC" w:rsidRDefault="00F661A2" w:rsidP="00777F24">
      <w:pPr>
        <w:numPr>
          <w:ilvl w:val="1"/>
          <w:numId w:val="4"/>
        </w:numPr>
        <w:spacing w:after="0" w:line="240" w:lineRule="auto"/>
        <w:ind w:left="518" w:hanging="259"/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sz w:val="24"/>
          <w:szCs w:val="24"/>
        </w:rPr>
        <w:t>Choose optimal data structures and write efficient code.</w:t>
      </w:r>
    </w:p>
    <w:p w14:paraId="74E39ECA" w14:textId="77777777" w:rsidR="00141BA7" w:rsidRPr="00C70658" w:rsidRDefault="00141BA7" w:rsidP="00141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3A719" w14:textId="77777777" w:rsidR="00141BA7" w:rsidRDefault="00141BA7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br w:type="page"/>
      </w:r>
    </w:p>
    <w:p w14:paraId="55E8B9A8" w14:textId="7B1DFE59" w:rsidR="00B541AC" w:rsidRPr="00C70658" w:rsidRDefault="00F661A2" w:rsidP="00777F24">
      <w:pPr>
        <w:pStyle w:val="msiBullet"/>
        <w:numPr>
          <w:ilvl w:val="0"/>
          <w:numId w:val="7"/>
        </w:numPr>
        <w:ind w:left="360"/>
      </w:pPr>
      <w:r w:rsidRPr="00777F24">
        <w:lastRenderedPageBreak/>
        <w:t>Readability</w:t>
      </w:r>
    </w:p>
    <w:p w14:paraId="5C275784" w14:textId="5A426462" w:rsidR="00B541AC" w:rsidRPr="00C70658" w:rsidRDefault="00F661A2">
      <w:pPr>
        <w:numPr>
          <w:ilvl w:val="1"/>
          <w:numId w:val="4"/>
        </w:numPr>
        <w:spacing w:after="3"/>
        <w:ind w:left="512" w:hanging="255"/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sz w:val="24"/>
          <w:szCs w:val="24"/>
        </w:rPr>
        <w:t xml:space="preserve">Use whitespace to </w:t>
      </w:r>
      <w:r w:rsidR="00771572">
        <w:rPr>
          <w:rFonts w:ascii="Times New Roman" w:hAnsi="Times New Roman" w:cs="Times New Roman"/>
          <w:sz w:val="24"/>
          <w:szCs w:val="24"/>
        </w:rPr>
        <w:t>group</w:t>
      </w:r>
      <w:r w:rsidRPr="00C70658">
        <w:rPr>
          <w:rFonts w:ascii="Times New Roman" w:hAnsi="Times New Roman" w:cs="Times New Roman"/>
          <w:sz w:val="24"/>
          <w:szCs w:val="24"/>
        </w:rPr>
        <w:t xml:space="preserve"> similar code together</w:t>
      </w:r>
    </w:p>
    <w:p w14:paraId="6C555BF6" w14:textId="77777777" w:rsidR="00B541AC" w:rsidRPr="00C70658" w:rsidRDefault="00F661A2">
      <w:pPr>
        <w:numPr>
          <w:ilvl w:val="1"/>
          <w:numId w:val="4"/>
        </w:numPr>
        <w:spacing w:after="3"/>
        <w:ind w:left="512" w:hanging="255"/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sz w:val="24"/>
          <w:szCs w:val="24"/>
        </w:rPr>
        <w:t>Use comments to describe what code does</w:t>
      </w:r>
    </w:p>
    <w:p w14:paraId="21B5D39F" w14:textId="2FF0D14B" w:rsidR="00B541AC" w:rsidRPr="00C70658" w:rsidRDefault="00F661A2">
      <w:pPr>
        <w:numPr>
          <w:ilvl w:val="1"/>
          <w:numId w:val="4"/>
        </w:numPr>
        <w:spacing w:after="0"/>
        <w:ind w:left="512" w:hanging="255"/>
        <w:rPr>
          <w:rFonts w:ascii="Times New Roman" w:hAnsi="Times New Roman" w:cs="Times New Roman"/>
          <w:sz w:val="24"/>
          <w:szCs w:val="24"/>
        </w:rPr>
      </w:pPr>
      <w:r w:rsidRPr="00771572">
        <w:rPr>
          <w:rFonts w:ascii="Times New Roman" w:hAnsi="Times New Roman" w:cs="Times New Roman"/>
          <w:sz w:val="24"/>
          <w:szCs w:val="24"/>
          <w:u w:val="single"/>
        </w:rPr>
        <w:t xml:space="preserve">Use </w:t>
      </w:r>
      <w:r w:rsidR="00777F24" w:rsidRPr="00771572">
        <w:rPr>
          <w:rFonts w:ascii="Courier New" w:hAnsi="Courier New" w:cs="Courier New"/>
          <w:sz w:val="24"/>
          <w:szCs w:val="24"/>
          <w:u w:val="single"/>
        </w:rPr>
        <w:t>d</w:t>
      </w:r>
      <w:r w:rsidRPr="00771572">
        <w:rPr>
          <w:rFonts w:ascii="Courier New" w:hAnsi="Courier New" w:cs="Courier New"/>
          <w:sz w:val="24"/>
          <w:szCs w:val="24"/>
          <w:u w:val="single"/>
        </w:rPr>
        <w:t>ocstrings</w:t>
      </w:r>
      <w:r w:rsidRPr="00771572">
        <w:rPr>
          <w:rFonts w:ascii="Times New Roman" w:hAnsi="Times New Roman" w:cs="Times New Roman"/>
          <w:sz w:val="24"/>
          <w:szCs w:val="24"/>
          <w:u w:val="single"/>
        </w:rPr>
        <w:t xml:space="preserve"> for all functions</w:t>
      </w:r>
      <w:r w:rsidRPr="00C70658">
        <w:rPr>
          <w:rFonts w:ascii="Times New Roman" w:hAnsi="Times New Roman" w:cs="Times New Roman"/>
          <w:sz w:val="24"/>
          <w:szCs w:val="24"/>
        </w:rPr>
        <w:t xml:space="preserve">. </w:t>
      </w:r>
      <w:r w:rsidR="00777F24">
        <w:rPr>
          <w:rFonts w:ascii="Times New Roman" w:hAnsi="Times New Roman" w:cs="Times New Roman"/>
          <w:sz w:val="24"/>
          <w:szCs w:val="24"/>
        </w:rPr>
        <w:t xml:space="preserve"> </w:t>
      </w:r>
      <w:r w:rsidR="00141BA7">
        <w:rPr>
          <w:rFonts w:ascii="Courier New" w:hAnsi="Courier New" w:cs="Courier New"/>
          <w:sz w:val="24"/>
          <w:szCs w:val="24"/>
        </w:rPr>
        <w:t>d</w:t>
      </w:r>
      <w:r w:rsidRPr="00777F24">
        <w:rPr>
          <w:rFonts w:ascii="Courier New" w:hAnsi="Courier New" w:cs="Courier New"/>
          <w:sz w:val="24"/>
          <w:szCs w:val="24"/>
        </w:rPr>
        <w:t>ocstrings</w:t>
      </w:r>
      <w:r w:rsidRPr="00C70658">
        <w:rPr>
          <w:rFonts w:ascii="Times New Roman" w:hAnsi="Times New Roman" w:cs="Times New Roman"/>
          <w:sz w:val="24"/>
          <w:szCs w:val="24"/>
        </w:rPr>
        <w:t xml:space="preserve"> are “documentation strings.” You define them with a string at the top of your function. It’s common to use triple-quotes for this string, since triple-quote strings can span multiple lines</w:t>
      </w:r>
      <w:r w:rsidR="00141BA7">
        <w:rPr>
          <w:rFonts w:ascii="Times New Roman" w:hAnsi="Times New Roman" w:cs="Times New Roman"/>
          <w:sz w:val="24"/>
          <w:szCs w:val="24"/>
        </w:rPr>
        <w:t>.  See example</w:t>
      </w:r>
      <w:r w:rsidRPr="00C70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910" w:type="dxa"/>
        <w:tblInd w:w="540" w:type="dxa"/>
        <w:tblCellMar>
          <w:top w:w="12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B541AC" w:rsidRPr="00141BA7" w14:paraId="6CB32483" w14:textId="77777777" w:rsidTr="00141BA7">
        <w:trPr>
          <w:trHeight w:val="3877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8439ED" w14:textId="77777777" w:rsidR="00B541AC" w:rsidRPr="00141BA7" w:rsidRDefault="00F661A2">
            <w:pPr>
              <w:spacing w:after="16" w:line="259" w:lineRule="auto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 xml:space="preserve">def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sum_list(L):</w:t>
            </w:r>
          </w:p>
          <w:p w14:paraId="06AF17A9" w14:textId="77777777" w:rsidR="00B541AC" w:rsidRPr="00141BA7" w:rsidRDefault="00F661A2">
            <w:pPr>
              <w:spacing w:after="12" w:line="259" w:lineRule="auto"/>
              <w:ind w:left="418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"""</w:t>
            </w:r>
          </w:p>
          <w:p w14:paraId="062B6AB7" w14:textId="517E0198" w:rsidR="00B541AC" w:rsidRPr="00141BA7" w:rsidRDefault="00F661A2">
            <w:pPr>
              <w:spacing w:after="12" w:line="259" w:lineRule="auto"/>
              <w:ind w:left="418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Returns the sum of all </w:t>
            </w: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items in L</w:t>
            </w:r>
            <w:r w:rsid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.</w:t>
            </w:r>
          </w:p>
          <w:p w14:paraId="4AA9AA6C" w14:textId="77777777" w:rsidR="00B541AC" w:rsidRPr="00141BA7" w:rsidRDefault="00F661A2">
            <w:pPr>
              <w:spacing w:after="12" w:line="259" w:lineRule="auto"/>
              <w:ind w:left="418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Fails if L is an empty collection</w:t>
            </w:r>
          </w:p>
          <w:p w14:paraId="69FBD70F" w14:textId="77777777" w:rsidR="00B541AC" w:rsidRPr="00141BA7" w:rsidRDefault="00F661A2">
            <w:pPr>
              <w:spacing w:after="12" w:line="259" w:lineRule="auto"/>
              <w:ind w:left="418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>"""</w:t>
            </w:r>
          </w:p>
          <w:p w14:paraId="09EFF823" w14:textId="77777777" w:rsidR="00771572" w:rsidRDefault="00F661A2" w:rsidP="00141BA7">
            <w:pPr>
              <w:spacing w:after="215" w:line="216" w:lineRule="auto"/>
              <w:ind w:left="418" w:firstLine="0"/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# initialize with first item </w:t>
            </w:r>
          </w:p>
          <w:p w14:paraId="7D7654E1" w14:textId="4011E7A2" w:rsidR="00B541AC" w:rsidRPr="00141BA7" w:rsidRDefault="00F661A2" w:rsidP="00141BA7">
            <w:pPr>
              <w:spacing w:after="215" w:line="216" w:lineRule="auto"/>
              <w:ind w:left="418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temp_sum </w:t>
            </w:r>
            <w:r w:rsidRPr="00771572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>=</w:t>
            </w:r>
            <w:r w:rsidRPr="00141BA7">
              <w:rPr>
                <w:rFonts w:ascii="Courier New" w:hAnsi="Courier New" w:cs="Courier New"/>
                <w:b/>
                <w:color w:val="CF5C00"/>
                <w:sz w:val="24"/>
                <w:szCs w:val="24"/>
                <w:vertAlign w:val="subscript"/>
              </w:rPr>
              <w:t xml:space="preserve">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L[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0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5A5EAACF" w14:textId="77777777" w:rsidR="00141BA7" w:rsidRPr="00141BA7" w:rsidRDefault="00F661A2" w:rsidP="00141BA7">
            <w:pPr>
              <w:spacing w:after="0" w:line="289" w:lineRule="auto"/>
              <w:ind w:left="418" w:right="2406" w:firstLine="0"/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# add all other items </w:t>
            </w:r>
          </w:p>
          <w:p w14:paraId="3FA3344C" w14:textId="4C93BA4B" w:rsidR="00B541AC" w:rsidRPr="00141BA7" w:rsidRDefault="00F661A2" w:rsidP="00141BA7">
            <w:pPr>
              <w:spacing w:after="0" w:line="289" w:lineRule="auto"/>
              <w:ind w:left="418" w:right="2406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 xml:space="preserve">for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i </w:t>
            </w:r>
            <w:r w:rsidRPr="00141BA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 xml:space="preserve">in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range(</w:t>
            </w:r>
            <w:r w:rsidRPr="00141BA7">
              <w:rPr>
                <w:rFonts w:ascii="Courier New" w:hAnsi="Courier New" w:cs="Courier New"/>
                <w:color w:val="0000CF"/>
                <w:sz w:val="24"/>
                <w:szCs w:val="24"/>
              </w:rPr>
              <w:t>1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, len(L)):</w:t>
            </w:r>
          </w:p>
          <w:p w14:paraId="731A2B7C" w14:textId="77777777" w:rsidR="00B541AC" w:rsidRPr="00141BA7" w:rsidRDefault="00F661A2">
            <w:pPr>
              <w:spacing w:after="290" w:line="259" w:lineRule="auto"/>
              <w:ind w:left="837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sz w:val="24"/>
                <w:szCs w:val="24"/>
              </w:rPr>
              <w:t xml:space="preserve">temp_sum </w:t>
            </w:r>
            <w:r w:rsidRPr="00141BA7">
              <w:rPr>
                <w:rFonts w:ascii="Courier New" w:hAnsi="Courier New" w:cs="Courier New"/>
                <w:b/>
                <w:color w:val="CF5C00"/>
                <w:sz w:val="24"/>
                <w:szCs w:val="24"/>
              </w:rPr>
              <w:t xml:space="preserve">+=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L[i]</w:t>
            </w:r>
          </w:p>
          <w:p w14:paraId="4E03391E" w14:textId="77777777" w:rsidR="00B541AC" w:rsidRPr="00141BA7" w:rsidRDefault="00F661A2">
            <w:pPr>
              <w:spacing w:after="0" w:line="259" w:lineRule="auto"/>
              <w:ind w:left="418" w:right="6585" w:firstLine="0"/>
              <w:rPr>
                <w:rFonts w:ascii="Courier New" w:hAnsi="Courier New" w:cs="Courier New"/>
                <w:sz w:val="24"/>
                <w:szCs w:val="24"/>
              </w:rPr>
            </w:pPr>
            <w:r w:rsidRPr="00141BA7">
              <w:rPr>
                <w:rFonts w:ascii="Courier New" w:hAnsi="Courier New" w:cs="Courier New"/>
                <w:i/>
                <w:color w:val="8F5903"/>
                <w:sz w:val="24"/>
                <w:szCs w:val="24"/>
              </w:rPr>
              <w:t xml:space="preserve"># return the sum </w:t>
            </w:r>
            <w:r w:rsidRPr="00141BA7">
              <w:rPr>
                <w:rFonts w:ascii="Courier New" w:hAnsi="Courier New" w:cs="Courier New"/>
                <w:b/>
                <w:color w:val="214A87"/>
                <w:sz w:val="24"/>
                <w:szCs w:val="24"/>
              </w:rPr>
              <w:t xml:space="preserve">return </w:t>
            </w:r>
            <w:r w:rsidRPr="00141BA7">
              <w:rPr>
                <w:rFonts w:ascii="Courier New" w:hAnsi="Courier New" w:cs="Courier New"/>
                <w:sz w:val="24"/>
                <w:szCs w:val="24"/>
              </w:rPr>
              <w:t>temp_sum</w:t>
            </w:r>
          </w:p>
        </w:tc>
      </w:tr>
    </w:tbl>
    <w:p w14:paraId="0A286F10" w14:textId="77777777" w:rsidR="00141BA7" w:rsidRDefault="00141BA7">
      <w:pPr>
        <w:spacing w:after="147" w:line="259" w:lineRule="auto"/>
        <w:ind w:left="23" w:right="2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8CB605" w14:textId="3DA55130" w:rsidR="00B541AC" w:rsidRPr="00C70658" w:rsidRDefault="00F661A2" w:rsidP="0014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 w:line="259" w:lineRule="auto"/>
        <w:ind w:left="23" w:right="24"/>
        <w:jc w:val="center"/>
        <w:rPr>
          <w:rFonts w:ascii="Times New Roman" w:hAnsi="Times New Roman" w:cs="Times New Roman"/>
          <w:sz w:val="24"/>
          <w:szCs w:val="24"/>
        </w:rPr>
      </w:pPr>
      <w:r w:rsidRPr="00C70658">
        <w:rPr>
          <w:rFonts w:ascii="Times New Roman" w:hAnsi="Times New Roman" w:cs="Times New Roman"/>
          <w:b/>
          <w:sz w:val="24"/>
          <w:szCs w:val="24"/>
        </w:rPr>
        <w:t xml:space="preserve">Every function you write in this course should </w:t>
      </w:r>
      <w:r w:rsidRPr="00C70658">
        <w:rPr>
          <w:rFonts w:ascii="Times New Roman" w:hAnsi="Times New Roman" w:cs="Times New Roman"/>
          <w:b/>
          <w:sz w:val="24"/>
          <w:szCs w:val="24"/>
        </w:rPr>
        <w:t>include a docstring</w:t>
      </w:r>
      <w:r w:rsidRPr="00C7065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B541AC" w:rsidRPr="00C70658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22" w:right="1401" w:bottom="1523" w:left="1412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3A9B" w14:textId="77777777" w:rsidR="00333307" w:rsidRDefault="00333307">
      <w:pPr>
        <w:spacing w:after="0" w:line="240" w:lineRule="auto"/>
      </w:pPr>
      <w:r>
        <w:separator/>
      </w:r>
    </w:p>
  </w:endnote>
  <w:endnote w:type="continuationSeparator" w:id="0">
    <w:p w14:paraId="5C550D44" w14:textId="77777777" w:rsidR="00333307" w:rsidRDefault="0033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EC18" w14:textId="77777777" w:rsidR="00B541AC" w:rsidRDefault="00F661A2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4DBB" w14:textId="091D8392" w:rsidR="00B541AC" w:rsidRPr="00A973BF" w:rsidRDefault="00A973BF" w:rsidP="00A973BF">
    <w:pPr>
      <w:pStyle w:val="msiFooter"/>
    </w:pPr>
    <w:r>
      <w:t>1</w:t>
    </w:r>
    <w:r w:rsidR="004525B7">
      <w:t>7</w:t>
    </w:r>
    <w:r>
      <w:t xml:space="preserve"> January 202</w:t>
    </w:r>
    <w:r w:rsidR="004525B7">
      <w:t>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D8B5" w14:textId="77777777" w:rsidR="00B541AC" w:rsidRDefault="00F661A2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1D31" w14:textId="77777777" w:rsidR="00333307" w:rsidRDefault="00333307">
      <w:pPr>
        <w:spacing w:after="0" w:line="240" w:lineRule="auto"/>
      </w:pPr>
      <w:r>
        <w:separator/>
      </w:r>
    </w:p>
  </w:footnote>
  <w:footnote w:type="continuationSeparator" w:id="0">
    <w:p w14:paraId="2740D0EA" w14:textId="77777777" w:rsidR="00333307" w:rsidRDefault="00333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E878" w14:textId="771D9A1A" w:rsidR="00A973BF" w:rsidRPr="00F409AB" w:rsidRDefault="00A973BF" w:rsidP="00A973BF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29BE198A" w14:textId="541EF220" w:rsidR="00A973BF" w:rsidRPr="00F409AB" w:rsidRDefault="0090397B" w:rsidP="00A973BF">
    <w:pPr>
      <w:pStyle w:val="msiHeader"/>
    </w:pPr>
    <w:r>
      <w:t>Homework:</w:t>
    </w:r>
    <w:r w:rsidR="00A973BF" w:rsidRPr="00F409AB">
      <w:t xml:space="preserve"> </w:t>
    </w:r>
    <w:r w:rsidR="00A973BF">
      <w:t>01</w:t>
    </w:r>
    <w:r w:rsidR="00A973BF" w:rsidRPr="00F409AB">
      <w:tab/>
    </w:r>
    <w:r w:rsidR="00A973BF" w:rsidRPr="00F409AB">
      <w:tab/>
      <w:t>Spring 20</w:t>
    </w:r>
    <w:r w:rsidR="00A973BF">
      <w:t>2</w:t>
    </w:r>
    <w:r w:rsidR="004525B7">
      <w:t>4</w:t>
    </w:r>
  </w:p>
  <w:p w14:paraId="7CE683B8" w14:textId="77777777" w:rsidR="00A973BF" w:rsidRPr="00F409AB" w:rsidRDefault="00A973BF" w:rsidP="00A973BF">
    <w:pPr>
      <w:pStyle w:val="msiHeader"/>
    </w:pPr>
    <w:r w:rsidRPr="00F409AB">
      <w:tab/>
    </w:r>
    <w:r w:rsidRPr="00F409AB">
      <w:tab/>
      <w:t>Chris.Kmiecik@uconn.edu</w:t>
    </w:r>
  </w:p>
  <w:p w14:paraId="2B578C32" w14:textId="77777777" w:rsidR="00A973BF" w:rsidRPr="00A973BF" w:rsidRDefault="00A973BF" w:rsidP="00A97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F7C"/>
    <w:multiLevelType w:val="hybridMultilevel"/>
    <w:tmpl w:val="29367D22"/>
    <w:lvl w:ilvl="0" w:tplc="E73EB326">
      <w:start w:val="1"/>
      <w:numFmt w:val="bullet"/>
      <w:lvlText w:val="•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6E5FA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84DB2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A8D70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2C816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4FFC8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008A1E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41494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160100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B4215"/>
    <w:multiLevelType w:val="hybridMultilevel"/>
    <w:tmpl w:val="DD5CB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FB5"/>
    <w:multiLevelType w:val="hybridMultilevel"/>
    <w:tmpl w:val="D63AEAE0"/>
    <w:lvl w:ilvl="0" w:tplc="21DAEB4C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869686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8E618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2E33E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E642C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84EBD8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45360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6FB62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6EC32A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88126D"/>
    <w:multiLevelType w:val="hybridMultilevel"/>
    <w:tmpl w:val="49BACBC4"/>
    <w:lvl w:ilvl="0" w:tplc="D4F425FA">
      <w:start w:val="1"/>
      <w:numFmt w:val="decimal"/>
      <w:lvlText w:val="%1)"/>
      <w:lvlJc w:val="left"/>
      <w:pPr>
        <w:ind w:left="2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6E6784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69B18">
      <w:start w:val="1"/>
      <w:numFmt w:val="bullet"/>
      <w:lvlText w:val="–"/>
      <w:lvlJc w:val="left"/>
      <w:pPr>
        <w:ind w:left="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8BF1E">
      <w:start w:val="1"/>
      <w:numFmt w:val="bullet"/>
      <w:lvlText w:val="•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E878B6">
      <w:start w:val="1"/>
      <w:numFmt w:val="bullet"/>
      <w:lvlText w:val="o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B2391C">
      <w:start w:val="1"/>
      <w:numFmt w:val="bullet"/>
      <w:lvlText w:val="▪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80D246">
      <w:start w:val="1"/>
      <w:numFmt w:val="bullet"/>
      <w:lvlText w:val="•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20636">
      <w:start w:val="1"/>
      <w:numFmt w:val="bullet"/>
      <w:lvlText w:val="o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B8A35C">
      <w:start w:val="1"/>
      <w:numFmt w:val="bullet"/>
      <w:lvlText w:val="▪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57A2A"/>
    <w:multiLevelType w:val="hybridMultilevel"/>
    <w:tmpl w:val="DD5C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B10B2"/>
    <w:multiLevelType w:val="hybridMultilevel"/>
    <w:tmpl w:val="6C14C704"/>
    <w:lvl w:ilvl="0" w:tplc="56BCDD90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9A5D38">
      <w:start w:val="1"/>
      <w:numFmt w:val="bullet"/>
      <w:lvlText w:val="o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BEE0D0">
      <w:start w:val="1"/>
      <w:numFmt w:val="bullet"/>
      <w:lvlText w:val="▪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020E4">
      <w:start w:val="1"/>
      <w:numFmt w:val="bullet"/>
      <w:lvlText w:val="•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C2D628">
      <w:start w:val="1"/>
      <w:numFmt w:val="bullet"/>
      <w:lvlText w:val="o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A9E0E">
      <w:start w:val="1"/>
      <w:numFmt w:val="bullet"/>
      <w:lvlText w:val="▪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41022">
      <w:start w:val="1"/>
      <w:numFmt w:val="bullet"/>
      <w:lvlText w:val="•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212B6">
      <w:start w:val="1"/>
      <w:numFmt w:val="bullet"/>
      <w:lvlText w:val="o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41C52">
      <w:start w:val="1"/>
      <w:numFmt w:val="bullet"/>
      <w:lvlText w:val="▪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85173">
    <w:abstractNumId w:val="6"/>
  </w:num>
  <w:num w:numId="2" w16cid:durableId="1017735999">
    <w:abstractNumId w:val="3"/>
  </w:num>
  <w:num w:numId="3" w16cid:durableId="657423156">
    <w:abstractNumId w:val="0"/>
  </w:num>
  <w:num w:numId="4" w16cid:durableId="1314487657">
    <w:abstractNumId w:val="4"/>
  </w:num>
  <w:num w:numId="5" w16cid:durableId="2076775955">
    <w:abstractNumId w:val="2"/>
  </w:num>
  <w:num w:numId="6" w16cid:durableId="1248884439">
    <w:abstractNumId w:val="5"/>
  </w:num>
  <w:num w:numId="7" w16cid:durableId="152439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AC"/>
    <w:rsid w:val="00116451"/>
    <w:rsid w:val="00141BA7"/>
    <w:rsid w:val="00204032"/>
    <w:rsid w:val="0026469F"/>
    <w:rsid w:val="00330C95"/>
    <w:rsid w:val="00333307"/>
    <w:rsid w:val="004525B7"/>
    <w:rsid w:val="004C59FC"/>
    <w:rsid w:val="00516F9D"/>
    <w:rsid w:val="00587074"/>
    <w:rsid w:val="005A7EC0"/>
    <w:rsid w:val="006A449C"/>
    <w:rsid w:val="006E22E5"/>
    <w:rsid w:val="0074798D"/>
    <w:rsid w:val="00771572"/>
    <w:rsid w:val="00777F24"/>
    <w:rsid w:val="007B26BA"/>
    <w:rsid w:val="0082665D"/>
    <w:rsid w:val="00875EC6"/>
    <w:rsid w:val="0090397B"/>
    <w:rsid w:val="00965D56"/>
    <w:rsid w:val="00A973BF"/>
    <w:rsid w:val="00B07D97"/>
    <w:rsid w:val="00B541AC"/>
    <w:rsid w:val="00B67A00"/>
    <w:rsid w:val="00B70D82"/>
    <w:rsid w:val="00BD066E"/>
    <w:rsid w:val="00C16A0E"/>
    <w:rsid w:val="00C70658"/>
    <w:rsid w:val="00C95946"/>
    <w:rsid w:val="00CE5259"/>
    <w:rsid w:val="00CE63F2"/>
    <w:rsid w:val="00D623C7"/>
    <w:rsid w:val="00D9741C"/>
    <w:rsid w:val="00E55C6F"/>
    <w:rsid w:val="00ED72EA"/>
    <w:rsid w:val="00F5556A"/>
    <w:rsid w:val="00F661A2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6EB9"/>
  <w15:docId w15:val="{3EDFD6EB-7ACC-4CAB-B6FA-416078B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70" w:lineRule="auto"/>
      <w:ind w:left="3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3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BF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A973BF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9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3BF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A973BF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C70658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C70658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C70658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4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0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20</cp:revision>
  <dcterms:created xsi:type="dcterms:W3CDTF">2024-01-17T21:15:00Z</dcterms:created>
  <dcterms:modified xsi:type="dcterms:W3CDTF">2024-01-24T00:10:00Z</dcterms:modified>
</cp:coreProperties>
</file>