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119F" w14:textId="77777777" w:rsidR="00E63E76" w:rsidRDefault="00E63E76" w:rsidP="00E63E76">
      <w:pPr>
        <w:pStyle w:val="msiHeading2"/>
        <w:rPr>
          <w:bCs/>
        </w:rPr>
      </w:pPr>
      <w:r>
        <w:t>Objectives</w:t>
      </w:r>
    </w:p>
    <w:p w14:paraId="7FD41D47" w14:textId="03F4E655" w:rsidR="00E63E76" w:rsidRPr="001B097C" w:rsidRDefault="00D42E6E" w:rsidP="00E63E76">
      <w:pPr>
        <w:pStyle w:val="msiBullet"/>
        <w:numPr>
          <w:ilvl w:val="0"/>
          <w:numId w:val="6"/>
        </w:numPr>
        <w:ind w:left="360"/>
      </w:pPr>
      <w:r>
        <w:t>Sorting Algorithm Performance</w:t>
      </w:r>
    </w:p>
    <w:p w14:paraId="07742728" w14:textId="77777777" w:rsidR="00E63E76" w:rsidRPr="00E50428" w:rsidRDefault="00E63E76" w:rsidP="00E63E76">
      <w:pPr>
        <w:pStyle w:val="msiHeading2"/>
      </w:pPr>
      <w:r w:rsidRPr="00E50428">
        <w:t>Due Date</w:t>
      </w:r>
    </w:p>
    <w:p w14:paraId="0E0ECE79" w14:textId="2401B165" w:rsidR="00E63E76" w:rsidRDefault="00E63E76" w:rsidP="00E63E76">
      <w:pPr>
        <w:pStyle w:val="msiParagraph"/>
        <w:rPr>
          <w:bCs/>
        </w:rPr>
      </w:pPr>
      <w:r>
        <w:t xml:space="preserve">This assignment is due on </w:t>
      </w:r>
      <w:r w:rsidR="00B870A3">
        <w:rPr>
          <w:bCs/>
        </w:rPr>
        <w:t>Friday</w:t>
      </w:r>
      <w:r>
        <w:t xml:space="preserve">, </w:t>
      </w:r>
      <w:r w:rsidR="00D42E6E">
        <w:t xml:space="preserve">March </w:t>
      </w:r>
      <w:r w:rsidR="008A1B72">
        <w:t>8</w:t>
      </w:r>
      <w:r>
        <w:t>, 202</w:t>
      </w:r>
      <w:r w:rsidR="008A1B72">
        <w:t>4</w:t>
      </w:r>
      <w:r>
        <w:t>,</w:t>
      </w:r>
      <w:r>
        <w:rPr>
          <w:bCs/>
        </w:rPr>
        <w:t xml:space="preserve"> by 11:00 pm.</w:t>
      </w:r>
    </w:p>
    <w:p w14:paraId="6913C07C" w14:textId="77777777" w:rsidR="00E63E76" w:rsidRDefault="00E63E76" w:rsidP="00E63E76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35CC4EA8" w14:textId="193805CF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 xml:space="preserve">It is </w:t>
      </w:r>
      <w:r w:rsidR="00464618">
        <w:t>imperative</w:t>
      </w:r>
      <w:r w:rsidRPr="00307445">
        <w:t xml:space="preserve"> you develop test cases for your code.  </w:t>
      </w:r>
    </w:p>
    <w:p w14:paraId="79F2554D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 xml:space="preserve">When you are asked to hand in code, you cut-and-paste the definition(s) from your code and paste into this Word document immediately following the activity.  </w:t>
      </w:r>
    </w:p>
    <w:p w14:paraId="27495415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>This homework is to be individual work.</w:t>
      </w:r>
    </w:p>
    <w:p w14:paraId="432B7F59" w14:textId="77777777" w:rsidR="00E63E76" w:rsidRPr="00E50428" w:rsidRDefault="00E63E76" w:rsidP="00E63E76">
      <w:pPr>
        <w:pStyle w:val="msiHeading2"/>
      </w:pPr>
      <w:r w:rsidRPr="00E50428">
        <w:t>Value</w:t>
      </w:r>
    </w:p>
    <w:p w14:paraId="76C14B60" w14:textId="77777777" w:rsidR="00E63E76" w:rsidRDefault="00E63E76" w:rsidP="00E63E76">
      <w:pPr>
        <w:pStyle w:val="msiParagraph"/>
        <w:rPr>
          <w:bCs/>
        </w:rPr>
      </w:pPr>
      <w:r>
        <w:t xml:space="preserve">This assignment is worth 20 points. </w:t>
      </w:r>
    </w:p>
    <w:p w14:paraId="70759E1A" w14:textId="77777777" w:rsidR="00E63E76" w:rsidRDefault="00E63E76" w:rsidP="00E63E76">
      <w:pPr>
        <w:pStyle w:val="msiHeading2"/>
      </w:pPr>
      <w:r>
        <w:t>Activities</w:t>
      </w:r>
    </w:p>
    <w:p w14:paraId="7A899677" w14:textId="2D59133D" w:rsidR="00216C99" w:rsidRDefault="00216C99" w:rsidP="00581D11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216C99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="00D74065" w:rsidRPr="00D74065">
        <w:rPr>
          <w:rFonts w:ascii="Times New Roman" w:hAnsi="Times New Roman" w:cs="Times New Roman"/>
          <w:sz w:val="24"/>
          <w:szCs w:val="24"/>
        </w:rPr>
        <w:t xml:space="preserve"> (initially without any invariants)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C99">
        <w:rPr>
          <w:rFonts w:ascii="Courier New" w:hAnsi="Courier New" w:cs="Courier New"/>
          <w:sz w:val="24"/>
          <w:szCs w:val="24"/>
        </w:rPr>
        <w:t>selectionsort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C99">
        <w:rPr>
          <w:rFonts w:ascii="Courier New" w:hAnsi="Courier New" w:cs="Courier New"/>
          <w:sz w:val="24"/>
          <w:szCs w:val="24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C99">
        <w:rPr>
          <w:rFonts w:ascii="Courier New" w:hAnsi="Courier New" w:cs="Courier New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74065">
        <w:rPr>
          <w:rFonts w:ascii="Courier New" w:hAnsi="Courier New" w:cs="Courier New"/>
          <w:sz w:val="24"/>
          <w:szCs w:val="24"/>
        </w:rPr>
        <w:t>quicksort</w:t>
      </w:r>
      <w:r>
        <w:rPr>
          <w:rFonts w:ascii="Times New Roman" w:hAnsi="Times New Roman" w:cs="Times New Roman"/>
          <w:sz w:val="24"/>
          <w:szCs w:val="24"/>
        </w:rPr>
        <w:t xml:space="preserve"> from the text in Chapters 12 and 13 in a file </w:t>
      </w:r>
      <w:r w:rsidRPr="00216C99">
        <w:rPr>
          <w:rFonts w:ascii="Courier New" w:hAnsi="Courier New" w:cs="Courier New"/>
          <w:sz w:val="24"/>
          <w:szCs w:val="24"/>
        </w:rPr>
        <w:t>HW</w:t>
      </w:r>
      <w:r w:rsidR="008A1B72">
        <w:rPr>
          <w:rFonts w:ascii="Courier New" w:hAnsi="Courier New" w:cs="Courier New"/>
          <w:sz w:val="24"/>
          <w:szCs w:val="24"/>
        </w:rPr>
        <w:t>7</w:t>
      </w:r>
      <w:r w:rsidRPr="00216C99">
        <w:rPr>
          <w:rFonts w:ascii="Courier New" w:hAnsi="Courier New" w:cs="Courier New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B1D5F" w14:textId="3E1A20AD" w:rsidR="00216C99" w:rsidRDefault="00216C99" w:rsidP="00581D11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D74065">
        <w:rPr>
          <w:rFonts w:ascii="Courier New" w:hAnsi="Courier New" w:cs="Courier New"/>
          <w:sz w:val="24"/>
          <w:szCs w:val="24"/>
        </w:rPr>
        <w:t>unittests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with a different class for each function</w:t>
      </w:r>
      <w:r w:rsidR="00D74065">
        <w:rPr>
          <w:rFonts w:ascii="Times New Roman" w:hAnsi="Times New Roman" w:cs="Times New Roman"/>
          <w:sz w:val="24"/>
          <w:szCs w:val="24"/>
        </w:rPr>
        <w:t xml:space="preserve"> in </w:t>
      </w:r>
      <w:r w:rsidR="00D74065" w:rsidRPr="00D74065">
        <w:rPr>
          <w:rFonts w:ascii="Courier New" w:hAnsi="Courier New" w:cs="Courier New"/>
          <w:sz w:val="24"/>
          <w:szCs w:val="24"/>
        </w:rPr>
        <w:t>TestHW</w:t>
      </w:r>
      <w:r w:rsidR="008A1B72">
        <w:rPr>
          <w:rFonts w:ascii="Courier New" w:hAnsi="Courier New" w:cs="Courier New"/>
          <w:sz w:val="24"/>
          <w:szCs w:val="24"/>
        </w:rPr>
        <w:t>7</w:t>
      </w:r>
      <w:r w:rsidR="00D74065" w:rsidRPr="00D74065">
        <w:rPr>
          <w:rFonts w:ascii="Courier New" w:hAnsi="Courier New" w:cs="Courier New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>.  Within each class, conduct unit tests that include:</w:t>
      </w:r>
    </w:p>
    <w:p w14:paraId="5342796A" w14:textId="77777777" w:rsidR="00216C99" w:rsidRDefault="00216C99" w:rsidP="00216C99">
      <w:pPr>
        <w:pStyle w:val="ListParagraph"/>
        <w:numPr>
          <w:ilvl w:val="1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that is already sorted.</w:t>
      </w:r>
    </w:p>
    <w:p w14:paraId="63CC1E9A" w14:textId="77777777" w:rsidR="00216C99" w:rsidRDefault="00216C99" w:rsidP="00216C99">
      <w:pPr>
        <w:pStyle w:val="ListParagraph"/>
        <w:numPr>
          <w:ilvl w:val="1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that is in reverse sorted order</w:t>
      </w:r>
    </w:p>
    <w:p w14:paraId="068114E9" w14:textId="77777777" w:rsidR="00216C99" w:rsidRDefault="00216C99" w:rsidP="00216C99">
      <w:pPr>
        <w:pStyle w:val="ListParagraph"/>
        <w:numPr>
          <w:ilvl w:val="1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that is randomly sorted</w:t>
      </w:r>
    </w:p>
    <w:p w14:paraId="3E42D777" w14:textId="49C6C1F4" w:rsidR="00216C99" w:rsidRDefault="00216C99" w:rsidP="00216C99">
      <w:pPr>
        <w:pStyle w:val="ListParagraph"/>
        <w:numPr>
          <w:ilvl w:val="1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variety of lengths of lists (including zero elements, a single element, two elements and then random lengths</w:t>
      </w:r>
    </w:p>
    <w:p w14:paraId="690B86CE" w14:textId="1EAD5F2F" w:rsidR="00375A2A" w:rsidRDefault="00375A2A" w:rsidP="00216C99">
      <w:pPr>
        <w:pStyle w:val="ListParagraph"/>
        <w:numPr>
          <w:ilvl w:val="1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include lists with and without repeating elements</w:t>
      </w:r>
    </w:p>
    <w:p w14:paraId="6C34CBCC" w14:textId="0C684C9E" w:rsidR="00D74065" w:rsidRDefault="00D74065" w:rsidP="00D74065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each of the functions to include the ability to count how many </w:t>
      </w:r>
      <w:r w:rsidRPr="00D74065">
        <w:rPr>
          <w:rFonts w:ascii="Courier New" w:hAnsi="Courier New" w:cs="Courier New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 are being executed within each.  Establish a </w:t>
      </w:r>
      <w:r w:rsidRPr="008A1B72">
        <w:rPr>
          <w:rFonts w:ascii="Times New Roman" w:hAnsi="Times New Roman" w:cs="Times New Roman"/>
          <w:i/>
          <w:iCs/>
          <w:sz w:val="24"/>
          <w:szCs w:val="24"/>
        </w:rPr>
        <w:t>global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D74065">
        <w:rPr>
          <w:rFonts w:ascii="Courier New" w:hAnsi="Courier New" w:cs="Courier New"/>
          <w:sz w:val="24"/>
          <w:szCs w:val="24"/>
        </w:rPr>
        <w:t>instructions = 0</w:t>
      </w:r>
      <w:r>
        <w:rPr>
          <w:rFonts w:ascii="Times New Roman" w:hAnsi="Times New Roman" w:cs="Times New Roman"/>
          <w:sz w:val="24"/>
          <w:szCs w:val="24"/>
        </w:rPr>
        <w:t xml:space="preserve"> and then increment the number of </w:t>
      </w:r>
      <w:r w:rsidRPr="00D74065">
        <w:rPr>
          <w:rFonts w:ascii="Courier New" w:hAnsi="Courier New" w:cs="Courier New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 for each instruction that is carried out with each of the functions</w:t>
      </w:r>
      <w:r w:rsidR="00BB346C">
        <w:rPr>
          <w:rFonts w:ascii="Times New Roman" w:hAnsi="Times New Roman" w:cs="Times New Roman"/>
          <w:sz w:val="24"/>
          <w:szCs w:val="24"/>
        </w:rPr>
        <w:t>, resetting instructions to zero before running each sorting algorithm</w:t>
      </w:r>
      <w:r>
        <w:rPr>
          <w:rFonts w:ascii="Times New Roman" w:hAnsi="Times New Roman" w:cs="Times New Roman"/>
          <w:sz w:val="24"/>
          <w:szCs w:val="24"/>
        </w:rPr>
        <w:t xml:space="preserve"> (you can save some time and increment </w:t>
      </w:r>
      <w:r w:rsidRPr="00D74065">
        <w:rPr>
          <w:rFonts w:ascii="Courier New" w:hAnsi="Courier New" w:cs="Courier New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 with a value besides one for a block of code that is executed).  Run a variety of tests to determine which sorting algorithm executes the fewest number of </w:t>
      </w:r>
      <w:r w:rsidRPr="00D74065">
        <w:rPr>
          <w:rFonts w:ascii="Courier New" w:hAnsi="Courier New" w:cs="Courier New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 for the same list being sorted.  </w:t>
      </w:r>
      <w:r w:rsidR="00B870A3">
        <w:rPr>
          <w:rFonts w:ascii="Times New Roman" w:hAnsi="Times New Roman" w:cs="Times New Roman"/>
          <w:sz w:val="24"/>
          <w:szCs w:val="24"/>
        </w:rPr>
        <w:t>Past</w:t>
      </w:r>
      <w:r w:rsidR="00226B34">
        <w:rPr>
          <w:rFonts w:ascii="Times New Roman" w:hAnsi="Times New Roman" w:cs="Times New Roman"/>
          <w:sz w:val="24"/>
          <w:szCs w:val="24"/>
        </w:rPr>
        <w:t>e</w:t>
      </w:r>
      <w:r w:rsidR="00B870A3">
        <w:rPr>
          <w:rFonts w:ascii="Times New Roman" w:hAnsi="Times New Roman" w:cs="Times New Roman"/>
          <w:sz w:val="24"/>
          <w:szCs w:val="24"/>
        </w:rPr>
        <w:t xml:space="preserve"> your five functions (and other supporting functions) below.</w:t>
      </w:r>
    </w:p>
    <w:p w14:paraId="436C9872" w14:textId="70428FF6" w:rsidR="00A20436" w:rsidRPr="00F50F0D" w:rsidRDefault="00A20436" w:rsidP="00F50F0D">
      <w:pPr>
        <w:pStyle w:val="HTMLPreformatted"/>
        <w:numPr>
          <w:ilvl w:val="0"/>
          <w:numId w:val="7"/>
        </w:numPr>
      </w:pPr>
      <w:r w:rsidRPr="00F50F0D">
        <w:t xml:space="preserve">def </w:t>
      </w:r>
      <w:proofErr w:type="spellStart"/>
      <w:r w:rsidRPr="00F50F0D">
        <w:t>bubblesort</w:t>
      </w:r>
      <w:proofErr w:type="spellEnd"/>
      <w:r w:rsidRPr="00F50F0D">
        <w:t>(L):</w:t>
      </w:r>
      <w:r w:rsidRPr="00F50F0D">
        <w:br/>
        <w:t xml:space="preserve">    global instructions</w:t>
      </w:r>
      <w:r w:rsidRPr="00F50F0D">
        <w:br/>
        <w:t xml:space="preserve">    for iteration in range(</w:t>
      </w:r>
      <w:proofErr w:type="spellStart"/>
      <w:r w:rsidRPr="00F50F0D">
        <w:t>len</w:t>
      </w:r>
      <w:proofErr w:type="spellEnd"/>
      <w:r w:rsidRPr="00F50F0D">
        <w:t>(L) - 1):</w:t>
      </w:r>
      <w:r w:rsidRPr="00F50F0D">
        <w:br/>
      </w:r>
      <w:r w:rsidRPr="00F50F0D">
        <w:lastRenderedPageBreak/>
        <w:t xml:space="preserve">        for </w:t>
      </w:r>
      <w:proofErr w:type="spellStart"/>
      <w:r w:rsidRPr="00F50F0D">
        <w:t>i</w:t>
      </w:r>
      <w:proofErr w:type="spellEnd"/>
      <w:r w:rsidRPr="00F50F0D">
        <w:t xml:space="preserve"> in range(</w:t>
      </w:r>
      <w:proofErr w:type="spellStart"/>
      <w:r w:rsidRPr="00F50F0D">
        <w:t>len</w:t>
      </w:r>
      <w:proofErr w:type="spellEnd"/>
      <w:r w:rsidRPr="00F50F0D">
        <w:t>(L) - 1 - iteration):</w:t>
      </w:r>
      <w:r w:rsidRPr="00F50F0D">
        <w:br/>
        <w:t xml:space="preserve">            instructions += 1 # Increment for comparison</w:t>
      </w:r>
      <w:r w:rsidRPr="00F50F0D">
        <w:br/>
        <w:t xml:space="preserve">            if L[</w:t>
      </w:r>
      <w:proofErr w:type="spellStart"/>
      <w:r w:rsidRPr="00F50F0D">
        <w:t>i</w:t>
      </w:r>
      <w:proofErr w:type="spellEnd"/>
      <w:r w:rsidRPr="00F50F0D">
        <w:t>] &gt; L[</w:t>
      </w:r>
      <w:proofErr w:type="spellStart"/>
      <w:r w:rsidRPr="00F50F0D">
        <w:t>i</w:t>
      </w:r>
      <w:proofErr w:type="spellEnd"/>
      <w:r w:rsidRPr="00F50F0D">
        <w:t xml:space="preserve"> + 1]:</w:t>
      </w:r>
      <w:r w:rsidRPr="00F50F0D">
        <w:br/>
        <w:t xml:space="preserve">                L[</w:t>
      </w:r>
      <w:proofErr w:type="spellStart"/>
      <w:r w:rsidRPr="00F50F0D">
        <w:t>i</w:t>
      </w:r>
      <w:proofErr w:type="spellEnd"/>
      <w:r w:rsidRPr="00F50F0D">
        <w:t>], L[</w:t>
      </w:r>
      <w:proofErr w:type="spellStart"/>
      <w:r w:rsidRPr="00F50F0D">
        <w:t>i</w:t>
      </w:r>
      <w:proofErr w:type="spellEnd"/>
      <w:r w:rsidRPr="00F50F0D">
        <w:t xml:space="preserve"> + 1] = L[</w:t>
      </w:r>
      <w:proofErr w:type="spellStart"/>
      <w:r w:rsidRPr="00F50F0D">
        <w:t>i</w:t>
      </w:r>
      <w:proofErr w:type="spellEnd"/>
      <w:r w:rsidRPr="00F50F0D">
        <w:t xml:space="preserve"> + 1], L[</w:t>
      </w:r>
      <w:proofErr w:type="spellStart"/>
      <w:r w:rsidRPr="00F50F0D">
        <w:t>i</w:t>
      </w:r>
      <w:proofErr w:type="spellEnd"/>
      <w:r w:rsidRPr="00F50F0D">
        <w:t>]</w:t>
      </w:r>
      <w:r w:rsidRPr="00F50F0D">
        <w:br/>
      </w:r>
      <w:r w:rsidRPr="00F50F0D">
        <w:br/>
        <w:t xml:space="preserve">def </w:t>
      </w:r>
      <w:proofErr w:type="spellStart"/>
      <w:r w:rsidRPr="00F50F0D">
        <w:t>selectionsort</w:t>
      </w:r>
      <w:proofErr w:type="spellEnd"/>
      <w:r w:rsidRPr="00F50F0D">
        <w:t>(L):</w:t>
      </w:r>
      <w:r w:rsidRPr="00F50F0D">
        <w:br/>
        <w:t xml:space="preserve">    global instructions</w:t>
      </w:r>
      <w:r w:rsidRPr="00F50F0D">
        <w:br/>
        <w:t xml:space="preserve">    n = </w:t>
      </w:r>
      <w:proofErr w:type="spellStart"/>
      <w:r w:rsidRPr="00F50F0D">
        <w:t>len</w:t>
      </w:r>
      <w:proofErr w:type="spellEnd"/>
      <w:r w:rsidRPr="00F50F0D">
        <w:t>(L)</w:t>
      </w:r>
      <w:r w:rsidRPr="00F50F0D">
        <w:br/>
        <w:t xml:space="preserve">    for </w:t>
      </w:r>
      <w:proofErr w:type="spellStart"/>
      <w:r w:rsidRPr="00F50F0D">
        <w:t>i</w:t>
      </w:r>
      <w:proofErr w:type="spellEnd"/>
      <w:r w:rsidRPr="00F50F0D">
        <w:t xml:space="preserve"> in range(n - 1):</w:t>
      </w:r>
      <w:r w:rsidRPr="00F50F0D">
        <w:br/>
        <w:t xml:space="preserve">        </w:t>
      </w:r>
      <w:proofErr w:type="spellStart"/>
      <w:r w:rsidRPr="00F50F0D">
        <w:t>min_index</w:t>
      </w:r>
      <w:proofErr w:type="spellEnd"/>
      <w:r w:rsidRPr="00F50F0D">
        <w:t xml:space="preserve"> = </w:t>
      </w:r>
      <w:proofErr w:type="spellStart"/>
      <w:r w:rsidRPr="00F50F0D">
        <w:t>i</w:t>
      </w:r>
      <w:proofErr w:type="spellEnd"/>
      <w:r w:rsidRPr="00F50F0D">
        <w:br/>
        <w:t xml:space="preserve">        for j in range(</w:t>
      </w:r>
      <w:proofErr w:type="spellStart"/>
      <w:r w:rsidRPr="00F50F0D">
        <w:t>i</w:t>
      </w:r>
      <w:proofErr w:type="spellEnd"/>
      <w:r w:rsidRPr="00F50F0D">
        <w:t xml:space="preserve"> + 1, n):</w:t>
      </w:r>
      <w:r w:rsidRPr="00F50F0D">
        <w:br/>
        <w:t xml:space="preserve">            instructions += 1  # Increment for comparison</w:t>
      </w:r>
      <w:r w:rsidRPr="00F50F0D">
        <w:br/>
        <w:t xml:space="preserve">            if L[j] &lt; L[</w:t>
      </w:r>
      <w:proofErr w:type="spellStart"/>
      <w:r w:rsidRPr="00F50F0D">
        <w:t>min_index</w:t>
      </w:r>
      <w:proofErr w:type="spellEnd"/>
      <w:r w:rsidRPr="00F50F0D">
        <w:t>]:</w:t>
      </w:r>
      <w:r w:rsidRPr="00F50F0D">
        <w:br/>
        <w:t xml:space="preserve">                </w:t>
      </w:r>
      <w:proofErr w:type="spellStart"/>
      <w:r w:rsidRPr="00F50F0D">
        <w:t>min_index</w:t>
      </w:r>
      <w:proofErr w:type="spellEnd"/>
      <w:r w:rsidRPr="00F50F0D">
        <w:t xml:space="preserve"> = j</w:t>
      </w:r>
      <w:r w:rsidRPr="00F50F0D">
        <w:br/>
        <w:t xml:space="preserve">        L[</w:t>
      </w:r>
      <w:proofErr w:type="spellStart"/>
      <w:r w:rsidRPr="00F50F0D">
        <w:t>i</w:t>
      </w:r>
      <w:proofErr w:type="spellEnd"/>
      <w:r w:rsidRPr="00F50F0D">
        <w:t>], L[</w:t>
      </w:r>
      <w:proofErr w:type="spellStart"/>
      <w:r w:rsidRPr="00F50F0D">
        <w:t>min_index</w:t>
      </w:r>
      <w:proofErr w:type="spellEnd"/>
      <w:r w:rsidRPr="00F50F0D">
        <w:t>] = L[</w:t>
      </w:r>
      <w:proofErr w:type="spellStart"/>
      <w:r w:rsidRPr="00F50F0D">
        <w:t>min_index</w:t>
      </w:r>
      <w:proofErr w:type="spellEnd"/>
      <w:r w:rsidRPr="00F50F0D">
        <w:t>], L[</w:t>
      </w:r>
      <w:proofErr w:type="spellStart"/>
      <w:r w:rsidRPr="00F50F0D">
        <w:t>i</w:t>
      </w:r>
      <w:proofErr w:type="spellEnd"/>
      <w:r w:rsidRPr="00F50F0D">
        <w:t>]</w:t>
      </w:r>
      <w:r w:rsidRPr="00F50F0D">
        <w:br/>
      </w:r>
      <w:r w:rsidRPr="00F50F0D">
        <w:br/>
        <w:t xml:space="preserve">def </w:t>
      </w:r>
      <w:proofErr w:type="spellStart"/>
      <w:r w:rsidRPr="00F50F0D">
        <w:t>insertionsort</w:t>
      </w:r>
      <w:proofErr w:type="spellEnd"/>
      <w:r w:rsidRPr="00F50F0D">
        <w:t>(L):</w:t>
      </w:r>
      <w:r w:rsidRPr="00F50F0D">
        <w:br/>
        <w:t xml:space="preserve">    global instructions</w:t>
      </w:r>
      <w:r w:rsidRPr="00F50F0D">
        <w:br/>
        <w:t xml:space="preserve">    for </w:t>
      </w:r>
      <w:proofErr w:type="spellStart"/>
      <w:r w:rsidRPr="00F50F0D">
        <w:t>i</w:t>
      </w:r>
      <w:proofErr w:type="spellEnd"/>
      <w:r w:rsidRPr="00F50F0D">
        <w:t xml:space="preserve"> in range(1, </w:t>
      </w:r>
      <w:proofErr w:type="spellStart"/>
      <w:r w:rsidRPr="00F50F0D">
        <w:t>len</w:t>
      </w:r>
      <w:proofErr w:type="spellEnd"/>
      <w:r w:rsidRPr="00F50F0D">
        <w:t>(L)):</w:t>
      </w:r>
      <w:r w:rsidRPr="00F50F0D">
        <w:br/>
        <w:t xml:space="preserve">        key = L[</w:t>
      </w:r>
      <w:proofErr w:type="spellStart"/>
      <w:r w:rsidRPr="00F50F0D">
        <w:t>i</w:t>
      </w:r>
      <w:proofErr w:type="spellEnd"/>
      <w:r w:rsidRPr="00F50F0D">
        <w:t>]</w:t>
      </w:r>
      <w:r w:rsidRPr="00F50F0D">
        <w:br/>
        <w:t xml:space="preserve">        j = </w:t>
      </w:r>
      <w:proofErr w:type="spellStart"/>
      <w:r w:rsidRPr="00F50F0D">
        <w:t>i</w:t>
      </w:r>
      <w:proofErr w:type="spellEnd"/>
      <w:r w:rsidRPr="00F50F0D">
        <w:t xml:space="preserve"> - 1</w:t>
      </w:r>
      <w:r w:rsidRPr="00F50F0D">
        <w:br/>
        <w:t xml:space="preserve">        while j &gt;= 0:</w:t>
      </w:r>
      <w:r w:rsidRPr="00F50F0D">
        <w:br/>
        <w:t xml:space="preserve">            instructions += 1  # Increment for comparison</w:t>
      </w:r>
      <w:r w:rsidRPr="00F50F0D">
        <w:br/>
        <w:t xml:space="preserve">            if L[j] &gt; key:</w:t>
      </w:r>
      <w:r w:rsidRPr="00F50F0D">
        <w:br/>
        <w:t xml:space="preserve">                L[j + 1] = L[j]</w:t>
      </w:r>
      <w:r w:rsidRPr="00F50F0D">
        <w:br/>
        <w:t xml:space="preserve">                j -= 1</w:t>
      </w:r>
      <w:r w:rsidRPr="00F50F0D">
        <w:br/>
        <w:t xml:space="preserve">            else:</w:t>
      </w:r>
      <w:r w:rsidRPr="00F50F0D">
        <w:br/>
        <w:t xml:space="preserve">                break</w:t>
      </w:r>
      <w:r w:rsidRPr="00F50F0D">
        <w:br/>
        <w:t xml:space="preserve">        L[j + 1] = key</w:t>
      </w:r>
      <w:r w:rsidRPr="00F50F0D">
        <w:br/>
      </w:r>
      <w:r w:rsidRPr="00F50F0D">
        <w:br/>
      </w:r>
      <w:r w:rsidRPr="00F50F0D">
        <w:br/>
        <w:t>def merge(A, B):</w:t>
      </w:r>
      <w:r w:rsidRPr="00F50F0D">
        <w:br/>
        <w:t xml:space="preserve">    global instructions</w:t>
      </w:r>
      <w:r w:rsidRPr="00F50F0D">
        <w:br/>
        <w:t xml:space="preserve">    result = []</w:t>
      </w:r>
      <w:r w:rsidRPr="00F50F0D">
        <w:br/>
        <w:t xml:space="preserve">    </w:t>
      </w:r>
      <w:proofErr w:type="spellStart"/>
      <w:r w:rsidRPr="00F50F0D">
        <w:t>i</w:t>
      </w:r>
      <w:proofErr w:type="spellEnd"/>
      <w:r w:rsidRPr="00F50F0D">
        <w:t xml:space="preserve"> = j = 0</w:t>
      </w:r>
      <w:r w:rsidRPr="00F50F0D">
        <w:br/>
        <w:t xml:space="preserve">    while </w:t>
      </w:r>
      <w:proofErr w:type="spellStart"/>
      <w:r w:rsidRPr="00F50F0D">
        <w:t>i</w:t>
      </w:r>
      <w:proofErr w:type="spellEnd"/>
      <w:r w:rsidRPr="00F50F0D">
        <w:t xml:space="preserve"> &lt; </w:t>
      </w:r>
      <w:proofErr w:type="spellStart"/>
      <w:r w:rsidRPr="00F50F0D">
        <w:t>len</w:t>
      </w:r>
      <w:proofErr w:type="spellEnd"/>
      <w:r w:rsidRPr="00F50F0D">
        <w:t xml:space="preserve">(A) and j &lt; </w:t>
      </w:r>
      <w:proofErr w:type="spellStart"/>
      <w:r w:rsidRPr="00F50F0D">
        <w:t>len</w:t>
      </w:r>
      <w:proofErr w:type="spellEnd"/>
      <w:r w:rsidRPr="00F50F0D">
        <w:t>(B):</w:t>
      </w:r>
      <w:r w:rsidRPr="00F50F0D">
        <w:br/>
        <w:t xml:space="preserve">        instructions += 1  # Increment for comparison</w:t>
      </w:r>
      <w:r w:rsidRPr="00F50F0D">
        <w:br/>
        <w:t xml:space="preserve">        if A[</w:t>
      </w:r>
      <w:proofErr w:type="spellStart"/>
      <w:r w:rsidRPr="00F50F0D">
        <w:t>i</w:t>
      </w:r>
      <w:proofErr w:type="spellEnd"/>
      <w:r w:rsidRPr="00F50F0D">
        <w:t>] &lt; B[j]:</w:t>
      </w:r>
      <w:r w:rsidRPr="00F50F0D">
        <w:br/>
        <w:t xml:space="preserve">            </w:t>
      </w:r>
      <w:proofErr w:type="spellStart"/>
      <w:r w:rsidRPr="00F50F0D">
        <w:t>result.append</w:t>
      </w:r>
      <w:proofErr w:type="spellEnd"/>
      <w:r w:rsidRPr="00F50F0D">
        <w:t>(A[</w:t>
      </w:r>
      <w:proofErr w:type="spellStart"/>
      <w:r w:rsidRPr="00F50F0D">
        <w:t>i</w:t>
      </w:r>
      <w:proofErr w:type="spellEnd"/>
      <w:r w:rsidRPr="00F50F0D">
        <w:t>])</w:t>
      </w:r>
      <w:r w:rsidRPr="00F50F0D">
        <w:br/>
        <w:t xml:space="preserve">            </w:t>
      </w:r>
      <w:proofErr w:type="spellStart"/>
      <w:r w:rsidRPr="00F50F0D">
        <w:t>i</w:t>
      </w:r>
      <w:proofErr w:type="spellEnd"/>
      <w:r w:rsidRPr="00F50F0D">
        <w:t xml:space="preserve"> += 1</w:t>
      </w:r>
      <w:r w:rsidRPr="00F50F0D">
        <w:br/>
        <w:t xml:space="preserve">        else:</w:t>
      </w:r>
      <w:r w:rsidRPr="00F50F0D">
        <w:br/>
        <w:t xml:space="preserve">            </w:t>
      </w:r>
      <w:proofErr w:type="spellStart"/>
      <w:r w:rsidRPr="00F50F0D">
        <w:t>result.append</w:t>
      </w:r>
      <w:proofErr w:type="spellEnd"/>
      <w:r w:rsidRPr="00F50F0D">
        <w:t>(B[j])</w:t>
      </w:r>
      <w:r w:rsidRPr="00F50F0D">
        <w:br/>
        <w:t xml:space="preserve">            j += 1</w:t>
      </w:r>
      <w:r w:rsidRPr="00F50F0D">
        <w:br/>
        <w:t xml:space="preserve">    # Extend without incrementing instructions, assuming extend isn't a set of instructions</w:t>
      </w:r>
      <w:r w:rsidRPr="00F50F0D">
        <w:br/>
        <w:t xml:space="preserve">    </w:t>
      </w:r>
      <w:proofErr w:type="spellStart"/>
      <w:r w:rsidRPr="00F50F0D">
        <w:t>result.extend</w:t>
      </w:r>
      <w:proofErr w:type="spellEnd"/>
      <w:r w:rsidRPr="00F50F0D">
        <w:t>(A[</w:t>
      </w:r>
      <w:proofErr w:type="spellStart"/>
      <w:r w:rsidRPr="00F50F0D">
        <w:t>i</w:t>
      </w:r>
      <w:proofErr w:type="spellEnd"/>
      <w:r w:rsidRPr="00F50F0D">
        <w:t>:])</w:t>
      </w:r>
      <w:r w:rsidRPr="00F50F0D">
        <w:br/>
        <w:t xml:space="preserve">    </w:t>
      </w:r>
      <w:proofErr w:type="spellStart"/>
      <w:r w:rsidRPr="00F50F0D">
        <w:t>result.extend</w:t>
      </w:r>
      <w:proofErr w:type="spellEnd"/>
      <w:r w:rsidRPr="00F50F0D">
        <w:t>(B[j:])</w:t>
      </w:r>
      <w:r w:rsidRPr="00F50F0D">
        <w:br/>
        <w:t xml:space="preserve">    return result</w:t>
      </w:r>
      <w:r w:rsidRPr="00F50F0D">
        <w:br/>
      </w:r>
      <w:r w:rsidRPr="00F50F0D">
        <w:br/>
      </w:r>
      <w:r w:rsidRPr="00F50F0D">
        <w:br/>
        <w:t xml:space="preserve">def </w:t>
      </w:r>
      <w:proofErr w:type="spellStart"/>
      <w:r w:rsidRPr="00F50F0D">
        <w:t>mergesort</w:t>
      </w:r>
      <w:proofErr w:type="spellEnd"/>
      <w:r w:rsidRPr="00F50F0D">
        <w:t>(L):</w:t>
      </w:r>
      <w:r w:rsidRPr="00F50F0D">
        <w:br/>
        <w:t xml:space="preserve">    if </w:t>
      </w:r>
      <w:proofErr w:type="spellStart"/>
      <w:r w:rsidRPr="00F50F0D">
        <w:t>len</w:t>
      </w:r>
      <w:proofErr w:type="spellEnd"/>
      <w:r w:rsidRPr="00F50F0D">
        <w:t>(L) &gt; 1:</w:t>
      </w:r>
      <w:r w:rsidRPr="00F50F0D">
        <w:br/>
        <w:t xml:space="preserve">        mid = </w:t>
      </w:r>
      <w:proofErr w:type="spellStart"/>
      <w:r w:rsidRPr="00F50F0D">
        <w:t>len</w:t>
      </w:r>
      <w:proofErr w:type="spellEnd"/>
      <w:r w:rsidRPr="00F50F0D">
        <w:t>(L) // 2</w:t>
      </w:r>
      <w:r w:rsidRPr="00F50F0D">
        <w:br/>
        <w:t xml:space="preserve">        A, B = L[:mid], L[mid:]</w:t>
      </w:r>
      <w:r w:rsidRPr="00F50F0D">
        <w:br/>
        <w:t xml:space="preserve">        </w:t>
      </w:r>
      <w:proofErr w:type="spellStart"/>
      <w:r w:rsidRPr="00F50F0D">
        <w:t>mergesort</w:t>
      </w:r>
      <w:proofErr w:type="spellEnd"/>
      <w:r w:rsidRPr="00F50F0D">
        <w:t>(A)</w:t>
      </w:r>
      <w:r w:rsidRPr="00F50F0D">
        <w:br/>
      </w:r>
      <w:r w:rsidRPr="00F50F0D">
        <w:lastRenderedPageBreak/>
        <w:t xml:space="preserve">        </w:t>
      </w:r>
      <w:proofErr w:type="spellStart"/>
      <w:r w:rsidRPr="00F50F0D">
        <w:t>mergesort</w:t>
      </w:r>
      <w:proofErr w:type="spellEnd"/>
      <w:r w:rsidRPr="00F50F0D">
        <w:t>(B)</w:t>
      </w:r>
      <w:r w:rsidRPr="00F50F0D">
        <w:br/>
        <w:t xml:space="preserve">        L[:] = merge(A, B)</w:t>
      </w:r>
      <w:r w:rsidRPr="00F50F0D">
        <w:br/>
      </w:r>
      <w:r w:rsidRPr="00F50F0D">
        <w:br/>
        <w:t>def partition(L, low, high):</w:t>
      </w:r>
      <w:r w:rsidRPr="00F50F0D">
        <w:br/>
        <w:t xml:space="preserve">    global instructions</w:t>
      </w:r>
      <w:r w:rsidRPr="00F50F0D">
        <w:br/>
        <w:t xml:space="preserve">    pivot = L[high]</w:t>
      </w:r>
      <w:r w:rsidRPr="00F50F0D">
        <w:br/>
        <w:t xml:space="preserve">    </w:t>
      </w:r>
      <w:proofErr w:type="spellStart"/>
      <w:r w:rsidRPr="00F50F0D">
        <w:t>i</w:t>
      </w:r>
      <w:proofErr w:type="spellEnd"/>
      <w:r w:rsidRPr="00F50F0D">
        <w:t xml:space="preserve"> = low - 1</w:t>
      </w:r>
      <w:r w:rsidRPr="00F50F0D">
        <w:br/>
        <w:t xml:space="preserve">    for j in range(low, high):</w:t>
      </w:r>
      <w:r w:rsidRPr="00F50F0D">
        <w:br/>
        <w:t xml:space="preserve">        instructions += 1  # Increment for comparison</w:t>
      </w:r>
      <w:r w:rsidRPr="00F50F0D">
        <w:br/>
        <w:t xml:space="preserve">        if L[j] &lt;= pivot:</w:t>
      </w:r>
      <w:r w:rsidRPr="00F50F0D">
        <w:br/>
        <w:t xml:space="preserve">            </w:t>
      </w:r>
      <w:proofErr w:type="spellStart"/>
      <w:r w:rsidRPr="00F50F0D">
        <w:t>i</w:t>
      </w:r>
      <w:proofErr w:type="spellEnd"/>
      <w:r w:rsidRPr="00F50F0D">
        <w:t xml:space="preserve"> += 1</w:t>
      </w:r>
      <w:r w:rsidRPr="00F50F0D">
        <w:br/>
        <w:t xml:space="preserve">            L[</w:t>
      </w:r>
      <w:proofErr w:type="spellStart"/>
      <w:r w:rsidRPr="00F50F0D">
        <w:t>i</w:t>
      </w:r>
      <w:proofErr w:type="spellEnd"/>
      <w:r w:rsidRPr="00F50F0D">
        <w:t>], L[j] = L[j], L[</w:t>
      </w:r>
      <w:proofErr w:type="spellStart"/>
      <w:r w:rsidRPr="00F50F0D">
        <w:t>i</w:t>
      </w:r>
      <w:proofErr w:type="spellEnd"/>
      <w:r w:rsidRPr="00F50F0D">
        <w:t>]</w:t>
      </w:r>
      <w:r w:rsidRPr="00F50F0D">
        <w:br/>
        <w:t xml:space="preserve">    L[</w:t>
      </w:r>
      <w:proofErr w:type="spellStart"/>
      <w:r w:rsidRPr="00F50F0D">
        <w:t>i</w:t>
      </w:r>
      <w:proofErr w:type="spellEnd"/>
      <w:r w:rsidRPr="00F50F0D">
        <w:t xml:space="preserve"> + 1], L[high] = L[high], L[</w:t>
      </w:r>
      <w:proofErr w:type="spellStart"/>
      <w:r w:rsidRPr="00F50F0D">
        <w:t>i</w:t>
      </w:r>
      <w:proofErr w:type="spellEnd"/>
      <w:r w:rsidRPr="00F50F0D">
        <w:t xml:space="preserve"> + 1]</w:t>
      </w:r>
      <w:r w:rsidRPr="00F50F0D">
        <w:br/>
        <w:t xml:space="preserve">    return </w:t>
      </w:r>
      <w:proofErr w:type="spellStart"/>
      <w:r w:rsidRPr="00F50F0D">
        <w:t>i</w:t>
      </w:r>
      <w:proofErr w:type="spellEnd"/>
      <w:r w:rsidRPr="00F50F0D">
        <w:t xml:space="preserve"> + 1</w:t>
      </w:r>
      <w:r w:rsidRPr="00F50F0D">
        <w:br/>
      </w:r>
      <w:r w:rsidRPr="00F50F0D">
        <w:br/>
      </w:r>
      <w:r w:rsidRPr="00F50F0D">
        <w:br/>
      </w:r>
      <w:r w:rsidRPr="00F50F0D">
        <w:br/>
        <w:t>def quicksort(L, low, high):</w:t>
      </w:r>
      <w:r w:rsidRPr="00F50F0D">
        <w:br/>
        <w:t xml:space="preserve">    if low &lt; high:</w:t>
      </w:r>
      <w:r w:rsidRPr="00F50F0D">
        <w:br/>
        <w:t xml:space="preserve">        pi = partition(L, low, high)</w:t>
      </w:r>
      <w:r w:rsidRPr="00F50F0D">
        <w:br/>
        <w:t xml:space="preserve">        quicksort(L, low, pi-1)</w:t>
      </w:r>
      <w:r w:rsidRPr="00F50F0D">
        <w:br/>
        <w:t xml:space="preserve">        quicksort(L, pi+1, high)</w:t>
      </w:r>
      <w:r w:rsidRPr="00F50F0D">
        <w:br/>
      </w:r>
    </w:p>
    <w:p w14:paraId="072E3AC0" w14:textId="77777777" w:rsidR="008A1B72" w:rsidRDefault="008A1B72" w:rsidP="008A1B7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8C19E32" w14:textId="77777777" w:rsidR="008A1B72" w:rsidRPr="008A1B72" w:rsidRDefault="008A1B72" w:rsidP="008A1B7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236CED6" w14:textId="0A2849E1" w:rsidR="00B870A3" w:rsidRDefault="00D74065" w:rsidP="00581D11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74065">
        <w:rPr>
          <w:rFonts w:ascii="Courier New" w:hAnsi="Courier New" w:cs="Courier New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well with large numbers at the beginning (they bubble right up to the end of the list).  </w:t>
      </w:r>
      <w:proofErr w:type="spellStart"/>
      <w:r w:rsidRPr="00D74065">
        <w:rPr>
          <w:rFonts w:ascii="Courier New" w:hAnsi="Courier New" w:cs="Courier New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work well with small numbers at the end (it </w:t>
      </w:r>
      <w:r w:rsidR="004B4CA7">
        <w:rPr>
          <w:rFonts w:ascii="Times New Roman" w:hAnsi="Times New Roman" w:cs="Times New Roman"/>
          <w:sz w:val="24"/>
          <w:szCs w:val="24"/>
        </w:rPr>
        <w:t>takes</w:t>
      </w:r>
      <w:r>
        <w:rPr>
          <w:rFonts w:ascii="Times New Roman" w:hAnsi="Times New Roman" w:cs="Times New Roman"/>
          <w:sz w:val="24"/>
          <w:szCs w:val="24"/>
        </w:rPr>
        <w:t xml:space="preserve"> multiple iterations to get the smaller item to be moved up to the front).</w:t>
      </w:r>
      <w:r w:rsidR="00B870A3">
        <w:rPr>
          <w:rFonts w:ascii="Times New Roman" w:hAnsi="Times New Roman" w:cs="Times New Roman"/>
          <w:sz w:val="24"/>
          <w:szCs w:val="24"/>
        </w:rPr>
        <w:t xml:space="preserve"> Because you have not implemented any invariants in </w:t>
      </w:r>
      <w:proofErr w:type="spellStart"/>
      <w:r w:rsidR="00B870A3" w:rsidRPr="00B870A3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="00B870A3">
        <w:rPr>
          <w:rFonts w:ascii="Times New Roman" w:hAnsi="Times New Roman" w:cs="Times New Roman"/>
          <w:sz w:val="24"/>
          <w:szCs w:val="24"/>
        </w:rPr>
        <w:t xml:space="preserve"> (yet), there should be no difference in the number of instructions for a variety of list structures</w:t>
      </w:r>
      <w:r w:rsidR="00BB346C">
        <w:rPr>
          <w:rFonts w:ascii="Times New Roman" w:hAnsi="Times New Roman" w:cs="Times New Roman"/>
          <w:sz w:val="24"/>
          <w:szCs w:val="24"/>
        </w:rPr>
        <w:t xml:space="preserve"> (ordered increasing, decreasing, random, etc.)</w:t>
      </w:r>
      <w:r w:rsidR="00B870A3">
        <w:rPr>
          <w:rFonts w:ascii="Times New Roman" w:hAnsi="Times New Roman" w:cs="Times New Roman"/>
          <w:sz w:val="24"/>
          <w:szCs w:val="24"/>
        </w:rPr>
        <w:t xml:space="preserve">.  Determine some test cases to verify this operation of </w:t>
      </w:r>
      <w:proofErr w:type="spellStart"/>
      <w:r w:rsidR="00B870A3" w:rsidRPr="00B870A3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="00B870A3">
        <w:rPr>
          <w:rFonts w:ascii="Times New Roman" w:hAnsi="Times New Roman" w:cs="Times New Roman"/>
          <w:sz w:val="24"/>
          <w:szCs w:val="24"/>
        </w:rPr>
        <w:t>.  Provide a listing of your test cases and the number of instructions needed below.  Can you show that without invariants, the performance is the same regardless of the structure of the list?</w:t>
      </w:r>
      <w:r w:rsidR="0090035D">
        <w:rPr>
          <w:rFonts w:ascii="Times New Roman" w:hAnsi="Times New Roman" w:cs="Times New Roman"/>
          <w:sz w:val="24"/>
          <w:szCs w:val="24"/>
        </w:rPr>
        <w:br/>
      </w:r>
      <w:r w:rsidR="0090035D">
        <w:rPr>
          <w:rFonts w:ascii="Times New Roman" w:hAnsi="Times New Roman" w:cs="Times New Roman"/>
          <w:sz w:val="24"/>
          <w:szCs w:val="24"/>
        </w:rPr>
        <w:br/>
      </w:r>
    </w:p>
    <w:p w14:paraId="493450F0" w14:textId="27C6CED7" w:rsidR="0011252C" w:rsidRPr="00EE3F87" w:rsidRDefault="0011252C" w:rsidP="00EE3F87">
      <w:pPr>
        <w:pStyle w:val="HTMLPreformatted"/>
        <w:ind w:left="720"/>
      </w:pPr>
      <w:r w:rsidRPr="00EE3F87">
        <w:t>if __name__ == "__main__":</w:t>
      </w:r>
      <w:r w:rsidRPr="00EE3F87">
        <w:br/>
        <w:t xml:space="preserve">    # Test cases</w:t>
      </w:r>
      <w:r w:rsidRPr="00EE3F87">
        <w:br/>
        <w:t xml:space="preserve">    </w:t>
      </w:r>
      <w:proofErr w:type="spellStart"/>
      <w:r w:rsidRPr="00EE3F87">
        <w:t>test_cases</w:t>
      </w:r>
      <w:proofErr w:type="spellEnd"/>
      <w:r w:rsidRPr="00EE3F87">
        <w:t xml:space="preserve"> = [</w:t>
      </w:r>
      <w:r w:rsidRPr="00EE3F87">
        <w:br/>
        <w:t xml:space="preserve">        ([], []),</w:t>
      </w:r>
      <w:r w:rsidRPr="00EE3F87">
        <w:br/>
        <w:t xml:space="preserve">        ([1], [1]),</w:t>
      </w:r>
      <w:r w:rsidRPr="00EE3F87">
        <w:br/>
        <w:t xml:space="preserve">        ([4, 2], [2, 4]),</w:t>
      </w:r>
      <w:r w:rsidRPr="00EE3F87">
        <w:br/>
        <w:t xml:space="preserve">        ([1, 2, 3, 4, 5], [1, 2, 3, 4, 5]),</w:t>
      </w:r>
      <w:r w:rsidRPr="00EE3F87">
        <w:br/>
        <w:t xml:space="preserve">        ([5, 4, 3, 2, 1], [1, 2, 3, 4, 5]),</w:t>
      </w:r>
      <w:r w:rsidRPr="00EE3F87">
        <w:br/>
        <w:t xml:space="preserve">        (</w:t>
      </w:r>
      <w:proofErr w:type="spellStart"/>
      <w:r w:rsidRPr="00EE3F87">
        <w:t>random.sample</w:t>
      </w:r>
      <w:proofErr w:type="spellEnd"/>
      <w:r w:rsidRPr="00EE3F87">
        <w:t>(range(10), 10), sorted(</w:t>
      </w:r>
      <w:proofErr w:type="spellStart"/>
      <w:r w:rsidRPr="00EE3F87">
        <w:t>random.sample</w:t>
      </w:r>
      <w:proofErr w:type="spellEnd"/>
      <w:r w:rsidRPr="00EE3F87">
        <w:t>(range(10), 10))),</w:t>
      </w:r>
      <w:r w:rsidRPr="00EE3F87">
        <w:br/>
        <w:t xml:space="preserve">        ([1, 3, 2, 5, 4], [1, 2, 3, 4, 5]),</w:t>
      </w:r>
      <w:r w:rsidRPr="00EE3F87">
        <w:br/>
        <w:t xml:space="preserve">        ([5, 3, 1, 2, 3, 1], [1, 1, 2, 3, 3, 5]),</w:t>
      </w:r>
      <w:r w:rsidRPr="00EE3F87">
        <w:br/>
        <w:t xml:space="preserve">    ]</w:t>
      </w:r>
      <w:r w:rsidRPr="00EE3F87">
        <w:br/>
      </w:r>
      <w:r w:rsidRPr="00EE3F87">
        <w:br/>
        <w:t xml:space="preserve">    for </w:t>
      </w:r>
      <w:proofErr w:type="spellStart"/>
      <w:r w:rsidRPr="00EE3F87">
        <w:t>arr</w:t>
      </w:r>
      <w:proofErr w:type="spellEnd"/>
      <w:r w:rsidRPr="00EE3F87">
        <w:t xml:space="preserve">, description in </w:t>
      </w:r>
      <w:proofErr w:type="spellStart"/>
      <w:r w:rsidRPr="00EE3F87">
        <w:t>test_cases</w:t>
      </w:r>
      <w:proofErr w:type="spellEnd"/>
      <w:r w:rsidRPr="00EE3F87">
        <w:t>:</w:t>
      </w:r>
      <w:r w:rsidRPr="00EE3F87">
        <w:br/>
      </w:r>
      <w:r w:rsidRPr="00EE3F87">
        <w:lastRenderedPageBreak/>
        <w:t xml:space="preserve">        instructions = 0  # Reset the instruction count</w:t>
      </w:r>
      <w:r w:rsidRPr="00EE3F87">
        <w:br/>
        <w:t xml:space="preserve">        </w:t>
      </w:r>
      <w:proofErr w:type="spellStart"/>
      <w:r w:rsidRPr="00EE3F87">
        <w:t>bubblesort</w:t>
      </w:r>
      <w:proofErr w:type="spellEnd"/>
      <w:r w:rsidRPr="00EE3F87">
        <w:t>(</w:t>
      </w:r>
      <w:proofErr w:type="spellStart"/>
      <w:r w:rsidRPr="00EE3F87">
        <w:t>arr</w:t>
      </w:r>
      <w:proofErr w:type="spellEnd"/>
      <w:r w:rsidRPr="00EE3F87">
        <w:t>)</w:t>
      </w:r>
      <w:r w:rsidRPr="00EE3F87">
        <w:br/>
        <w:t xml:space="preserve">        print(f"{description} list instructions: {instructions}")</w:t>
      </w:r>
      <w:r w:rsidR="004D2466" w:rsidRPr="00EE3F87">
        <w:br/>
      </w:r>
    </w:p>
    <w:p w14:paraId="59E12EE7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"C:\Users\artjs\OneDrive - University of Connecticut\Documents\Spring 24\CSE 2050\cse2050\hw7\.</w:t>
      </w:r>
      <w:proofErr w:type="spellStart"/>
      <w:r w:rsidRPr="00D05175">
        <w:rPr>
          <w:rFonts w:ascii="Courier New" w:hAnsi="Courier New" w:cs="Courier New"/>
          <w:szCs w:val="20"/>
        </w:rPr>
        <w:t>venv</w:t>
      </w:r>
      <w:proofErr w:type="spellEnd"/>
      <w:r w:rsidRPr="00D05175">
        <w:rPr>
          <w:rFonts w:ascii="Courier New" w:hAnsi="Courier New" w:cs="Courier New"/>
          <w:szCs w:val="20"/>
        </w:rPr>
        <w:t xml:space="preserve">\Scripts\python.exe" "C:\Users\artjs\OneDrive - University of Connecticut\Documents\Spring 24\CSE 2050\cse2050\hw7\HW7.py" </w:t>
      </w:r>
    </w:p>
    <w:p w14:paraId="2ED1449D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[] list instructions: 0</w:t>
      </w:r>
    </w:p>
    <w:p w14:paraId="2D41F5B5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[1] list instructions: 0</w:t>
      </w:r>
    </w:p>
    <w:p w14:paraId="567BDCD8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[2, 4] list instructions: 1</w:t>
      </w:r>
    </w:p>
    <w:p w14:paraId="68D43E3B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[1, 2, 3, 4, 5] list instructions: 10</w:t>
      </w:r>
    </w:p>
    <w:p w14:paraId="31644FA0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[1, 2, 3, 4, 5] list instructions: 10</w:t>
      </w:r>
    </w:p>
    <w:p w14:paraId="704F8011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[0, 1, 2, 3, 4, 5, 6, 7, 8, 9] list instructions: 45</w:t>
      </w:r>
    </w:p>
    <w:p w14:paraId="34F10F4D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[1, 2, 3, 4, 5] list instructions: 10</w:t>
      </w:r>
    </w:p>
    <w:p w14:paraId="1EE4D205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[1, 1, 2, 3, 3, 5] list instructions: 15</w:t>
      </w:r>
    </w:p>
    <w:p w14:paraId="4B59C383" w14:textId="77777777" w:rsidR="00EE3F87" w:rsidRPr="00D05175" w:rsidRDefault="00EE3F87" w:rsidP="00EE3F87">
      <w:pPr>
        <w:pStyle w:val="ListParagraph"/>
        <w:spacing w:after="120" w:line="240" w:lineRule="auto"/>
        <w:ind w:left="360" w:firstLine="0"/>
        <w:rPr>
          <w:rFonts w:ascii="Courier New" w:hAnsi="Courier New" w:cs="Courier New"/>
          <w:szCs w:val="20"/>
        </w:rPr>
      </w:pPr>
    </w:p>
    <w:p w14:paraId="7BA095AE" w14:textId="4DAE4D2F" w:rsidR="0011252C" w:rsidRPr="00D05175" w:rsidRDefault="00EE3F87" w:rsidP="00EE3F87">
      <w:pPr>
        <w:pStyle w:val="ListParagraph"/>
        <w:spacing w:after="120" w:line="240" w:lineRule="auto"/>
        <w:ind w:left="360" w:firstLine="0"/>
        <w:contextualSpacing w:val="0"/>
        <w:rPr>
          <w:rFonts w:ascii="Courier New" w:hAnsi="Courier New" w:cs="Courier New"/>
          <w:szCs w:val="20"/>
        </w:rPr>
      </w:pPr>
      <w:r w:rsidRPr="00D05175">
        <w:rPr>
          <w:rFonts w:ascii="Courier New" w:hAnsi="Courier New" w:cs="Courier New"/>
          <w:szCs w:val="20"/>
        </w:rPr>
        <w:t>Process finished with exit code 0</w:t>
      </w:r>
    </w:p>
    <w:p w14:paraId="6C9B9734" w14:textId="77777777" w:rsidR="00FD4089" w:rsidRDefault="00FD4089" w:rsidP="00FD4089">
      <w:pPr>
        <w:pStyle w:val="ListParagraph"/>
        <w:spacing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F309085" w14:textId="414B1F27" w:rsidR="00BB346C" w:rsidRDefault="00B870A3" w:rsidP="00BB346C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implement the invariants </w:t>
      </w:r>
      <w:r w:rsidR="005E6BF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E6BFF" w:rsidRPr="005E6BFF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="005E6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outlined in the text and provided on p</w:t>
      </w:r>
      <w:r w:rsidR="00BB346C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112.  Repeat the tests</w:t>
      </w:r>
      <w:r w:rsidR="005E6BFF">
        <w:rPr>
          <w:rFonts w:ascii="Times New Roman" w:hAnsi="Times New Roman" w:cs="Times New Roman"/>
          <w:sz w:val="24"/>
          <w:szCs w:val="24"/>
        </w:rPr>
        <w:t xml:space="preserve"> from above</w:t>
      </w:r>
      <w:r>
        <w:rPr>
          <w:rFonts w:ascii="Times New Roman" w:hAnsi="Times New Roman" w:cs="Times New Roman"/>
          <w:sz w:val="24"/>
          <w:szCs w:val="24"/>
        </w:rPr>
        <w:t>.  Can you confirm now that the number of instructions does change based on the initial structure of the list?  Provide your code, test cases, and results below.</w:t>
      </w:r>
    </w:p>
    <w:p w14:paraId="75C75ECF" w14:textId="77777777" w:rsidR="0018573B" w:rsidRPr="003856CD" w:rsidRDefault="0018573B" w:rsidP="003856CD">
      <w:pPr>
        <w:pStyle w:val="HTMLPreformatted"/>
        <w:numPr>
          <w:ilvl w:val="0"/>
          <w:numId w:val="7"/>
        </w:numPr>
      </w:pPr>
      <w:r w:rsidRPr="003856CD">
        <w:t xml:space="preserve">def </w:t>
      </w:r>
      <w:proofErr w:type="spellStart"/>
      <w:r w:rsidRPr="003856CD">
        <w:t>bubblesort</w:t>
      </w:r>
      <w:proofErr w:type="spellEnd"/>
      <w:r w:rsidRPr="003856CD">
        <w:t>(L):</w:t>
      </w:r>
      <w:r w:rsidRPr="003856CD">
        <w:br/>
        <w:t xml:space="preserve">    global instructions</w:t>
      </w:r>
      <w:r w:rsidRPr="003856CD">
        <w:br/>
        <w:t xml:space="preserve">    n = </w:t>
      </w:r>
      <w:proofErr w:type="spellStart"/>
      <w:r w:rsidRPr="003856CD">
        <w:t>len</w:t>
      </w:r>
      <w:proofErr w:type="spellEnd"/>
      <w:r w:rsidRPr="003856CD">
        <w:t>(L)</w:t>
      </w:r>
      <w:r w:rsidRPr="003856CD">
        <w:br/>
        <w:t xml:space="preserve">    </w:t>
      </w:r>
      <w:proofErr w:type="spellStart"/>
      <w:r w:rsidRPr="003856CD">
        <w:t>keepgoing</w:t>
      </w:r>
      <w:proofErr w:type="spellEnd"/>
      <w:r w:rsidRPr="003856CD">
        <w:t xml:space="preserve"> = True</w:t>
      </w:r>
      <w:r w:rsidRPr="003856CD">
        <w:br/>
        <w:t xml:space="preserve">    while </w:t>
      </w:r>
      <w:proofErr w:type="spellStart"/>
      <w:r w:rsidRPr="003856CD">
        <w:t>keepgoing</w:t>
      </w:r>
      <w:proofErr w:type="spellEnd"/>
      <w:r w:rsidRPr="003856CD">
        <w:t>:</w:t>
      </w:r>
      <w:r w:rsidRPr="003856CD">
        <w:br/>
        <w:t xml:space="preserve">        </w:t>
      </w:r>
      <w:proofErr w:type="spellStart"/>
      <w:r w:rsidRPr="003856CD">
        <w:t>keepgoing</w:t>
      </w:r>
      <w:proofErr w:type="spellEnd"/>
      <w:r w:rsidRPr="003856CD">
        <w:t xml:space="preserve"> = False</w:t>
      </w:r>
      <w:r w:rsidRPr="003856CD">
        <w:br/>
        <w:t xml:space="preserve">        for </w:t>
      </w:r>
      <w:proofErr w:type="spellStart"/>
      <w:r w:rsidRPr="003856CD">
        <w:t>i</w:t>
      </w:r>
      <w:proofErr w:type="spellEnd"/>
      <w:r w:rsidRPr="003856CD">
        <w:t xml:space="preserve"> in range(n-1):</w:t>
      </w:r>
      <w:r w:rsidRPr="003856CD">
        <w:br/>
        <w:t xml:space="preserve">            instructions += 1  # Increment for comparison</w:t>
      </w:r>
      <w:r w:rsidRPr="003856CD">
        <w:br/>
        <w:t xml:space="preserve">            if L[</w:t>
      </w:r>
      <w:proofErr w:type="spellStart"/>
      <w:r w:rsidRPr="003856CD">
        <w:t>i</w:t>
      </w:r>
      <w:proofErr w:type="spellEnd"/>
      <w:r w:rsidRPr="003856CD">
        <w:t>] &gt; L[i+1]:</w:t>
      </w:r>
      <w:r w:rsidRPr="003856CD">
        <w:br/>
        <w:t xml:space="preserve">                L[</w:t>
      </w:r>
      <w:proofErr w:type="spellStart"/>
      <w:r w:rsidRPr="003856CD">
        <w:t>i</w:t>
      </w:r>
      <w:proofErr w:type="spellEnd"/>
      <w:r w:rsidRPr="003856CD">
        <w:t>], L[i+1] = L[i+1], L[</w:t>
      </w:r>
      <w:proofErr w:type="spellStart"/>
      <w:r w:rsidRPr="003856CD">
        <w:t>i</w:t>
      </w:r>
      <w:proofErr w:type="spellEnd"/>
      <w:r w:rsidRPr="003856CD">
        <w:t>]</w:t>
      </w:r>
      <w:r w:rsidRPr="003856CD">
        <w:br/>
        <w:t xml:space="preserve">                instructions += 3  # Increment for swap</w:t>
      </w:r>
      <w:r w:rsidRPr="003856CD">
        <w:br/>
        <w:t xml:space="preserve">                </w:t>
      </w:r>
      <w:proofErr w:type="spellStart"/>
      <w:r w:rsidRPr="003856CD">
        <w:t>keepgoing</w:t>
      </w:r>
      <w:proofErr w:type="spellEnd"/>
      <w:r w:rsidRPr="003856CD">
        <w:t xml:space="preserve"> = True</w:t>
      </w:r>
      <w:r w:rsidRPr="003856CD">
        <w:br/>
        <w:t xml:space="preserve">        n -= 1</w:t>
      </w:r>
    </w:p>
    <w:p w14:paraId="46CDE4F3" w14:textId="77777777" w:rsidR="0018573B" w:rsidRDefault="0018573B" w:rsidP="0018573B">
      <w:pPr>
        <w:pStyle w:val="HTMLPreformatted"/>
        <w:numPr>
          <w:ilvl w:val="0"/>
          <w:numId w:val="7"/>
        </w:numPr>
      </w:pPr>
      <w:r w:rsidRPr="00EE3F87">
        <w:t>if __name__ == "__main__":</w:t>
      </w:r>
      <w:r w:rsidRPr="00EE3F87">
        <w:br/>
        <w:t xml:space="preserve">    # Test cases</w:t>
      </w:r>
      <w:r w:rsidRPr="00EE3F87">
        <w:br/>
        <w:t xml:space="preserve">    </w:t>
      </w:r>
      <w:proofErr w:type="spellStart"/>
      <w:r w:rsidRPr="00EE3F87">
        <w:t>test_cases</w:t>
      </w:r>
      <w:proofErr w:type="spellEnd"/>
      <w:r w:rsidRPr="00EE3F87">
        <w:t xml:space="preserve"> = [</w:t>
      </w:r>
      <w:r w:rsidRPr="00EE3F87">
        <w:br/>
        <w:t xml:space="preserve">        ([], []),</w:t>
      </w:r>
      <w:r w:rsidRPr="00EE3F87">
        <w:br/>
        <w:t xml:space="preserve">        ([1], [1]),</w:t>
      </w:r>
      <w:r w:rsidRPr="00EE3F87">
        <w:br/>
        <w:t xml:space="preserve">        ([4, 2], [2, 4]),</w:t>
      </w:r>
      <w:r w:rsidRPr="00EE3F87">
        <w:br/>
        <w:t xml:space="preserve">        ([1, 2, 3, 4, 5], [1, 2, 3, 4, 5]),</w:t>
      </w:r>
      <w:r w:rsidRPr="00EE3F87">
        <w:br/>
        <w:t xml:space="preserve">        ([5, 4, 3, 2, 1], [1, 2, 3, 4, 5]),</w:t>
      </w:r>
      <w:r w:rsidRPr="00EE3F87">
        <w:br/>
        <w:t xml:space="preserve">        (</w:t>
      </w:r>
      <w:proofErr w:type="spellStart"/>
      <w:r w:rsidRPr="00EE3F87">
        <w:t>random.sample</w:t>
      </w:r>
      <w:proofErr w:type="spellEnd"/>
      <w:r w:rsidRPr="00EE3F87">
        <w:t>(range(10), 10), sorted(</w:t>
      </w:r>
      <w:proofErr w:type="spellStart"/>
      <w:r w:rsidRPr="00EE3F87">
        <w:t>random.sample</w:t>
      </w:r>
      <w:proofErr w:type="spellEnd"/>
      <w:r w:rsidRPr="00EE3F87">
        <w:t>(range(10), 10))),</w:t>
      </w:r>
      <w:r w:rsidRPr="00EE3F87">
        <w:br/>
        <w:t xml:space="preserve">        ([1, 3, 2, 5, 4], [1, 2, 3, 4, 5]),</w:t>
      </w:r>
      <w:r w:rsidRPr="00EE3F87">
        <w:br/>
        <w:t xml:space="preserve">        ([5, 3, 1, 2, 3, 1], [1, 1, 2, 3, 3, 5]),</w:t>
      </w:r>
      <w:r w:rsidRPr="00EE3F87">
        <w:br/>
        <w:t xml:space="preserve">    ]</w:t>
      </w:r>
      <w:r w:rsidRPr="00EE3F87">
        <w:br/>
      </w:r>
      <w:r w:rsidRPr="00EE3F87">
        <w:br/>
        <w:t xml:space="preserve">    for </w:t>
      </w:r>
      <w:proofErr w:type="spellStart"/>
      <w:r w:rsidRPr="00EE3F87">
        <w:t>arr</w:t>
      </w:r>
      <w:proofErr w:type="spellEnd"/>
      <w:r w:rsidRPr="00EE3F87">
        <w:t xml:space="preserve">, description in </w:t>
      </w:r>
      <w:proofErr w:type="spellStart"/>
      <w:r w:rsidRPr="00EE3F87">
        <w:t>test_cases</w:t>
      </w:r>
      <w:proofErr w:type="spellEnd"/>
      <w:r w:rsidRPr="00EE3F87">
        <w:t>:</w:t>
      </w:r>
      <w:r w:rsidRPr="00EE3F87">
        <w:br/>
        <w:t xml:space="preserve">        instructions = 0  # Reset the instruction count</w:t>
      </w:r>
      <w:r w:rsidRPr="00EE3F87">
        <w:br/>
      </w:r>
      <w:r w:rsidRPr="00EE3F87">
        <w:lastRenderedPageBreak/>
        <w:t xml:space="preserve">        </w:t>
      </w:r>
      <w:proofErr w:type="spellStart"/>
      <w:r w:rsidRPr="00EE3F87">
        <w:t>bubblesort</w:t>
      </w:r>
      <w:proofErr w:type="spellEnd"/>
      <w:r w:rsidRPr="00EE3F87">
        <w:t>(</w:t>
      </w:r>
      <w:proofErr w:type="spellStart"/>
      <w:r w:rsidRPr="00EE3F87">
        <w:t>arr</w:t>
      </w:r>
      <w:proofErr w:type="spellEnd"/>
      <w:r w:rsidRPr="00EE3F87">
        <w:t>)</w:t>
      </w:r>
      <w:r w:rsidRPr="00EE3F87">
        <w:br/>
        <w:t xml:space="preserve">        print(f"{description} list instructions: {instructions}")</w:t>
      </w:r>
    </w:p>
    <w:p w14:paraId="3DFAA174" w14:textId="77777777" w:rsidR="003856CD" w:rsidRDefault="003856CD" w:rsidP="003856CD">
      <w:pPr>
        <w:pStyle w:val="HTMLPreformatted"/>
        <w:numPr>
          <w:ilvl w:val="0"/>
          <w:numId w:val="7"/>
        </w:numPr>
      </w:pPr>
      <w:r>
        <w:t>[] list instructions: 0</w:t>
      </w:r>
    </w:p>
    <w:p w14:paraId="5310B29C" w14:textId="77777777" w:rsidR="003856CD" w:rsidRDefault="003856CD" w:rsidP="003856CD">
      <w:pPr>
        <w:pStyle w:val="HTMLPreformatted"/>
        <w:numPr>
          <w:ilvl w:val="0"/>
          <w:numId w:val="7"/>
        </w:numPr>
      </w:pPr>
      <w:r>
        <w:t>[1] list instructions: 0</w:t>
      </w:r>
    </w:p>
    <w:p w14:paraId="42A0F1D9" w14:textId="77777777" w:rsidR="003856CD" w:rsidRDefault="003856CD" w:rsidP="003856CD">
      <w:pPr>
        <w:pStyle w:val="HTMLPreformatted"/>
        <w:numPr>
          <w:ilvl w:val="0"/>
          <w:numId w:val="7"/>
        </w:numPr>
      </w:pPr>
      <w:r>
        <w:t>[2, 4] list instructions: 4</w:t>
      </w:r>
    </w:p>
    <w:p w14:paraId="336AF03E" w14:textId="77777777" w:rsidR="003856CD" w:rsidRDefault="003856CD" w:rsidP="003856CD">
      <w:pPr>
        <w:pStyle w:val="HTMLPreformatted"/>
        <w:numPr>
          <w:ilvl w:val="0"/>
          <w:numId w:val="7"/>
        </w:numPr>
      </w:pPr>
      <w:r>
        <w:t>[1, 2, 3, 4, 5] list instructions: 4</w:t>
      </w:r>
    </w:p>
    <w:p w14:paraId="288F4F45" w14:textId="77777777" w:rsidR="003856CD" w:rsidRDefault="003856CD" w:rsidP="003856CD">
      <w:pPr>
        <w:pStyle w:val="HTMLPreformatted"/>
        <w:numPr>
          <w:ilvl w:val="0"/>
          <w:numId w:val="7"/>
        </w:numPr>
      </w:pPr>
      <w:r>
        <w:t>[1, 2, 3, 4, 5] list instructions: 40</w:t>
      </w:r>
    </w:p>
    <w:p w14:paraId="1CE0CE41" w14:textId="77777777" w:rsidR="003856CD" w:rsidRDefault="003856CD" w:rsidP="003856CD">
      <w:pPr>
        <w:pStyle w:val="HTMLPreformatted"/>
        <w:numPr>
          <w:ilvl w:val="0"/>
          <w:numId w:val="7"/>
        </w:numPr>
      </w:pPr>
      <w:r>
        <w:t>[0, 1, 2, 3, 4, 5, 6, 7, 8, 9] list instructions: 135</w:t>
      </w:r>
    </w:p>
    <w:p w14:paraId="77555253" w14:textId="77777777" w:rsidR="003856CD" w:rsidRDefault="003856CD" w:rsidP="003856CD">
      <w:pPr>
        <w:pStyle w:val="HTMLPreformatted"/>
        <w:numPr>
          <w:ilvl w:val="0"/>
          <w:numId w:val="7"/>
        </w:numPr>
      </w:pPr>
      <w:r>
        <w:t>[1, 2, 3, 4, 5] list instructions: 13</w:t>
      </w:r>
    </w:p>
    <w:p w14:paraId="768473EA" w14:textId="57DA82AE" w:rsidR="0018573B" w:rsidRPr="003856CD" w:rsidRDefault="003856CD" w:rsidP="003856CD">
      <w:pPr>
        <w:pStyle w:val="HTMLPreformatted"/>
        <w:numPr>
          <w:ilvl w:val="0"/>
          <w:numId w:val="7"/>
        </w:numPr>
      </w:pPr>
      <w:r>
        <w:t>[1, 1, 2, 3, 3, 5] list instructions: 45</w:t>
      </w:r>
      <w:r w:rsidR="0018573B" w:rsidRPr="00EE3F87">
        <w:br/>
      </w:r>
    </w:p>
    <w:p w14:paraId="41D7D64C" w14:textId="77777777" w:rsidR="007D6825" w:rsidRPr="00BB346C" w:rsidRDefault="007D6825" w:rsidP="007D6825">
      <w:pPr>
        <w:pStyle w:val="ListParagraph"/>
        <w:spacing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D826AA8" w14:textId="019D2E78" w:rsidR="00D74065" w:rsidRPr="00D05175" w:rsidRDefault="00BB346C" w:rsidP="00D05175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 w:rsidRPr="00BB346C">
        <w:rPr>
          <w:rFonts w:ascii="Courier New" w:hAnsi="Courier New" w:cs="Courier New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with invariants so that it is optimized for both large numbers at the beginning and small numbers at the end.  The function is called</w:t>
      </w:r>
      <w:r w:rsidR="00D74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065" w:rsidRPr="00D74065">
        <w:rPr>
          <w:rFonts w:ascii="Courier New" w:hAnsi="Courier New" w:cs="Courier New"/>
          <w:sz w:val="24"/>
          <w:szCs w:val="24"/>
        </w:rPr>
        <w:t>cocktailsort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D74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It is the </w:t>
      </w:r>
      <w:proofErr w:type="spellStart"/>
      <w:r w:rsidRPr="00BB346C">
        <w:rPr>
          <w:rFonts w:ascii="Courier New" w:hAnsi="Courier New" w:cs="Courier New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but alternates the direction of the bubble – moving larger numbers to the end of the list in one direction and then smaller numbers to the beginning of the list.</w:t>
      </w:r>
      <w:r w:rsidR="00657920">
        <w:rPr>
          <w:rFonts w:ascii="Times New Roman" w:hAnsi="Times New Roman" w:cs="Times New Roman"/>
          <w:sz w:val="24"/>
          <w:szCs w:val="24"/>
        </w:rPr>
        <w:t xml:space="preserve">  Can you confirm now that the number of instructions improves</w:t>
      </w:r>
      <w:r w:rsidR="008A1B72">
        <w:rPr>
          <w:rFonts w:ascii="Times New Roman" w:hAnsi="Times New Roman" w:cs="Times New Roman"/>
          <w:sz w:val="24"/>
          <w:szCs w:val="24"/>
        </w:rPr>
        <w:t xml:space="preserve"> for the same set of test cases</w:t>
      </w:r>
      <w:r w:rsidR="00657920">
        <w:rPr>
          <w:rFonts w:ascii="Times New Roman" w:hAnsi="Times New Roman" w:cs="Times New Roman"/>
          <w:sz w:val="24"/>
          <w:szCs w:val="24"/>
        </w:rPr>
        <w:t>?  Provide your code, test cases, and results below.</w:t>
      </w:r>
      <w:r w:rsidR="007535B1">
        <w:rPr>
          <w:rFonts w:ascii="Times New Roman" w:hAnsi="Times New Roman" w:cs="Times New Roman"/>
          <w:sz w:val="24"/>
          <w:szCs w:val="24"/>
        </w:rPr>
        <w:br/>
      </w:r>
    </w:p>
    <w:p w14:paraId="49986925" w14:textId="77777777" w:rsidR="007535B1" w:rsidRPr="00D05175" w:rsidRDefault="007535B1" w:rsidP="00D05175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14:paraId="5D353037" w14:textId="77777777" w:rsidR="007535B1" w:rsidRPr="00D05175" w:rsidRDefault="007535B1" w:rsidP="00D05175">
      <w:pPr>
        <w:pStyle w:val="HTMLPreformatted"/>
      </w:pPr>
      <w:r w:rsidRPr="00D05175">
        <w:t xml:space="preserve">def </w:t>
      </w:r>
      <w:proofErr w:type="spellStart"/>
      <w:r w:rsidRPr="00D05175">
        <w:t>cocktailsort</w:t>
      </w:r>
      <w:proofErr w:type="spellEnd"/>
      <w:r w:rsidRPr="00D05175">
        <w:t>(L):</w:t>
      </w:r>
      <w:r w:rsidRPr="00D05175">
        <w:br/>
        <w:t xml:space="preserve">    global instructions</w:t>
      </w:r>
      <w:r w:rsidRPr="00D05175">
        <w:br/>
        <w:t xml:space="preserve">    n = </w:t>
      </w:r>
      <w:proofErr w:type="spellStart"/>
      <w:r w:rsidRPr="00D05175">
        <w:t>len</w:t>
      </w:r>
      <w:proofErr w:type="spellEnd"/>
      <w:r w:rsidRPr="00D05175">
        <w:t>(L)</w:t>
      </w:r>
      <w:r w:rsidRPr="00D05175">
        <w:br/>
        <w:t xml:space="preserve">    swapped = True</w:t>
      </w:r>
      <w:r w:rsidRPr="00D05175">
        <w:br/>
        <w:t xml:space="preserve">    start = 0</w:t>
      </w:r>
      <w:r w:rsidRPr="00D05175">
        <w:br/>
        <w:t xml:space="preserve">    end = n - 1</w:t>
      </w:r>
      <w:r w:rsidRPr="00D05175">
        <w:br/>
        <w:t xml:space="preserve">    while swapped:</w:t>
      </w:r>
      <w:r w:rsidRPr="00D05175">
        <w:br/>
        <w:t xml:space="preserve">        swapped = False</w:t>
      </w:r>
      <w:r w:rsidRPr="00D05175">
        <w:br/>
        <w:t xml:space="preserve">        # Move larger elements to the end</w:t>
      </w:r>
      <w:r w:rsidRPr="00D05175">
        <w:br/>
        <w:t xml:space="preserve">        for </w:t>
      </w:r>
      <w:proofErr w:type="spellStart"/>
      <w:r w:rsidRPr="00D05175">
        <w:t>i</w:t>
      </w:r>
      <w:proofErr w:type="spellEnd"/>
      <w:r w:rsidRPr="00D05175">
        <w:t xml:space="preserve"> in range(start, end):</w:t>
      </w:r>
      <w:r w:rsidRPr="00D05175">
        <w:br/>
        <w:t xml:space="preserve">            instructions += 1  # Increment for comparison</w:t>
      </w:r>
      <w:r w:rsidRPr="00D05175">
        <w:br/>
        <w:t xml:space="preserve">            if L[</w:t>
      </w:r>
      <w:proofErr w:type="spellStart"/>
      <w:r w:rsidRPr="00D05175">
        <w:t>i</w:t>
      </w:r>
      <w:proofErr w:type="spellEnd"/>
      <w:r w:rsidRPr="00D05175">
        <w:t>] &gt; L[</w:t>
      </w:r>
      <w:proofErr w:type="spellStart"/>
      <w:r w:rsidRPr="00D05175">
        <w:t>i</w:t>
      </w:r>
      <w:proofErr w:type="spellEnd"/>
      <w:r w:rsidRPr="00D05175">
        <w:t xml:space="preserve"> + 1]:</w:t>
      </w:r>
      <w:r w:rsidRPr="00D05175">
        <w:br/>
        <w:t xml:space="preserve">                L[</w:t>
      </w:r>
      <w:proofErr w:type="spellStart"/>
      <w:r w:rsidRPr="00D05175">
        <w:t>i</w:t>
      </w:r>
      <w:proofErr w:type="spellEnd"/>
      <w:r w:rsidRPr="00D05175">
        <w:t>], L[</w:t>
      </w:r>
      <w:proofErr w:type="spellStart"/>
      <w:r w:rsidRPr="00D05175">
        <w:t>i</w:t>
      </w:r>
      <w:proofErr w:type="spellEnd"/>
      <w:r w:rsidRPr="00D05175">
        <w:t xml:space="preserve"> + 1] = L[</w:t>
      </w:r>
      <w:proofErr w:type="spellStart"/>
      <w:r w:rsidRPr="00D05175">
        <w:t>i</w:t>
      </w:r>
      <w:proofErr w:type="spellEnd"/>
      <w:r w:rsidRPr="00D05175">
        <w:t xml:space="preserve"> + 1], L[</w:t>
      </w:r>
      <w:proofErr w:type="spellStart"/>
      <w:r w:rsidRPr="00D05175">
        <w:t>i</w:t>
      </w:r>
      <w:proofErr w:type="spellEnd"/>
      <w:r w:rsidRPr="00D05175">
        <w:t>]</w:t>
      </w:r>
      <w:r w:rsidRPr="00D05175">
        <w:br/>
        <w:t xml:space="preserve">                instructions += 3  # Increment for swap</w:t>
      </w:r>
      <w:r w:rsidRPr="00D05175">
        <w:br/>
        <w:t xml:space="preserve">                swapped = True</w:t>
      </w:r>
      <w:r w:rsidRPr="00D05175">
        <w:br/>
        <w:t xml:space="preserve">        if not swapped:</w:t>
      </w:r>
      <w:r w:rsidRPr="00D05175">
        <w:br/>
        <w:t xml:space="preserve">            break</w:t>
      </w:r>
      <w:r w:rsidRPr="00D05175">
        <w:br/>
        <w:t xml:space="preserve">        swapped = False</w:t>
      </w:r>
      <w:r w:rsidRPr="00D05175">
        <w:br/>
        <w:t xml:space="preserve">        end -= 1</w:t>
      </w:r>
      <w:r w:rsidRPr="00D05175">
        <w:br/>
        <w:t xml:space="preserve">        for </w:t>
      </w:r>
      <w:proofErr w:type="spellStart"/>
      <w:r w:rsidRPr="00D05175">
        <w:t>i</w:t>
      </w:r>
      <w:proofErr w:type="spellEnd"/>
      <w:r w:rsidRPr="00D05175">
        <w:t xml:space="preserve"> in range(end - 1, start - 1, -1):</w:t>
      </w:r>
      <w:r w:rsidRPr="00D05175">
        <w:br/>
        <w:t xml:space="preserve">            instructions += 1  # Increment for comparison</w:t>
      </w:r>
      <w:r w:rsidRPr="00D05175">
        <w:br/>
        <w:t xml:space="preserve">            if L[</w:t>
      </w:r>
      <w:proofErr w:type="spellStart"/>
      <w:r w:rsidRPr="00D05175">
        <w:t>i</w:t>
      </w:r>
      <w:proofErr w:type="spellEnd"/>
      <w:r w:rsidRPr="00D05175">
        <w:t>] &gt; L[</w:t>
      </w:r>
      <w:proofErr w:type="spellStart"/>
      <w:r w:rsidRPr="00D05175">
        <w:t>i</w:t>
      </w:r>
      <w:proofErr w:type="spellEnd"/>
      <w:r w:rsidRPr="00D05175">
        <w:t xml:space="preserve"> + 1]:</w:t>
      </w:r>
      <w:r w:rsidRPr="00D05175">
        <w:br/>
        <w:t xml:space="preserve">                L[</w:t>
      </w:r>
      <w:proofErr w:type="spellStart"/>
      <w:r w:rsidRPr="00D05175">
        <w:t>i</w:t>
      </w:r>
      <w:proofErr w:type="spellEnd"/>
      <w:r w:rsidRPr="00D05175">
        <w:t>], L[</w:t>
      </w:r>
      <w:proofErr w:type="spellStart"/>
      <w:r w:rsidRPr="00D05175">
        <w:t>i</w:t>
      </w:r>
      <w:proofErr w:type="spellEnd"/>
      <w:r w:rsidRPr="00D05175">
        <w:t xml:space="preserve"> + 1] = L[</w:t>
      </w:r>
      <w:proofErr w:type="spellStart"/>
      <w:r w:rsidRPr="00D05175">
        <w:t>i</w:t>
      </w:r>
      <w:proofErr w:type="spellEnd"/>
      <w:r w:rsidRPr="00D05175">
        <w:t xml:space="preserve"> + 1], L[</w:t>
      </w:r>
      <w:proofErr w:type="spellStart"/>
      <w:r w:rsidRPr="00D05175">
        <w:t>i</w:t>
      </w:r>
      <w:proofErr w:type="spellEnd"/>
      <w:r w:rsidRPr="00D05175">
        <w:t>]</w:t>
      </w:r>
      <w:r w:rsidRPr="00D05175">
        <w:br/>
        <w:t xml:space="preserve">                instructions += 3  # Increment for swap</w:t>
      </w:r>
      <w:r w:rsidRPr="00D05175">
        <w:br/>
        <w:t xml:space="preserve">                swapped = True</w:t>
      </w:r>
      <w:r w:rsidRPr="00D05175">
        <w:br/>
        <w:t xml:space="preserve">        start += 1</w:t>
      </w:r>
    </w:p>
    <w:p w14:paraId="339A7179" w14:textId="77777777" w:rsidR="00D05175" w:rsidRPr="00D05175" w:rsidRDefault="00D05175" w:rsidP="00D05175">
      <w:pPr>
        <w:pStyle w:val="HTMLPreformatted"/>
      </w:pPr>
      <w:r w:rsidRPr="00D05175">
        <w:t>if __name__ == "__main__":</w:t>
      </w:r>
      <w:r w:rsidRPr="00D05175">
        <w:br/>
        <w:t xml:space="preserve">    # Test cases</w:t>
      </w:r>
      <w:r w:rsidRPr="00D05175">
        <w:br/>
        <w:t xml:space="preserve">    </w:t>
      </w:r>
      <w:proofErr w:type="spellStart"/>
      <w:r w:rsidRPr="00D05175">
        <w:t>test_cases</w:t>
      </w:r>
      <w:proofErr w:type="spellEnd"/>
      <w:r w:rsidRPr="00D05175">
        <w:t xml:space="preserve"> = [</w:t>
      </w:r>
      <w:r w:rsidRPr="00D05175">
        <w:br/>
        <w:t xml:space="preserve">        ([], []),</w:t>
      </w:r>
      <w:r w:rsidRPr="00D05175">
        <w:br/>
        <w:t xml:space="preserve">        ([1], [1]),</w:t>
      </w:r>
      <w:r w:rsidRPr="00D05175">
        <w:br/>
      </w:r>
      <w:r w:rsidRPr="00D05175">
        <w:lastRenderedPageBreak/>
        <w:t xml:space="preserve">        ([4, 2], [2, 4]),</w:t>
      </w:r>
      <w:r w:rsidRPr="00D05175">
        <w:br/>
        <w:t xml:space="preserve">        ([1, 2, 3, 4, 5], [1, 2, 3, 4, 5]),</w:t>
      </w:r>
      <w:r w:rsidRPr="00D05175">
        <w:br/>
        <w:t xml:space="preserve">        ([5, 4, 3, 2, 1], [1, 2, 3, 4, 5]),</w:t>
      </w:r>
      <w:r w:rsidRPr="00D05175">
        <w:br/>
        <w:t xml:space="preserve">        (</w:t>
      </w:r>
      <w:proofErr w:type="spellStart"/>
      <w:r w:rsidRPr="00D05175">
        <w:t>random.sample</w:t>
      </w:r>
      <w:proofErr w:type="spellEnd"/>
      <w:r w:rsidRPr="00D05175">
        <w:t>(range(10), 10), sorted(</w:t>
      </w:r>
      <w:proofErr w:type="spellStart"/>
      <w:r w:rsidRPr="00D05175">
        <w:t>random.sample</w:t>
      </w:r>
      <w:proofErr w:type="spellEnd"/>
      <w:r w:rsidRPr="00D05175">
        <w:t>(range(10), 10))),</w:t>
      </w:r>
      <w:r w:rsidRPr="00D05175">
        <w:br/>
        <w:t xml:space="preserve">        ([1, 3, 2, 5, 4], [1, 2, 3, 4, 5]),</w:t>
      </w:r>
      <w:r w:rsidRPr="00D05175">
        <w:br/>
        <w:t xml:space="preserve">        ([5, 3, 1, 2, 3, 1], [1, 1, 2, 3, 3, 5]),</w:t>
      </w:r>
      <w:r w:rsidRPr="00D05175">
        <w:br/>
        <w:t xml:space="preserve">    ]</w:t>
      </w:r>
      <w:r w:rsidRPr="00D05175">
        <w:br/>
      </w:r>
      <w:r w:rsidRPr="00D05175">
        <w:br/>
        <w:t xml:space="preserve">    for </w:t>
      </w:r>
      <w:proofErr w:type="spellStart"/>
      <w:r w:rsidRPr="00D05175">
        <w:t>arr</w:t>
      </w:r>
      <w:proofErr w:type="spellEnd"/>
      <w:r w:rsidRPr="00D05175">
        <w:t xml:space="preserve">, description in </w:t>
      </w:r>
      <w:proofErr w:type="spellStart"/>
      <w:r w:rsidRPr="00D05175">
        <w:t>test_cases</w:t>
      </w:r>
      <w:proofErr w:type="spellEnd"/>
      <w:r w:rsidRPr="00D05175">
        <w:t>:</w:t>
      </w:r>
      <w:r w:rsidRPr="00D05175">
        <w:br/>
        <w:t xml:space="preserve">        instructions = 0  # Reset the instruction count</w:t>
      </w:r>
      <w:r w:rsidRPr="00D05175">
        <w:br/>
        <w:t xml:space="preserve">        # </w:t>
      </w:r>
      <w:proofErr w:type="spellStart"/>
      <w:r w:rsidRPr="00D05175">
        <w:t>bubblesort</w:t>
      </w:r>
      <w:proofErr w:type="spellEnd"/>
      <w:r w:rsidRPr="00D05175">
        <w:t>(</w:t>
      </w:r>
      <w:proofErr w:type="spellStart"/>
      <w:r w:rsidRPr="00D05175">
        <w:t>arr</w:t>
      </w:r>
      <w:proofErr w:type="spellEnd"/>
      <w:r w:rsidRPr="00D05175">
        <w:t>)</w:t>
      </w:r>
      <w:r w:rsidRPr="00D05175">
        <w:br/>
        <w:t xml:space="preserve">        # print(f"{description} list instructions: {instructions}")</w:t>
      </w:r>
      <w:r w:rsidRPr="00D05175">
        <w:br/>
        <w:t xml:space="preserve">        </w:t>
      </w:r>
      <w:proofErr w:type="spellStart"/>
      <w:r w:rsidRPr="00D05175">
        <w:t>cocktailsort</w:t>
      </w:r>
      <w:proofErr w:type="spellEnd"/>
      <w:r w:rsidRPr="00D05175">
        <w:t>(</w:t>
      </w:r>
      <w:proofErr w:type="spellStart"/>
      <w:r w:rsidRPr="00D05175">
        <w:t>arr</w:t>
      </w:r>
      <w:proofErr w:type="spellEnd"/>
      <w:r w:rsidRPr="00D05175">
        <w:t>)</w:t>
      </w:r>
      <w:r w:rsidRPr="00D05175">
        <w:br/>
        <w:t xml:space="preserve">        print(f"{description} list instructions: {instructions}")</w:t>
      </w:r>
    </w:p>
    <w:p w14:paraId="0ACE22AF" w14:textId="77777777" w:rsidR="00D05175" w:rsidRPr="00D05175" w:rsidRDefault="00D05175" w:rsidP="00D05175">
      <w:pPr>
        <w:pStyle w:val="ListParagraph"/>
        <w:spacing w:after="120" w:line="240" w:lineRule="auto"/>
        <w:ind w:firstLine="0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"C:\Users\artjs\OneDrive - University of Connecticut\Documents\Spring 24\CSE 2050\cse2050\hw7\.</w:t>
      </w:r>
      <w:proofErr w:type="spellStart"/>
      <w:r w:rsidRPr="00D05175">
        <w:rPr>
          <w:rFonts w:ascii="Courier New" w:hAnsi="Courier New" w:cs="Courier New"/>
          <w:color w:val="auto"/>
          <w:szCs w:val="20"/>
        </w:rPr>
        <w:t>venv</w:t>
      </w:r>
      <w:proofErr w:type="spellEnd"/>
      <w:r w:rsidRPr="00D05175">
        <w:rPr>
          <w:rFonts w:ascii="Courier New" w:hAnsi="Courier New" w:cs="Courier New"/>
          <w:color w:val="auto"/>
          <w:szCs w:val="20"/>
        </w:rPr>
        <w:t xml:space="preserve">\Scripts\python.exe" "C:\Users\artjs\OneDrive - University of Connecticut\Documents\Spring 24\CSE 2050\cse2050\hw7\invariant.py" </w:t>
      </w:r>
    </w:p>
    <w:p w14:paraId="21154C13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[] list instructions: 0</w:t>
      </w:r>
    </w:p>
    <w:p w14:paraId="491426BB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[1] list instructions: 0</w:t>
      </w:r>
    </w:p>
    <w:p w14:paraId="251EA5C2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[2, 4] list instructions: 4</w:t>
      </w:r>
    </w:p>
    <w:p w14:paraId="23C9C471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[1, 2, 3, 4, 5] list instructions: 4</w:t>
      </w:r>
    </w:p>
    <w:p w14:paraId="0E81E90A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[1, 2, 3, 4, 5] list instructions: 40</w:t>
      </w:r>
    </w:p>
    <w:p w14:paraId="28D5CAC6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[0, 1, 2, 3, 4, 5, 6, 7, 8, 9] list instructions: 95</w:t>
      </w:r>
    </w:p>
    <w:p w14:paraId="2CD0D2DD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[1, 2, 3, 4, 5] list instructions: 13</w:t>
      </w:r>
    </w:p>
    <w:p w14:paraId="62364652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[1, 1, 2, 3, 3, 5] list instructions: 44</w:t>
      </w:r>
    </w:p>
    <w:p w14:paraId="5734900E" w14:textId="77777777" w:rsidR="00D05175" w:rsidRPr="00D05175" w:rsidRDefault="00D05175" w:rsidP="00D05175">
      <w:pPr>
        <w:pStyle w:val="ListParagraph"/>
        <w:numPr>
          <w:ilvl w:val="0"/>
          <w:numId w:val="7"/>
        </w:numPr>
        <w:spacing w:after="120" w:line="240" w:lineRule="auto"/>
        <w:rPr>
          <w:rFonts w:ascii="Courier New" w:hAnsi="Courier New" w:cs="Courier New"/>
          <w:color w:val="auto"/>
          <w:szCs w:val="20"/>
        </w:rPr>
      </w:pPr>
    </w:p>
    <w:p w14:paraId="54BBF44F" w14:textId="168741E1" w:rsidR="007535B1" w:rsidRDefault="00D05175" w:rsidP="00D05175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Courier New" w:hAnsi="Courier New" w:cs="Courier New"/>
          <w:color w:val="auto"/>
          <w:szCs w:val="20"/>
        </w:rPr>
      </w:pPr>
      <w:r w:rsidRPr="00D05175">
        <w:rPr>
          <w:rFonts w:ascii="Courier New" w:hAnsi="Courier New" w:cs="Courier New"/>
          <w:color w:val="auto"/>
          <w:szCs w:val="20"/>
        </w:rPr>
        <w:t>Process finished with exit code 0</w:t>
      </w:r>
    </w:p>
    <w:p w14:paraId="5AE0BE58" w14:textId="77777777" w:rsidR="00C50C98" w:rsidRPr="00C50C98" w:rsidRDefault="00C50C98" w:rsidP="00C50C98">
      <w:pPr>
        <w:pStyle w:val="HTMLPreformatted"/>
        <w:ind w:left="720"/>
      </w:pPr>
      <w:r w:rsidRPr="00C50C98">
        <w:t xml:space="preserve">import </w:t>
      </w:r>
      <w:proofErr w:type="spellStart"/>
      <w:r w:rsidRPr="00C50C98">
        <w:t>unittest</w:t>
      </w:r>
      <w:proofErr w:type="spellEnd"/>
      <w:r w:rsidRPr="00C50C98">
        <w:br/>
        <w:t>import random</w:t>
      </w:r>
      <w:r w:rsidRPr="00C50C98">
        <w:br/>
        <w:t xml:space="preserve">from HW7 import </w:t>
      </w:r>
      <w:proofErr w:type="spellStart"/>
      <w:r w:rsidRPr="00C50C98">
        <w:t>bubblesort</w:t>
      </w:r>
      <w:proofErr w:type="spellEnd"/>
      <w:r w:rsidRPr="00C50C98">
        <w:t xml:space="preserve">, </w:t>
      </w:r>
      <w:proofErr w:type="spellStart"/>
      <w:r w:rsidRPr="00C50C98">
        <w:t>selectionsort</w:t>
      </w:r>
      <w:proofErr w:type="spellEnd"/>
      <w:r w:rsidRPr="00C50C98">
        <w:t xml:space="preserve">, </w:t>
      </w:r>
      <w:proofErr w:type="spellStart"/>
      <w:r w:rsidRPr="00C50C98">
        <w:t>insertionsort</w:t>
      </w:r>
      <w:proofErr w:type="spellEnd"/>
      <w:r w:rsidRPr="00C50C98">
        <w:t xml:space="preserve">, </w:t>
      </w:r>
      <w:proofErr w:type="spellStart"/>
      <w:r w:rsidRPr="00C50C98">
        <w:t>mergesort</w:t>
      </w:r>
      <w:proofErr w:type="spellEnd"/>
      <w:r w:rsidRPr="00C50C98">
        <w:t>, quicksort</w:t>
      </w:r>
      <w:r w:rsidRPr="00C50C98">
        <w:br/>
      </w:r>
      <w:r w:rsidRPr="00C50C98">
        <w:br/>
        <w:t xml:space="preserve">class </w:t>
      </w:r>
      <w:proofErr w:type="spellStart"/>
      <w:r w:rsidRPr="00C50C98">
        <w:t>TestSortingAlgorithms</w:t>
      </w:r>
      <w:proofErr w:type="spellEnd"/>
      <w:r w:rsidRPr="00C50C98">
        <w:t>(</w:t>
      </w:r>
      <w:proofErr w:type="spellStart"/>
      <w:r w:rsidRPr="00C50C98">
        <w:t>unittest.TestCase</w:t>
      </w:r>
      <w:proofErr w:type="spellEnd"/>
      <w:r w:rsidRPr="00C50C98">
        <w:t>):</w:t>
      </w:r>
      <w:r w:rsidRPr="00C50C98">
        <w:br/>
        <w:t xml:space="preserve">    global instructions</w:t>
      </w:r>
      <w:r w:rsidRPr="00C50C98">
        <w:br/>
      </w:r>
      <w:r w:rsidRPr="00C50C98">
        <w:br/>
        <w:t xml:space="preserve">    def </w:t>
      </w:r>
      <w:proofErr w:type="spellStart"/>
      <w:r w:rsidRPr="00C50C98">
        <w:t>setUp</w:t>
      </w:r>
      <w:proofErr w:type="spellEnd"/>
      <w:r w:rsidRPr="00C50C98">
        <w:t>(self):</w:t>
      </w:r>
      <w:r w:rsidRPr="00C50C98">
        <w:br/>
        <w:t xml:space="preserve">        # Reset instructions count before each test</w:t>
      </w:r>
      <w:r w:rsidRPr="00C50C98">
        <w:br/>
        <w:t xml:space="preserve">        </w:t>
      </w:r>
      <w:proofErr w:type="spellStart"/>
      <w:r w:rsidRPr="00C50C98">
        <w:t>self.instructions</w:t>
      </w:r>
      <w:proofErr w:type="spellEnd"/>
      <w:r w:rsidRPr="00C50C98">
        <w:t xml:space="preserve"> = 0</w:t>
      </w:r>
      <w:r w:rsidRPr="00C50C98">
        <w:br/>
      </w:r>
      <w:r w:rsidRPr="00C50C98">
        <w:br/>
        <w:t xml:space="preserve">    def </w:t>
      </w:r>
      <w:proofErr w:type="spellStart"/>
      <w:r w:rsidRPr="00C50C98">
        <w:t>test_bubblesort</w:t>
      </w:r>
      <w:proofErr w:type="spellEnd"/>
      <w:r w:rsidRPr="00C50C98">
        <w:t>(self):</w:t>
      </w:r>
      <w:r w:rsidRPr="00C50C98">
        <w:br/>
        <w:t xml:space="preserve">        </w:t>
      </w:r>
      <w:proofErr w:type="spellStart"/>
      <w:r w:rsidRPr="00C50C98">
        <w:t>self.run_sort_tests</w:t>
      </w:r>
      <w:proofErr w:type="spellEnd"/>
      <w:r w:rsidRPr="00C50C98">
        <w:t>(</w:t>
      </w:r>
      <w:proofErr w:type="spellStart"/>
      <w:r w:rsidRPr="00C50C98">
        <w:t>bubblesort</w:t>
      </w:r>
      <w:proofErr w:type="spellEnd"/>
      <w:r w:rsidRPr="00C50C98">
        <w:t>)</w:t>
      </w:r>
      <w:r w:rsidRPr="00C50C98">
        <w:br/>
      </w:r>
      <w:r w:rsidRPr="00C50C98">
        <w:br/>
        <w:t xml:space="preserve">    def </w:t>
      </w:r>
      <w:proofErr w:type="spellStart"/>
      <w:r w:rsidRPr="00C50C98">
        <w:t>test_selectionsort</w:t>
      </w:r>
      <w:proofErr w:type="spellEnd"/>
      <w:r w:rsidRPr="00C50C98">
        <w:t>(self):</w:t>
      </w:r>
      <w:r w:rsidRPr="00C50C98">
        <w:br/>
        <w:t xml:space="preserve">        </w:t>
      </w:r>
      <w:proofErr w:type="spellStart"/>
      <w:r w:rsidRPr="00C50C98">
        <w:t>self.run_sort_tests</w:t>
      </w:r>
      <w:proofErr w:type="spellEnd"/>
      <w:r w:rsidRPr="00C50C98">
        <w:t>(</w:t>
      </w:r>
      <w:proofErr w:type="spellStart"/>
      <w:r w:rsidRPr="00C50C98">
        <w:t>selectionsort</w:t>
      </w:r>
      <w:proofErr w:type="spellEnd"/>
      <w:r w:rsidRPr="00C50C98">
        <w:t>)</w:t>
      </w:r>
      <w:r w:rsidRPr="00C50C98">
        <w:br/>
      </w:r>
      <w:r w:rsidRPr="00C50C98">
        <w:br/>
        <w:t xml:space="preserve">    def </w:t>
      </w:r>
      <w:proofErr w:type="spellStart"/>
      <w:r w:rsidRPr="00C50C98">
        <w:t>test_insertionsort</w:t>
      </w:r>
      <w:proofErr w:type="spellEnd"/>
      <w:r w:rsidRPr="00C50C98">
        <w:t>(self):</w:t>
      </w:r>
      <w:r w:rsidRPr="00C50C98">
        <w:br/>
        <w:t xml:space="preserve">        </w:t>
      </w:r>
      <w:proofErr w:type="spellStart"/>
      <w:r w:rsidRPr="00C50C98">
        <w:t>self.run_sort_tests</w:t>
      </w:r>
      <w:proofErr w:type="spellEnd"/>
      <w:r w:rsidRPr="00C50C98">
        <w:t>(</w:t>
      </w:r>
      <w:proofErr w:type="spellStart"/>
      <w:r w:rsidRPr="00C50C98">
        <w:t>insertionsort</w:t>
      </w:r>
      <w:proofErr w:type="spellEnd"/>
      <w:r w:rsidRPr="00C50C98">
        <w:t>)</w:t>
      </w:r>
      <w:r w:rsidRPr="00C50C98">
        <w:br/>
      </w:r>
      <w:r w:rsidRPr="00C50C98">
        <w:br/>
        <w:t xml:space="preserve">    def </w:t>
      </w:r>
      <w:proofErr w:type="spellStart"/>
      <w:r w:rsidRPr="00C50C98">
        <w:t>test_mergesort</w:t>
      </w:r>
      <w:proofErr w:type="spellEnd"/>
      <w:r w:rsidRPr="00C50C98">
        <w:t>(self):</w:t>
      </w:r>
      <w:r w:rsidRPr="00C50C98">
        <w:br/>
        <w:t xml:space="preserve">        </w:t>
      </w:r>
      <w:proofErr w:type="spellStart"/>
      <w:r w:rsidRPr="00C50C98">
        <w:t>self.run_sort_tests</w:t>
      </w:r>
      <w:proofErr w:type="spellEnd"/>
      <w:r w:rsidRPr="00C50C98">
        <w:t>(</w:t>
      </w:r>
      <w:proofErr w:type="spellStart"/>
      <w:r w:rsidRPr="00C50C98">
        <w:t>mergesort</w:t>
      </w:r>
      <w:proofErr w:type="spellEnd"/>
      <w:r w:rsidRPr="00C50C98">
        <w:t>)</w:t>
      </w:r>
      <w:r w:rsidRPr="00C50C98">
        <w:br/>
      </w:r>
      <w:r w:rsidRPr="00C50C98">
        <w:br/>
        <w:t xml:space="preserve">    def </w:t>
      </w:r>
      <w:proofErr w:type="spellStart"/>
      <w:r w:rsidRPr="00C50C98">
        <w:t>test_quicksort</w:t>
      </w:r>
      <w:proofErr w:type="spellEnd"/>
      <w:r w:rsidRPr="00C50C98">
        <w:t>(self):</w:t>
      </w:r>
      <w:r w:rsidRPr="00C50C98">
        <w:br/>
        <w:t xml:space="preserve">        # Test cases for quicksort</w:t>
      </w:r>
      <w:r w:rsidRPr="00C50C98">
        <w:br/>
      </w:r>
      <w:r w:rsidRPr="00C50C98">
        <w:lastRenderedPageBreak/>
        <w:t xml:space="preserve">        </w:t>
      </w:r>
      <w:proofErr w:type="spellStart"/>
      <w:r w:rsidRPr="00C50C98">
        <w:t>test_cases</w:t>
      </w:r>
      <w:proofErr w:type="spellEnd"/>
      <w:r w:rsidRPr="00C50C98">
        <w:t xml:space="preserve"> = [</w:t>
      </w:r>
      <w:r w:rsidRPr="00C50C98">
        <w:br/>
        <w:t xml:space="preserve">            ([], []),</w:t>
      </w:r>
      <w:r w:rsidRPr="00C50C98">
        <w:br/>
        <w:t xml:space="preserve">            ([1], [1]),</w:t>
      </w:r>
      <w:r w:rsidRPr="00C50C98">
        <w:br/>
        <w:t xml:space="preserve">            ([4, 2], [2, 4]),</w:t>
      </w:r>
      <w:r w:rsidRPr="00C50C98">
        <w:br/>
        <w:t xml:space="preserve">            ([1, 2, 3, 4, 5], [1, 2, 3, 4, 5]),</w:t>
      </w:r>
      <w:r w:rsidRPr="00C50C98">
        <w:br/>
        <w:t xml:space="preserve">            ([5, 4, 3, 2, 1], [1, 2, 3, 4, 5]),</w:t>
      </w:r>
      <w:r w:rsidRPr="00C50C98">
        <w:br/>
        <w:t xml:space="preserve">            (</w:t>
      </w:r>
      <w:proofErr w:type="spellStart"/>
      <w:r w:rsidRPr="00C50C98">
        <w:t>random.sample</w:t>
      </w:r>
      <w:proofErr w:type="spellEnd"/>
      <w:r w:rsidRPr="00C50C98">
        <w:t>(range(10), 10), sorted(</w:t>
      </w:r>
      <w:proofErr w:type="spellStart"/>
      <w:r w:rsidRPr="00C50C98">
        <w:t>random.sample</w:t>
      </w:r>
      <w:proofErr w:type="spellEnd"/>
      <w:r w:rsidRPr="00C50C98">
        <w:t>(range(10), 10))),</w:t>
      </w:r>
      <w:r w:rsidRPr="00C50C98">
        <w:br/>
        <w:t xml:space="preserve">            ([1, 3, 2, 5, 4], [1, 2, 3, 4, 5]),</w:t>
      </w:r>
      <w:r w:rsidRPr="00C50C98">
        <w:br/>
        <w:t xml:space="preserve">            ([5, 3, 1, 2, 3, 1], [1, 1, 2, 3, 3, 5]),</w:t>
      </w:r>
      <w:r w:rsidRPr="00C50C98">
        <w:br/>
        <w:t xml:space="preserve">        ]</w:t>
      </w:r>
      <w:r w:rsidRPr="00C50C98">
        <w:br/>
        <w:t xml:space="preserve">        for </w:t>
      </w:r>
      <w:proofErr w:type="spellStart"/>
      <w:r w:rsidRPr="00C50C98">
        <w:t>arr</w:t>
      </w:r>
      <w:proofErr w:type="spellEnd"/>
      <w:r w:rsidRPr="00C50C98">
        <w:t xml:space="preserve">, expected in </w:t>
      </w:r>
      <w:proofErr w:type="spellStart"/>
      <w:r w:rsidRPr="00C50C98">
        <w:t>test_cases</w:t>
      </w:r>
      <w:proofErr w:type="spellEnd"/>
      <w:r w:rsidRPr="00C50C98">
        <w:t>:</w:t>
      </w:r>
      <w:r w:rsidRPr="00C50C98">
        <w:br/>
        <w:t xml:space="preserve">            </w:t>
      </w:r>
      <w:proofErr w:type="spellStart"/>
      <w:r w:rsidRPr="00C50C98">
        <w:t>self.instructions</w:t>
      </w:r>
      <w:proofErr w:type="spellEnd"/>
      <w:r w:rsidRPr="00C50C98">
        <w:t xml:space="preserve"> = 0</w:t>
      </w:r>
      <w:r w:rsidRPr="00C50C98">
        <w:br/>
        <w:t xml:space="preserve">            quicksort(</w:t>
      </w:r>
      <w:proofErr w:type="spellStart"/>
      <w:r w:rsidRPr="00C50C98">
        <w:t>arr</w:t>
      </w:r>
      <w:proofErr w:type="spellEnd"/>
      <w:r w:rsidRPr="00C50C98">
        <w:t xml:space="preserve">, 0, </w:t>
      </w:r>
      <w:proofErr w:type="spellStart"/>
      <w:r w:rsidRPr="00C50C98">
        <w:t>len</w:t>
      </w:r>
      <w:proofErr w:type="spellEnd"/>
      <w:r w:rsidRPr="00C50C98">
        <w:t>(</w:t>
      </w:r>
      <w:proofErr w:type="spellStart"/>
      <w:r w:rsidRPr="00C50C98">
        <w:t>arr</w:t>
      </w:r>
      <w:proofErr w:type="spellEnd"/>
      <w:r w:rsidRPr="00C50C98">
        <w:t>) - 1)</w:t>
      </w:r>
      <w:r w:rsidRPr="00C50C98">
        <w:br/>
        <w:t xml:space="preserve">            </w:t>
      </w:r>
      <w:proofErr w:type="spellStart"/>
      <w:r w:rsidRPr="00C50C98">
        <w:t>self.assertEqual</w:t>
      </w:r>
      <w:proofErr w:type="spellEnd"/>
      <w:r w:rsidRPr="00C50C98">
        <w:t>(</w:t>
      </w:r>
      <w:proofErr w:type="spellStart"/>
      <w:r w:rsidRPr="00C50C98">
        <w:t>arr</w:t>
      </w:r>
      <w:proofErr w:type="spellEnd"/>
      <w:r w:rsidRPr="00C50C98">
        <w:t>, expected)</w:t>
      </w:r>
      <w:r w:rsidRPr="00C50C98">
        <w:br/>
      </w:r>
      <w:r w:rsidRPr="00C50C98">
        <w:br/>
        <w:t xml:space="preserve">    def </w:t>
      </w:r>
      <w:proofErr w:type="spellStart"/>
      <w:r w:rsidRPr="00C50C98">
        <w:t>run_sort_tests</w:t>
      </w:r>
      <w:proofErr w:type="spellEnd"/>
      <w:r w:rsidRPr="00C50C98">
        <w:t xml:space="preserve">(self, </w:t>
      </w:r>
      <w:proofErr w:type="spellStart"/>
      <w:r w:rsidRPr="00C50C98">
        <w:t>sort_func</w:t>
      </w:r>
      <w:proofErr w:type="spellEnd"/>
      <w:r w:rsidRPr="00C50C98">
        <w:t>):</w:t>
      </w:r>
      <w:r w:rsidRPr="00C50C98">
        <w:br/>
        <w:t xml:space="preserve">        </w:t>
      </w:r>
      <w:proofErr w:type="spellStart"/>
      <w:r w:rsidRPr="00C50C98">
        <w:t>test_cases</w:t>
      </w:r>
      <w:proofErr w:type="spellEnd"/>
      <w:r w:rsidRPr="00C50C98">
        <w:t xml:space="preserve"> = [</w:t>
      </w:r>
      <w:r w:rsidRPr="00C50C98">
        <w:br/>
        <w:t xml:space="preserve">            ([], []),</w:t>
      </w:r>
      <w:r w:rsidRPr="00C50C98">
        <w:br/>
        <w:t xml:space="preserve">            ([1], [1]),</w:t>
      </w:r>
      <w:r w:rsidRPr="00C50C98">
        <w:br/>
        <w:t xml:space="preserve">            ([4, 2], [2, 4]),</w:t>
      </w:r>
      <w:r w:rsidRPr="00C50C98">
        <w:br/>
        <w:t xml:space="preserve">            ([1, 2, 3, 4, 5], [1, 2, 3, 4, 5]),</w:t>
      </w:r>
      <w:r w:rsidRPr="00C50C98">
        <w:br/>
        <w:t xml:space="preserve">            ([5, 4, 3, 2, 1], [1, 2, 3, 4, 5]),</w:t>
      </w:r>
      <w:r w:rsidRPr="00C50C98">
        <w:br/>
        <w:t xml:space="preserve">            (</w:t>
      </w:r>
      <w:proofErr w:type="spellStart"/>
      <w:r w:rsidRPr="00C50C98">
        <w:t>random.sample</w:t>
      </w:r>
      <w:proofErr w:type="spellEnd"/>
      <w:r w:rsidRPr="00C50C98">
        <w:t>(range(10), 10), sorted(</w:t>
      </w:r>
      <w:proofErr w:type="spellStart"/>
      <w:r w:rsidRPr="00C50C98">
        <w:t>random.sample</w:t>
      </w:r>
      <w:proofErr w:type="spellEnd"/>
      <w:r w:rsidRPr="00C50C98">
        <w:t>(range(10), 10))),</w:t>
      </w:r>
      <w:r w:rsidRPr="00C50C98">
        <w:br/>
        <w:t xml:space="preserve">            ([1, 3, 2, 5, 4], [1, 2, 3, 4, 5]),</w:t>
      </w:r>
      <w:r w:rsidRPr="00C50C98">
        <w:br/>
        <w:t xml:space="preserve">            ([5, 3, 1, 2, 3, 1], [1, 1, 2, 3, 3, 5]),</w:t>
      </w:r>
      <w:r w:rsidRPr="00C50C98">
        <w:br/>
        <w:t xml:space="preserve">        ]</w:t>
      </w:r>
      <w:r w:rsidRPr="00C50C98">
        <w:br/>
      </w:r>
      <w:r w:rsidRPr="00C50C98">
        <w:br/>
        <w:t xml:space="preserve">        for original, expected in </w:t>
      </w:r>
      <w:proofErr w:type="spellStart"/>
      <w:r w:rsidRPr="00C50C98">
        <w:t>test_cases</w:t>
      </w:r>
      <w:proofErr w:type="spellEnd"/>
      <w:r w:rsidRPr="00C50C98">
        <w:t>:</w:t>
      </w:r>
      <w:r w:rsidRPr="00C50C98">
        <w:br/>
        <w:t xml:space="preserve">            </w:t>
      </w:r>
      <w:proofErr w:type="spellStart"/>
      <w:r w:rsidRPr="00C50C98">
        <w:t>arr</w:t>
      </w:r>
      <w:proofErr w:type="spellEnd"/>
      <w:r w:rsidRPr="00C50C98">
        <w:t xml:space="preserve"> = original[:]  # Make a copy of the array to sort</w:t>
      </w:r>
      <w:r w:rsidRPr="00C50C98">
        <w:br/>
        <w:t xml:space="preserve">            if </w:t>
      </w:r>
      <w:proofErr w:type="spellStart"/>
      <w:r w:rsidRPr="00C50C98">
        <w:t>sort_func</w:t>
      </w:r>
      <w:proofErr w:type="spellEnd"/>
      <w:r w:rsidRPr="00C50C98">
        <w:t xml:space="preserve"> == quicksort:</w:t>
      </w:r>
      <w:r w:rsidRPr="00C50C98">
        <w:br/>
        <w:t xml:space="preserve">                </w:t>
      </w:r>
      <w:proofErr w:type="spellStart"/>
      <w:r w:rsidRPr="00C50C98">
        <w:t>sort_func</w:t>
      </w:r>
      <w:proofErr w:type="spellEnd"/>
      <w:r w:rsidRPr="00C50C98">
        <w:t>(</w:t>
      </w:r>
      <w:proofErr w:type="spellStart"/>
      <w:r w:rsidRPr="00C50C98">
        <w:t>arr</w:t>
      </w:r>
      <w:proofErr w:type="spellEnd"/>
      <w:r w:rsidRPr="00C50C98">
        <w:t xml:space="preserve">, 0, </w:t>
      </w:r>
      <w:proofErr w:type="spellStart"/>
      <w:r w:rsidRPr="00C50C98">
        <w:t>len</w:t>
      </w:r>
      <w:proofErr w:type="spellEnd"/>
      <w:r w:rsidRPr="00C50C98">
        <w:t>(</w:t>
      </w:r>
      <w:proofErr w:type="spellStart"/>
      <w:r w:rsidRPr="00C50C98">
        <w:t>arr</w:t>
      </w:r>
      <w:proofErr w:type="spellEnd"/>
      <w:r w:rsidRPr="00C50C98">
        <w:t>) - 1)</w:t>
      </w:r>
      <w:r w:rsidRPr="00C50C98">
        <w:br/>
        <w:t xml:space="preserve">            else:</w:t>
      </w:r>
      <w:r w:rsidRPr="00C50C98">
        <w:br/>
        <w:t xml:space="preserve">                </w:t>
      </w:r>
      <w:proofErr w:type="spellStart"/>
      <w:r w:rsidRPr="00C50C98">
        <w:t>sort_func</w:t>
      </w:r>
      <w:proofErr w:type="spellEnd"/>
      <w:r w:rsidRPr="00C50C98">
        <w:t>(</w:t>
      </w:r>
      <w:proofErr w:type="spellStart"/>
      <w:r w:rsidRPr="00C50C98">
        <w:t>arr</w:t>
      </w:r>
      <w:proofErr w:type="spellEnd"/>
      <w:r w:rsidRPr="00C50C98">
        <w:t>)</w:t>
      </w:r>
      <w:r w:rsidRPr="00C50C98">
        <w:br/>
        <w:t xml:space="preserve">            </w:t>
      </w:r>
      <w:proofErr w:type="spellStart"/>
      <w:r w:rsidRPr="00C50C98">
        <w:t>self.assertEqual</w:t>
      </w:r>
      <w:proofErr w:type="spellEnd"/>
      <w:r w:rsidRPr="00C50C98">
        <w:t>(</w:t>
      </w:r>
      <w:proofErr w:type="spellStart"/>
      <w:r w:rsidRPr="00C50C98">
        <w:t>arr</w:t>
      </w:r>
      <w:proofErr w:type="spellEnd"/>
      <w:r w:rsidRPr="00C50C98">
        <w:t>, expected)</w:t>
      </w:r>
      <w:r w:rsidRPr="00C50C98">
        <w:br/>
      </w:r>
      <w:r w:rsidRPr="00C50C98">
        <w:br/>
      </w:r>
      <w:r w:rsidRPr="00C50C98">
        <w:br/>
        <w:t>if __name__ == '__main__':</w:t>
      </w:r>
      <w:r w:rsidRPr="00C50C98">
        <w:br/>
        <w:t xml:space="preserve">    </w:t>
      </w:r>
      <w:proofErr w:type="spellStart"/>
      <w:r w:rsidRPr="00C50C98">
        <w:t>unittest.main</w:t>
      </w:r>
      <w:proofErr w:type="spellEnd"/>
      <w:r w:rsidRPr="00C50C98">
        <w:t>()</w:t>
      </w:r>
    </w:p>
    <w:p w14:paraId="1795C004" w14:textId="77777777" w:rsidR="0026502C" w:rsidRPr="00D05175" w:rsidRDefault="0026502C" w:rsidP="0026502C">
      <w:pPr>
        <w:pStyle w:val="ListParagraph"/>
        <w:spacing w:after="120" w:line="240" w:lineRule="auto"/>
        <w:ind w:firstLine="0"/>
        <w:contextualSpacing w:val="0"/>
        <w:rPr>
          <w:rFonts w:ascii="Courier New" w:hAnsi="Courier New" w:cs="Courier New"/>
          <w:color w:val="auto"/>
          <w:szCs w:val="20"/>
        </w:rPr>
      </w:pPr>
    </w:p>
    <w:sectPr w:rsidR="0026502C" w:rsidRPr="00D05175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3" w:right="1401" w:bottom="1759" w:left="1430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BC130" w14:textId="77777777" w:rsidR="004C695A" w:rsidRDefault="004C695A">
      <w:pPr>
        <w:spacing w:after="0" w:line="240" w:lineRule="auto"/>
      </w:pPr>
      <w:r>
        <w:separator/>
      </w:r>
    </w:p>
  </w:endnote>
  <w:endnote w:type="continuationSeparator" w:id="0">
    <w:p w14:paraId="61A756AA" w14:textId="77777777" w:rsidR="004C695A" w:rsidRDefault="004C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8AEB0" w14:textId="77777777" w:rsidR="00A84D1A" w:rsidRDefault="00000000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CAC4F" w14:textId="52D8E26B" w:rsidR="00A84D1A" w:rsidRPr="003F756F" w:rsidRDefault="008A1B72" w:rsidP="003F756F">
    <w:pPr>
      <w:pStyle w:val="msiFooter"/>
    </w:pPr>
    <w:r>
      <w:t>4</w:t>
    </w:r>
    <w:r w:rsidR="00F33773">
      <w:t xml:space="preserve"> March</w:t>
    </w:r>
    <w:r w:rsidR="003F756F">
      <w:t xml:space="preserve"> 202</w:t>
    </w:r>
    <w:r>
      <w:t>4</w:t>
    </w:r>
    <w:r w:rsidR="003F756F">
      <w:tab/>
    </w:r>
    <w:r w:rsidR="003F756F">
      <w:tab/>
    </w:r>
    <w:r w:rsidR="003F756F">
      <w:fldChar w:fldCharType="begin"/>
    </w:r>
    <w:r w:rsidR="003F756F">
      <w:instrText xml:space="preserve"> PAGE   \* MERGEFORMAT </w:instrText>
    </w:r>
    <w:r w:rsidR="003F756F">
      <w:fldChar w:fldCharType="separate"/>
    </w:r>
    <w:r w:rsidR="003F756F">
      <w:t>1</w:t>
    </w:r>
    <w:r w:rsidR="003F756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23107" w14:textId="77777777" w:rsidR="00A84D1A" w:rsidRDefault="00000000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31B55" w14:textId="77777777" w:rsidR="004C695A" w:rsidRDefault="004C695A">
      <w:pPr>
        <w:spacing w:after="0" w:line="240" w:lineRule="auto"/>
      </w:pPr>
      <w:r>
        <w:separator/>
      </w:r>
    </w:p>
  </w:footnote>
  <w:footnote w:type="continuationSeparator" w:id="0">
    <w:p w14:paraId="09F1E6F6" w14:textId="77777777" w:rsidR="004C695A" w:rsidRDefault="004C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63D4C" w14:textId="77777777" w:rsidR="00E63E76" w:rsidRPr="00F409AB" w:rsidRDefault="00E63E76" w:rsidP="00E63E76">
    <w:pPr>
      <w:pStyle w:val="msiHeader"/>
    </w:pPr>
    <w:r w:rsidRPr="00F409AB">
      <w:t>CSE</w:t>
    </w:r>
    <w:r>
      <w:t>2050</w:t>
    </w:r>
    <w:r w:rsidRPr="00F409AB">
      <w:t xml:space="preserve"> </w:t>
    </w:r>
    <w:r w:rsidRPr="00A973BF">
      <w:t>Data Structures and Object-Oriented Design</w:t>
    </w:r>
    <w:r w:rsidRPr="00F409AB">
      <w:tab/>
      <w:t>Chris Kmiecik</w:t>
    </w:r>
  </w:p>
  <w:p w14:paraId="18CA4602" w14:textId="1502EA87" w:rsidR="00E63E76" w:rsidRPr="00F409AB" w:rsidRDefault="00E63E76" w:rsidP="00E63E76">
    <w:pPr>
      <w:pStyle w:val="msiHeader"/>
    </w:pPr>
    <w:r>
      <w:t>Homework</w:t>
    </w:r>
    <w:r w:rsidRPr="00F409AB">
      <w:t xml:space="preserve"> </w:t>
    </w:r>
    <w:r w:rsidR="008A1B72">
      <w:t>7</w:t>
    </w:r>
    <w:r>
      <w:t xml:space="preserve">: </w:t>
    </w:r>
    <w:r w:rsidR="00D42E6E">
      <w:t>Sorting Algorithms Performance</w:t>
    </w:r>
    <w:r w:rsidRPr="00F409AB">
      <w:tab/>
    </w:r>
    <w:r w:rsidRPr="00F409AB">
      <w:tab/>
      <w:t>Spring 20</w:t>
    </w:r>
    <w:r>
      <w:t>2</w:t>
    </w:r>
    <w:r w:rsidR="008A1B72">
      <w:t>4</w:t>
    </w:r>
  </w:p>
  <w:p w14:paraId="22EC7373" w14:textId="77777777" w:rsidR="00E63E76" w:rsidRPr="00F409AB" w:rsidRDefault="00E63E76" w:rsidP="00E63E76">
    <w:pPr>
      <w:pStyle w:val="msiHeader"/>
    </w:pPr>
    <w:r w:rsidRPr="00F409AB">
      <w:tab/>
    </w:r>
    <w:r w:rsidRPr="00F409AB">
      <w:tab/>
      <w:t>Chris.Kmiecik@uconn.edu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B1709"/>
    <w:multiLevelType w:val="hybridMultilevel"/>
    <w:tmpl w:val="BE94E430"/>
    <w:lvl w:ilvl="0" w:tplc="B79A44A6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2DE6C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2244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CAE1E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299FA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8DF08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002D6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04F10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04654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4B46A1"/>
    <w:multiLevelType w:val="hybridMultilevel"/>
    <w:tmpl w:val="BFFCDD20"/>
    <w:lvl w:ilvl="0" w:tplc="90942112">
      <w:start w:val="1"/>
      <w:numFmt w:val="bullet"/>
      <w:lvlText w:val="•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C1944">
      <w:start w:val="1"/>
      <w:numFmt w:val="bullet"/>
      <w:lvlText w:val="o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2DA5E">
      <w:start w:val="1"/>
      <w:numFmt w:val="bullet"/>
      <w:lvlText w:val="▪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7C0E86">
      <w:start w:val="1"/>
      <w:numFmt w:val="bullet"/>
      <w:lvlText w:val="•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723606">
      <w:start w:val="1"/>
      <w:numFmt w:val="bullet"/>
      <w:lvlText w:val="o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F81512">
      <w:start w:val="1"/>
      <w:numFmt w:val="bullet"/>
      <w:lvlText w:val="▪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8E3B4">
      <w:start w:val="1"/>
      <w:numFmt w:val="bullet"/>
      <w:lvlText w:val="•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2B594">
      <w:start w:val="1"/>
      <w:numFmt w:val="bullet"/>
      <w:lvlText w:val="o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0FBCC">
      <w:start w:val="1"/>
      <w:numFmt w:val="bullet"/>
      <w:lvlText w:val="▪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55B20"/>
    <w:multiLevelType w:val="hybridMultilevel"/>
    <w:tmpl w:val="3A82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E1574"/>
    <w:multiLevelType w:val="hybridMultilevel"/>
    <w:tmpl w:val="55503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7A6"/>
    <w:multiLevelType w:val="hybridMultilevel"/>
    <w:tmpl w:val="3936516E"/>
    <w:lvl w:ilvl="0" w:tplc="37D444F8">
      <w:start w:val="1"/>
      <w:numFmt w:val="bullet"/>
      <w:lvlText w:val="•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D68920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A6FDD2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012F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EB70C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D014E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A8C478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4A13D8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A20120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02BFC"/>
    <w:multiLevelType w:val="hybridMultilevel"/>
    <w:tmpl w:val="5DE2314E"/>
    <w:lvl w:ilvl="0" w:tplc="C2A234D0">
      <w:start w:val="1"/>
      <w:numFmt w:val="bullet"/>
      <w:lvlText w:val="•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AEED06">
      <w:start w:val="1"/>
      <w:numFmt w:val="bullet"/>
      <w:lvlText w:val="–"/>
      <w:lvlJc w:val="left"/>
      <w:pPr>
        <w:ind w:left="9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44762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E8EAE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8AB38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4C772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8AC4FA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80524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2CD64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2F7BC5"/>
    <w:multiLevelType w:val="hybridMultilevel"/>
    <w:tmpl w:val="1D3E4068"/>
    <w:lvl w:ilvl="0" w:tplc="496E878C">
      <w:start w:val="1"/>
      <w:numFmt w:val="bullet"/>
      <w:lvlText w:val="•"/>
      <w:lvlJc w:val="left"/>
      <w:pPr>
        <w:ind w:left="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18B81C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F40A78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D8191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32BDE0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E55A0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A0B5E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96B286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EF2EE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376325">
    <w:abstractNumId w:val="4"/>
  </w:num>
  <w:num w:numId="2" w16cid:durableId="403914993">
    <w:abstractNumId w:val="1"/>
  </w:num>
  <w:num w:numId="3" w16cid:durableId="1627078411">
    <w:abstractNumId w:val="6"/>
  </w:num>
  <w:num w:numId="4" w16cid:durableId="2139685132">
    <w:abstractNumId w:val="7"/>
  </w:num>
  <w:num w:numId="5" w16cid:durableId="1437170763">
    <w:abstractNumId w:val="0"/>
  </w:num>
  <w:num w:numId="6" w16cid:durableId="141849936">
    <w:abstractNumId w:val="5"/>
  </w:num>
  <w:num w:numId="7" w16cid:durableId="1615481735">
    <w:abstractNumId w:val="2"/>
  </w:num>
  <w:num w:numId="8" w16cid:durableId="1045715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1A"/>
    <w:rsid w:val="000449AE"/>
    <w:rsid w:val="0011252C"/>
    <w:rsid w:val="0018573B"/>
    <w:rsid w:val="00216C99"/>
    <w:rsid w:val="00225127"/>
    <w:rsid w:val="00226B34"/>
    <w:rsid w:val="0026502C"/>
    <w:rsid w:val="00375A2A"/>
    <w:rsid w:val="003856CD"/>
    <w:rsid w:val="003F756F"/>
    <w:rsid w:val="0046346A"/>
    <w:rsid w:val="00464618"/>
    <w:rsid w:val="004B4CA7"/>
    <w:rsid w:val="004C695A"/>
    <w:rsid w:val="004D2466"/>
    <w:rsid w:val="005036F9"/>
    <w:rsid w:val="0053588F"/>
    <w:rsid w:val="00581D11"/>
    <w:rsid w:val="005E6BFF"/>
    <w:rsid w:val="00647C6B"/>
    <w:rsid w:val="00657920"/>
    <w:rsid w:val="007535B1"/>
    <w:rsid w:val="007D6825"/>
    <w:rsid w:val="007E2C1B"/>
    <w:rsid w:val="00867C3C"/>
    <w:rsid w:val="008A1B72"/>
    <w:rsid w:val="0090035D"/>
    <w:rsid w:val="009B23D8"/>
    <w:rsid w:val="00A20436"/>
    <w:rsid w:val="00A25872"/>
    <w:rsid w:val="00A84D1A"/>
    <w:rsid w:val="00B870A3"/>
    <w:rsid w:val="00BB346C"/>
    <w:rsid w:val="00C1292B"/>
    <w:rsid w:val="00C50C98"/>
    <w:rsid w:val="00D05175"/>
    <w:rsid w:val="00D42E6E"/>
    <w:rsid w:val="00D74065"/>
    <w:rsid w:val="00E03030"/>
    <w:rsid w:val="00E63E76"/>
    <w:rsid w:val="00EE3F87"/>
    <w:rsid w:val="00F33773"/>
    <w:rsid w:val="00F34BF5"/>
    <w:rsid w:val="00F50F0D"/>
    <w:rsid w:val="00FB7443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4D6A"/>
  <w15:docId w15:val="{D474BDE6-CB94-4EC2-A1EF-DA928E0D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2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97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76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E63E76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Paragraph">
    <w:name w:val="msiParagraph"/>
    <w:basedOn w:val="Normal"/>
    <w:rsid w:val="00E63E76"/>
    <w:pPr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E63E76"/>
    <w:pPr>
      <w:keepNext/>
      <w:widowControl w:val="0"/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E63E76"/>
    <w:pPr>
      <w:widowControl w:val="0"/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1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F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56F"/>
    <w:rPr>
      <w:rFonts w:ascii="Calibri" w:eastAsia="Calibri" w:hAnsi="Calibri" w:cs="Calibri"/>
      <w:color w:val="000000"/>
      <w:sz w:val="20"/>
    </w:rPr>
  </w:style>
  <w:style w:type="paragraph" w:customStyle="1" w:styleId="msiFooter">
    <w:name w:val="msiFooter"/>
    <w:basedOn w:val="Normal"/>
    <w:rsid w:val="003F756F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Arturo Salinas-Aguayo</cp:lastModifiedBy>
  <cp:revision>23</cp:revision>
  <dcterms:created xsi:type="dcterms:W3CDTF">2024-03-04T13:10:00Z</dcterms:created>
  <dcterms:modified xsi:type="dcterms:W3CDTF">2024-03-24T19:19:00Z</dcterms:modified>
</cp:coreProperties>
</file>