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32B6" w14:textId="0BA1A474" w:rsidR="000F20D7" w:rsidRDefault="000F20D7" w:rsidP="000D5DA7">
      <w:pPr>
        <w:pStyle w:val="msiHeading2"/>
      </w:pPr>
      <w:r>
        <w:t xml:space="preserve">ALL CODE IN COURIER </w:t>
      </w:r>
      <w:r w:rsidR="00CE4808">
        <w:t xml:space="preserve">NEW </w:t>
      </w:r>
      <w:r>
        <w:t>FONT</w:t>
      </w:r>
    </w:p>
    <w:p w14:paraId="076F3C6D" w14:textId="0CB7DF89" w:rsidR="000D5DA7" w:rsidRDefault="000D5DA7" w:rsidP="000D5DA7">
      <w:pPr>
        <w:pStyle w:val="msiHeading2"/>
        <w:rPr>
          <w:bCs/>
        </w:rPr>
      </w:pPr>
      <w:r>
        <w:t>Objectives</w:t>
      </w:r>
    </w:p>
    <w:p w14:paraId="516DCE1B" w14:textId="249EB567" w:rsidR="000D5DA7" w:rsidRPr="009C6B62" w:rsidRDefault="009C6B62" w:rsidP="009C6B62">
      <w:pPr>
        <w:pStyle w:val="msiBullet"/>
        <w:numPr>
          <w:ilvl w:val="0"/>
          <w:numId w:val="6"/>
        </w:numPr>
        <w:ind w:left="360"/>
      </w:pPr>
      <w:r w:rsidRPr="009C6B62">
        <w:t>Get an initial set-up of your development environment.</w:t>
      </w:r>
    </w:p>
    <w:p w14:paraId="77A1EB62" w14:textId="4D5E58EC" w:rsidR="009C6B62" w:rsidRPr="009C6B62" w:rsidRDefault="009C6B62" w:rsidP="009C6B62">
      <w:pPr>
        <w:pStyle w:val="msiBullet"/>
        <w:numPr>
          <w:ilvl w:val="0"/>
          <w:numId w:val="6"/>
        </w:numPr>
        <w:ind w:left="360"/>
      </w:pPr>
      <w:r w:rsidRPr="009C6B62">
        <w:t>Develop a function definition.</w:t>
      </w:r>
    </w:p>
    <w:p w14:paraId="37862562" w14:textId="4E4D9ADD" w:rsidR="009C6B62" w:rsidRPr="009C6B62" w:rsidRDefault="009C6B62" w:rsidP="009C6B62">
      <w:pPr>
        <w:pStyle w:val="msiBullet"/>
        <w:numPr>
          <w:ilvl w:val="0"/>
          <w:numId w:val="6"/>
        </w:numPr>
        <w:ind w:left="360"/>
      </w:pPr>
      <w:r w:rsidRPr="009C6B62">
        <w:t>Concatenate strings.</w:t>
      </w:r>
    </w:p>
    <w:p w14:paraId="123AEFD2" w14:textId="6A02F805" w:rsidR="009C6B62" w:rsidRPr="009C6B62" w:rsidRDefault="009C6B62" w:rsidP="009C6B62">
      <w:pPr>
        <w:pStyle w:val="msiBullet"/>
        <w:numPr>
          <w:ilvl w:val="0"/>
          <w:numId w:val="6"/>
        </w:numPr>
        <w:ind w:left="360"/>
      </w:pPr>
      <w:r w:rsidRPr="009C6B62">
        <w:t>Developing test cases.</w:t>
      </w:r>
    </w:p>
    <w:p w14:paraId="23F867F6" w14:textId="77777777" w:rsidR="000D5DA7" w:rsidRPr="00E50428" w:rsidRDefault="000D5DA7" w:rsidP="000D5DA7">
      <w:pPr>
        <w:pStyle w:val="msiHeading2"/>
      </w:pPr>
      <w:r w:rsidRPr="00E50428">
        <w:t>Due Date</w:t>
      </w:r>
    </w:p>
    <w:p w14:paraId="0BB91A1E" w14:textId="37B738E1" w:rsidR="000D5DA7" w:rsidRDefault="000D5DA7" w:rsidP="000D5DA7">
      <w:pPr>
        <w:pStyle w:val="msiParagraph"/>
        <w:rPr>
          <w:bCs/>
        </w:rPr>
      </w:pPr>
      <w:r>
        <w:t xml:space="preserve">This assignment is due on </w:t>
      </w:r>
      <w:r w:rsidR="009C6B62">
        <w:rPr>
          <w:bCs/>
        </w:rPr>
        <w:t>Sunday</w:t>
      </w:r>
      <w:r>
        <w:t>, January 2</w:t>
      </w:r>
      <w:r w:rsidR="0070031C">
        <w:t>1</w:t>
      </w:r>
      <w:r>
        <w:t xml:space="preserve">, </w:t>
      </w:r>
      <w:r w:rsidR="00F04036">
        <w:t>202</w:t>
      </w:r>
      <w:r w:rsidR="0070031C">
        <w:t>4</w:t>
      </w:r>
      <w:r w:rsidR="00F04036">
        <w:t>,</w:t>
      </w:r>
      <w:r>
        <w:rPr>
          <w:bCs/>
        </w:rPr>
        <w:t xml:space="preserve"> </w:t>
      </w:r>
      <w:r w:rsidR="009C6B62">
        <w:rPr>
          <w:bCs/>
        </w:rPr>
        <w:t>by</w:t>
      </w:r>
      <w:r>
        <w:rPr>
          <w:bCs/>
        </w:rPr>
        <w:t xml:space="preserve"> </w:t>
      </w:r>
      <w:r w:rsidR="009C6B62">
        <w:rPr>
          <w:bCs/>
        </w:rPr>
        <w:t>6</w:t>
      </w:r>
      <w:r>
        <w:rPr>
          <w:bCs/>
        </w:rPr>
        <w:t>:00 pm.</w:t>
      </w:r>
    </w:p>
    <w:p w14:paraId="572BAAE4" w14:textId="77777777" w:rsidR="000D5DA7" w:rsidRDefault="000D5DA7" w:rsidP="000D5DA7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4147DD4C" w14:textId="03CED9E5" w:rsidR="000D5DA7" w:rsidRDefault="000D5DA7" w:rsidP="00F67093">
      <w:pPr>
        <w:pStyle w:val="msiBullet"/>
        <w:numPr>
          <w:ilvl w:val="0"/>
          <w:numId w:val="6"/>
        </w:numPr>
        <w:ind w:left="360"/>
      </w:pPr>
      <w:r>
        <w:t xml:space="preserve">It is expected you develop test cases for your code.  </w:t>
      </w:r>
    </w:p>
    <w:p w14:paraId="7D0178BC" w14:textId="6B1DDECA" w:rsidR="000D5DA7" w:rsidRDefault="000D5DA7" w:rsidP="00F67093">
      <w:pPr>
        <w:pStyle w:val="msiBullet"/>
        <w:numPr>
          <w:ilvl w:val="0"/>
          <w:numId w:val="6"/>
        </w:numPr>
        <w:ind w:left="360"/>
      </w:pPr>
      <w:r w:rsidRPr="003776F1">
        <w:t>When you are asked to hand in</w:t>
      </w:r>
      <w:r>
        <w:t xml:space="preserve"> code, you cut-and-paste the definition(s) from your code and paste into this Word document immediately following the activity.  </w:t>
      </w:r>
    </w:p>
    <w:p w14:paraId="3C81B31E" w14:textId="7198E1D3" w:rsidR="000D5DA7" w:rsidRDefault="000D5DA7" w:rsidP="00F67093">
      <w:pPr>
        <w:pStyle w:val="msiBullet"/>
        <w:numPr>
          <w:ilvl w:val="0"/>
          <w:numId w:val="6"/>
        </w:numPr>
        <w:ind w:left="360"/>
      </w:pPr>
      <w:r>
        <w:t xml:space="preserve">Include with your code several test case </w:t>
      </w:r>
      <w:r w:rsidR="00F04036">
        <w:t>examples</w:t>
      </w:r>
      <w:r>
        <w:t xml:space="preserve"> and your results.</w:t>
      </w:r>
    </w:p>
    <w:p w14:paraId="2F8A97F4" w14:textId="77777777" w:rsidR="000D5DA7" w:rsidRDefault="000D5DA7" w:rsidP="00F67093">
      <w:pPr>
        <w:pStyle w:val="msiBullet"/>
        <w:numPr>
          <w:ilvl w:val="0"/>
          <w:numId w:val="6"/>
        </w:numPr>
        <w:ind w:left="360"/>
      </w:pPr>
      <w:r>
        <w:t>This lab is cooperative - talk with your partner as you go through, and make sure you are progressing together.</w:t>
      </w:r>
    </w:p>
    <w:p w14:paraId="56C15240" w14:textId="6B4ACC40" w:rsidR="000D5DA7" w:rsidRPr="00E50428" w:rsidRDefault="000D5DA7" w:rsidP="000D5DA7">
      <w:pPr>
        <w:pStyle w:val="msiHeading2"/>
      </w:pPr>
      <w:r w:rsidRPr="00E50428">
        <w:t>Value</w:t>
      </w:r>
    </w:p>
    <w:p w14:paraId="517D3E9C" w14:textId="77777777" w:rsidR="000D5DA7" w:rsidRDefault="000D5DA7" w:rsidP="000D5DA7">
      <w:pPr>
        <w:pStyle w:val="msiParagraph"/>
        <w:rPr>
          <w:bCs/>
        </w:rPr>
      </w:pPr>
      <w:r>
        <w:t xml:space="preserve">This assignment is worth 10 points. </w:t>
      </w:r>
    </w:p>
    <w:p w14:paraId="5AC0ADE9" w14:textId="67AC3120" w:rsidR="00C225BE" w:rsidRDefault="00F67093" w:rsidP="00F67093">
      <w:pPr>
        <w:pStyle w:val="msiHeading2"/>
      </w:pPr>
      <w:r>
        <w:t>Activities</w:t>
      </w:r>
    </w:p>
    <w:p w14:paraId="3021E2C8" w14:textId="7739B73D" w:rsidR="005A0BA4" w:rsidRDefault="005A0BA4" w:rsidP="00F67093">
      <w:pPr>
        <w:pStyle w:val="msiBullet"/>
        <w:numPr>
          <w:ilvl w:val="0"/>
          <w:numId w:val="5"/>
        </w:numPr>
        <w:ind w:left="360"/>
      </w:pPr>
      <w:r>
        <w:t>Create a path for your work for this course:</w:t>
      </w:r>
    </w:p>
    <w:p w14:paraId="2CE21BAE" w14:textId="4802D7E9" w:rsidR="00F67093" w:rsidRDefault="00EC1705" w:rsidP="005A0BA4">
      <w:pPr>
        <w:pStyle w:val="msiBullet"/>
        <w:numPr>
          <w:ilvl w:val="1"/>
          <w:numId w:val="5"/>
        </w:numPr>
        <w:ind w:left="720"/>
      </w:pPr>
      <w:r>
        <w:t xml:space="preserve">Create a folder to store all your </w:t>
      </w:r>
      <w:r w:rsidRPr="009026E8">
        <w:rPr>
          <w:rFonts w:ascii="Courier New" w:hAnsi="Courier New" w:cs="Courier New"/>
        </w:rPr>
        <w:t>cse2050</w:t>
      </w:r>
      <w:r>
        <w:t xml:space="preserve"> files. </w:t>
      </w:r>
    </w:p>
    <w:p w14:paraId="7E0CD09D" w14:textId="0F95C98E" w:rsidR="00F67093" w:rsidRDefault="00F67093" w:rsidP="005A0BA4">
      <w:pPr>
        <w:pStyle w:val="msiBullet"/>
        <w:numPr>
          <w:ilvl w:val="1"/>
          <w:numId w:val="5"/>
        </w:numPr>
        <w:ind w:left="720"/>
      </w:pPr>
      <w:r>
        <w:t xml:space="preserve">Next, add a folder called </w:t>
      </w:r>
      <w:r w:rsidRPr="009026E8">
        <w:rPr>
          <w:rFonts w:ascii="Courier New" w:hAnsi="Courier New" w:cs="Courier New"/>
        </w:rPr>
        <w:t>lab1</w:t>
      </w:r>
      <w:r w:rsidRPr="00F67093">
        <w:t xml:space="preserve"> </w:t>
      </w:r>
      <w:r>
        <w:t>to hold the files from this lab.</w:t>
      </w:r>
    </w:p>
    <w:p w14:paraId="0061FDAC" w14:textId="0E366C46" w:rsidR="00F67093" w:rsidRDefault="00F67093" w:rsidP="005A0BA4">
      <w:pPr>
        <w:pStyle w:val="msiBullet"/>
        <w:numPr>
          <w:ilvl w:val="1"/>
          <w:numId w:val="5"/>
        </w:numPr>
        <w:ind w:left="720"/>
      </w:pPr>
      <w:r>
        <w:t xml:space="preserve">Insert the full path of your file for this lab </w:t>
      </w:r>
      <w:r w:rsidR="0070031C">
        <w:t>directly below this bullet</w:t>
      </w:r>
      <w:r>
        <w:t xml:space="preserve">. Be sure it is </w:t>
      </w:r>
      <w:r w:rsidRPr="0070031C">
        <w:rPr>
          <w:rFonts w:ascii="Courier New" w:hAnsi="Courier New" w:cs="Courier New"/>
        </w:rPr>
        <w:t>courier</w:t>
      </w:r>
      <w:r>
        <w:t xml:space="preserve"> font.</w:t>
      </w:r>
    </w:p>
    <w:bookmarkStart w:id="0" w:name="_MON_1767345042"/>
    <w:bookmarkEnd w:id="0"/>
    <w:p w14:paraId="6CF26466" w14:textId="76B64A93" w:rsidR="00FD53BA" w:rsidRPr="00FD53BA" w:rsidRDefault="00497080" w:rsidP="00FD53BA">
      <w:pPr>
        <w:pStyle w:val="msiParagraph"/>
      </w:pPr>
      <w:r>
        <w:object w:dxaOrig="9360" w:dyaOrig="1126" w14:anchorId="760A4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.25pt" o:ole="">
            <v:imagedata r:id="rId7" o:title=""/>
          </v:shape>
          <o:OLEObject Type="Embed" ProgID="Word.OpenDocumentText.12" ShapeID="_x0000_i1025" DrawAspect="Content" ObjectID="_1767455528" r:id="rId8"/>
        </w:object>
      </w:r>
    </w:p>
    <w:p w14:paraId="140F7851" w14:textId="324021EF" w:rsidR="00F67093" w:rsidRDefault="005A0BA4" w:rsidP="005A0BA4">
      <w:pPr>
        <w:pStyle w:val="msiBullet"/>
        <w:numPr>
          <w:ilvl w:val="0"/>
          <w:numId w:val="5"/>
        </w:numPr>
        <w:ind w:left="360"/>
      </w:pPr>
      <w:r>
        <w:t xml:space="preserve">Add </w:t>
      </w:r>
      <w:r w:rsidR="009026E8">
        <w:t xml:space="preserve">a </w:t>
      </w:r>
      <w:r>
        <w:t xml:space="preserve">program called </w:t>
      </w:r>
      <w:r w:rsidRPr="009026E8">
        <w:rPr>
          <w:rFonts w:ascii="Courier New" w:hAnsi="Courier New" w:cs="Courier New"/>
        </w:rPr>
        <w:t>hello.py</w:t>
      </w:r>
      <w:r>
        <w:t xml:space="preserve"> to your </w:t>
      </w:r>
      <w:r w:rsidRPr="009026E8">
        <w:rPr>
          <w:rFonts w:ascii="Courier New" w:hAnsi="Courier New" w:cs="Courier New"/>
        </w:rPr>
        <w:t>lab1</w:t>
      </w:r>
      <w:r>
        <w:t xml:space="preserve"> folder.</w:t>
      </w:r>
    </w:p>
    <w:p w14:paraId="12E8F20D" w14:textId="1B3AD860" w:rsidR="005A0BA4" w:rsidRDefault="005A0BA4" w:rsidP="005A0BA4">
      <w:pPr>
        <w:pStyle w:val="msiBullet"/>
        <w:numPr>
          <w:ilvl w:val="0"/>
          <w:numId w:val="5"/>
        </w:numPr>
        <w:ind w:left="360"/>
        <w:rPr>
          <w:rFonts w:ascii="Courier New" w:hAnsi="Courier New" w:cs="Courier New"/>
        </w:rPr>
      </w:pPr>
      <w:r>
        <w:t xml:space="preserve">Add a function </w:t>
      </w:r>
      <w:proofErr w:type="spellStart"/>
      <w:r w:rsidRPr="005A0BA4">
        <w:rPr>
          <w:rFonts w:ascii="Courier New" w:hAnsi="Courier New" w:cs="Courier New"/>
        </w:rPr>
        <w:t>say_</w:t>
      </w:r>
      <w:proofErr w:type="gramStart"/>
      <w:r w:rsidRPr="005A0BA4">
        <w:rPr>
          <w:rFonts w:ascii="Courier New" w:hAnsi="Courier New" w:cs="Courier New"/>
        </w:rPr>
        <w:t>hi</w:t>
      </w:r>
      <w:proofErr w:type="spellEnd"/>
      <w:r w:rsidRPr="005A0BA4">
        <w:rPr>
          <w:rFonts w:ascii="Courier New" w:hAnsi="Courier New" w:cs="Courier New"/>
        </w:rPr>
        <w:t>(</w:t>
      </w:r>
      <w:proofErr w:type="gramEnd"/>
      <w:r w:rsidRPr="005A0BA4">
        <w:rPr>
          <w:rFonts w:ascii="Courier New" w:hAnsi="Courier New" w:cs="Courier New"/>
        </w:rPr>
        <w:t>)</w:t>
      </w:r>
      <w:r>
        <w:t xml:space="preserve"> to the file </w:t>
      </w:r>
      <w:r w:rsidRPr="005A0BA4">
        <w:rPr>
          <w:rFonts w:ascii="Courier New" w:hAnsi="Courier New" w:cs="Courier New"/>
        </w:rPr>
        <w:t>hello.py</w:t>
      </w:r>
      <w:r>
        <w:t xml:space="preserve">.  This function should take in no arguments and return the string </w:t>
      </w:r>
      <w:r w:rsidRPr="005A0BA4">
        <w:rPr>
          <w:rFonts w:ascii="Courier New" w:hAnsi="Courier New" w:cs="Courier New"/>
        </w:rPr>
        <w:t xml:space="preserve">“Hello, </w:t>
      </w:r>
      <w:proofErr w:type="gramStart"/>
      <w:r w:rsidRPr="005A0BA4">
        <w:rPr>
          <w:rFonts w:ascii="Courier New" w:hAnsi="Courier New" w:cs="Courier New"/>
        </w:rPr>
        <w:t>world</w:t>
      </w:r>
      <w:proofErr w:type="gramEnd"/>
      <w:r w:rsidRPr="005A0BA4">
        <w:rPr>
          <w:rFonts w:ascii="Courier New" w:hAnsi="Courier New" w:cs="Courier New"/>
        </w:rPr>
        <w:t>”</w:t>
      </w:r>
    </w:p>
    <w:p w14:paraId="3B8BA37B" w14:textId="4C062054" w:rsidR="005A0BA4" w:rsidRDefault="005A0BA4" w:rsidP="005A0BA4">
      <w:pPr>
        <w:pStyle w:val="msiBullet"/>
        <w:numPr>
          <w:ilvl w:val="0"/>
          <w:numId w:val="5"/>
        </w:numPr>
        <w:ind w:left="360"/>
      </w:pPr>
      <w:r>
        <w:t xml:space="preserve">Add a function </w:t>
      </w:r>
      <w:proofErr w:type="spellStart"/>
      <w:r w:rsidRPr="005A0BA4">
        <w:rPr>
          <w:rFonts w:ascii="Courier New" w:hAnsi="Courier New" w:cs="Courier New"/>
        </w:rPr>
        <w:t>generic_hi</w:t>
      </w:r>
      <w:proofErr w:type="spellEnd"/>
      <w:r w:rsidRPr="005A0BA4">
        <w:rPr>
          <w:rFonts w:ascii="Courier New" w:hAnsi="Courier New" w:cs="Courier New"/>
        </w:rPr>
        <w:t>(name)</w:t>
      </w:r>
      <w:r>
        <w:t xml:space="preserve"> which takes in one argument – the string of the name of the individual – and returns the string </w:t>
      </w:r>
      <w:r w:rsidRPr="005A0BA4">
        <w:rPr>
          <w:rFonts w:ascii="Courier New" w:hAnsi="Courier New" w:cs="Courier New"/>
        </w:rPr>
        <w:t xml:space="preserve">“Hello, </w:t>
      </w:r>
      <w:r w:rsidRPr="005A0BA4">
        <w:rPr>
          <w:rFonts w:ascii="Courier New" w:hAnsi="Courier New" w:cs="Courier New"/>
          <w:i/>
          <w:iCs/>
        </w:rPr>
        <w:t>&lt;name&gt;</w:t>
      </w:r>
      <w:r w:rsidRPr="005A0BA4">
        <w:rPr>
          <w:rFonts w:ascii="Courier New" w:hAnsi="Courier New" w:cs="Courier New"/>
        </w:rPr>
        <w:t>!”</w:t>
      </w:r>
      <w:r>
        <w:t xml:space="preserve"> where </w:t>
      </w:r>
      <w:r w:rsidRPr="005A0BA4">
        <w:rPr>
          <w:rFonts w:ascii="Courier New" w:hAnsi="Courier New" w:cs="Courier New"/>
          <w:i/>
          <w:iCs/>
        </w:rPr>
        <w:t>&lt;name&gt;</w:t>
      </w:r>
      <w:r>
        <w:t xml:space="preserve"> is replaced with the name passed to the function (don’t forget the exclamation point).</w:t>
      </w:r>
    </w:p>
    <w:p w14:paraId="690432BB" w14:textId="58E47CF0" w:rsidR="005A0BA4" w:rsidRDefault="005A0BA4" w:rsidP="009026E8">
      <w:pPr>
        <w:pStyle w:val="msiBullet"/>
        <w:numPr>
          <w:ilvl w:val="0"/>
          <w:numId w:val="5"/>
        </w:numPr>
        <w:ind w:left="360"/>
      </w:pPr>
      <w:r>
        <w:lastRenderedPageBreak/>
        <w:t xml:space="preserve">Expand the definition of your function </w:t>
      </w:r>
      <w:proofErr w:type="spellStart"/>
      <w:r w:rsidRPr="009026E8">
        <w:rPr>
          <w:rFonts w:ascii="Courier New" w:hAnsi="Courier New" w:cs="Courier New"/>
        </w:rPr>
        <w:t>generic_hi</w:t>
      </w:r>
      <w:proofErr w:type="spellEnd"/>
      <w:r w:rsidRPr="009026E8">
        <w:rPr>
          <w:rFonts w:ascii="Courier New" w:hAnsi="Courier New" w:cs="Courier New"/>
        </w:rPr>
        <w:t>(name)</w:t>
      </w:r>
      <w:r>
        <w:t xml:space="preserve"> so that the default value for </w:t>
      </w:r>
      <w:r w:rsidRPr="009026E8">
        <w:rPr>
          <w:rFonts w:ascii="Courier New" w:hAnsi="Courier New" w:cs="Courier New"/>
          <w:i/>
          <w:iCs/>
        </w:rPr>
        <w:t>&lt;name&gt;</w:t>
      </w:r>
      <w:r>
        <w:t xml:space="preserve"> is </w:t>
      </w:r>
      <w:r w:rsidRPr="009026E8">
        <w:rPr>
          <w:rFonts w:ascii="Courier New" w:hAnsi="Courier New" w:cs="Courier New"/>
        </w:rPr>
        <w:t>“world</w:t>
      </w:r>
      <w:r w:rsidR="009026E8" w:rsidRPr="009026E8">
        <w:rPr>
          <w:rFonts w:ascii="Courier New" w:hAnsi="Courier New" w:cs="Courier New"/>
        </w:rPr>
        <w:t>”</w:t>
      </w:r>
      <w:r w:rsidR="009026E8">
        <w:t xml:space="preserve">. (i.e., if no name is given, then the function </w:t>
      </w:r>
      <w:proofErr w:type="spellStart"/>
      <w:r w:rsidR="009026E8" w:rsidRPr="009026E8">
        <w:rPr>
          <w:rFonts w:ascii="Courier New" w:hAnsi="Courier New" w:cs="Courier New"/>
        </w:rPr>
        <w:t>generic_</w:t>
      </w:r>
      <w:proofErr w:type="gramStart"/>
      <w:r w:rsidR="009026E8" w:rsidRPr="009026E8">
        <w:rPr>
          <w:rFonts w:ascii="Courier New" w:hAnsi="Courier New" w:cs="Courier New"/>
        </w:rPr>
        <w:t>hi</w:t>
      </w:r>
      <w:proofErr w:type="spellEnd"/>
      <w:r w:rsidR="009026E8" w:rsidRPr="009026E8">
        <w:rPr>
          <w:rFonts w:ascii="Courier New" w:hAnsi="Courier New" w:cs="Courier New"/>
        </w:rPr>
        <w:t>(</w:t>
      </w:r>
      <w:proofErr w:type="gramEnd"/>
      <w:r w:rsidR="009026E8" w:rsidRPr="009026E8">
        <w:rPr>
          <w:rFonts w:ascii="Courier New" w:hAnsi="Courier New" w:cs="Courier New"/>
        </w:rPr>
        <w:t>)</w:t>
      </w:r>
      <w:r w:rsidR="009026E8">
        <w:t xml:space="preserve"> returns the string </w:t>
      </w:r>
      <w:r w:rsidR="009026E8" w:rsidRPr="009026E8">
        <w:rPr>
          <w:rFonts w:ascii="Courier New" w:hAnsi="Courier New" w:cs="Courier New"/>
        </w:rPr>
        <w:t>“Hello world!”</w:t>
      </w:r>
      <w:r w:rsidR="0070031C">
        <w:rPr>
          <w:rFonts w:ascii="Courier New" w:hAnsi="Courier New" w:cs="Courier New"/>
        </w:rPr>
        <w:t>)</w:t>
      </w:r>
      <w:r w:rsidR="009026E8">
        <w:t>.</w:t>
      </w:r>
    </w:p>
    <w:p w14:paraId="20237368" w14:textId="359A0B26" w:rsidR="00FA48DA" w:rsidRPr="0093755D" w:rsidRDefault="009026E8" w:rsidP="00FA48DA">
      <w:pPr>
        <w:pStyle w:val="msiBullet"/>
        <w:numPr>
          <w:ilvl w:val="0"/>
          <w:numId w:val="5"/>
        </w:numPr>
        <w:ind w:left="360"/>
      </w:pPr>
      <w:r>
        <w:t xml:space="preserve">Provide a copy of your code </w:t>
      </w:r>
      <w:r w:rsidR="0070031C">
        <w:t xml:space="preserve">immediately </w:t>
      </w:r>
      <w:r>
        <w:t>below</w:t>
      </w:r>
      <w:r w:rsidR="0070031C">
        <w:t xml:space="preserve"> this bullet</w:t>
      </w:r>
      <w:r>
        <w:t xml:space="preserve">.  Remember to use </w:t>
      </w:r>
      <w:r w:rsidRPr="0070031C">
        <w:rPr>
          <w:rFonts w:ascii="Courier New" w:hAnsi="Courier New" w:cs="Courier New"/>
        </w:rPr>
        <w:t>courier</w:t>
      </w:r>
      <w:r>
        <w:t xml:space="preserve"> font.  Add in the code you used </w:t>
      </w:r>
      <w:r w:rsidR="00F04036">
        <w:t>to</w:t>
      </w:r>
      <w:r>
        <w:t xml:space="preserve"> test your program</w:t>
      </w:r>
      <w:r w:rsidR="0070031C">
        <w:t xml:space="preserve"> and the results of those tests</w:t>
      </w:r>
      <w:r>
        <w:t>.</w:t>
      </w:r>
    </w:p>
    <w:bookmarkStart w:id="1" w:name="_MON_1767344332"/>
    <w:bookmarkEnd w:id="1"/>
    <w:p w14:paraId="20664E15" w14:textId="2905114D" w:rsidR="007F56FA" w:rsidRDefault="00EC1705" w:rsidP="007F56FA">
      <w:pPr>
        <w:pStyle w:val="msiParagraph"/>
      </w:pPr>
      <w:r>
        <w:object w:dxaOrig="9360" w:dyaOrig="9994" w14:anchorId="35FCC98A">
          <v:shape id="_x0000_i1026" type="#_x0000_t75" style="width:468pt;height:499.9pt" o:ole="">
            <v:imagedata r:id="rId9" o:title=""/>
          </v:shape>
          <o:OLEObject Type="Embed" ProgID="Word.OpenDocumentText.12" ShapeID="_x0000_i1026" DrawAspect="Content" ObjectID="_1767455529" r:id="rId10"/>
        </w:object>
      </w:r>
    </w:p>
    <w:bookmarkStart w:id="2" w:name="_MON_1767344760"/>
    <w:bookmarkEnd w:id="2"/>
    <w:p w14:paraId="4CE267A9" w14:textId="562D2B86" w:rsidR="00B54864" w:rsidRPr="00B54864" w:rsidRDefault="0058722D" w:rsidP="00B54864">
      <w:pPr>
        <w:pStyle w:val="msiParagraph"/>
      </w:pPr>
      <w:r>
        <w:object w:dxaOrig="9360" w:dyaOrig="5176" w14:anchorId="669B83A5">
          <v:shape id="_x0000_i1036" type="#_x0000_t75" style="width:468pt;height:258.75pt" o:ole="">
            <v:imagedata r:id="rId11" o:title=""/>
          </v:shape>
          <o:OLEObject Type="Embed" ProgID="Word.OpenDocumentText.12" ShapeID="_x0000_i1036" DrawAspect="Content" ObjectID="_1767455530" r:id="rId12"/>
        </w:object>
      </w:r>
    </w:p>
    <w:sectPr w:rsidR="00B54864" w:rsidRPr="00B54864">
      <w:headerReference w:type="default" r:id="rId13"/>
      <w:footerReference w:type="default" r:id="rId14"/>
      <w:pgSz w:w="12240" w:h="15840"/>
      <w:pgMar w:top="1417" w:right="1401" w:bottom="784" w:left="1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A2E6" w14:textId="77777777" w:rsidR="00430C2E" w:rsidRDefault="00430C2E" w:rsidP="006252F2">
      <w:pPr>
        <w:spacing w:after="0" w:line="240" w:lineRule="auto"/>
      </w:pPr>
      <w:r>
        <w:separator/>
      </w:r>
    </w:p>
  </w:endnote>
  <w:endnote w:type="continuationSeparator" w:id="0">
    <w:p w14:paraId="1FC8BDD7" w14:textId="77777777" w:rsidR="00430C2E" w:rsidRDefault="00430C2E" w:rsidP="0062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1BD5" w14:textId="2909BC5F" w:rsidR="006252F2" w:rsidRPr="006252F2" w:rsidRDefault="006252F2" w:rsidP="006252F2">
    <w:pPr>
      <w:pStyle w:val="msiFooter"/>
    </w:pPr>
    <w:r>
      <w:t>1</w:t>
    </w:r>
    <w:r w:rsidR="0070031C">
      <w:t>7</w:t>
    </w:r>
    <w:r>
      <w:t xml:space="preserve"> January 202</w:t>
    </w:r>
    <w:r w:rsidR="0070031C">
      <w:t>4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BA8C" w14:textId="77777777" w:rsidR="00430C2E" w:rsidRDefault="00430C2E" w:rsidP="006252F2">
      <w:pPr>
        <w:spacing w:after="0" w:line="240" w:lineRule="auto"/>
      </w:pPr>
      <w:r>
        <w:separator/>
      </w:r>
    </w:p>
  </w:footnote>
  <w:footnote w:type="continuationSeparator" w:id="0">
    <w:p w14:paraId="6C98F325" w14:textId="77777777" w:rsidR="00430C2E" w:rsidRDefault="00430C2E" w:rsidP="0062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794B" w14:textId="2A1F518A" w:rsidR="006252F2" w:rsidRPr="00F409AB" w:rsidRDefault="006252F2" w:rsidP="006252F2">
    <w:pPr>
      <w:pStyle w:val="msiHeader"/>
    </w:pPr>
    <w:r w:rsidRPr="00F409AB">
      <w:t>CSE</w:t>
    </w:r>
    <w:r w:rsidR="00C071CC">
      <w:t>2050</w:t>
    </w:r>
    <w:r w:rsidRPr="00F409AB">
      <w:t xml:space="preserve"> </w:t>
    </w:r>
    <w:r w:rsidR="00C071CC" w:rsidRPr="00C071CC">
      <w:t>Data Structures and Object-Oriented Design</w:t>
    </w:r>
    <w:r w:rsidRPr="00F409AB">
      <w:tab/>
      <w:t>Chris Kmiecik</w:t>
    </w:r>
  </w:p>
  <w:p w14:paraId="0EF22590" w14:textId="5ED48B61" w:rsidR="006252F2" w:rsidRPr="00F409AB" w:rsidRDefault="006252F2" w:rsidP="006252F2">
    <w:pPr>
      <w:pStyle w:val="msiHeader"/>
    </w:pPr>
    <w:r w:rsidRPr="00F409AB">
      <w:t xml:space="preserve">Lab </w:t>
    </w:r>
    <w:r>
      <w:t>01</w:t>
    </w:r>
    <w:r w:rsidRPr="00F409AB">
      <w:tab/>
    </w:r>
    <w:r w:rsidRPr="00F409AB">
      <w:tab/>
      <w:t>Spring 20</w:t>
    </w:r>
    <w:r>
      <w:t>2</w:t>
    </w:r>
    <w:r w:rsidR="0070031C">
      <w:t>4</w:t>
    </w:r>
  </w:p>
  <w:p w14:paraId="7A97CDB1" w14:textId="77777777" w:rsidR="006252F2" w:rsidRPr="00F409AB" w:rsidRDefault="006252F2" w:rsidP="006252F2">
    <w:pPr>
      <w:pStyle w:val="msiHeader"/>
    </w:pPr>
    <w:r w:rsidRPr="00F409AB">
      <w:tab/>
    </w:r>
    <w:r w:rsidRPr="00F409AB">
      <w:tab/>
      <w:t>Chris.Kmiecik@uconn.edu</w:t>
    </w:r>
  </w:p>
  <w:p w14:paraId="50920888" w14:textId="77777777" w:rsidR="006252F2" w:rsidRDefault="00625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EF2"/>
    <w:multiLevelType w:val="hybridMultilevel"/>
    <w:tmpl w:val="7256EF86"/>
    <w:lvl w:ilvl="0" w:tplc="8DCA1C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04D9"/>
    <w:multiLevelType w:val="hybridMultilevel"/>
    <w:tmpl w:val="5A00496A"/>
    <w:lvl w:ilvl="0" w:tplc="BC34A746">
      <w:start w:val="1"/>
      <w:numFmt w:val="decimal"/>
      <w:lvlText w:val="%1)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787A38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860680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CD8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AA0E8E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CC376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507716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270E6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E5068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7725D"/>
    <w:multiLevelType w:val="hybridMultilevel"/>
    <w:tmpl w:val="4CBE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15854"/>
    <w:multiLevelType w:val="hybridMultilevel"/>
    <w:tmpl w:val="8C8C7B48"/>
    <w:lvl w:ilvl="0" w:tplc="D8CCA1E8">
      <w:start w:val="1"/>
      <w:numFmt w:val="bullet"/>
      <w:lvlText w:val="•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9AEAA2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8E96D0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46688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F802A2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E8D1C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4AA170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B02C34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94330E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544022">
    <w:abstractNumId w:val="1"/>
  </w:num>
  <w:num w:numId="2" w16cid:durableId="876701634">
    <w:abstractNumId w:val="3"/>
  </w:num>
  <w:num w:numId="3" w16cid:durableId="477452870">
    <w:abstractNumId w:val="0"/>
  </w:num>
  <w:num w:numId="4" w16cid:durableId="318192323">
    <w:abstractNumId w:val="0"/>
  </w:num>
  <w:num w:numId="5" w16cid:durableId="1216744513">
    <w:abstractNumId w:val="2"/>
  </w:num>
  <w:num w:numId="6" w16cid:durableId="12762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5BE"/>
    <w:rsid w:val="000D5DA7"/>
    <w:rsid w:val="000F20D7"/>
    <w:rsid w:val="00190430"/>
    <w:rsid w:val="00196E5C"/>
    <w:rsid w:val="001E735A"/>
    <w:rsid w:val="002213C2"/>
    <w:rsid w:val="00243D96"/>
    <w:rsid w:val="00276168"/>
    <w:rsid w:val="00430C2E"/>
    <w:rsid w:val="00497080"/>
    <w:rsid w:val="0058722D"/>
    <w:rsid w:val="005A0BA4"/>
    <w:rsid w:val="006252F2"/>
    <w:rsid w:val="006A4E95"/>
    <w:rsid w:val="0070031C"/>
    <w:rsid w:val="007E6F1E"/>
    <w:rsid w:val="007F56FA"/>
    <w:rsid w:val="009026E8"/>
    <w:rsid w:val="0091403D"/>
    <w:rsid w:val="0093755D"/>
    <w:rsid w:val="009C6B62"/>
    <w:rsid w:val="00B51EEC"/>
    <w:rsid w:val="00B54864"/>
    <w:rsid w:val="00C071CC"/>
    <w:rsid w:val="00C225BE"/>
    <w:rsid w:val="00CB6EF5"/>
    <w:rsid w:val="00CE4808"/>
    <w:rsid w:val="00D23003"/>
    <w:rsid w:val="00E24729"/>
    <w:rsid w:val="00EB5FE9"/>
    <w:rsid w:val="00EC1705"/>
    <w:rsid w:val="00F04036"/>
    <w:rsid w:val="00F67093"/>
    <w:rsid w:val="00FA48D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DBF5"/>
  <w15:docId w15:val="{1D5D2F36-4873-47C6-ADA2-B0DFFFA3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9" w:lineRule="auto"/>
      <w:ind w:left="3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/>
      <w:ind w:left="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F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2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F2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6252F2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Footer">
    <w:name w:val="msiFooter"/>
    <w:basedOn w:val="Normal"/>
    <w:rsid w:val="006252F2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Paragraph">
    <w:name w:val="msiParagraph"/>
    <w:basedOn w:val="Normal"/>
    <w:rsid w:val="000D5DA7"/>
    <w:pPr>
      <w:spacing w:before="120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0D5DA7"/>
    <w:pPr>
      <w:keepNext/>
      <w:widowControl w:val="0"/>
      <w:spacing w:before="240" w:after="120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0D5DA7"/>
    <w:pPr>
      <w:widowControl w:val="0"/>
      <w:spacing w:before="120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Arturo Salinas-Aguayo</cp:lastModifiedBy>
  <cp:revision>21</cp:revision>
  <cp:lastPrinted>2023-01-18T21:27:00Z</cp:lastPrinted>
  <dcterms:created xsi:type="dcterms:W3CDTF">2024-01-17T21:31:00Z</dcterms:created>
  <dcterms:modified xsi:type="dcterms:W3CDTF">2024-01-23T00:04:00Z</dcterms:modified>
</cp:coreProperties>
</file>