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1E0DB97" w14:textId="042D9994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Вычислительная</w:t>
      </w:r>
      <w:r w:rsidR="0096367D" w:rsidRPr="00A94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51622" w14:textId="77777777" w:rsidR="00DC482D" w:rsidRDefault="00DC482D" w:rsidP="00DC482D">
      <w:pPr>
        <w:spacing w:line="240" w:lineRule="auto"/>
        <w:jc w:val="center"/>
        <w:rPr>
          <w:rFonts w:ascii="Times New Roman" w:hAnsi="Times New Roman" w:cs="Times New Roman"/>
        </w:rPr>
      </w:pPr>
    </w:p>
    <w:p w14:paraId="6D3EEDDE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22383D7C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629B7DCF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02365E25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7AC67326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A3C847A" w14:textId="1FA6AE6F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17730B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</w:p>
    <w:p w14:paraId="587E9132" w14:textId="1D4AD202" w:rsidR="008645A2" w:rsidRPr="008E6A93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45A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дисциплине: «Разработка КП приложений»</w:t>
      </w:r>
    </w:p>
    <w:p w14:paraId="6EB2F6B0" w14:textId="080037C6" w:rsidR="00DC482D" w:rsidRDefault="00CC479B" w:rsidP="00B46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4119D7" w:rsidRPr="004119D7">
        <w:rPr>
          <w:rFonts w:ascii="Times New Roman" w:eastAsia="Times New Roman" w:hAnsi="Times New Roman" w:cs="Times New Roman"/>
          <w:sz w:val="32"/>
          <w:szCs w:val="32"/>
          <w:lang w:eastAsia="ru-RU"/>
        </w:rPr>
        <w:t>Графические интерфейсы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1DE7E23" w14:textId="77777777" w:rsidR="00DC482D" w:rsidRDefault="00DC482D" w:rsidP="0017730B">
      <w:pPr>
        <w:rPr>
          <w:rFonts w:ascii="Times New Roman" w:hAnsi="Times New Roman" w:cs="Times New Roman"/>
        </w:rPr>
      </w:pPr>
    </w:p>
    <w:p w14:paraId="2F99DCFB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3CBF61F9" w14:textId="77777777" w:rsidR="00DC482D" w:rsidRDefault="00DC482D" w:rsidP="00DC482D">
      <w:pPr>
        <w:rPr>
          <w:rFonts w:ascii="Times New Roman" w:hAnsi="Times New Roman" w:cs="Times New Roman"/>
        </w:rPr>
      </w:pPr>
    </w:p>
    <w:p w14:paraId="151E70A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30C77E1" w14:textId="77777777" w:rsidR="00DC482D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FC96E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F60DF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11A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6B1F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68A07" w14:textId="4A103E3C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</w:t>
      </w:r>
      <w:r w:rsidR="00462D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1A0FF3" w14:textId="0F4DC85F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3C5D3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 К.А.</w:t>
      </w:r>
    </w:p>
    <w:p w14:paraId="0A05EDA0" w14:textId="26231DA5" w:rsidR="005E4CA5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Д.Д.</w:t>
      </w:r>
    </w:p>
    <w:p w14:paraId="2C34FFDC" w14:textId="4CAD88EF" w:rsidR="0017730B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 Е.А.</w:t>
      </w:r>
    </w:p>
    <w:p w14:paraId="2F5B42C7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D99FE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2AB79" w14:textId="5F319A0D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563A3" w14:textId="77777777" w:rsidR="00DC482D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C488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848F" w14:textId="30E1DE98" w:rsidR="00DC482D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4110" w14:textId="043DE679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70D6D" w14:textId="77777777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410C4" w14:textId="065974C8" w:rsidR="001413E9" w:rsidRPr="00DC482D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2021</w:t>
      </w:r>
      <w:r w:rsidR="004119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9BF735" w14:textId="2DA12C4D" w:rsidR="007971D1" w:rsidRPr="004616CB" w:rsidRDefault="00DC482D" w:rsidP="007971D1">
      <w:pPr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46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6CB" w:rsidRPr="004616CB">
        <w:rPr>
          <w:rFonts w:ascii="Times New Roman" w:hAnsi="Times New Roman" w:cs="Times New Roman"/>
          <w:sz w:val="24"/>
          <w:szCs w:val="24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p w14:paraId="72DE170B" w14:textId="59B42ABC" w:rsidR="007971D1" w:rsidRPr="00213F9B" w:rsidRDefault="007971D1" w:rsidP="007971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t>Лабораторное задание</w:t>
      </w:r>
    </w:p>
    <w:p w14:paraId="7DF29BC0" w14:textId="7523920F" w:rsidR="004358AE" w:rsidRPr="00213F9B" w:rsidRDefault="00213F9B">
      <w:pPr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sz w:val="24"/>
          <w:szCs w:val="24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r w:rsidRPr="00213F9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13F9B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r w:rsidRPr="00213F9B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213F9B">
        <w:rPr>
          <w:rFonts w:ascii="Times New Roman" w:hAnsi="Times New Roman" w:cs="Times New Roman"/>
          <w:sz w:val="24"/>
          <w:szCs w:val="24"/>
        </w:rPr>
        <w:t>. Приложение должно содержать 3 поля ввода (</w:t>
      </w:r>
      <w:r w:rsidRPr="00213F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r w:rsidRPr="00213F9B">
        <w:rPr>
          <w:rFonts w:ascii="Times New Roman" w:hAnsi="Times New Roman" w:cs="Times New Roman"/>
          <w:sz w:val="24"/>
          <w:szCs w:val="24"/>
        </w:rPr>
        <w:t>), доступных для редактирования, и соответственно таблицу (</w:t>
      </w:r>
      <w:r w:rsidRPr="00213F9B">
        <w:rPr>
          <w:rFonts w:ascii="Times New Roman" w:hAnsi="Times New Roman" w:cs="Times New Roman"/>
          <w:sz w:val="24"/>
          <w:szCs w:val="24"/>
          <w:lang w:val="en-US"/>
        </w:rPr>
        <w:t>JTable</w:t>
      </w:r>
      <w:r w:rsidRPr="00213F9B">
        <w:rPr>
          <w:rFonts w:ascii="Times New Roman" w:hAnsi="Times New Roman" w:cs="Times New Roman"/>
          <w:sz w:val="24"/>
          <w:szCs w:val="24"/>
        </w:rPr>
        <w:t>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r w:rsidRPr="00213F9B">
        <w:rPr>
          <w:rFonts w:ascii="Times New Roman" w:hAnsi="Times New Roman" w:cs="Times New Roman"/>
          <w:sz w:val="24"/>
          <w:szCs w:val="24"/>
          <w:lang w:val="en-US"/>
        </w:rPr>
        <w:t>JButton</w:t>
      </w:r>
      <w:r w:rsidRPr="00213F9B">
        <w:rPr>
          <w:rFonts w:ascii="Times New Roman" w:hAnsi="Times New Roman" w:cs="Times New Roman"/>
          <w:sz w:val="24"/>
          <w:szCs w:val="24"/>
        </w:rPr>
        <w:t>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3397C2BD" w14:textId="3A7DFF3C" w:rsidR="00DC482D" w:rsidRPr="00213F9B" w:rsidRDefault="00DC482D" w:rsidP="00DC482D">
      <w:pPr>
        <w:pStyle w:val="1"/>
        <w:rPr>
          <w:rFonts w:ascii="Times New Roman" w:hAnsi="Times New Roman" w:cs="Times New Roman"/>
        </w:rPr>
      </w:pPr>
      <w:r w:rsidRPr="00213F9B">
        <w:rPr>
          <w:rFonts w:ascii="Times New Roman" w:hAnsi="Times New Roman" w:cs="Times New Roman"/>
        </w:rPr>
        <w:t xml:space="preserve">Вариант </w:t>
      </w:r>
      <w:r w:rsidR="00213F9B" w:rsidRPr="00213F9B">
        <w:rPr>
          <w:rFonts w:ascii="Times New Roman" w:hAnsi="Times New Roman" w:cs="Times New Roman"/>
        </w:rPr>
        <w:t>4</w:t>
      </w:r>
    </w:p>
    <w:p w14:paraId="57D02EA3" w14:textId="6E2A05F0" w:rsidR="008B4AA1" w:rsidRPr="007971D1" w:rsidRDefault="00213F9B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3F9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1EE8" w14:textId="1F3B329F" w:rsidR="00324947" w:rsidRDefault="00324947">
      <w:r>
        <w:br w:type="page"/>
      </w:r>
    </w:p>
    <w:p w14:paraId="1BF485CE" w14:textId="77777777" w:rsidR="00D2710F" w:rsidRPr="00544582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  <w:r w:rsidRPr="00544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DF8D4" w14:textId="77777777" w:rsidR="00811FF6" w:rsidRDefault="009E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3348CE66" w14:textId="0BD9371C" w:rsidR="00811FF6" w:rsidRDefault="0081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811FF6">
        <w:rPr>
          <w:rFonts w:ascii="Times New Roman" w:hAnsi="Times New Roman" w:cs="Times New Roman"/>
          <w:sz w:val="24"/>
          <w:szCs w:val="24"/>
        </w:rPr>
        <w:t xml:space="preserve">сть </w:t>
      </w:r>
      <w:r>
        <w:rPr>
          <w:rFonts w:ascii="Times New Roman" w:hAnsi="Times New Roman" w:cs="Times New Roman"/>
          <w:sz w:val="24"/>
          <w:szCs w:val="24"/>
        </w:rPr>
        <w:t xml:space="preserve">графическое приложение, представляющее собой окно, которое включает в себя </w:t>
      </w:r>
      <w:r w:rsidRPr="00811FF6">
        <w:rPr>
          <w:rFonts w:ascii="Times New Roman" w:hAnsi="Times New Roman" w:cs="Times New Roman"/>
          <w:sz w:val="24"/>
          <w:szCs w:val="24"/>
        </w:rPr>
        <w:t>3 текстовых поля -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11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811F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jtf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811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jtf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811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jtf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811FF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таблицу –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1F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integral</w:t>
      </w:r>
      <w:r w:rsidRPr="00811FF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3 кнопки</w:t>
      </w:r>
      <w:r w:rsidR="00F22B24" w:rsidRPr="00F22B24">
        <w:rPr>
          <w:rFonts w:ascii="Times New Roman" w:hAnsi="Times New Roman" w:cs="Times New Roman"/>
          <w:sz w:val="24"/>
          <w:szCs w:val="24"/>
        </w:rPr>
        <w:t xml:space="preserve"> </w:t>
      </w:r>
      <w:r w:rsidR="00F22B24">
        <w:rPr>
          <w:rFonts w:ascii="Times New Roman" w:hAnsi="Times New Roman" w:cs="Times New Roman"/>
          <w:sz w:val="24"/>
          <w:szCs w:val="24"/>
        </w:rPr>
        <w:t>добавить, удалить и выпонить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811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811F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 w:rsidRPr="00811FF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3090930" w14:textId="77777777" w:rsidR="00A85956" w:rsidRDefault="00A85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11FF6" w:rsidRPr="00811FF6">
        <w:rPr>
          <w:rFonts w:ascii="Times New Roman" w:hAnsi="Times New Roman" w:cs="Times New Roman"/>
          <w:sz w:val="24"/>
          <w:szCs w:val="24"/>
        </w:rPr>
        <w:t>ри нажатии на кнопку добавить в таблице</w:t>
      </w:r>
      <w:r>
        <w:rPr>
          <w:rFonts w:ascii="Times New Roman" w:hAnsi="Times New Roman" w:cs="Times New Roman"/>
          <w:sz w:val="24"/>
          <w:szCs w:val="24"/>
        </w:rPr>
        <w:t xml:space="preserve"> создается новая строка с полями копирующие текст из 3 текстовых полей, результат остается пустым.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2D87D" w14:textId="267B810D" w:rsidR="00A85956" w:rsidRDefault="00A85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выделение строки в таблице и нажатии </w:t>
      </w:r>
      <w:r w:rsidR="00811FF6" w:rsidRPr="00811FF6">
        <w:rPr>
          <w:rFonts w:ascii="Times New Roman" w:hAnsi="Times New Roman" w:cs="Times New Roman"/>
          <w:sz w:val="24"/>
          <w:szCs w:val="24"/>
        </w:rPr>
        <w:t>кнопк</w:t>
      </w:r>
      <w:r>
        <w:rPr>
          <w:rFonts w:ascii="Times New Roman" w:hAnsi="Times New Roman" w:cs="Times New Roman"/>
          <w:sz w:val="24"/>
          <w:szCs w:val="24"/>
        </w:rPr>
        <w:t xml:space="preserve">и выполнить, программа </w:t>
      </w:r>
      <w:r w:rsidR="00811FF6" w:rsidRPr="00811FF6">
        <w:rPr>
          <w:rFonts w:ascii="Times New Roman" w:hAnsi="Times New Roman" w:cs="Times New Roman"/>
          <w:sz w:val="24"/>
          <w:szCs w:val="24"/>
        </w:rPr>
        <w:t>отслеживает какая строка нажата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берет данные </w:t>
      </w:r>
      <w:r>
        <w:rPr>
          <w:rFonts w:ascii="Times New Roman" w:hAnsi="Times New Roman" w:cs="Times New Roman"/>
          <w:sz w:val="24"/>
          <w:szCs w:val="24"/>
        </w:rPr>
        <w:t>из первых трех полей этой строки и вызывает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функцию интегрирования</w:t>
      </w:r>
      <w:r>
        <w:rPr>
          <w:rFonts w:ascii="Times New Roman" w:hAnsi="Times New Roman" w:cs="Times New Roman"/>
          <w:sz w:val="24"/>
          <w:szCs w:val="24"/>
        </w:rPr>
        <w:t xml:space="preserve"> с этими параметрами</w:t>
      </w:r>
      <w:r w:rsidR="00811FF6" w:rsidRPr="00811FF6">
        <w:rPr>
          <w:rFonts w:ascii="Times New Roman" w:hAnsi="Times New Roman" w:cs="Times New Roman"/>
          <w:sz w:val="24"/>
          <w:szCs w:val="24"/>
        </w:rPr>
        <w:t>.</w:t>
      </w:r>
    </w:p>
    <w:p w14:paraId="617C86B7" w14:textId="49B9A784" w:rsidR="00A85956" w:rsidRDefault="00A85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интегрирования вычисляет интеграл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по формуле сложения площадей трапеции </w:t>
      </w:r>
      <w:r>
        <w:rPr>
          <w:noProof/>
        </w:rPr>
        <w:drawing>
          <wp:inline distT="0" distB="0" distL="0" distR="0" wp14:anchorId="2DF1CBF2" wp14:editId="5DC0D509">
            <wp:extent cx="3638550" cy="676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B128" w14:textId="77777777" w:rsidR="00283766" w:rsidRDefault="00A85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11FF6" w:rsidRPr="00811FF6">
        <w:rPr>
          <w:rFonts w:ascii="Times New Roman" w:hAnsi="Times New Roman" w:cs="Times New Roman"/>
          <w:sz w:val="24"/>
          <w:szCs w:val="24"/>
        </w:rPr>
        <w:t>та формула использует вычислени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859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956">
        <w:rPr>
          <w:rFonts w:ascii="Times New Roman" w:hAnsi="Times New Roman" w:cs="Times New Roman"/>
          <w:sz w:val="24"/>
          <w:szCs w:val="24"/>
        </w:rPr>
        <w:t xml:space="preserve">), 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в зависимости от варианта наш вариант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8595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tg</w:t>
      </w:r>
      <w:r w:rsidRPr="00A859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5956">
        <w:rPr>
          <w:rFonts w:ascii="Times New Roman" w:hAnsi="Times New Roman" w:cs="Times New Roman"/>
          <w:sz w:val="24"/>
          <w:szCs w:val="24"/>
        </w:rPr>
        <w:t>).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11FF6" w:rsidRPr="00811FF6">
        <w:rPr>
          <w:rFonts w:ascii="Times New Roman" w:hAnsi="Times New Roman" w:cs="Times New Roman"/>
          <w:sz w:val="24"/>
          <w:szCs w:val="24"/>
        </w:rPr>
        <w:t>сть отдельная функция</w:t>
      </w:r>
      <w:r w:rsidR="00283766">
        <w:rPr>
          <w:rFonts w:ascii="Times New Roman" w:hAnsi="Times New Roman" w:cs="Times New Roman"/>
          <w:sz w:val="24"/>
          <w:szCs w:val="24"/>
        </w:rPr>
        <w:t>,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где вычисляется тангенс</w:t>
      </w:r>
      <w:r w:rsidR="00283766">
        <w:rPr>
          <w:rFonts w:ascii="Times New Roman" w:hAnsi="Times New Roman" w:cs="Times New Roman"/>
          <w:sz w:val="24"/>
          <w:szCs w:val="24"/>
        </w:rPr>
        <w:t xml:space="preserve"> передаваемого параметра. Она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возвращает</w:t>
      </w:r>
      <w:r w:rsidR="00283766"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</w:t>
      </w:r>
      <w:r w:rsidR="00283766">
        <w:rPr>
          <w:rFonts w:ascii="Times New Roman" w:hAnsi="Times New Roman" w:cs="Times New Roman"/>
          <w:sz w:val="24"/>
          <w:szCs w:val="24"/>
        </w:rPr>
        <w:t xml:space="preserve">в </w:t>
      </w:r>
      <w:r w:rsidR="00811FF6" w:rsidRPr="00811FF6">
        <w:rPr>
          <w:rFonts w:ascii="Times New Roman" w:hAnsi="Times New Roman" w:cs="Times New Roman"/>
          <w:sz w:val="24"/>
          <w:szCs w:val="24"/>
        </w:rPr>
        <w:t>функци</w:t>
      </w:r>
      <w:r w:rsidR="00283766">
        <w:rPr>
          <w:rFonts w:ascii="Times New Roman" w:hAnsi="Times New Roman" w:cs="Times New Roman"/>
          <w:sz w:val="24"/>
          <w:szCs w:val="24"/>
        </w:rPr>
        <w:t>ю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интегрирования</w:t>
      </w:r>
      <w:r w:rsidR="00283766">
        <w:rPr>
          <w:rFonts w:ascii="Times New Roman" w:hAnsi="Times New Roman" w:cs="Times New Roman"/>
          <w:sz w:val="24"/>
          <w:szCs w:val="24"/>
        </w:rPr>
        <w:t>.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</w:t>
      </w:r>
      <w:r w:rsidR="00283766">
        <w:rPr>
          <w:rFonts w:ascii="Times New Roman" w:hAnsi="Times New Roman" w:cs="Times New Roman"/>
          <w:sz w:val="24"/>
          <w:szCs w:val="24"/>
        </w:rPr>
        <w:t xml:space="preserve">Функция возвращает значение интеграла в </w:t>
      </w:r>
      <w:r w:rsidR="00811FF6" w:rsidRPr="00811FF6">
        <w:rPr>
          <w:rFonts w:ascii="Times New Roman" w:hAnsi="Times New Roman" w:cs="Times New Roman"/>
          <w:sz w:val="24"/>
          <w:szCs w:val="24"/>
        </w:rPr>
        <w:t>функцию</w:t>
      </w:r>
      <w:r w:rsidR="00283766">
        <w:rPr>
          <w:rFonts w:ascii="Times New Roman" w:hAnsi="Times New Roman" w:cs="Times New Roman"/>
          <w:sz w:val="24"/>
          <w:szCs w:val="24"/>
        </w:rPr>
        <w:t xml:space="preserve"> кнопки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добавления и </w:t>
      </w:r>
      <w:r w:rsidR="00283766">
        <w:rPr>
          <w:rFonts w:ascii="Times New Roman" w:hAnsi="Times New Roman" w:cs="Times New Roman"/>
          <w:sz w:val="24"/>
          <w:szCs w:val="24"/>
        </w:rPr>
        <w:t>в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выделенной строке в последний столбец вставляется возвращаемое значение</w:t>
      </w:r>
      <w:r w:rsidR="00283766">
        <w:rPr>
          <w:rFonts w:ascii="Times New Roman" w:hAnsi="Times New Roman" w:cs="Times New Roman"/>
          <w:sz w:val="24"/>
          <w:szCs w:val="24"/>
        </w:rPr>
        <w:t>.</w:t>
      </w:r>
    </w:p>
    <w:p w14:paraId="3D11BF2D" w14:textId="1F613FEC" w:rsidR="00D2710F" w:rsidRPr="00D2710F" w:rsidRDefault="002837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811FF6" w:rsidRPr="00811FF6">
        <w:rPr>
          <w:rFonts w:ascii="Times New Roman" w:hAnsi="Times New Roman" w:cs="Times New Roman"/>
          <w:sz w:val="24"/>
          <w:szCs w:val="24"/>
        </w:rPr>
        <w:t>кнопк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удалить</w:t>
      </w:r>
      <w:r w:rsidR="000A749A">
        <w:rPr>
          <w:rFonts w:ascii="Times New Roman" w:hAnsi="Times New Roman" w:cs="Times New Roman"/>
          <w:sz w:val="24"/>
          <w:szCs w:val="24"/>
        </w:rPr>
        <w:t>, вызывается функция</w:t>
      </w:r>
      <w:r w:rsidR="000E399E">
        <w:rPr>
          <w:rFonts w:ascii="Times New Roman" w:hAnsi="Times New Roman" w:cs="Times New Roman"/>
          <w:sz w:val="24"/>
          <w:szCs w:val="24"/>
        </w:rPr>
        <w:t>,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отслежива</w:t>
      </w:r>
      <w:r w:rsidR="000A749A">
        <w:rPr>
          <w:rFonts w:ascii="Times New Roman" w:hAnsi="Times New Roman" w:cs="Times New Roman"/>
          <w:sz w:val="24"/>
          <w:szCs w:val="24"/>
        </w:rPr>
        <w:t>ющая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выделенн</w:t>
      </w:r>
      <w:r w:rsidR="000A749A">
        <w:rPr>
          <w:rFonts w:ascii="Times New Roman" w:hAnsi="Times New Roman" w:cs="Times New Roman"/>
          <w:sz w:val="24"/>
          <w:szCs w:val="24"/>
        </w:rPr>
        <w:t>ую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строк</w:t>
      </w:r>
      <w:r w:rsidR="000A749A">
        <w:rPr>
          <w:rFonts w:ascii="Times New Roman" w:hAnsi="Times New Roman" w:cs="Times New Roman"/>
          <w:sz w:val="24"/>
          <w:szCs w:val="24"/>
        </w:rPr>
        <w:t>у</w:t>
      </w:r>
      <w:r w:rsidR="00811FF6" w:rsidRPr="00811FF6">
        <w:rPr>
          <w:rFonts w:ascii="Times New Roman" w:hAnsi="Times New Roman" w:cs="Times New Roman"/>
          <w:sz w:val="24"/>
          <w:szCs w:val="24"/>
        </w:rPr>
        <w:t xml:space="preserve"> и удаляет</w:t>
      </w:r>
      <w:r w:rsidR="000A749A">
        <w:rPr>
          <w:rFonts w:ascii="Times New Roman" w:hAnsi="Times New Roman" w:cs="Times New Roman"/>
          <w:sz w:val="24"/>
          <w:szCs w:val="24"/>
        </w:rPr>
        <w:t xml:space="preserve"> ее.</w:t>
      </w:r>
      <w:r w:rsidR="00D2710F" w:rsidRPr="00D2710F">
        <w:rPr>
          <w:rFonts w:ascii="Times New Roman" w:hAnsi="Times New Roman" w:cs="Times New Roman"/>
          <w:b/>
          <w:bCs/>
        </w:rPr>
        <w:br w:type="page"/>
      </w:r>
    </w:p>
    <w:p w14:paraId="21A9970F" w14:textId="0B20AD6D" w:rsidR="005F1E06" w:rsidRPr="002565EE" w:rsidRDefault="0032494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99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565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F3CF4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/*</w:t>
      </w:r>
    </w:p>
    <w:p w14:paraId="0B64883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2AC9F47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20B3DD8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*/</w:t>
      </w:r>
    </w:p>
    <w:p w14:paraId="2F45962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package my.numberaddition;</w:t>
      </w:r>
    </w:p>
    <w:p w14:paraId="1B9D118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3B75CC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import javax.swing.table.DefaultTableModel;</w:t>
      </w:r>
    </w:p>
    <w:p w14:paraId="5C70647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ECA049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/**</w:t>
      </w:r>
    </w:p>
    <w:p w14:paraId="071FD26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*</w:t>
      </w:r>
    </w:p>
    <w:p w14:paraId="6AD78B5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* @author ArtK0</w:t>
      </w:r>
    </w:p>
    <w:p w14:paraId="6A086A5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*/</w:t>
      </w:r>
    </w:p>
    <w:p w14:paraId="5FE50D4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public class ContactEditorUI extends javax.swing.JFrame {</w:t>
      </w:r>
    </w:p>
    <w:p w14:paraId="713B766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1139E87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/**</w:t>
      </w:r>
    </w:p>
    <w:p w14:paraId="75980D1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Creates new form ContactEditorUI</w:t>
      </w:r>
    </w:p>
    <w:p w14:paraId="653B593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*/</w:t>
      </w:r>
    </w:p>
    <w:p w14:paraId="30D96FD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ContactEditorUI() {</w:t>
      </w:r>
    </w:p>
    <w:p w14:paraId="20A53A9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initComponents();</w:t>
      </w:r>
    </w:p>
    <w:p w14:paraId="7DC498E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7A29BF2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E97766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/**</w:t>
      </w:r>
    </w:p>
    <w:p w14:paraId="03A6975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This method is called from within the constructor to initialize the form.</w:t>
      </w:r>
    </w:p>
    <w:p w14:paraId="29091F2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WARNING: Do NOT modify this code. The content of this method is always</w:t>
      </w:r>
    </w:p>
    <w:p w14:paraId="5DFDE62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regenerated by the Form Editor.</w:t>
      </w:r>
    </w:p>
    <w:p w14:paraId="70723F3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*/</w:t>
      </w:r>
    </w:p>
    <w:p w14:paraId="69F0799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@SuppressWarnings("unchecked")</w:t>
      </w:r>
    </w:p>
    <w:p w14:paraId="4975C13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14:paraId="458244A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initComponents() {</w:t>
      </w:r>
    </w:p>
    <w:p w14:paraId="318FB2A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0C656A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jtf_down = new javax.swing.JTextField();</w:t>
      </w:r>
    </w:p>
    <w:p w14:paraId="03F86E7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jtf_up = new javax.swing.JTextField();</w:t>
      </w:r>
    </w:p>
    <w:p w14:paraId="6CB36F1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jtf_step = new javax.swing.JTextField();</w:t>
      </w:r>
    </w:p>
    <w:p w14:paraId="3AB9188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jScrollPane1 = new javax.swing.JScrollPane();</w:t>
      </w:r>
    </w:p>
    <w:p w14:paraId="69EF9B6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table_integral = new javax.swing.JTable();</w:t>
      </w:r>
    </w:p>
    <w:p w14:paraId="2828E75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btn_add = new javax.swing.JButton();</w:t>
      </w:r>
    </w:p>
    <w:p w14:paraId="44403EF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btn_remove = new javax.swing.JButton();</w:t>
      </w:r>
    </w:p>
    <w:p w14:paraId="6FBD3AD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btn_calc = new javax.swing.JButton();</w:t>
      </w:r>
    </w:p>
    <w:p w14:paraId="4987162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jLabel1 = new javax.swing.JLabel();</w:t>
      </w:r>
    </w:p>
    <w:p w14:paraId="5E69E47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jLabel2 = new javax.swing.JLabel();</w:t>
      </w:r>
    </w:p>
    <w:p w14:paraId="1F6E33D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jLabel3 = new javax.swing.JLabel();</w:t>
      </w:r>
    </w:p>
    <w:p w14:paraId="61C8C3E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 = new javax.swing.JLabel();</w:t>
      </w:r>
    </w:p>
    <w:p w14:paraId="6E10899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B7AB4A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setDefaultCloseOperation(javax.swing.WindowConstants.EXIT_ON_CLOSE);</w:t>
      </w:r>
    </w:p>
    <w:p w14:paraId="7D70517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setTitle("1");</w:t>
      </w:r>
    </w:p>
    <w:p w14:paraId="58F1246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60F7BC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jtf_down.setToolTipText("");</w:t>
      </w:r>
    </w:p>
    <w:p w14:paraId="0B0C901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jtf_down.setMinimumSize(new java.awt.Dimension(60, 20));</w:t>
      </w:r>
    </w:p>
    <w:p w14:paraId="7C013D9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jtf_down.addActionListener(new java.awt.event.ActionListener() {</w:t>
      </w:r>
    </w:p>
    <w:p w14:paraId="56A4A54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actionPerformed(java.awt.event.ActionEvent evt) {</w:t>
      </w:r>
    </w:p>
    <w:p w14:paraId="056512A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jtf_downActionPerformed(evt);</w:t>
      </w:r>
    </w:p>
    <w:p w14:paraId="11882D5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3040125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250C3BC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615DB5D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jtf_up.setMinimumSize(new java.awt.Dimension(60, 20));</w:t>
      </w:r>
    </w:p>
    <w:p w14:paraId="631567D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jtf_up.setName(""); // NOI18N</w:t>
      </w:r>
    </w:p>
    <w:p w14:paraId="473EB86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jtf_up.addActionListener(new java.awt.event.ActionListener() {</w:t>
      </w:r>
    </w:p>
    <w:p w14:paraId="4C34C12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actionPerformed(java.awt.event.ActionEvent evt) {</w:t>
      </w:r>
    </w:p>
    <w:p w14:paraId="1EE1B89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jtf_upActionPerformed(evt);</w:t>
      </w:r>
    </w:p>
    <w:p w14:paraId="5472B1F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4F227DB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793EA52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352E62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jtf_step.setToolTipText("");</w:t>
      </w:r>
    </w:p>
    <w:p w14:paraId="4E53E19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jtf_step.setMinimumSize(new java.awt.Dimension(60, 20));</w:t>
      </w:r>
    </w:p>
    <w:p w14:paraId="0302816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122BFA1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table_integral.setModel(new javax.swing.table.DefaultTableModel(</w:t>
      </w:r>
    </w:p>
    <w:p w14:paraId="3C25B60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</w:t>
      </w:r>
      <w:r w:rsidRPr="002565EE">
        <w:rPr>
          <w:rFonts w:ascii="Consolas" w:hAnsi="Consolas" w:cs="Consolas"/>
          <w:color w:val="808080"/>
          <w:sz w:val="18"/>
          <w:szCs w:val="18"/>
        </w:rPr>
        <w:t>new Object [][] {</w:t>
      </w:r>
    </w:p>
    <w:p w14:paraId="0DC5C09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</w:p>
    <w:p w14:paraId="767AB06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 xml:space="preserve">            },</w:t>
      </w:r>
    </w:p>
    <w:p w14:paraId="5BCE652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 xml:space="preserve">            new String [] {</w:t>
      </w:r>
    </w:p>
    <w:p w14:paraId="180BDEF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 xml:space="preserve">                "Нижняя граница", "верхняя граница", "шаг", "результат"</w:t>
      </w:r>
    </w:p>
    <w:p w14:paraId="1A747F7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 xml:space="preserve">            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}</w:t>
      </w:r>
    </w:p>
    <w:p w14:paraId="024BEA9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) {</w:t>
      </w:r>
    </w:p>
    <w:p w14:paraId="3573EA0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boolean[] canEdit = new boolean [] {</w:t>
      </w:r>
    </w:p>
    <w:p w14:paraId="3AE56DA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    true, true, true, false</w:t>
      </w:r>
    </w:p>
    <w:p w14:paraId="0EAC741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};</w:t>
      </w:r>
    </w:p>
    <w:p w14:paraId="08EF4B3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F2525D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boolean isCellEditable(int rowIndex, int columnIndex) {</w:t>
      </w:r>
    </w:p>
    <w:p w14:paraId="2F289C8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return canEdit [columnIndex];</w:t>
      </w:r>
    </w:p>
    <w:p w14:paraId="440A3D4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57DD191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58187AD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jScrollPane1.setViewportView(table_integral);</w:t>
      </w:r>
    </w:p>
    <w:p w14:paraId="3E2CA09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11A3DB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btn_add.setText("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Добавить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76BF56E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btn_add.setMaximumSize(new java.awt.Dimension(90, 23));</w:t>
      </w:r>
    </w:p>
    <w:p w14:paraId="25767EB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btn_add.setMinimumSize(new java.awt.Dimension(90, 23));</w:t>
      </w:r>
    </w:p>
    <w:p w14:paraId="4DE80A5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btn_add.setPreferredSize(new java.awt.Dimension(90, 23));</w:t>
      </w:r>
    </w:p>
    <w:p w14:paraId="59E2BAD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btn_add.addActionListener(new java.awt.event.ActionListener() {</w:t>
      </w:r>
    </w:p>
    <w:p w14:paraId="6A26021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actionPerformed(java.awt.event.ActionEvent evt) {</w:t>
      </w:r>
    </w:p>
    <w:p w14:paraId="4F2B63E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btn_addActionPerformed(evt);</w:t>
      </w:r>
    </w:p>
    <w:p w14:paraId="4EA57C0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3D94C95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0FFD583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52EEE2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btn_remove.setText("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удалить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74725D4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btn_remove.setMinimumSize(new java.awt.Dimension(90, 23));</w:t>
      </w:r>
    </w:p>
    <w:p w14:paraId="6270445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btn_remove.setPreferredSize(new java.awt.Dimension(90, 23));</w:t>
      </w:r>
    </w:p>
    <w:p w14:paraId="07FB245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btn_remove.addActionListener(new java.awt.event.ActionListener() {</w:t>
      </w:r>
    </w:p>
    <w:p w14:paraId="48ACCEF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actionPerformed(java.awt.event.ActionEvent evt) {</w:t>
      </w:r>
    </w:p>
    <w:p w14:paraId="288C41D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btn_removeActionPerformed(evt);</w:t>
      </w:r>
    </w:p>
    <w:p w14:paraId="27C63E0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7B466E7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580939A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4F594E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btn_calc.setText("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Выполнить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0C5E6EF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btn_calc.setToolTipText("");</w:t>
      </w:r>
    </w:p>
    <w:p w14:paraId="1DD29AF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btn_calc.setMinimumSize(new java.awt.Dimension(90, 23));</w:t>
      </w:r>
    </w:p>
    <w:p w14:paraId="338FF54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btn_calc.setPreferredSize(new java.awt.Dimension(90, 23));</w:t>
      </w:r>
    </w:p>
    <w:p w14:paraId="34C0C4A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btn_calc.addActionListener(new java.awt.event.ActionListener() {</w:t>
      </w:r>
    </w:p>
    <w:p w14:paraId="62455F8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actionPerformed(java.awt.event.ActionEvent evt) {</w:t>
      </w:r>
    </w:p>
    <w:p w14:paraId="1A6DEF7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btn_calcActionPerformed(evt);</w:t>
      </w:r>
    </w:p>
    <w:p w14:paraId="0687AD8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1E17CD1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12247B3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1C9706B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jLabel1.setFont(new java.awt.Font("Tahoma", 2, 12)); // NOI18N</w:t>
      </w:r>
    </w:p>
    <w:p w14:paraId="68E9038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jLabel1.setText("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Шаг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4E3A221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73AE5C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jLabel2.setFont(new java.awt.Font("Tahoma", 2, 12)); // NOI18N</w:t>
      </w:r>
    </w:p>
    <w:p w14:paraId="198F100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jLabel2.setText("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Верхняя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r w:rsidRPr="002565EE">
        <w:rPr>
          <w:rFonts w:ascii="Consolas" w:hAnsi="Consolas" w:cs="Consolas"/>
          <w:color w:val="808080"/>
          <w:sz w:val="18"/>
          <w:szCs w:val="18"/>
        </w:rPr>
        <w:t>граница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2067214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2F7586B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jLabel3.setFont(new java.awt.Font("Tahoma", 2, 12)); // NOI18N</w:t>
      </w:r>
    </w:p>
    <w:p w14:paraId="4ABE5BC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jLabel3.setText("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Нижняя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r w:rsidRPr="002565EE">
        <w:rPr>
          <w:rFonts w:ascii="Consolas" w:hAnsi="Consolas" w:cs="Consolas"/>
          <w:color w:val="808080"/>
          <w:sz w:val="18"/>
          <w:szCs w:val="18"/>
        </w:rPr>
        <w:t>граница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03D46CD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761264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jLabel4.setFont(new java.awt.Font("Tahoma", 1, 24)); // NOI18N</w:t>
      </w:r>
    </w:p>
    <w:p w14:paraId="3505B93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jLabel4.setHorizontalAlignment(javax.swing.SwingConstants.LEFT);</w:t>
      </w:r>
    </w:p>
    <w:p w14:paraId="379F943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jLabel4.setText("</w:t>
      </w:r>
      <w:r w:rsidRPr="002565EE">
        <w:rPr>
          <w:rFonts w:ascii="Consolas" w:hAnsi="Consolas" w:cs="Consolas"/>
          <w:color w:val="808080"/>
          <w:sz w:val="18"/>
          <w:szCs w:val="18"/>
        </w:rPr>
        <w:t>Свойства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</w:t>
      </w:r>
      <w:r w:rsidRPr="002565EE">
        <w:rPr>
          <w:rFonts w:ascii="Consolas" w:hAnsi="Consolas" w:cs="Consolas"/>
          <w:color w:val="808080"/>
          <w:sz w:val="18"/>
          <w:szCs w:val="18"/>
        </w:rPr>
        <w:t>интегрирования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");</w:t>
      </w:r>
    </w:p>
    <w:p w14:paraId="00064AB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0C6D199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javax.swing.GroupLayout layout = new javax.swing.GroupLayout(getContentPane());</w:t>
      </w:r>
    </w:p>
    <w:p w14:paraId="507A5CF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getContentPane().setLayout(layout);</w:t>
      </w:r>
    </w:p>
    <w:p w14:paraId="014C507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layout.setHorizontalGroup(</w:t>
      </w:r>
    </w:p>
    <w:p w14:paraId="67B73DA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7BC5A68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.addGroup(javax.swing.GroupLayout.Alignment.TRAILING, layout.createSequentialGroup()</w:t>
      </w:r>
    </w:p>
    <w:p w14:paraId="68938E4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7FC6C50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.addGroup(layout.createSequentialGroup()</w:t>
      </w:r>
    </w:p>
    <w:p w14:paraId="0782CD4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.addGap(43, 43, 43)</w:t>
      </w:r>
    </w:p>
    <w:p w14:paraId="400A0E4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.addGroup(layout.createParallelGroup(javax.swing.GroupLayout.Alignment.LEADING, false)</w:t>
      </w:r>
    </w:p>
    <w:p w14:paraId="5CD3CDA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.addComponent(jLabel2, javax.swing.GroupLayout.DEFAULT_SIZE, 105, Short.MAX_VALUE)</w:t>
      </w:r>
    </w:p>
    <w:p w14:paraId="4485818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.addComponent(jLabel3, javax.swing.GroupLayout.DEFAULT_SIZE, javax.swing.GroupLayout.DEFAULT_SIZE, Short.MAX_VALUE)</w:t>
      </w:r>
    </w:p>
    <w:p w14:paraId="50C69CD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.addComponent(jLabel1, javax.swing.GroupLayout.DEFAULT_SIZE, javax.swing.GroupLayout.DEFAULT_SIZE, Short.MAX_VALUE))</w:t>
      </w:r>
    </w:p>
    <w:p w14:paraId="6E7BAF8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.addGap(55, 55, 55)</w:t>
      </w:r>
    </w:p>
    <w:p w14:paraId="1A0AD76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.addGroup(layout.createParallelGroup(javax.swing.GroupLayout.Alignment.LEADING)</w:t>
      </w:r>
    </w:p>
    <w:p w14:paraId="2CF6EF0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.addComponent(jtf_down, javax.swing.GroupLayout.PREFERRED_SIZE, 150, javax.swing.GroupLayout.PREFERRED_SIZE)</w:t>
      </w:r>
    </w:p>
    <w:p w14:paraId="183C9A2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.addComponent(jtf_up, javax.swing.GroupLayout.PREFERRED_SIZE, 150, javax.swing.GroupLayout.PREFERRED_SIZE)</w:t>
      </w:r>
    </w:p>
    <w:p w14:paraId="67F20C3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.addComponent(jtf_step, javax.swing.GroupLayout.PREFERRED_SIZE, 150, javax.swing.GroupLayout.PREFERRED_SIZE)))</w:t>
      </w:r>
    </w:p>
    <w:p w14:paraId="4BCAF86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.addGroup(layout.createSequentialGroup()</w:t>
      </w:r>
    </w:p>
    <w:p w14:paraId="44A8C5F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.addGap(21, 21, 21)</w:t>
      </w:r>
    </w:p>
    <w:p w14:paraId="19BF44D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            .addGroup(layout.createParallelGroup(javax.swing.GroupLayout.Alignment.LEADING)</w:t>
      </w:r>
    </w:p>
    <w:p w14:paraId="59C090B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.addGroup(layout.createSequentialGroup()</w:t>
      </w:r>
    </w:p>
    <w:p w14:paraId="4B7DC26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.addComponent(jScrollPane1, javax.swing.GroupLayout.PREFERRED_SIZE, 500, javax.swing.GroupLayout.PREFERRED_SIZE)</w:t>
      </w:r>
    </w:p>
    <w:p w14:paraId="3297F38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.addGap(18, 18, 18)</w:t>
      </w:r>
    </w:p>
    <w:p w14:paraId="0A65B95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.addGroup(layout.createParallelGroup(javax.swing.GroupLayout.Alignment.LEADING)</w:t>
      </w:r>
    </w:p>
    <w:p w14:paraId="7B84F74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.addComponent(btn_add, javax.swing.GroupLayout.PREFERRED_SIZE, 105, javax.swing.GroupLayout.PREFERRED_SIZE)</w:t>
      </w:r>
    </w:p>
    <w:p w14:paraId="370F5E7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.addComponent(btn_remove, javax.swing.GroupLayout.PREFERRED_SIZE, 105, javax.swing.GroupLayout.PREFERRED_SIZE)</w:t>
      </w:r>
    </w:p>
    <w:p w14:paraId="63A80F3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        .addComponent(btn_calc, javax.swing.GroupLayout.PREFERRED_SIZE, 105, javax.swing.GroupLayout.PREFERRED_SIZE)))</w:t>
      </w:r>
    </w:p>
    <w:p w14:paraId="415C80D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    .addComponent(jLabel4))))</w:t>
      </w:r>
    </w:p>
    <w:p w14:paraId="14C81D2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.addContainerGap(javax.swing.GroupLayout.DEFAULT_SIZE, Short.MAX_VALUE))</w:t>
      </w:r>
    </w:p>
    <w:p w14:paraId="5C13924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);</w:t>
      </w:r>
    </w:p>
    <w:p w14:paraId="75E056B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layout.setVerticalGroup(</w:t>
      </w:r>
    </w:p>
    <w:p w14:paraId="3A6C3E1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layout.createParallelGroup(javax.swing.GroupLayout.Alignment.LEADING)</w:t>
      </w:r>
    </w:p>
    <w:p w14:paraId="6595EF0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.addGroup(layout.createSequentialGroup()</w:t>
      </w:r>
    </w:p>
    <w:p w14:paraId="43FF21F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.addContainerGap()</w:t>
      </w:r>
    </w:p>
    <w:p w14:paraId="2DC65BA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.addComponent(jLabel4)</w:t>
      </w:r>
    </w:p>
    <w:p w14:paraId="2DB67FC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.addGap(14, 14, 14)</w:t>
      </w:r>
    </w:p>
    <w:p w14:paraId="4D5140B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412CD8F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.addComponent(jLabel3)</w:t>
      </w:r>
    </w:p>
    <w:p w14:paraId="708C5AD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.addComponent(jtf_down, javax.swing.GroupLayout.DEFAULT_SIZE, javax.swing.GroupLayout.DEFAULT_SIZE, javax.swing.GroupLayout.PREFERRED_SIZE))</w:t>
      </w:r>
    </w:p>
    <w:p w14:paraId="5384CAA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.addPreferredGap(javax.swing.LayoutStyle.ComponentPlacement.UNRELATED)</w:t>
      </w:r>
    </w:p>
    <w:p w14:paraId="285F7AD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71F8E5A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.addComponent(jLabel2)</w:t>
      </w:r>
    </w:p>
    <w:p w14:paraId="748ECCB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.addComponent(jtf_up, javax.swing.GroupLayout.PREFERRED_SIZE, javax.swing.GroupLayout.DEFAULT_SIZE, javax.swing.GroupLayout.PREFERRED_SIZE))</w:t>
      </w:r>
    </w:p>
    <w:p w14:paraId="2550B0B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.addPreferredGap(javax.swing.LayoutStyle.ComponentPlacement.UNRELATED)</w:t>
      </w:r>
    </w:p>
    <w:p w14:paraId="23976E4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14:paraId="036DD2C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.addComponent(jLabel1)</w:t>
      </w:r>
    </w:p>
    <w:p w14:paraId="273B553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.addComponent(jtf_step, javax.swing.GroupLayout.PREFERRED_SIZE, javax.swing.GroupLayout.DEFAULT_SIZE, javax.swing.GroupLayout.PREFERRED_SIZE))</w:t>
      </w:r>
    </w:p>
    <w:p w14:paraId="2A3FDDD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.addGap(18, 18, 18)</w:t>
      </w:r>
    </w:p>
    <w:p w14:paraId="6F2D6A6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14:paraId="3C58A6B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                .addGroup(layout.createSequentialGroup()</w:t>
      </w:r>
    </w:p>
    <w:p w14:paraId="3000D9D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.addComponent(btn_add, javax.swing.GroupLayout.PREFERRED_SIZE, javax.swing.GroupLayout.DEFAULT_SIZE, javax.swing.GroupLayout.PREFERRED_SIZE)</w:t>
      </w:r>
    </w:p>
    <w:p w14:paraId="2BB2677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.addGap(18, 18, 18)</w:t>
      </w:r>
    </w:p>
    <w:p w14:paraId="763765C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.addComponent(btn_remove, javax.swing.GroupLayout.PREFERRED_SIZE, javax.swing.GroupLayout.DEFAULT_SIZE, javax.swing.GroupLayout.PREFERRED_SIZE)</w:t>
      </w:r>
    </w:p>
    <w:p w14:paraId="4648ED5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.addGap(18, 18, 18)</w:t>
      </w:r>
    </w:p>
    <w:p w14:paraId="76C71A1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.addComponent(btn_calc, javax.swing.GroupLayout.PREFERRED_SIZE, javax.swing.GroupLayout.DEFAULT_SIZE, javax.swing.GroupLayout.PREFERRED_SIZE))</w:t>
      </w:r>
    </w:p>
    <w:p w14:paraId="4F40061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.addComponent(jScrollPane1, javax.swing.GroupLayout.PREFERRED_SIZE, 125, javax.swing.GroupLayout.PREFERRED_SIZE))</w:t>
      </w:r>
    </w:p>
    <w:p w14:paraId="6636B3B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.addContainerGap(26, Short.MAX_VALUE))</w:t>
      </w:r>
    </w:p>
    <w:p w14:paraId="5B9A3E8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);</w:t>
      </w:r>
    </w:p>
    <w:p w14:paraId="475D142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58DB4A4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pack();</w:t>
      </w:r>
    </w:p>
    <w:p w14:paraId="31AD025D" w14:textId="4229C1FB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}// &lt;/editor-fold&gt;                        </w:t>
      </w:r>
    </w:p>
    <w:p w14:paraId="55408A8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btn_addActionPerformed(java.awt.event.ActionEvent evt) {                                        </w:t>
      </w:r>
    </w:p>
    <w:p w14:paraId="280ED6E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DefaultTableModel model = (DefaultTableModel)table_integral.getModel();</w:t>
      </w:r>
    </w:p>
    <w:p w14:paraId="5C57137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model.addRow(new Object[]{jtf_down.getText(),jtf_up.getText(), jtf_step.getText()});</w:t>
      </w:r>
    </w:p>
    <w:p w14:paraId="1391A06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</w:t>
      </w:r>
    </w:p>
    <w:p w14:paraId="54C28A4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463F5B8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void btn_removeActionPerformed(java.awt.event.ActionEvent evt) {                                           </w:t>
      </w:r>
    </w:p>
    <w:p w14:paraId="07A6F11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DefaultTableModel model = (DefaultTableModel)table_integral.getModel();</w:t>
      </w:r>
    </w:p>
    <w:p w14:paraId="2A7B7E7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model.removeRow(table_integral.getSelectedRow());</w:t>
      </w:r>
    </w:p>
    <w:p w14:paraId="5EAF217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                                          </w:t>
      </w:r>
    </w:p>
    <w:p w14:paraId="7FA3158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3205C320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private void btn_calcActionPerformed(java.awt.event.ActionEvent evt) {                                         </w:t>
      </w:r>
    </w:p>
    <w:p w14:paraId="221B6490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DefaultTableModel model = (DefaultTableModel)table_integral.getModel();</w:t>
      </w:r>
    </w:p>
    <w:p w14:paraId="0FEDBC29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int row = table_integral.getSelectedRow();</w:t>
      </w:r>
    </w:p>
    <w:p w14:paraId="2E582E30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model.setValueAt(</w:t>
      </w:r>
    </w:p>
    <w:p w14:paraId="07F0B13F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integral(</w:t>
      </w:r>
    </w:p>
    <w:p w14:paraId="37CC6E24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(model.getValueAt(row, 0)),</w:t>
      </w:r>
    </w:p>
    <w:p w14:paraId="38AA3405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(model.getValueAt(row, 1)),</w:t>
      </w:r>
    </w:p>
    <w:p w14:paraId="749A6E98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(model.getValueAt(row, 2))</w:t>
      </w:r>
    </w:p>
    <w:p w14:paraId="6391A1B2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    ), </w:t>
      </w:r>
    </w:p>
    <w:p w14:paraId="64F519D4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table_integral.getSelectedRow(), </w:t>
      </w:r>
    </w:p>
    <w:p w14:paraId="29ECD6FF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3);</w:t>
      </w:r>
    </w:p>
    <w:p w14:paraId="7E00CD93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</w:t>
      </w:r>
    </w:p>
    <w:p w14:paraId="7FDB718A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//model.removeRow(table_integral.getSelectedRow());</w:t>
      </w:r>
    </w:p>
    <w:p w14:paraId="209FC621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lastRenderedPageBreak/>
        <w:t xml:space="preserve">    }                                        </w:t>
      </w:r>
    </w:p>
    <w:p w14:paraId="2C80915E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</w:p>
    <w:p w14:paraId="5B559186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double f(double x) {</w:t>
      </w:r>
    </w:p>
    <w:p w14:paraId="7CBC9B5E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double F=Math.tan(x);</w:t>
      </w:r>
    </w:p>
    <w:p w14:paraId="6AA14F3F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return F;</w:t>
      </w:r>
    </w:p>
    <w:p w14:paraId="496A0585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03628CCC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</w:p>
    <w:p w14:paraId="76C01A8A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double integral(Object a1, Object b1, Object h1){</w:t>
      </w:r>
    </w:p>
    <w:p w14:paraId="42C71552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int a =Integer.parseInt(a1.toString());</w:t>
      </w:r>
    </w:p>
    <w:p w14:paraId="6A89C7EC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int b =Integer.parseInt(b1.toString());</w:t>
      </w:r>
    </w:p>
    <w:p w14:paraId="42C7A078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double h = Double.parseDouble(h1.toString());</w:t>
      </w:r>
    </w:p>
    <w:p w14:paraId="7F63FF78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double res=0;</w:t>
      </w:r>
    </w:p>
    <w:p w14:paraId="3A4CA3AB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int n = (int)((b-a)/h);</w:t>
      </w:r>
    </w:p>
    <w:p w14:paraId="292FA160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res += f(a)+f(b);</w:t>
      </w:r>
    </w:p>
    <w:p w14:paraId="234EB9F1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for(int i = 1; i &lt; n; i++){</w:t>
      </w:r>
    </w:p>
    <w:p w14:paraId="1E4012C4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res += 2*f(a + h*i );</w:t>
      </w:r>
    </w:p>
    <w:p w14:paraId="1B1CB63B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</w:t>
      </w:r>
    </w:p>
    <w:p w14:paraId="3787C4C9" w14:textId="77777777" w:rsidR="006404C5" w:rsidRPr="006404C5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return h*res/2;</w:t>
      </w:r>
    </w:p>
    <w:p w14:paraId="4B53E429" w14:textId="6E951434" w:rsidR="002565EE" w:rsidRPr="002565EE" w:rsidRDefault="006404C5" w:rsidP="006404C5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6404C5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  <w:r w:rsidR="002565EE"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</w:p>
    <w:p w14:paraId="6C64C7C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/**</w:t>
      </w:r>
    </w:p>
    <w:p w14:paraId="71519AD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 @param args the command line arguments</w:t>
      </w:r>
    </w:p>
    <w:p w14:paraId="62AE6A7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*/</w:t>
      </w:r>
    </w:p>
    <w:p w14:paraId="58367BB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public static void main(String args[]) {</w:t>
      </w:r>
    </w:p>
    <w:p w14:paraId="3D360A2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/* Set the Nimbus look and feel */</w:t>
      </w:r>
    </w:p>
    <w:p w14:paraId="5D315E9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//&lt;editor-fold defaultstate="collapsed" desc=" Look and feel setting code (optional) "&gt;</w:t>
      </w:r>
    </w:p>
    <w:p w14:paraId="4A07164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0CEDB36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16092116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*/</w:t>
      </w:r>
    </w:p>
    <w:p w14:paraId="7746FD37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try {</w:t>
      </w:r>
    </w:p>
    <w:p w14:paraId="796D17F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for (javax.swing.UIManager.LookAndFeelInfo info : javax.swing.UIManager.getInstalledLookAndFeels()) {</w:t>
      </w:r>
    </w:p>
    <w:p w14:paraId="693D81F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if ("Nimbus".equals(info.getName())) {</w:t>
      </w:r>
    </w:p>
    <w:p w14:paraId="77B10C0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javax.swing.UIManager.setLookAndFeel(info.getClassName());</w:t>
      </w:r>
    </w:p>
    <w:p w14:paraId="5E27FE3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    </w:t>
      </w:r>
      <w:r w:rsidRPr="002565EE">
        <w:rPr>
          <w:rFonts w:ascii="Consolas" w:hAnsi="Consolas" w:cs="Consolas"/>
          <w:color w:val="808080"/>
          <w:sz w:val="18"/>
          <w:szCs w:val="18"/>
        </w:rPr>
        <w:t>break;</w:t>
      </w:r>
    </w:p>
    <w:p w14:paraId="3F50D734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 xml:space="preserve">                }</w:t>
      </w:r>
    </w:p>
    <w:p w14:paraId="1B5CC17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 xml:space="preserve">            }</w:t>
      </w:r>
    </w:p>
    <w:p w14:paraId="507657A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lastRenderedPageBreak/>
        <w:t xml:space="preserve">        </w:t>
      </w: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>} catch (ClassNotFoundException ex) {</w:t>
      </w:r>
    </w:p>
    <w:p w14:paraId="670CA92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java.util.logging.Logger.getLogger(ContactEditorUI.class.getName()).log(java.util.logging.Level.SEVERE, null, ex);</w:t>
      </w:r>
    </w:p>
    <w:p w14:paraId="6BC346E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(InstantiationException ex) {</w:t>
      </w:r>
    </w:p>
    <w:p w14:paraId="3D846CD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java.util.logging.Logger.getLogger(ContactEditorUI.class.getName()).log(java.util.logging.Level.SEVERE, null, ex);</w:t>
      </w:r>
    </w:p>
    <w:p w14:paraId="1C50CC20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(IllegalAccessException ex) {</w:t>
      </w:r>
    </w:p>
    <w:p w14:paraId="62B3B4CD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java.util.logging.Logger.getLogger(ContactEditorUI.class.getName()).log(java.util.logging.Level.SEVERE, null, ex);</w:t>
      </w:r>
    </w:p>
    <w:p w14:paraId="232BF9C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 catch (javax.swing.UnsupportedLookAndFeelException ex) {</w:t>
      </w:r>
    </w:p>
    <w:p w14:paraId="691966C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java.util.logging.Logger.getLogger(ContactEditorUI.class.getName()).log(java.util.logging.Level.SEVERE, null, ex);</w:t>
      </w:r>
    </w:p>
    <w:p w14:paraId="0E8908A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</w:t>
      </w:r>
    </w:p>
    <w:p w14:paraId="3A1DF47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//&lt;/editor-fold&gt;</w:t>
      </w:r>
    </w:p>
    <w:p w14:paraId="2A3948F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14:paraId="72B1C2C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/* Create and display the form */</w:t>
      </w:r>
    </w:p>
    <w:p w14:paraId="28899D2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java.awt.EventQueue.invokeLater(new Runnable() {</w:t>
      </w:r>
    </w:p>
    <w:p w14:paraId="425F2482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public void run() {</w:t>
      </w:r>
    </w:p>
    <w:p w14:paraId="5708574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    new ContactEditorUI().setVisible(true);</w:t>
      </w:r>
    </w:p>
    <w:p w14:paraId="760A417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    }</w:t>
      </w:r>
    </w:p>
    <w:p w14:paraId="027F902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    });</w:t>
      </w:r>
    </w:p>
    <w:p w14:paraId="30308A21" w14:textId="0CDAD4FE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}</w:t>
      </w:r>
    </w:p>
    <w:p w14:paraId="512FDBFE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// Variables declaration - do not modify                     </w:t>
      </w:r>
    </w:p>
    <w:p w14:paraId="34178E78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javax.swing.JButton btn_add;</w:t>
      </w:r>
    </w:p>
    <w:p w14:paraId="06C15A5A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javax.swing.JButton btn_calc;</w:t>
      </w:r>
    </w:p>
    <w:p w14:paraId="42B3F07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javax.swing.JButton btn_remove;</w:t>
      </w:r>
    </w:p>
    <w:p w14:paraId="0C1D8AF5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javax.swing.JLabel jLabel1;</w:t>
      </w:r>
    </w:p>
    <w:p w14:paraId="64689E8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javax.swing.JLabel jLabel2;</w:t>
      </w:r>
    </w:p>
    <w:p w14:paraId="1C96DD31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javax.swing.JLabel jLabel3;</w:t>
      </w:r>
    </w:p>
    <w:p w14:paraId="62B05819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javax.swing.JLabel jLabel4;</w:t>
      </w:r>
    </w:p>
    <w:p w14:paraId="223092DF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javax.swing.JScrollPane jScrollPane1;</w:t>
      </w:r>
    </w:p>
    <w:p w14:paraId="3C7F3C0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javax.swing.JTextField jtf_down;</w:t>
      </w:r>
    </w:p>
    <w:p w14:paraId="782F5353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javax.swing.JTextField jtf_step;</w:t>
      </w:r>
    </w:p>
    <w:p w14:paraId="4A9C957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javax.swing.JTextField jtf_up;</w:t>
      </w:r>
    </w:p>
    <w:p w14:paraId="741F731C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private javax.swing.JTable table_integral;</w:t>
      </w:r>
    </w:p>
    <w:p w14:paraId="758FFACB" w14:textId="77777777" w:rsidR="002565EE" w:rsidRPr="002565EE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  <w:lang w:val="en-US"/>
        </w:rPr>
        <w:t xml:space="preserve">    </w:t>
      </w:r>
      <w:r w:rsidRPr="002565EE">
        <w:rPr>
          <w:rFonts w:ascii="Consolas" w:hAnsi="Consolas" w:cs="Consolas"/>
          <w:color w:val="808080"/>
          <w:sz w:val="18"/>
          <w:szCs w:val="18"/>
        </w:rPr>
        <w:t xml:space="preserve">// End of variables declaration                   </w:t>
      </w:r>
    </w:p>
    <w:p w14:paraId="2FF431EE" w14:textId="2F95473E" w:rsidR="005C5833" w:rsidRDefault="002565EE" w:rsidP="002565EE">
      <w:pPr>
        <w:rPr>
          <w:rFonts w:ascii="Consolas" w:hAnsi="Consolas" w:cs="Consolas"/>
          <w:color w:val="808080"/>
          <w:sz w:val="18"/>
          <w:szCs w:val="18"/>
        </w:rPr>
      </w:pPr>
      <w:r w:rsidRPr="002565EE">
        <w:rPr>
          <w:rFonts w:ascii="Consolas" w:hAnsi="Consolas" w:cs="Consolas"/>
          <w:color w:val="808080"/>
          <w:sz w:val="18"/>
          <w:szCs w:val="18"/>
        </w:rPr>
        <w:t>}</w:t>
      </w:r>
    </w:p>
    <w:p w14:paraId="10EDC136" w14:textId="0C19FEF3" w:rsidR="00CB1997" w:rsidRDefault="00CB1997">
      <w:pPr>
        <w:rPr>
          <w:rFonts w:ascii="Consolas" w:hAnsi="Consolas" w:cs="Consolas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br w:type="page"/>
      </w:r>
    </w:p>
    <w:p w14:paraId="5C566AF2" w14:textId="4418620F" w:rsidR="00CB1997" w:rsidRDefault="00CB1997">
      <w:pPr>
        <w:rPr>
          <w:rFonts w:ascii="Times New Roman" w:hAnsi="Times New Roman"/>
          <w:b/>
          <w:bCs/>
          <w:sz w:val="28"/>
          <w:szCs w:val="28"/>
        </w:rPr>
      </w:pPr>
      <w:r w:rsidRPr="00CB1997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7676C2A5" w14:textId="59857B6C" w:rsidR="00574D6D" w:rsidRDefault="00574D6D">
      <w:pPr>
        <w:rPr>
          <w:rFonts w:ascii="Times New Roman" w:hAnsi="Times New Roman"/>
          <w:b/>
          <w:bCs/>
          <w:sz w:val="28"/>
          <w:szCs w:val="28"/>
        </w:rPr>
      </w:pPr>
      <w:r w:rsidRPr="00574D6D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C16BEB4" wp14:editId="5EB8258D">
            <wp:extent cx="5940425" cy="32613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B8F8" w14:textId="4CAF1692" w:rsidR="00574D6D" w:rsidRDefault="00574D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 свойств интегрирования в таблицу</w:t>
      </w:r>
      <w:r w:rsidR="00096C3E">
        <w:rPr>
          <w:rFonts w:ascii="Times New Roman" w:hAnsi="Times New Roman"/>
          <w:sz w:val="24"/>
          <w:szCs w:val="24"/>
        </w:rPr>
        <w:t>.</w:t>
      </w:r>
    </w:p>
    <w:p w14:paraId="1F4A8A2B" w14:textId="5DFC513C" w:rsidR="00574D6D" w:rsidRDefault="00574D6D">
      <w:pPr>
        <w:rPr>
          <w:rFonts w:ascii="Times New Roman" w:hAnsi="Times New Roman"/>
          <w:sz w:val="24"/>
          <w:szCs w:val="24"/>
        </w:rPr>
      </w:pPr>
      <w:r w:rsidRPr="00574D6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ABB332" wp14:editId="65934649">
            <wp:extent cx="5940425" cy="32613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4829" w14:textId="4AFC50A8" w:rsidR="00574D6D" w:rsidRPr="00574D6D" w:rsidRDefault="00574D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Вычисление интеграла для выделенной строки</w:t>
      </w:r>
      <w:r w:rsidR="00096C3E">
        <w:rPr>
          <w:rFonts w:ascii="Times New Roman" w:hAnsi="Times New Roman"/>
          <w:sz w:val="24"/>
          <w:szCs w:val="24"/>
        </w:rPr>
        <w:t>.</w:t>
      </w:r>
    </w:p>
    <w:p w14:paraId="0C214292" w14:textId="75A5C00E" w:rsidR="00AA08C7" w:rsidRDefault="00574D6D">
      <w:pPr>
        <w:rPr>
          <w:b/>
          <w:bCs/>
          <w:lang w:val="en-US"/>
        </w:rPr>
      </w:pPr>
      <w:r w:rsidRPr="00574D6D">
        <w:rPr>
          <w:b/>
          <w:bCs/>
          <w:noProof/>
          <w:lang w:val="en-US"/>
        </w:rPr>
        <w:lastRenderedPageBreak/>
        <w:drawing>
          <wp:inline distT="0" distB="0" distL="0" distR="0" wp14:anchorId="5ED23A66" wp14:editId="7240812D">
            <wp:extent cx="5940425" cy="3261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DD68" w14:textId="5A025DF0" w:rsidR="00574D6D" w:rsidRPr="00574D6D" w:rsidRDefault="00574D6D">
      <w:pPr>
        <w:rPr>
          <w:rFonts w:ascii="Times New Roman" w:hAnsi="Times New Roman"/>
          <w:sz w:val="24"/>
          <w:szCs w:val="24"/>
        </w:rPr>
      </w:pPr>
      <w:r w:rsidRPr="00574D6D">
        <w:rPr>
          <w:rFonts w:ascii="Times New Roman" w:hAnsi="Times New Roman"/>
          <w:sz w:val="24"/>
          <w:szCs w:val="24"/>
        </w:rPr>
        <w:t>Несколько различных интегралов.</w:t>
      </w:r>
    </w:p>
    <w:p w14:paraId="716FED09" w14:textId="27DAA2B8" w:rsidR="00574D6D" w:rsidRDefault="00574D6D">
      <w:pPr>
        <w:rPr>
          <w:b/>
          <w:bCs/>
          <w:lang w:val="en-US"/>
        </w:rPr>
      </w:pPr>
      <w:r w:rsidRPr="00574D6D">
        <w:rPr>
          <w:b/>
          <w:bCs/>
          <w:noProof/>
          <w:lang w:val="en-US"/>
        </w:rPr>
        <w:drawing>
          <wp:inline distT="0" distB="0" distL="0" distR="0" wp14:anchorId="2754E04B" wp14:editId="3F4B3AB7">
            <wp:extent cx="5940425" cy="3261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4137" w14:textId="015738D4" w:rsidR="00574D6D" w:rsidRDefault="00574D6D">
      <w:pPr>
        <w:rPr>
          <w:rFonts w:ascii="Times New Roman" w:hAnsi="Times New Roman"/>
          <w:sz w:val="24"/>
          <w:szCs w:val="24"/>
        </w:rPr>
      </w:pPr>
      <w:r w:rsidRPr="00574D6D">
        <w:rPr>
          <w:rFonts w:ascii="Times New Roman" w:hAnsi="Times New Roman"/>
          <w:sz w:val="24"/>
          <w:szCs w:val="24"/>
        </w:rPr>
        <w:t>Удаление строки из таб</w:t>
      </w:r>
      <w:r w:rsidR="00114658">
        <w:rPr>
          <w:rFonts w:ascii="Times New Roman" w:hAnsi="Times New Roman"/>
          <w:sz w:val="24"/>
          <w:szCs w:val="24"/>
        </w:rPr>
        <w:t>л</w:t>
      </w:r>
      <w:r w:rsidRPr="00574D6D">
        <w:rPr>
          <w:rFonts w:ascii="Times New Roman" w:hAnsi="Times New Roman"/>
          <w:sz w:val="24"/>
          <w:szCs w:val="24"/>
        </w:rPr>
        <w:t>ицы</w:t>
      </w:r>
      <w:r>
        <w:rPr>
          <w:rFonts w:ascii="Times New Roman" w:hAnsi="Times New Roman"/>
          <w:sz w:val="24"/>
          <w:szCs w:val="24"/>
        </w:rPr>
        <w:t>.</w:t>
      </w:r>
    </w:p>
    <w:p w14:paraId="0A2BD36B" w14:textId="186680F6" w:rsidR="0066003C" w:rsidRDefault="0066003C" w:rsidP="00AC2D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Полученны</w:t>
      </w:r>
      <w:r w:rsidR="00AC2DD2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в ходе работы </w:t>
      </w:r>
      <w:r w:rsidR="00AC2DD2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совпада</w:t>
      </w:r>
      <w:r w:rsidR="00AC2DD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т с ручным расчёт</w:t>
      </w:r>
      <w:r w:rsidR="00AC2DD2"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>, приведённым ниже.</w:t>
      </w:r>
    </w:p>
    <w:p w14:paraId="3D94FAC1" w14:textId="67F9F43A" w:rsidR="00AC2DD2" w:rsidRDefault="00AC2DD2" w:rsidP="00AC2D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Таким образом, можно сделать вывод: чем меньше шаг, тем ближе он к приближенному значению, и тем точнее строится фигура (совпадает с приближенным расчётом на шаге 0,557). При переходе за границу нижнего значения шага, значение интеграла снова отдаляется от приближенного результата. </w:t>
      </w:r>
    </w:p>
    <w:p w14:paraId="5E9247D2" w14:textId="5D470880" w:rsidR="0066003C" w:rsidRDefault="00AC2DD2">
      <w:pPr>
        <w:rPr>
          <w:rFonts w:ascii="Times New Roman" w:hAnsi="Times New Roman"/>
          <w:sz w:val="24"/>
          <w:szCs w:val="24"/>
        </w:rPr>
      </w:pPr>
      <w:r w:rsidRPr="00AC2DD2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91DF8CF" wp14:editId="68D7976B">
            <wp:extent cx="5940425" cy="3261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7C0" w14:textId="65C12375" w:rsidR="0066003C" w:rsidRDefault="00AC2DD2" w:rsidP="00AC2DD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41A09" wp14:editId="76779CA3">
            <wp:extent cx="2419048" cy="146666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1E4A" w14:textId="35265FEC" w:rsidR="00AC2DD2" w:rsidRDefault="00AC2DD2" w:rsidP="00AC2DD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BFC02" wp14:editId="76BFBF9A">
            <wp:extent cx="2514286" cy="76190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A6A5" w14:textId="37F967B2" w:rsidR="00AC2DD2" w:rsidRPr="0066003C" w:rsidRDefault="00AC2DD2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BF399" wp14:editId="2EB63B61">
            <wp:extent cx="3554162" cy="352794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494" cy="35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C4E" w14:textId="780765BE" w:rsidR="00324947" w:rsidRPr="00CB73F0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C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AA0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1B6" w:rsidRPr="00AA08C7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CB73F0" w:rsidRPr="004616CB">
        <w:rPr>
          <w:rFonts w:ascii="Times New Roman" w:hAnsi="Times New Roman" w:cs="Times New Roman"/>
          <w:sz w:val="24"/>
          <w:szCs w:val="24"/>
        </w:rPr>
        <w:t>научи</w:t>
      </w:r>
      <w:r w:rsidR="00CB73F0">
        <w:rPr>
          <w:rFonts w:ascii="Times New Roman" w:hAnsi="Times New Roman" w:cs="Times New Roman"/>
          <w:sz w:val="24"/>
          <w:szCs w:val="24"/>
        </w:rPr>
        <w:t>лись</w:t>
      </w:r>
      <w:r w:rsidR="00CB73F0" w:rsidRPr="004616CB">
        <w:rPr>
          <w:rFonts w:ascii="Times New Roman" w:hAnsi="Times New Roman" w:cs="Times New Roman"/>
          <w:sz w:val="24"/>
          <w:szCs w:val="24"/>
        </w:rPr>
        <w:t xml:space="preserve"> разрабатывать приложения, обладающие графическим интерфейсом пользователя, с использованием библиотеки Swing</w:t>
      </w:r>
      <w:r w:rsidR="00CB73F0">
        <w:rPr>
          <w:rFonts w:ascii="Times New Roman" w:hAnsi="Times New Roman" w:cs="Times New Roman"/>
          <w:sz w:val="24"/>
          <w:szCs w:val="24"/>
        </w:rPr>
        <w:t>.</w:t>
      </w:r>
    </w:p>
    <w:sectPr w:rsidR="00324947" w:rsidRPr="00CB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52CB8"/>
    <w:rsid w:val="00054A17"/>
    <w:rsid w:val="00096C3E"/>
    <w:rsid w:val="000A749A"/>
    <w:rsid w:val="000B73B7"/>
    <w:rsid w:val="000E399E"/>
    <w:rsid w:val="000E6352"/>
    <w:rsid w:val="000F3F7C"/>
    <w:rsid w:val="00114658"/>
    <w:rsid w:val="00137AB2"/>
    <w:rsid w:val="001413E9"/>
    <w:rsid w:val="0017730B"/>
    <w:rsid w:val="0019740E"/>
    <w:rsid w:val="001B2E99"/>
    <w:rsid w:val="001F439A"/>
    <w:rsid w:val="00213F9B"/>
    <w:rsid w:val="002312E4"/>
    <w:rsid w:val="002565EE"/>
    <w:rsid w:val="00283766"/>
    <w:rsid w:val="002861B6"/>
    <w:rsid w:val="00324947"/>
    <w:rsid w:val="00332D6E"/>
    <w:rsid w:val="003C4E1C"/>
    <w:rsid w:val="003C5D3E"/>
    <w:rsid w:val="004019E5"/>
    <w:rsid w:val="004119D7"/>
    <w:rsid w:val="00427A84"/>
    <w:rsid w:val="004358AE"/>
    <w:rsid w:val="00440C8A"/>
    <w:rsid w:val="00445D66"/>
    <w:rsid w:val="00451A19"/>
    <w:rsid w:val="004616CB"/>
    <w:rsid w:val="00462DA5"/>
    <w:rsid w:val="004B4426"/>
    <w:rsid w:val="004D2465"/>
    <w:rsid w:val="004D619E"/>
    <w:rsid w:val="004F3020"/>
    <w:rsid w:val="00507BD9"/>
    <w:rsid w:val="00524B5C"/>
    <w:rsid w:val="00544582"/>
    <w:rsid w:val="00565F4F"/>
    <w:rsid w:val="00574D6D"/>
    <w:rsid w:val="00576ED5"/>
    <w:rsid w:val="005944B5"/>
    <w:rsid w:val="005A5EC5"/>
    <w:rsid w:val="005A70B9"/>
    <w:rsid w:val="005C5833"/>
    <w:rsid w:val="005E4CA5"/>
    <w:rsid w:val="005F1E06"/>
    <w:rsid w:val="00613F83"/>
    <w:rsid w:val="006404C5"/>
    <w:rsid w:val="0066003C"/>
    <w:rsid w:val="0068335B"/>
    <w:rsid w:val="006C0FF6"/>
    <w:rsid w:val="007351D2"/>
    <w:rsid w:val="00736C2B"/>
    <w:rsid w:val="0074494A"/>
    <w:rsid w:val="00767212"/>
    <w:rsid w:val="00791746"/>
    <w:rsid w:val="007971D1"/>
    <w:rsid w:val="007A3F82"/>
    <w:rsid w:val="007C73BA"/>
    <w:rsid w:val="007E19D8"/>
    <w:rsid w:val="00811FF6"/>
    <w:rsid w:val="008645A2"/>
    <w:rsid w:val="008915D2"/>
    <w:rsid w:val="008A5439"/>
    <w:rsid w:val="008B0C07"/>
    <w:rsid w:val="008B4AA1"/>
    <w:rsid w:val="008C3327"/>
    <w:rsid w:val="008E6A93"/>
    <w:rsid w:val="00951A78"/>
    <w:rsid w:val="0096367D"/>
    <w:rsid w:val="00972642"/>
    <w:rsid w:val="00985CBB"/>
    <w:rsid w:val="0099674F"/>
    <w:rsid w:val="009A486E"/>
    <w:rsid w:val="009E25FB"/>
    <w:rsid w:val="009E4C42"/>
    <w:rsid w:val="009F5A3F"/>
    <w:rsid w:val="00A27BCC"/>
    <w:rsid w:val="00A74265"/>
    <w:rsid w:val="00A85956"/>
    <w:rsid w:val="00AA08C7"/>
    <w:rsid w:val="00AC2DD2"/>
    <w:rsid w:val="00AF6C93"/>
    <w:rsid w:val="00B05A08"/>
    <w:rsid w:val="00B21ED1"/>
    <w:rsid w:val="00B4672E"/>
    <w:rsid w:val="00B47364"/>
    <w:rsid w:val="00B93456"/>
    <w:rsid w:val="00BB1E33"/>
    <w:rsid w:val="00BE26DB"/>
    <w:rsid w:val="00BE7578"/>
    <w:rsid w:val="00C576E7"/>
    <w:rsid w:val="00C814E2"/>
    <w:rsid w:val="00C97590"/>
    <w:rsid w:val="00CB1997"/>
    <w:rsid w:val="00CB73F0"/>
    <w:rsid w:val="00CC479B"/>
    <w:rsid w:val="00CD54C0"/>
    <w:rsid w:val="00CE47D7"/>
    <w:rsid w:val="00CE4D3A"/>
    <w:rsid w:val="00CE7435"/>
    <w:rsid w:val="00D2710F"/>
    <w:rsid w:val="00DC482D"/>
    <w:rsid w:val="00DD646C"/>
    <w:rsid w:val="00E55B22"/>
    <w:rsid w:val="00E56926"/>
    <w:rsid w:val="00E73979"/>
    <w:rsid w:val="00E77F87"/>
    <w:rsid w:val="00EA1404"/>
    <w:rsid w:val="00EA5E0E"/>
    <w:rsid w:val="00EC1BC4"/>
    <w:rsid w:val="00F22B24"/>
    <w:rsid w:val="00F60046"/>
    <w:rsid w:val="00F64837"/>
    <w:rsid w:val="00FB6379"/>
    <w:rsid w:val="00F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C482D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16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106</cp:revision>
  <dcterms:created xsi:type="dcterms:W3CDTF">2021-02-19T04:31:00Z</dcterms:created>
  <dcterms:modified xsi:type="dcterms:W3CDTF">2022-02-16T11:22:00Z</dcterms:modified>
</cp:coreProperties>
</file>