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Pr="00CC542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CC5429">
        <w:rPr>
          <w:b/>
          <w:sz w:val="24"/>
          <w:szCs w:val="24"/>
        </w:rPr>
        <w:t>Унарные и бинарные операции над графами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C5429" w:rsidRDefault="00CC5429" w:rsidP="00CC5429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CC5429" w:rsidRDefault="00CC5429" w:rsidP="00CC5429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CC5429" w:rsidRPr="00C55EA6" w:rsidRDefault="00CC5429" w:rsidP="00CC5429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CC5429" w:rsidRDefault="00CC5429" w:rsidP="00CC5429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CC5429" w:rsidRPr="00E5536A" w:rsidRDefault="00CC5429" w:rsidP="00CC5429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CC5429" w:rsidRDefault="00CC5429" w:rsidP="00CC5429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C5429" w:rsidRDefault="00CC5429" w:rsidP="00CC542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1413E9" w:rsidRDefault="00CC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="00F75351">
        <w:rPr>
          <w:rFonts w:ascii="Times New Roman" w:hAnsi="Times New Roman" w:cs="Times New Roman"/>
          <w:sz w:val="24"/>
          <w:szCs w:val="24"/>
        </w:rPr>
        <w:t xml:space="preserve"> </w:t>
      </w:r>
      <w:r w:rsidR="00F61C77">
        <w:rPr>
          <w:rFonts w:ascii="Times New Roman" w:hAnsi="Times New Roman" w:cs="Times New Roman"/>
          <w:sz w:val="24"/>
          <w:szCs w:val="24"/>
        </w:rPr>
        <w:t xml:space="preserve">изучить унарные и бинарные операции </w:t>
      </w:r>
      <w:proofErr w:type="gramStart"/>
      <w:r w:rsidR="00F61C77">
        <w:rPr>
          <w:rFonts w:ascii="Times New Roman" w:hAnsi="Times New Roman" w:cs="Times New Roman"/>
          <w:sz w:val="24"/>
          <w:szCs w:val="24"/>
        </w:rPr>
        <w:t>на графами</w:t>
      </w:r>
      <w:proofErr w:type="gramEnd"/>
      <w:r w:rsidR="00F61C77">
        <w:rPr>
          <w:rFonts w:ascii="Times New Roman" w:hAnsi="Times New Roman" w:cs="Times New Roman"/>
          <w:sz w:val="24"/>
          <w:szCs w:val="24"/>
        </w:rPr>
        <w:t xml:space="preserve"> и реализовать их в программе.</w:t>
      </w:r>
    </w:p>
    <w:p w:rsidR="00CC5429" w:rsidRDefault="00CC54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CC5429" w:rsidRDefault="00CC5429" w:rsidP="00CC5429">
      <w:pPr>
        <w:spacing w:after="0"/>
      </w:pPr>
      <w:r>
        <w:t>Задание 1</w:t>
      </w:r>
    </w:p>
    <w:p w:rsidR="00CC5429" w:rsidRDefault="00CC5429" w:rsidP="00CC5429">
      <w:pPr>
        <w:spacing w:after="0"/>
      </w:pPr>
      <w:r>
        <w:t xml:space="preserve">1. Сгенерируйте (используя генератор случайных чисел) две матрицы M </w:t>
      </w:r>
      <w:proofErr w:type="gramStart"/>
      <w:r>
        <w:t>1 ,</w:t>
      </w:r>
      <w:proofErr w:type="gramEnd"/>
      <w:r w:rsidRPr="00CC5429">
        <w:t xml:space="preserve"> </w:t>
      </w:r>
      <w:r>
        <w:t>М 2 смежности</w:t>
      </w:r>
      <w:r w:rsidRPr="00CC5429">
        <w:t xml:space="preserve"> </w:t>
      </w:r>
      <w:r>
        <w:t>неориентированных помеченных графов G 1 , G 2 . Выведите</w:t>
      </w:r>
      <w:r w:rsidRPr="00CC5429">
        <w:t xml:space="preserve"> </w:t>
      </w:r>
      <w:r>
        <w:t>сгенерированные матрицы на экран.</w:t>
      </w:r>
    </w:p>
    <w:p w:rsidR="00CC5429" w:rsidRDefault="00CC5429" w:rsidP="00CC5429">
      <w:pPr>
        <w:spacing w:after="0"/>
      </w:pPr>
      <w:r>
        <w:t>2. * Для указанных графов преобразуйте представление матриц</w:t>
      </w:r>
      <w:r w:rsidRPr="00CC5429">
        <w:t xml:space="preserve"> </w:t>
      </w:r>
      <w:r>
        <w:t>смежности в списки смежности.</w:t>
      </w:r>
      <w:r w:rsidRPr="00CC5429">
        <w:t xml:space="preserve"> </w:t>
      </w:r>
      <w:r>
        <w:t>Выведите полученные списки на экран.</w:t>
      </w:r>
    </w:p>
    <w:p w:rsidR="00CC5429" w:rsidRDefault="00CC5429" w:rsidP="00CC5429">
      <w:pPr>
        <w:spacing w:after="0"/>
      </w:pPr>
      <w:r>
        <w:t>Задание 2</w:t>
      </w:r>
    </w:p>
    <w:p w:rsidR="00CC5429" w:rsidRDefault="00CC5429" w:rsidP="00CC5429">
      <w:pPr>
        <w:spacing w:after="0"/>
      </w:pPr>
      <w:r>
        <w:t>1. Для матричной формы представления графов выполните операцию:</w:t>
      </w:r>
    </w:p>
    <w:p w:rsidR="00CC5429" w:rsidRDefault="00CC5429" w:rsidP="00CC5429">
      <w:pPr>
        <w:spacing w:after="0"/>
      </w:pPr>
      <w:r>
        <w:t>а) отождествления вершин</w:t>
      </w:r>
    </w:p>
    <w:p w:rsidR="00CC5429" w:rsidRDefault="00CC5429" w:rsidP="00CC5429">
      <w:pPr>
        <w:spacing w:after="0"/>
      </w:pPr>
      <w:r>
        <w:t>б) стягивания ребра</w:t>
      </w:r>
    </w:p>
    <w:p w:rsidR="00CC5429" w:rsidRDefault="00CC5429" w:rsidP="00CC5429">
      <w:pPr>
        <w:spacing w:after="0"/>
      </w:pPr>
      <w:r>
        <w:t>в) расщепления вершины</w:t>
      </w:r>
    </w:p>
    <w:p w:rsidR="00CC5429" w:rsidRDefault="00CC5429" w:rsidP="00CC5429">
      <w:pPr>
        <w:spacing w:after="0"/>
      </w:pPr>
      <w:r>
        <w:t>Номера выбираемых для выполнения операции вершин ввести с клавиатуры.</w:t>
      </w:r>
    </w:p>
    <w:p w:rsidR="00CC5429" w:rsidRDefault="00CC5429" w:rsidP="00CC5429">
      <w:pPr>
        <w:spacing w:after="0"/>
      </w:pPr>
      <w:r>
        <w:t>Результат выполнения операции выведите на экран.</w:t>
      </w:r>
    </w:p>
    <w:p w:rsidR="00CC5429" w:rsidRDefault="00CC5429" w:rsidP="00CC5429">
      <w:pPr>
        <w:spacing w:after="0"/>
      </w:pPr>
    </w:p>
    <w:p w:rsidR="00CC5429" w:rsidRDefault="00CC5429" w:rsidP="00CC5429">
      <w:pPr>
        <w:spacing w:after="0"/>
      </w:pPr>
      <w:r>
        <w:t>Задание 3</w:t>
      </w:r>
    </w:p>
    <w:p w:rsidR="00CC5429" w:rsidRDefault="00CC5429" w:rsidP="00CC5429">
      <w:pPr>
        <w:spacing w:after="0"/>
      </w:pPr>
      <w:r>
        <w:t>1. Для матричной формы представления графов выполните операцию:</w:t>
      </w:r>
    </w:p>
    <w:p w:rsidR="00CC5429" w:rsidRDefault="00CC5429" w:rsidP="00CC5429">
      <w:pPr>
        <w:spacing w:after="0"/>
      </w:pPr>
      <w:r>
        <w:t xml:space="preserve">а) объединения G = G 1 </w:t>
      </w:r>
      <w:r>
        <w:t>G 2</w:t>
      </w:r>
    </w:p>
    <w:p w:rsidR="00CC5429" w:rsidRDefault="00CC5429" w:rsidP="00CC5429">
      <w:pPr>
        <w:spacing w:after="0"/>
      </w:pPr>
      <w:r>
        <w:t xml:space="preserve">б) пересечения G = G 1 </w:t>
      </w:r>
      <w:r>
        <w:t>G 2</w:t>
      </w:r>
    </w:p>
    <w:p w:rsidR="00CC5429" w:rsidRDefault="00CC5429" w:rsidP="00CC5429">
      <w:pPr>
        <w:spacing w:after="0"/>
      </w:pPr>
      <w:r>
        <w:t xml:space="preserve">в) кольцевой суммы G = G 1 </w:t>
      </w:r>
      <w:r>
        <w:t> G 2</w:t>
      </w:r>
    </w:p>
    <w:p w:rsidR="00CC5429" w:rsidRDefault="00CC5429" w:rsidP="00CC5429">
      <w:pPr>
        <w:spacing w:after="0"/>
      </w:pPr>
      <w:r>
        <w:t>Результат выполнения операции выведите на экран.</w:t>
      </w:r>
    </w:p>
    <w:p w:rsidR="00CC5429" w:rsidRDefault="00CC5429" w:rsidP="00CC5429">
      <w:pPr>
        <w:spacing w:after="0"/>
      </w:pPr>
      <w:r>
        <w:t>Задание 4 *</w:t>
      </w:r>
    </w:p>
    <w:p w:rsidR="00CC5429" w:rsidRDefault="00CC5429" w:rsidP="00CC5429">
      <w:pPr>
        <w:spacing w:after="0"/>
      </w:pPr>
      <w:r>
        <w:t>1. Для матричной формы представления графов выполните операцию</w:t>
      </w:r>
    </w:p>
    <w:p w:rsidR="00CC5429" w:rsidRDefault="00CC5429" w:rsidP="00CC5429">
      <w:pPr>
        <w:spacing w:after="0"/>
      </w:pPr>
      <w:r>
        <w:t xml:space="preserve">декартова произведения графов G = G 1 X G </w:t>
      </w:r>
      <w:proofErr w:type="gramStart"/>
      <w:r>
        <w:t>2 .</w:t>
      </w:r>
      <w:proofErr w:type="gramEnd"/>
    </w:p>
    <w:p w:rsidR="00CC5429" w:rsidRDefault="00CC5429" w:rsidP="00CC5429">
      <w:pPr>
        <w:spacing w:after="0"/>
      </w:pPr>
      <w:r>
        <w:t>Результат выполнения операции выведите на экран.</w:t>
      </w:r>
    </w:p>
    <w:p w:rsidR="00CC5429" w:rsidRDefault="00CC5429" w:rsidP="00CC54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CC5429" w:rsidRPr="00CC5429" w:rsidRDefault="00CC5429" w:rsidP="00CC54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b/>
          <w:sz w:val="24"/>
          <w:szCs w:val="24"/>
        </w:rPr>
        <w:t>Замыкание или отождествление.</w:t>
      </w:r>
    </w:p>
    <w:p w:rsidR="00CC5429" w:rsidRPr="00CC5429" w:rsidRDefault="00CC5429" w:rsidP="00CC5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 xml:space="preserve">Пара вершин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в графе G замыкается (или отождествляется), если они заменяются такой новой вершиной, что все дуги в графе G, инцидентные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C5429">
        <w:rPr>
          <w:rFonts w:ascii="Times New Roman" w:hAnsi="Times New Roman" w:cs="Times New Roman"/>
          <w:sz w:val="24"/>
          <w:szCs w:val="24"/>
        </w:rPr>
        <w:t xml:space="preserve"> становятся инцидентными новой вершине.</w:t>
      </w:r>
    </w:p>
    <w:p w:rsidR="00CC5429" w:rsidRDefault="00CC5429" w:rsidP="00CC5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 xml:space="preserve">При этом ребро, соединяющее вершины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proofErr w:type="gramEnd"/>
      <w:r w:rsidRPr="00CC5429">
        <w:rPr>
          <w:rFonts w:ascii="Times New Roman" w:hAnsi="Times New Roman" w:cs="Times New Roman"/>
          <w:sz w:val="24"/>
          <w:szCs w:val="24"/>
        </w:rPr>
        <w:t xml:space="preserve"> становится петлёй  </w:t>
      </w:r>
    </w:p>
    <w:p w:rsidR="00CC5429" w:rsidRDefault="00CC5429" w:rsidP="00CC5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 xml:space="preserve">Матрица смежности графа после выполнения операции замыкания вершин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получается путем поэлементного логического сложения i -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j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C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столбцов и i -ой и j - строк в исходной матрице.</w:t>
      </w:r>
    </w:p>
    <w:p w:rsidR="00CC5429" w:rsidRPr="00CC5429" w:rsidRDefault="00CC5429" w:rsidP="00CC54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b/>
          <w:sz w:val="24"/>
          <w:szCs w:val="24"/>
        </w:rPr>
        <w:t>Стягивание.</w:t>
      </w:r>
    </w:p>
    <w:p w:rsidR="00CC5429" w:rsidRPr="00CC5429" w:rsidRDefault="00CC5429" w:rsidP="00CC54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5429" w:rsidRDefault="00CC5429" w:rsidP="00CC5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>Под стягиванием подразумевают операцию удаления дуги или ребра и отождествление его концевых вершин.</w:t>
      </w:r>
    </w:p>
    <w:p w:rsidR="00CC5429" w:rsidRDefault="00CC5429" w:rsidP="00CC5429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C5429" w:rsidRDefault="00CC5429" w:rsidP="00CC5429">
      <w:pPr>
        <w:spacing w:before="60" w:after="6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C5429" w:rsidRPr="00CC5429" w:rsidRDefault="00CC5429" w:rsidP="00CC5429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b/>
          <w:color w:val="000000"/>
          <w:sz w:val="21"/>
          <w:szCs w:val="21"/>
        </w:rPr>
        <w:t>Расщепление вершины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.</w:t>
      </w:r>
    </w:p>
    <w:p w:rsidR="00CC5429" w:rsidRPr="00CC5429" w:rsidRDefault="00CC5429" w:rsidP="00CC5429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В графе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выделяется вершина ν. Окружение Q вершины ν разбивается на две части М, N (M</w:t>
      </w:r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87630"/>
            <wp:effectExtent l="0" t="0" r="0" b="7620"/>
            <wp:docPr id="10" name="Рисунок 10" descr="https://cde.osu.ru/courses2/temp4/images/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e.osu.ru/courses2/temp4/images/un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N=Q, M</w:t>
      </w:r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87630"/>
            <wp:effectExtent l="0" t="0" r="0" b="7620"/>
            <wp:docPr id="9" name="Рисунок 9" descr="https://cde.osu.ru/courses2/temp4/images/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e.osu.ru/courses2/temp4/images/s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N=ø). После этого над графом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выполняются следующие преобразования:</w:t>
      </w:r>
    </w:p>
    <w:p w:rsidR="00CC5429" w:rsidRPr="00CC5429" w:rsidRDefault="00CC5429" w:rsidP="00CC5429">
      <w:pPr>
        <w:numPr>
          <w:ilvl w:val="0"/>
          <w:numId w:val="7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удаляют вершину ν вместе с инцидентными ей ребрами (Н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=ν-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νz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87630"/>
            <wp:effectExtent l="0" t="0" r="0" b="7620"/>
            <wp:docPr id="8" name="Рисунок 8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Q, i=1,2,3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..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);</w:t>
      </w:r>
    </w:p>
    <w:p w:rsidR="00CC5429" w:rsidRPr="00CC5429" w:rsidRDefault="00CC5429" w:rsidP="00CC5429">
      <w:pPr>
        <w:numPr>
          <w:ilvl w:val="0"/>
          <w:numId w:val="7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добавляют новые вершины </w:t>
      </w:r>
      <w:proofErr w:type="spellStart"/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u,w</w:t>
      </w:r>
      <w:proofErr w:type="spellEnd"/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соединяющее их ребро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uw</w:t>
      </w:r>
      <w:proofErr w:type="spell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(H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+u+w+uw);</w:t>
      </w:r>
    </w:p>
    <w:p w:rsidR="00CC5429" w:rsidRPr="00CC5429" w:rsidRDefault="00CC5429" w:rsidP="00CC5429">
      <w:pPr>
        <w:numPr>
          <w:ilvl w:val="0"/>
          <w:numId w:val="7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вершину u соединяют ребром с каждой вершиной из множества 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М(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87630"/>
            <wp:effectExtent l="0" t="0" r="0" b="7620"/>
            <wp:docPr id="7" name="Рисунок 7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M);</w:t>
      </w:r>
    </w:p>
    <w:p w:rsidR="00CC5429" w:rsidRPr="00CC5429" w:rsidRDefault="00CC5429" w:rsidP="00CC5429">
      <w:pPr>
        <w:numPr>
          <w:ilvl w:val="0"/>
          <w:numId w:val="7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вершину w соединяют ребром с каждой вершиной из множества 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N(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87630"/>
            <wp:effectExtent l="0" t="0" r="0" b="7620"/>
            <wp:docPr id="6" name="Рисунок 6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M).</w:t>
      </w:r>
    </w:p>
    <w:p w:rsidR="00CC5429" w:rsidRDefault="00CC5429" w:rsidP="00CC5429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Говорят, что граф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получен из графа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расщеплением вершины ν.</w:t>
      </w:r>
    </w:p>
    <w:p w:rsidR="00CC5429" w:rsidRDefault="00CC5429" w:rsidP="00CC5429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C5429" w:rsidRDefault="00CC5429" w:rsidP="00F75351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b/>
          <w:color w:val="000000"/>
          <w:sz w:val="21"/>
          <w:szCs w:val="21"/>
        </w:rPr>
        <w:t>Объединение графов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G1 и G2, обозначаемое как G1 U G2, представляет</w:t>
      </w:r>
      <w:r w:rsidR="00F75351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собой граф G3 = (X1 U X2, A1 U A2) такой, что множество его вершин является</w:t>
      </w:r>
      <w:r w:rsidR="00F75351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объединением Х1 и Х2, а множество ребер – объединением A1 и A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2 .</w:t>
      </w:r>
      <w:proofErr w:type="gramEnd"/>
    </w:p>
    <w:p w:rsidR="00F75351" w:rsidRPr="00CC5429" w:rsidRDefault="00F75351" w:rsidP="00F75351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Матрица смежности результирующего графа G3 получается операцией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поэлементного логического сложения матриц смежности исходных графов G1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и G</w:t>
      </w:r>
      <w:proofErr w:type="gramStart"/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2 .</w:t>
      </w:r>
      <w:proofErr w:type="gramEnd"/>
    </w:p>
    <w:p w:rsidR="00CC5429" w:rsidRDefault="00CC5429" w:rsidP="00CC5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351" w:rsidRDefault="00F75351" w:rsidP="00F75351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b/>
          <w:sz w:val="24"/>
          <w:szCs w:val="24"/>
        </w:rPr>
        <w:t>Пересечение графов</w:t>
      </w:r>
      <w:r w:rsidRPr="00F75351">
        <w:rPr>
          <w:rFonts w:ascii="Times New Roman" w:hAnsi="Times New Roman" w:cs="Times New Roman"/>
          <w:sz w:val="24"/>
          <w:szCs w:val="24"/>
        </w:rPr>
        <w:t xml:space="preserve"> G1 и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 xml:space="preserve"> обозначаемое как G1 ∩ G2, 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собой граф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G3 = (X1 ∩ X2, A1 ∩ A2) такой, что множество его вершин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дуг состоит из вершин и дуг, присутствующих одновременно в G1 и G2.</w:t>
      </w:r>
    </w:p>
    <w:p w:rsidR="00F75351" w:rsidRDefault="00F75351" w:rsidP="00F75351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Результирующая матрица смежности получается операцией поэлементного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логического умножения матриц смежности исходных графов G1 и G2.</w:t>
      </w:r>
    </w:p>
    <w:p w:rsidR="00F75351" w:rsidRDefault="00F75351" w:rsidP="00F75351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b/>
          <w:sz w:val="24"/>
          <w:szCs w:val="24"/>
        </w:rPr>
        <w:t>Кольцевая сумма</w:t>
      </w:r>
      <w:r w:rsidRPr="00F75351">
        <w:rPr>
          <w:rFonts w:ascii="Times New Roman" w:hAnsi="Times New Roman" w:cs="Times New Roman"/>
          <w:sz w:val="24"/>
          <w:szCs w:val="24"/>
        </w:rPr>
        <w:t xml:space="preserve"> графов G1 и G2, обозначаемая как G1 </w:t>
      </w:r>
      <w:r w:rsidRPr="00F75351">
        <w:rPr>
          <w:rFonts w:ascii="Cambria Math" w:hAnsi="Cambria Math" w:cs="Cambria Math"/>
          <w:sz w:val="24"/>
          <w:szCs w:val="24"/>
        </w:rPr>
        <w:t>⊕</w:t>
      </w:r>
      <w:r w:rsidRPr="00F75351">
        <w:rPr>
          <w:rFonts w:ascii="Times New Roman" w:hAnsi="Times New Roman" w:cs="Times New Roman"/>
          <w:sz w:val="24"/>
          <w:szCs w:val="24"/>
        </w:rPr>
        <w:t xml:space="preserve"> G2, 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 xml:space="preserve">собой граф, порожденный на множестве ребер A1 </w:t>
      </w:r>
      <w:r w:rsidRPr="00F75351">
        <w:rPr>
          <w:rFonts w:ascii="Cambria Math" w:hAnsi="Cambria Math" w:cs="Cambria Math"/>
          <w:sz w:val="24"/>
          <w:szCs w:val="24"/>
        </w:rPr>
        <w:t>⊕</w:t>
      </w:r>
      <w:r w:rsidRPr="00F75351">
        <w:rPr>
          <w:rFonts w:ascii="Times New Roman" w:hAnsi="Times New Roman" w:cs="Times New Roman"/>
          <w:sz w:val="24"/>
          <w:szCs w:val="24"/>
        </w:rPr>
        <w:t xml:space="preserve"> A2.</w:t>
      </w:r>
    </w:p>
    <w:p w:rsidR="00F75351" w:rsidRDefault="00F75351" w:rsidP="00F753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Т.е. новый граф не имеет изолированных вершин и состоит только из ребер,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присутствующих либо в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 xml:space="preserve"> либо в G2 , но не в обоих одновременно.</w:t>
      </w:r>
    </w:p>
    <w:p w:rsidR="00F75351" w:rsidRDefault="00F75351" w:rsidP="00F753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Результирующая матрица смежности получается операцией поэлементного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 xml:space="preserve">логического сложения по </w:t>
      </w:r>
      <w:proofErr w:type="spellStart"/>
      <w:r w:rsidRPr="00F75351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F75351">
        <w:rPr>
          <w:rFonts w:ascii="Times New Roman" w:hAnsi="Times New Roman" w:cs="Times New Roman"/>
          <w:sz w:val="24"/>
          <w:szCs w:val="24"/>
        </w:rPr>
        <w:t xml:space="preserve"> 2 матриц смежности исходных графов G1 и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2 .</w:t>
      </w:r>
      <w:proofErr w:type="gramEnd"/>
    </w:p>
    <w:p w:rsidR="00F75351" w:rsidRPr="00F75351" w:rsidRDefault="00F75351" w:rsidP="00F7535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b/>
          <w:sz w:val="24"/>
          <w:szCs w:val="24"/>
        </w:rPr>
        <w:t>Декартово произведение</w:t>
      </w:r>
      <w:r w:rsidRPr="00F75351">
        <w:rPr>
          <w:rFonts w:ascii="Times New Roman" w:hAnsi="Times New Roman" w:cs="Times New Roman"/>
          <w:sz w:val="24"/>
          <w:szCs w:val="24"/>
        </w:rPr>
        <w:t xml:space="preserve"> графов G1 = (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X,A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>) и G2=(Y,B), обозначаемое как</w:t>
      </w:r>
    </w:p>
    <w:p w:rsidR="00F75351" w:rsidRPr="00CC5429" w:rsidRDefault="00F75351" w:rsidP="00F753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G1 x G2, представляет собой граф, множество вершин которого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 xml:space="preserve">декартовым произведением множеств X </w:t>
      </w:r>
      <w:proofErr w:type="spellStart"/>
      <w:r w:rsidRPr="00F7535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75351">
        <w:rPr>
          <w:rFonts w:ascii="Times New Roman" w:hAnsi="Times New Roman" w:cs="Times New Roman"/>
          <w:sz w:val="24"/>
          <w:szCs w:val="24"/>
        </w:rPr>
        <w:t xml:space="preserve"> Y, т.е. вершины этого графа – 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упорядоченные пары (x, y). При этом вершины (x1, y1) и (x2, y2) в новом графе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351">
        <w:rPr>
          <w:rFonts w:ascii="Times New Roman" w:hAnsi="Times New Roman" w:cs="Times New Roman"/>
          <w:sz w:val="24"/>
          <w:szCs w:val="24"/>
        </w:rPr>
        <w:t>смежны</w:t>
      </w:r>
      <w:proofErr w:type="spellEnd"/>
      <w:r w:rsidRPr="00F75351">
        <w:rPr>
          <w:rFonts w:ascii="Times New Roman" w:hAnsi="Times New Roman" w:cs="Times New Roman"/>
          <w:sz w:val="24"/>
          <w:szCs w:val="24"/>
        </w:rPr>
        <w:t xml:space="preserve">, если x1=x2 и y1 </w:t>
      </w:r>
      <w:proofErr w:type="spellStart"/>
      <w:r w:rsidRPr="00F75351">
        <w:rPr>
          <w:rFonts w:ascii="Times New Roman" w:hAnsi="Times New Roman" w:cs="Times New Roman"/>
          <w:sz w:val="24"/>
          <w:szCs w:val="24"/>
        </w:rPr>
        <w:t>смежна</w:t>
      </w:r>
      <w:proofErr w:type="spellEnd"/>
      <w:r w:rsidRPr="00F75351">
        <w:rPr>
          <w:rFonts w:ascii="Times New Roman" w:hAnsi="Times New Roman" w:cs="Times New Roman"/>
          <w:sz w:val="24"/>
          <w:szCs w:val="24"/>
        </w:rPr>
        <w:t xml:space="preserve"> с y2 в графе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 xml:space="preserve"> или y1=y2 и x1 </w:t>
      </w:r>
      <w:proofErr w:type="spellStart"/>
      <w:r w:rsidRPr="00F75351">
        <w:rPr>
          <w:rFonts w:ascii="Times New Roman" w:hAnsi="Times New Roman" w:cs="Times New Roman"/>
          <w:sz w:val="24"/>
          <w:szCs w:val="24"/>
        </w:rPr>
        <w:t>смежна</w:t>
      </w:r>
      <w:proofErr w:type="spellEnd"/>
      <w:r w:rsidRPr="00F75351">
        <w:rPr>
          <w:rFonts w:ascii="Times New Roman" w:hAnsi="Times New Roman" w:cs="Times New Roman"/>
          <w:sz w:val="24"/>
          <w:szCs w:val="24"/>
        </w:rPr>
        <w:t xml:space="preserve"> с x2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графе G1.</w:t>
      </w:r>
    </w:p>
    <w:p w:rsidR="00CC5429" w:rsidRDefault="00CC5429" w:rsidP="00CC54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:rsidR="00CC5429" w:rsidRDefault="00CC5429" w:rsidP="00CC54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gramStart"/>
      <w:r w:rsidRPr="00F61C77">
        <w:rPr>
          <w:rFonts w:ascii="Times New Roman" w:hAnsi="Times New Roman" w:cs="Times New Roman"/>
          <w:sz w:val="24"/>
          <w:szCs w:val="24"/>
        </w:rPr>
        <w:t>Lab3.cpp :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 xml:space="preserve"> Этот файл содержит функцию "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". Здесь начинается и заканчивается выполнение программы.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#define _CRT_SECURE_NO_WARNINGS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locale.h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#define SIZE 5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rand_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Zap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int k, int* Matrix, int n)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NULL) * k);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G%d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n",k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n;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== j)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* n + j]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j)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* n + j] = rand() % 2;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j * n +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 = Matrix[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* n + j];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int *Matrix, int n){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  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"%3d",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("%2d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",i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+1);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&lt;n;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"%3d", Matrix[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n+j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void copy(int(&amp;Matrix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1)[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SIZE][SIZE], int(&amp;Matrix2)[SIZE][SIZE])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Matrix2[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Matrix1[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otj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int (&amp;constant)[SIZE][SIZE], int (&amp;work)[SIZE][SIZE],int x1, int x2, 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stig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){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G4[SIZE -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SIZE - 1],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, j, i1, j1;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constant, work);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work[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][x1] = constant[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][x1] || constant[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][x2];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work[x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j] = constant[x1][j] || constant[x2][j];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0, i1=x2+1;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 - 1;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0, j1 = x2; j &lt; SIZE - 1;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(j &gt;= x2)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j1++;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x2 &amp;&amp; j &lt; x2)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G4[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work[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x2 &amp;&amp; j &gt;= x2)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G4[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work[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][j1];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&gt;= x2 &amp;&amp; j &lt; x2)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G4[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work[i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j];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&gt;= x2 &amp;&amp; j &gt;= x2)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G4[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work[i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j1];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&gt;= x2) i1++;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(constant[x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x2] == 1 &amp;&amp;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stig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G4[x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x1] = 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G4[x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x1]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F61C77">
        <w:rPr>
          <w:rFonts w:ascii="Times New Roman" w:hAnsi="Times New Roman" w:cs="Times New Roman"/>
          <w:sz w:val="24"/>
          <w:szCs w:val="24"/>
        </w:rPr>
        <w:t>Результат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(&amp;G4[0][0], SIZE - 1);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int (&amp;constant)[SIZE][SIZE])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x,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, j, i1,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 + 1][SIZE + 1];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"Введите вершину для расщепления\n");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"%d", &amp;x);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x--;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constant[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 + 1;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0; j &lt; SIZE + 1;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== 5 || j == 5)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Matrix[5][j]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Matrix[j][5]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(Matrix[x][j] == 1)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(j % 2 == 0)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Matrix[5][j] = 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Matrix[j][5] = 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Matrix[x][j]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Matrix[j][x]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Matrix[x][5] = 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[5][x] = 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"Результат расщепления\n\n");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0][0], SIZE + 1);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obed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(int(&amp;Matrix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1)[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SIZE][SIZE], int(&amp;Matrix2)[SIZE][SIZE])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res[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SIZE][SIZE];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res[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Matrix1[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|| Matrix2[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"Результат объединения G1 и G2\n");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res[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0][0],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perseh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(int(&amp;Matrix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1)[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SIZE][SIZE], int(&amp;Matrix2)[SIZE][SIZE])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res[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SIZE][SIZE];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(Matrix1[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=1 &amp;&amp; Matrix2[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][j]==1)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res[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res[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"Результат пересечения G1 и G2\n");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res[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0][0],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kolc_sum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(int(&amp;Matrix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1)[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SIZE][SIZE], int(&amp;Matrix2)[SIZE][SIZE])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res[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SIZE][SIZE];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((Matrix1[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== 1 &amp;&amp; Matrix2[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== 0) || (Matrix1[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== 0 &amp;&amp; Matrix2[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== 1))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res[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res[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"Результат кольцевой суммы G1 и G2\n");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res[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0][0],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dekart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int* Matrix1, int* Matrix2)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0, j = 0, 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Gdek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SIZE * SIZE][SIZE * SIZE];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for (int i1 = 0; i1 &lt; SIZE; i1++)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j1 = 0; j1 &lt; SIZE; j1++,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for (int i2 = 0, j = 0; i2 &lt; SIZE; i2++)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for (int j2 = 0; j2 &lt; SIZE; j2++)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(i1 == i2 &amp;&amp; j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j2)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Gdek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Matrix2[j1* SIZE +j2];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(i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i2 &amp;&amp; j1 == j2)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Gdek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Matrix1[i1* SIZE +i2];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(i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i2 &amp;&amp; j1 != j2)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Gdek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(i1 == i2 &amp;&amp; j1 == j2)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Gdek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Gdek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0][0], SIZE *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typedef struct Node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int value;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struct Node* 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G_S1[SIZE];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G_S2[SIZE];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int name)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F61C77">
        <w:rPr>
          <w:rFonts w:ascii="Times New Roman" w:hAnsi="Times New Roman" w:cs="Times New Roman"/>
          <w:sz w:val="24"/>
          <w:szCs w:val="24"/>
        </w:rPr>
        <w:t>Выделение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памяти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под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корень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списка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// Присваивание имя вершине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// Присваивание указателю на следующий элемент значения NULL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-&gt;next = NULL;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return(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add_element_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int data,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head)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F61C77">
        <w:rPr>
          <w:rFonts w:ascii="Times New Roman" w:hAnsi="Times New Roman" w:cs="Times New Roman"/>
          <w:sz w:val="24"/>
          <w:szCs w:val="24"/>
        </w:rPr>
        <w:t>Выделение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памяти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под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корень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списка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// Присваивание значения узлу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// Присваивание указателю на следующий элемент значения NULL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Start"/>
      <w:r w:rsidRPr="00F61C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F61C7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 xml:space="preserve">// Присваивание новому указателю указателя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// Присваивание выполняется для того, чтобы не потерять указатель на «голову» списка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* p =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// Сдвиг указателя p в самый конец первоначального списка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>while (p-&gt;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p = p-&gt;next;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 xml:space="preserve">// Присваивание указателю p -&gt;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значения указателя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(созданный новый узел)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p-&gt;next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remove_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head)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 xml:space="preserve">// Сдвиг указателя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в самый конец первоначального списка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= NULL)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  <w:t xml:space="preserve">// Присваивание новому указателю указателя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p = head;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// Освобождение памяти для указателя p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(p);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return NULL;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remove_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int data,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head)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 xml:space="preserve">// Присваивание новому </w:t>
      </w:r>
      <w:proofErr w:type="gramStart"/>
      <w:r w:rsidRPr="00F61C77">
        <w:rPr>
          <w:rFonts w:ascii="Times New Roman" w:hAnsi="Times New Roman" w:cs="Times New Roman"/>
          <w:sz w:val="24"/>
          <w:szCs w:val="24"/>
        </w:rPr>
        <w:t xml:space="preserve">указателю 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F61C77">
        <w:rPr>
          <w:rFonts w:ascii="Times New Roman" w:hAnsi="Times New Roman" w:cs="Times New Roman"/>
          <w:sz w:val="24"/>
          <w:szCs w:val="24"/>
        </w:rPr>
        <w:t xml:space="preserve"> указателя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, p - NULL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head, * p = NULL;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// Проверка списка на пустоту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// Если список не пуст, поиск указателя на искомый элемент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data)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// Если удаляемый элемент первый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free(head);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// Если в списке нет искомого элемента, то возвращаем первоначальный список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1C7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F61C77">
        <w:rPr>
          <w:rFonts w:ascii="Times New Roman" w:hAnsi="Times New Roman" w:cs="Times New Roman"/>
          <w:sz w:val="24"/>
          <w:szCs w:val="24"/>
        </w:rPr>
        <w:t>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 xml:space="preserve">// Присваивание новому указателю указателя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F61C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F61C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 xml:space="preserve">// Освобождение памяти для указателя 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return head;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head)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v = head;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v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"%d:  ", v-&gt;value + 1);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v = v-&gt;next;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v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F61C77">
        <w:rPr>
          <w:rFonts w:ascii="Times New Roman" w:hAnsi="Times New Roman" w:cs="Times New Roman"/>
          <w:sz w:val="24"/>
          <w:szCs w:val="24"/>
        </w:rPr>
        <w:t>Вывод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значения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C77">
        <w:rPr>
          <w:rFonts w:ascii="Times New Roman" w:hAnsi="Times New Roman" w:cs="Times New Roman"/>
          <w:sz w:val="24"/>
          <w:szCs w:val="24"/>
        </w:rPr>
        <w:t>узла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"%d ", v-&gt;value+1);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// Сдвиг указателя к следующему узлу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  <w:t>v = v</w:t>
      </w:r>
      <w:proofErr w:type="gramStart"/>
      <w:r w:rsidRPr="00F61C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F61C77">
        <w:rPr>
          <w:rFonts w:ascii="Times New Roman" w:hAnsi="Times New Roman" w:cs="Times New Roman"/>
          <w:sz w:val="24"/>
          <w:szCs w:val="24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graf_iz_matrix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(int(&amp;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Matrix)[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SIZE][SIZE],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(&amp;P)[SIZE])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Node*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create_V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(Matrix[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][j] == 1)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add_element_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j,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P[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print(P[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/*void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otj_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(&amp;P)[SIZE],int x1, int x2)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fx1;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Spisok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* v = P[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fx1=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create_V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(x1);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(v-&gt;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x2)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(v-&gt;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NULL)</w:t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v = v-&gt;next;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v !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(v-&gt;value == x2)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v-&gt;value = x1;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add_element_end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(v-&gt;value, fx1);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v = v-&gt;next;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//P[x2]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remove_all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(P[x2]);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//P[x1]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remove_all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(P[x1]);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P[x1] = fx1;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== x2) continue;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print(P[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("\n");}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*/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G1[SIZE][SIZE], G2[SIZE][SIZE], 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work[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SIZE][SIZE],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, x1, x2, j, A[20][20];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LC_ALL, "Rus");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rand_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Zap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1, &amp;G1[0][0],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(&amp;G1[0][0],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rand_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Zap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2, &amp;G2[0][0],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print_G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(&amp;G2[0][0], SIZE);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graf_iz_matrix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(G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1,G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_S1);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graf_iz_matrix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(G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2,G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_S2);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/*_________________________отождествление_______________________________*/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"Введите 2 вершины для их отождествления 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", &amp;x1, &amp;x2);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(x1 &gt; x2)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x1;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x1 = x2;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x2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((x1 &gt;= 1) &amp;&amp; (x2 &lt;= SIZE))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x1--; x2--;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otj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G1, work, x1, x2,0);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ошибка Нет вершин(ы)\n");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"Введите 2 вершины для их отождествления 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", &amp;x1, &amp;x2);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(x1 &gt; x2)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x1;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x1 = x2;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x2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((x1 &gt;= 1) &amp;&amp; (x2 &lt;= SIZE))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x1--; x2--;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otj_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G_S1, x1, x2);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ошибка Нет вершин(ы)\n");*/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/*_________________________</w:t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стян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_______________________________*/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"Введите 2 вершины, смежные ребру, которое нужно стянуть 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", &amp;x1, &amp;x2);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(x1 &gt; x2)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 xml:space="preserve"> = x1;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x1 = x2;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x2 = </w:t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((x1 &gt;= 1) &amp;&amp; (x2 &lt;= SIZE)) 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if (G1[x1-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x2-1] == 1)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  <w:t>x1--; x2--;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otj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G1, work, x1, x2,1);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ошибка Нет ребра\n");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}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ошибка Нет вершин(ы)\n");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  <w:t>/*_________________________Расщепление_______________________________*/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(G1);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Нажмите любую клавишу, чтобы продолжить\n");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obed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G1, G2);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Нажмите любую клавишу, чтобы продолжить\n");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perseh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G1, G2);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Нажмите любую клавишу, чтобы продолжить\n");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  <w:lang w:val="en-US"/>
        </w:rPr>
        <w:t>kolc_</w:t>
      </w:r>
      <w:proofErr w:type="gramStart"/>
      <w:r w:rsidRPr="00F61C77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spellEnd"/>
      <w:r w:rsidRPr="00F61C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  <w:lang w:val="en-US"/>
        </w:rPr>
        <w:t>G1, G2);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"\n Нажмите любую клавишу, чтобы продолжить\n");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1C7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C77">
        <w:rPr>
          <w:rFonts w:ascii="Times New Roman" w:hAnsi="Times New Roman" w:cs="Times New Roman"/>
          <w:sz w:val="24"/>
          <w:szCs w:val="24"/>
        </w:rPr>
        <w:t>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1C77">
        <w:rPr>
          <w:rFonts w:ascii="Times New Roman" w:hAnsi="Times New Roman" w:cs="Times New Roman"/>
          <w:sz w:val="24"/>
          <w:szCs w:val="24"/>
        </w:rPr>
        <w:t>dekart</w:t>
      </w:r>
      <w:proofErr w:type="spellEnd"/>
      <w:r w:rsidRPr="00F61C77">
        <w:rPr>
          <w:rFonts w:ascii="Times New Roman" w:hAnsi="Times New Roman" w:cs="Times New Roman"/>
          <w:sz w:val="24"/>
          <w:szCs w:val="24"/>
        </w:rPr>
        <w:t>(&amp;G1[0][0], &amp;G2[0][0]);</w:t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tab/>
      </w:r>
    </w:p>
    <w:p w:rsidR="00F61C77" w:rsidRPr="00F61C77" w:rsidRDefault="00F61C77" w:rsidP="00F61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C7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C5429" w:rsidRPr="00F61C77" w:rsidRDefault="00CC5429" w:rsidP="00CC542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308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  <w:r w:rsidRPr="00F61C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CC5429" w:rsidRPr="00F61C77" w:rsidRDefault="00F61C77" w:rsidP="00CC542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61C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drawing>
          <wp:inline distT="0" distB="0" distL="0" distR="0" wp14:anchorId="1B09F3C1" wp14:editId="35610C2F">
            <wp:extent cx="4363059" cy="5077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29" w:rsidRDefault="00CC5429" w:rsidP="00CC542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Рис.1 </w:t>
      </w:r>
      <w:r w:rsidR="00F61C77">
        <w:rPr>
          <w:rFonts w:ascii="Consolas" w:hAnsi="Consolas" w:cs="Consolas"/>
          <w:sz w:val="19"/>
          <w:szCs w:val="19"/>
        </w:rPr>
        <w:t>вывод матриц в виде матриц смежности и списков смежности</w:t>
      </w:r>
    </w:p>
    <w:p w:rsidR="00F61C77" w:rsidRDefault="00F61C77" w:rsidP="00CC542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61C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0B18BE55" wp14:editId="77FB4571">
            <wp:extent cx="5940425" cy="591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77" w:rsidRDefault="00F61C77" w:rsidP="00CC542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</w:t>
      </w:r>
      <w:r>
        <w:rPr>
          <w:rFonts w:ascii="Consolas" w:hAnsi="Consolas" w:cs="Consolas"/>
          <w:sz w:val="19"/>
          <w:szCs w:val="19"/>
        </w:rPr>
        <w:t>2 унарные операции</w:t>
      </w:r>
    </w:p>
    <w:p w:rsidR="00F61C77" w:rsidRDefault="00F61C77" w:rsidP="00CC542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61C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C38011A" wp14:editId="0BAED166">
            <wp:extent cx="5191850" cy="60396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77" w:rsidRDefault="00F61C77" w:rsidP="00CC542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</w:t>
      </w:r>
      <w:r>
        <w:rPr>
          <w:rFonts w:ascii="Consolas" w:hAnsi="Consolas" w:cs="Consolas"/>
          <w:sz w:val="19"/>
          <w:szCs w:val="19"/>
        </w:rPr>
        <w:t>3 бинарные операции</w:t>
      </w:r>
    </w:p>
    <w:p w:rsidR="00F61C77" w:rsidRDefault="00F61C77" w:rsidP="00CC542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61C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709D8FA" wp14:editId="756291BD">
            <wp:extent cx="5940425" cy="3514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77" w:rsidRPr="00F61C77" w:rsidRDefault="00F61C77" w:rsidP="00CC542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>Рис.</w:t>
      </w:r>
      <w:r>
        <w:rPr>
          <w:rFonts w:ascii="Consolas" w:hAnsi="Consolas" w:cs="Consolas"/>
          <w:sz w:val="19"/>
          <w:szCs w:val="19"/>
        </w:rPr>
        <w:t>4 декартово произведение</w:t>
      </w:r>
    </w:p>
    <w:p w:rsidR="00CC5429" w:rsidRPr="00F61C77" w:rsidRDefault="00CC5429" w:rsidP="00CC54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Вывод:</w:t>
      </w:r>
      <w:r w:rsidR="00F61C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61C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и реализовал унарные и бинарные операции над графами.</w:t>
      </w:r>
      <w:bookmarkStart w:id="0" w:name="_GoBack"/>
      <w:bookmarkEnd w:id="0"/>
    </w:p>
    <w:p w:rsidR="00CC5429" w:rsidRDefault="00CC5429"/>
    <w:sectPr w:rsidR="00CC5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B94" w:rsidRDefault="00613B94" w:rsidP="00CC5429">
      <w:pPr>
        <w:spacing w:after="0" w:line="240" w:lineRule="auto"/>
      </w:pPr>
      <w:r>
        <w:separator/>
      </w:r>
    </w:p>
  </w:endnote>
  <w:endnote w:type="continuationSeparator" w:id="0">
    <w:p w:rsidR="00613B94" w:rsidRDefault="00613B94" w:rsidP="00CC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B94" w:rsidRDefault="00613B94" w:rsidP="00CC5429">
      <w:pPr>
        <w:spacing w:after="0" w:line="240" w:lineRule="auto"/>
      </w:pPr>
      <w:r>
        <w:separator/>
      </w:r>
    </w:p>
  </w:footnote>
  <w:footnote w:type="continuationSeparator" w:id="0">
    <w:p w:rsidR="00613B94" w:rsidRDefault="00613B94" w:rsidP="00CC5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552C"/>
    <w:multiLevelType w:val="multilevel"/>
    <w:tmpl w:val="9B6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29"/>
    <w:rsid w:val="001413E9"/>
    <w:rsid w:val="00440C8A"/>
    <w:rsid w:val="004D619E"/>
    <w:rsid w:val="00507BD9"/>
    <w:rsid w:val="00613B94"/>
    <w:rsid w:val="007351D2"/>
    <w:rsid w:val="00CC5429"/>
    <w:rsid w:val="00D7694C"/>
    <w:rsid w:val="00E55B22"/>
    <w:rsid w:val="00E73979"/>
    <w:rsid w:val="00F60046"/>
    <w:rsid w:val="00F61C77"/>
    <w:rsid w:val="00F7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B477"/>
  <w15:chartTrackingRefBased/>
  <w15:docId w15:val="{11AF593E-BCE8-448A-8F0A-B7E70228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C5429"/>
    <w:pPr>
      <w:spacing w:after="200" w:line="276" w:lineRule="auto"/>
    </w:pPr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hAnsi="Bahnschrift SemiLight Condensed"/>
      <w:color w:val="92D050"/>
      <w:sz w:val="24"/>
      <w:szCs w:val="24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hAnsi="Trebuchet MS"/>
      <w:strike/>
      <w:color w:val="F4B083" w:themeColor="accent2" w:themeTint="99"/>
      <w:sz w:val="24"/>
      <w:szCs w:val="24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styleId="a5">
    <w:name w:val="Normal (Web)"/>
    <w:basedOn w:val="a0"/>
    <w:uiPriority w:val="99"/>
    <w:semiHidden/>
    <w:unhideWhenUsed/>
    <w:rsid w:val="00CC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CC5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C5429"/>
    <w:rPr>
      <w:rFonts w:eastAsiaTheme="minorEastAsia"/>
      <w:lang w:eastAsia="ru-RU"/>
    </w:rPr>
  </w:style>
  <w:style w:type="paragraph" w:styleId="a8">
    <w:name w:val="footer"/>
    <w:basedOn w:val="a0"/>
    <w:link w:val="a9"/>
    <w:uiPriority w:val="99"/>
    <w:unhideWhenUsed/>
    <w:rsid w:val="00CC5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C542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2</cp:revision>
  <dcterms:created xsi:type="dcterms:W3CDTF">2020-10-30T04:37:00Z</dcterms:created>
  <dcterms:modified xsi:type="dcterms:W3CDTF">2020-10-30T05:55:00Z</dcterms:modified>
</cp:coreProperties>
</file>