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  <w:lang w:eastAsia="ru-RU"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7C724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Обход графа в глубину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7C724A" w:rsidRPr="00C55EA6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7C724A" w:rsidRDefault="007C724A" w:rsidP="007C724A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7C724A" w:rsidRPr="00E5536A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7C724A" w:rsidRDefault="007C724A" w:rsidP="007C724A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7C724A" w:rsidRDefault="007C724A" w:rsidP="007C724A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1413E9" w:rsidRDefault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 работы: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обход в глубину, научится реализовывать его как через рекурсию, так и без неё, научится применять обход в глубину на списках.</w:t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623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Большое число задач, связанных </w:t>
      </w: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графами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требует перебора вершин графа,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т.е. просмотра каждой вершины в точности один раз (задачи поиска).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Обход в глубину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с некоторой вершины вдоль ребер графа, до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попадания в лист. После этого нужно возвращаться назад вдоль пройденного пути, пока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будет обнаружена вершина, у которой есть еще не посещенная смежная вершина, и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двигаться в направлении не посещённой вершины. Эти действия повторяются до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возврата в начальную вершину после посещения всех остальных.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Т.о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основная идея поиска в глубину – сначала полностью исследовать одну ветку вглубь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только потом переходить к другим веткам.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7C724A" w:rsidRPr="007C724A" w:rsidRDefault="007C724A" w:rsidP="007C724A">
      <w:pPr>
        <w:pStyle w:val="1"/>
      </w:pPr>
      <w:r w:rsidRPr="007C724A">
        <w:t>Алгоритм ПОГ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1.1. для всех i положим NUM[i]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пометим как &amp;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quot;новая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вершина v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DFS (v).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DFS(v):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пометить v как &amp;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quot;посещенную</w:t>
      </w:r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&amp;quot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NUM[v] =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 вывести на экран v;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ДЛЯ i = 1 ДО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2.4.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 = = False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2.5. ТО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2.6. {</w:t>
      </w:r>
    </w:p>
    <w:p w:rsidR="007C724A" w:rsidRP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DFS(i);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2.8. }</w:t>
      </w:r>
      <w:proofErr w:type="gramEnd"/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r w:rsidRPr="007C724A"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t>Стек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–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структура данных, в которой элементы поддерживают принцип LIFO (“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”): </w:t>
      </w: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</w:t>
      </w:r>
      <w:proofErr w:type="spellEnd"/>
      <w:r w:rsidRPr="007C724A">
        <w:rPr>
          <w:rFonts w:ascii="inherit" w:hAnsi="inherit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PUSH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C724A">
        <w:rPr>
          <w:rFonts w:ascii="inherit" w:eastAsia="Times New Roman" w:hAnsi="inherit" w:cs="Arial"/>
          <w:color w:val="000000"/>
          <w:sz w:val="21"/>
          <w:szCs w:val="21"/>
          <w:lang w:eastAsia="ru-RU"/>
        </w:rPr>
        <w:t xml:space="preserve">–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кладёт элемент на вершину стека</w:t>
      </w:r>
    </w:p>
    <w:p w:rsidR="007C724A" w:rsidRPr="007C724A" w:rsidRDefault="007C724A" w:rsidP="007C724A">
      <w:pPr>
        <w:shd w:val="clear" w:color="auto" w:fill="FFFFFF"/>
        <w:spacing w:after="0" w:line="300" w:lineRule="atLeast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POP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снимает элемент с вершины стека, перемещая вершину к следующему элементу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ледним</w:t>
      </w:r>
      <w:proofErr w:type="spellEnd"/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зашёл – первым вышел. Или первым зашёл – последним вышел.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Структура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это объединение нескольких объектов, возможно, различного типа под одним именем, которое является типом структуры. В качестве объектов могут выступать переменные, массивы, указатели и другие структуры.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Структуры позволяют трактовать группу связанных между собой объектов не как множество отдельных элементов, а как единое целое. Структура представляет собой сложный тип данных, составленный из простых типов.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Од</w:t>
      </w: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носвязный список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структура данных, в которой каждый элемент (узел) хранит информацию, а также ссылку на следующий элемент. Последний элемент списка ссылается на NULL.</w:t>
      </w:r>
    </w:p>
    <w:p w:rsidR="007C724A" w:rsidRDefault="007C724A" w:rsidP="007C72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 программы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#define SIZE 5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&gt;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&gt;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Zap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NULL));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("G\n");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  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"%3d",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"%2d",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"%3d", Matrix[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v,int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G, int n, int* num)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num[v] = 1;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("%d\t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",v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+1);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v * n +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== 1 &amp;&amp; num[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== 0)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, G, n, &amp;num[0]);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struct stack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SIZE];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int top;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struct stack*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 = 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struct stack*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, int a)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 &lt; SIZE)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-&gt;top] = a;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-&gt;top++;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"Стек полон, количество элементов: %d !\n",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pop(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struct stack*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-&gt;top) &gt; 0)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-&gt;top--;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-&gt;top];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"Стек пуст!\n");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DFSonStack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struct stack*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, int v, int* G, int n, int* num)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=0;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num[v] = 1;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"%d\t", v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push(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, 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push(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, 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top !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= 0 )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== n)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{ v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pop(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); 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v * n +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== 1 &amp;&amp; num[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== 0)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num[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 1;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"%d\t",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top !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= SIZE)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push(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typedef struct Node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int value;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struct Node* next;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}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create_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V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int name)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Выделение памяти под корень списка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Присваивание имя вершине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value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Присваивание указателю на следующий элемент значения NULL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return(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add_element_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end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int data,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head)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Выделение памяти под корень списка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Присваивание значения узлу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value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data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Присваивание указателю на следующий элемент значения NULL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next</w:t>
      </w:r>
      <w:proofErr w:type="spellEnd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// Присваивание новому указателю указателя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head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. 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Присваивание выполняется для того, чтобы не потерять указатель на «голову» списка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* p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head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// Сдвиг указателя p в самый конец первоначального списка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(p-&gt;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next !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= NULL)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p = p-&gt;next;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// Присваивание указателю p -&gt;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next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значения указателя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(созданный новый узел)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p-&gt;next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head)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v = head;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v !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= NULL)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"%d:  ", v-&gt;value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v = v-&gt;next;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v !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= NULL)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// Вывод значения узла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 ", v-&gt;value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// Сдвиг указателя к следующему узлу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v = v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next</w:t>
      </w:r>
      <w:proofErr w:type="spellEnd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graf_iz_matrix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(int(&amp;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Matrix)[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SIZE][SIZE],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G_S[SIZE])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Node*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create_V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SIZE;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(Matrix[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][j] == 1)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add_element_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end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j,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G_S[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print(G_S[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DFSsp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* (&amp;P)[SIZE], 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ver,int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num)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num[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ver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 = 1;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"%d\t",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ver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v = P[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ver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];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v = v-&gt;next;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v !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= NULL)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if (num[v-&gt;value] == 0)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DFSsp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P, v-&gt;value, &amp;num[0]);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v = v-&gt;next;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)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Spisok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* G_S1[SIZE];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struct stack*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(struct stack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(struct stack));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int G[SIZE][SIZE], 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num[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SIZE],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v,i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=0;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rand_Zap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(&amp;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0][0], SIZE);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print_G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(&amp;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0][0], SIZE);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/*_________________________________________________*/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[i] = 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введите вершину для начала обхода\n");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"%d", &amp;v);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((v &lt; 1) || (v &gt; SIZE))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"Ошибка!!! введите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занаво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"%d", &amp;v);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v--;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Результат с рекурсией\n");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v, &amp;G[0][0], SIZE, &amp;num[0]);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/*_________________________________________________*/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[i] = 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введите вершину для начала обхода\n");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"%d", &amp;v);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((v &lt; 1) || (v &gt; SIZE))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"Ошибка!!! введите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занаво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"%d", &amp;v);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v--;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Результат без рекурсии\n");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DFSonStack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, v, &amp;G[0][0], SIZE, &amp;num[0]);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/*_________________________________________________*/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"\n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представление графа в виде списка\n");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graf_iz_</w:t>
      </w:r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matrix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G, G_S1);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++)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[i] = 0;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введите вершину для начала обхода\n");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"%d", &amp;v);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while ((v &lt; 1) || (v &gt; SIZE)) {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 xml:space="preserve">"Ошибка!!! введите </w:t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занаво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"%d", &amp;v);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("\n");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  <w:t>v--;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"</w:t>
      </w:r>
      <w:r w:rsidRPr="007C724A">
        <w:rPr>
          <w:rFonts w:ascii="Consolas" w:hAnsi="Consolas" w:cs="Consolas"/>
          <w:sz w:val="19"/>
          <w:szCs w:val="19"/>
          <w:lang w:val="en-US"/>
        </w:rPr>
        <w:tab/>
        <w:t>Результат обхода списков\n");</w:t>
      </w:r>
    </w:p>
    <w:p w:rsidR="007C724A" w:rsidRP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724A">
        <w:rPr>
          <w:rFonts w:ascii="Consolas" w:hAnsi="Consolas" w:cs="Consolas"/>
          <w:sz w:val="19"/>
          <w:szCs w:val="19"/>
          <w:lang w:val="en-US"/>
        </w:rPr>
        <w:t>DFSsp</w:t>
      </w:r>
      <w:proofErr w:type="spellEnd"/>
      <w:r w:rsidRPr="007C72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C724A">
        <w:rPr>
          <w:rFonts w:ascii="Consolas" w:hAnsi="Consolas" w:cs="Consolas"/>
          <w:sz w:val="19"/>
          <w:szCs w:val="19"/>
          <w:lang w:val="en-US"/>
        </w:rPr>
        <w:t>G_S1,v, &amp;num[0]);</w:t>
      </w:r>
    </w:p>
    <w:p w:rsidR="007C724A" w:rsidRDefault="007C724A" w:rsidP="007C724A">
      <w:pPr>
        <w:rPr>
          <w:rFonts w:ascii="Consolas" w:hAnsi="Consolas" w:cs="Consolas"/>
          <w:sz w:val="19"/>
          <w:szCs w:val="19"/>
          <w:lang w:val="en-US"/>
        </w:rPr>
      </w:pPr>
      <w:r w:rsidRPr="007C724A">
        <w:rPr>
          <w:rFonts w:ascii="Consolas" w:hAnsi="Consolas" w:cs="Consolas"/>
          <w:sz w:val="19"/>
          <w:szCs w:val="19"/>
          <w:lang w:val="en-US"/>
        </w:rPr>
        <w:t>}</w:t>
      </w:r>
    </w:p>
    <w:p w:rsidR="007C724A" w:rsidRDefault="007C724A" w:rsidP="007C724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308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7C724A" w:rsidRDefault="00BE4C34" w:rsidP="007C724A">
      <w:pPr>
        <w:rPr>
          <w:rFonts w:ascii="Consolas" w:hAnsi="Consolas" w:cs="Consolas"/>
          <w:sz w:val="19"/>
          <w:szCs w:val="19"/>
          <w:lang w:val="en-US"/>
        </w:rPr>
      </w:pPr>
      <w:r w:rsidRPr="00BE4C34">
        <w:rPr>
          <w:rFonts w:ascii="Consolas" w:hAnsi="Consolas" w:cs="Consolas"/>
          <w:sz w:val="19"/>
          <w:szCs w:val="19"/>
          <w:lang w:val="en-US"/>
        </w:rPr>
        <w:lastRenderedPageBreak/>
        <w:drawing>
          <wp:inline distT="0" distB="0" distL="0" distR="0" wp14:anchorId="4C39B781" wp14:editId="4534B9A1">
            <wp:extent cx="5163271" cy="58205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A" w:rsidRPr="00BE4C34" w:rsidRDefault="00BE4C34" w:rsidP="007C724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7C724A" w:rsidRPr="00BE4C34" w:rsidRDefault="007C724A" w:rsidP="007C724A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Вывод:</w:t>
      </w:r>
      <w:r w:rsidR="00BE4C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BE4C34" w:rsidRP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зучил обход в глубину</w:t>
      </w:r>
      <w:r w:rsidR="00BE4C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научился его реализовывать, вспомнил организацию стека и создание односвязных списков.</w:t>
      </w:r>
      <w:bookmarkStart w:id="0" w:name="_GoBack"/>
      <w:bookmarkEnd w:id="0"/>
    </w:p>
    <w:sectPr w:rsidR="007C724A" w:rsidRPr="00BE4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08524C"/>
    <w:multiLevelType w:val="multilevel"/>
    <w:tmpl w:val="CF3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A"/>
    <w:rsid w:val="001413E9"/>
    <w:rsid w:val="00440C8A"/>
    <w:rsid w:val="004D619E"/>
    <w:rsid w:val="00507BD9"/>
    <w:rsid w:val="007351D2"/>
    <w:rsid w:val="007C724A"/>
    <w:rsid w:val="00BE4C34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FDAEF"/>
  <w15:chartTrackingRefBased/>
  <w15:docId w15:val="{60143C45-15DE-4A14-88D5-17CA9123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C724A"/>
  </w:style>
  <w:style w:type="paragraph" w:styleId="1">
    <w:name w:val="heading 1"/>
    <w:basedOn w:val="a0"/>
    <w:next w:val="a0"/>
    <w:link w:val="10"/>
    <w:uiPriority w:val="9"/>
    <w:qFormat/>
    <w:rsid w:val="007C724A"/>
    <w:pPr>
      <w:keepNext/>
      <w:outlineLvl w:val="0"/>
    </w:pPr>
    <w:rPr>
      <w:rFonts w:ascii="Times New Roman" w:hAnsi="Times New Roman" w:cs="Times New Roman"/>
      <w:b/>
      <w:color w:val="000000"/>
      <w:sz w:val="24"/>
      <w:szCs w:val="24"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1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724A"/>
    <w:rPr>
      <w:rFonts w:ascii="Times New Roman" w:hAnsi="Times New Roman" w:cs="Times New Roman"/>
      <w:b/>
      <w:color w:val="000000"/>
      <w:sz w:val="24"/>
      <w:szCs w:val="24"/>
    </w:rPr>
  </w:style>
  <w:style w:type="character" w:customStyle="1" w:styleId="define">
    <w:name w:val="define"/>
    <w:basedOn w:val="a1"/>
    <w:rsid w:val="007C724A"/>
  </w:style>
  <w:style w:type="character" w:customStyle="1" w:styleId="init-cap">
    <w:name w:val="init-cap"/>
    <w:basedOn w:val="a1"/>
    <w:rsid w:val="007C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2</cp:revision>
  <dcterms:created xsi:type="dcterms:W3CDTF">2020-10-22T20:08:00Z</dcterms:created>
  <dcterms:modified xsi:type="dcterms:W3CDTF">2020-10-22T20:22:00Z</dcterms:modified>
</cp:coreProperties>
</file>