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 w:rsidRPr="001F072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Поиск расстояний во взвешенном графе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1F0726" w:rsidRDefault="001F0726" w:rsidP="001F0726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1F0726" w:rsidRDefault="001F0726" w:rsidP="001F0726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1F0726" w:rsidRDefault="001F0726" w:rsidP="001F0726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1F0726" w:rsidRDefault="001F0726" w:rsidP="001F0726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Артемов К.А.</w:t>
      </w:r>
    </w:p>
    <w:p w:rsidR="001F0726" w:rsidRDefault="001F0726" w:rsidP="001F0726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1F0726" w:rsidRDefault="001F0726" w:rsidP="001F0726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1F0726" w:rsidRDefault="001F0726" w:rsidP="001F0726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О.В.</w:t>
      </w: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1F0726" w:rsidRDefault="001F0726" w:rsidP="001F072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поиск расстояний 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взвешенном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графе, научится реализовывать его используя обход в ширину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реализовать ориентированный граф, познакомится с командной строкой и несколькими ее командами, реализовать </w:t>
      </w: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запуск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программы с параметрами командной строки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F0726" w:rsidRDefault="001F0726" w:rsidP="001F0726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 взвешенном графе в отличие от не взвешенного каждое ребро имеет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вес, отличный от нуля. Поэтому в матрице смежности взвешенного графа</w:t>
      </w:r>
    </w:p>
    <w:p w:rsid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содержится информация не только о наличии ребра, но и о его весе.</w:t>
      </w: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лгоритм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обхода в ширину.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графа, v – исходная вершина.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DIST – вектор расстояний до всех вершин от исходной.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ПОШ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1.1. для всех i положим DIST [i] = 1000 пометим как &amp;</w:t>
      </w:r>
      <w:proofErr w:type="spellStart"/>
      <w:proofErr w:type="gram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proofErr w:type="gram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посещенную&amp;quot</w:t>
      </w:r>
      <w:proofErr w:type="spell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ВЫПОЛНЯТЬ BFSD (v).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 для всех i вывести DIST [i] на экран;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BFSD(v):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Создать пустую очередь Q = {};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 Поместить v в очередь </w:t>
      </w:r>
      <w:proofErr w:type="spellStart"/>
      <w:proofErr w:type="gram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(v);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2.3. Обновить вектор расстояний DIST </w:t>
      </w:r>
      <w:proofErr w:type="gram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x</w:t>
      </w:r>
      <w:proofErr w:type="gram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] = 0;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2.4. ПОКА </w:t>
      </w:r>
      <w:proofErr w:type="gram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 !</w:t>
      </w:r>
      <w:proofErr w:type="gram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w:r w:rsidRPr="001F0726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∅</w:t>
      </w: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очередь не пуста ВЫПОЛНЯТЬ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2.5. v = </w:t>
      </w:r>
      <w:proofErr w:type="spellStart"/>
      <w:proofErr w:type="gram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Q.front</w:t>
      </w:r>
      <w:proofErr w:type="spellEnd"/>
      <w:proofErr w:type="gram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установить текущую вершину;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2.6. Удалить первый элемент из очереди </w:t>
      </w:r>
      <w:proofErr w:type="spellStart"/>
      <w:proofErr w:type="gram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Q.pop</w:t>
      </w:r>
      <w:proofErr w:type="spell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2.7. вывести на экран v;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2.8. ДЛЯ i = 1 ДО </w:t>
      </w:r>
      <w:proofErr w:type="spell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2.9. </w:t>
      </w: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G(</w:t>
      </w:r>
      <w:proofErr w:type="spellStart"/>
      <w:proofErr w:type="gram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proofErr w:type="gram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&amp;</w:t>
      </w:r>
      <w:proofErr w:type="spell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gt</w:t>
      </w:r>
      <w:proofErr w:type="spell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; 0 </w:t>
      </w: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DIST [ </w:t>
      </w:r>
      <w:proofErr w:type="spell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] &amp;</w:t>
      </w:r>
      <w:proofErr w:type="spell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gt</w:t>
      </w:r>
      <w:proofErr w:type="spell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 DIST [ v ] + G(</w:t>
      </w:r>
      <w:proofErr w:type="spell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2.10. ТО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2.11. Поместить i в очередь </w:t>
      </w:r>
      <w:proofErr w:type="spellStart"/>
      <w:proofErr w:type="gram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(i);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2.12. Обновить вектор расстояний DIST </w:t>
      </w:r>
      <w:proofErr w:type="gram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i</w:t>
      </w:r>
      <w:proofErr w:type="gram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] = DIST [ v ] +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G(</w:t>
      </w:r>
      <w:proofErr w:type="spellStart"/>
      <w:proofErr w:type="gramStart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v,i</w:t>
      </w:r>
      <w:proofErr w:type="spellEnd"/>
      <w:proofErr w:type="gramEnd"/>
      <w:r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F0726" w:rsidRPr="001F0726" w:rsidRDefault="001F0726" w:rsidP="001F072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</w:pPr>
      <w:r w:rsidRPr="001F0726">
        <w:rPr>
          <w:rFonts w:ascii="Times New Roman" w:eastAsia="Times New Roman" w:hAnsi="Times New Roman" w:cs="Times New Roman"/>
          <w:i/>
          <w:iCs/>
          <w:color w:val="111111"/>
          <w:sz w:val="63"/>
          <w:szCs w:val="63"/>
          <w:bdr w:val="none" w:sz="0" w:space="0" w:color="auto" w:frame="1"/>
          <w:lang w:eastAsia="ru-RU"/>
        </w:rPr>
        <w:t>С</w:t>
      </w:r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и - компилируемый язык. После сборки программа представляет собой исполняемый файл (мы не рассматриваем создание динамических библиотек, драйверов и т.д.). Наши программы очень простые и </w:t>
      </w:r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lastRenderedPageBreak/>
        <w:t>не содержат библиотек времени выполнения (</w:t>
      </w:r>
      <w:proofErr w:type="spellStart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Runtime</w:t>
      </w:r>
      <w:proofErr w:type="spellEnd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 </w:t>
      </w:r>
      <w:proofErr w:type="spellStart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libraries</w:t>
      </w:r>
      <w:proofErr w:type="spellEnd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), поэтому могут быть перенесены на компьютер с такой же операционной системой (и подобной архитектурой) и там запущены.</w:t>
      </w:r>
    </w:p>
    <w:p w:rsidR="001F0726" w:rsidRPr="001F0726" w:rsidRDefault="001F0726" w:rsidP="001F072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</w:pPr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Программа во время запуска может принимать параметры. Они являются аргументами функции </w:t>
      </w:r>
      <w:proofErr w:type="spellStart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main</w:t>
      </w:r>
      <w:proofErr w:type="spellEnd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. Общий вид функции </w:t>
      </w:r>
      <w:proofErr w:type="spellStart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main</w:t>
      </w:r>
      <w:proofErr w:type="spellEnd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 следующий</w:t>
      </w:r>
    </w:p>
    <w:p w:rsidR="001F0726" w:rsidRPr="001F0726" w:rsidRDefault="001F0726" w:rsidP="001F07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5" w:history="1">
        <w:r w:rsidRPr="001F0726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100"/>
      </w:tblGrid>
      <w:tr w:rsidR="001F0726" w:rsidRPr="001F0726" w:rsidTr="001F0726">
        <w:tc>
          <w:tcPr>
            <w:tcW w:w="0" w:type="auto"/>
            <w:vAlign w:val="center"/>
            <w:hideMark/>
          </w:tcPr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00" w:type="dxa"/>
            <w:vAlign w:val="center"/>
            <w:hideMark/>
          </w:tcPr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char</w:t>
            </w: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**</w:t>
            </w:r>
            <w:proofErr w:type="spellStart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 {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...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1F0726" w:rsidRPr="001F0726" w:rsidRDefault="001F0726" w:rsidP="001F072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</w:pPr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Первым аргументом </w:t>
      </w:r>
      <w:proofErr w:type="spellStart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argc</w:t>
      </w:r>
      <w:proofErr w:type="spellEnd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 xml:space="preserve"> является число переданных функции параметров. Второй аргумент – массив строк – собственно сами параметры. Так как параметры у функции могут быть любыми, то они передаются как строки, и уже сама программа должна их разбирать и приводить к нужному типу.</w:t>
      </w:r>
    </w:p>
    <w:p w:rsidR="001F0726" w:rsidRPr="001F0726" w:rsidRDefault="001F0726" w:rsidP="001F072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</w:pPr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Первым аргументом (</w:t>
      </w:r>
      <w:proofErr w:type="spellStart"/>
      <w:proofErr w:type="gramStart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argv</w:t>
      </w:r>
      <w:proofErr w:type="spellEnd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[</w:t>
      </w:r>
      <w:proofErr w:type="gramEnd"/>
      <w:r w:rsidRPr="001F0726">
        <w:rPr>
          <w:rFonts w:ascii="Times New Roman" w:eastAsia="Times New Roman" w:hAnsi="Times New Roman" w:cs="Times New Roman"/>
          <w:color w:val="111111"/>
          <w:sz w:val="21"/>
          <w:szCs w:val="21"/>
          <w:lang w:eastAsia="ru-RU"/>
        </w:rPr>
        <w:t>0]) всегда является имя программы. При этом имя выводится в зависимости от того, откуда была запущена программа.</w:t>
      </w:r>
    </w:p>
    <w:p w:rsidR="001F0726" w:rsidRPr="001F0726" w:rsidRDefault="001F0726" w:rsidP="001F07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6" w:history="1">
        <w:r w:rsidRPr="001F0726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100"/>
      </w:tblGrid>
      <w:tr w:rsidR="001F0726" w:rsidRPr="001F0726" w:rsidTr="001F0726">
        <w:tc>
          <w:tcPr>
            <w:tcW w:w="0" w:type="auto"/>
            <w:vAlign w:val="center"/>
            <w:hideMark/>
          </w:tcPr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00" w:type="dxa"/>
            <w:vAlign w:val="center"/>
            <w:hideMark/>
          </w:tcPr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conio.h</w:t>
            </w:r>
            <w:proofErr w:type="spellEnd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&gt;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&gt;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char</w:t>
            </w:r>
            <w:r w:rsidRPr="001F07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**</w:t>
            </w:r>
            <w:proofErr w:type="spellStart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 {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printf</w:t>
            </w:r>
            <w:proofErr w:type="spellEnd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"%s", </w:t>
            </w:r>
            <w:proofErr w:type="spellStart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argv</w:t>
            </w:r>
            <w:proofErr w:type="spellEnd"/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[0]);</w:t>
            </w:r>
          </w:p>
          <w:p w:rsidR="001F0726" w:rsidRPr="001F0726" w:rsidRDefault="001F0726" w:rsidP="001F0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7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1F0726" w:rsidRPr="001F0726" w:rsidRDefault="001F0726" w:rsidP="001F0726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1F0726">
        <w:rPr>
          <w:rFonts w:ascii="Times New Roman" w:hAnsi="Times New Roman" w:cs="Times New Roman"/>
          <w:color w:val="333333"/>
          <w:shd w:val="clear" w:color="auto" w:fill="FFFFFF"/>
        </w:rPr>
        <w:t>Если же требуется не только поменять диск, но и сразу же перейти в конкретную папку, тогда команду </w:t>
      </w:r>
      <w:proofErr w:type="spellStart"/>
      <w:r w:rsidRPr="001F0726">
        <w:rPr>
          <w:rStyle w:val="HTML"/>
          <w:rFonts w:ascii="Times New Roman" w:eastAsiaTheme="minorEastAsia" w:hAnsi="Times New Roman" w:cs="Times New Roman"/>
          <w:color w:val="C7254E"/>
          <w:sz w:val="22"/>
          <w:szCs w:val="22"/>
          <w:bdr w:val="none" w:sz="0" w:space="0" w:color="auto" w:frame="1"/>
          <w:shd w:val="clear" w:color="auto" w:fill="F9F2F4"/>
        </w:rPr>
        <w:t>cd</w:t>
      </w:r>
      <w:proofErr w:type="spellEnd"/>
      <w:r w:rsidRPr="001F0726">
        <w:rPr>
          <w:rFonts w:ascii="Times New Roman" w:hAnsi="Times New Roman" w:cs="Times New Roman"/>
          <w:color w:val="333333"/>
          <w:shd w:val="clear" w:color="auto" w:fill="FFFFFF"/>
        </w:rPr>
        <w:t> следует использовать с ключом </w:t>
      </w:r>
      <w:r w:rsidRPr="001F0726">
        <w:rPr>
          <w:rStyle w:val="HTML"/>
          <w:rFonts w:ascii="Times New Roman" w:eastAsiaTheme="minorEastAsia" w:hAnsi="Times New Roman" w:cs="Times New Roman"/>
          <w:color w:val="C7254E"/>
          <w:sz w:val="22"/>
          <w:szCs w:val="22"/>
          <w:bdr w:val="none" w:sz="0" w:space="0" w:color="auto" w:frame="1"/>
          <w:shd w:val="clear" w:color="auto" w:fill="F9F2F4"/>
        </w:rPr>
        <w:t>/d</w:t>
      </w:r>
      <w:r w:rsidRPr="001F0726">
        <w:rPr>
          <w:rFonts w:ascii="Times New Roman" w:hAnsi="Times New Roman" w:cs="Times New Roman"/>
          <w:color w:val="333333"/>
          <w:shd w:val="clear" w:color="auto" w:fill="FFFFFF"/>
        </w:rPr>
        <w:t>. По окончании выполнения команды, текущим каталогом станет указанная папка. Вывести текущую директорию можно той же командой </w:t>
      </w:r>
      <w:proofErr w:type="spellStart"/>
      <w:r w:rsidRPr="001F0726">
        <w:rPr>
          <w:rStyle w:val="HTML"/>
          <w:rFonts w:ascii="Times New Roman" w:eastAsiaTheme="minorEastAsia" w:hAnsi="Times New Roman" w:cs="Times New Roman"/>
          <w:color w:val="C7254E"/>
          <w:sz w:val="22"/>
          <w:szCs w:val="22"/>
          <w:bdr w:val="none" w:sz="0" w:space="0" w:color="auto" w:frame="1"/>
          <w:shd w:val="clear" w:color="auto" w:fill="F9F2F4"/>
        </w:rPr>
        <w:t>cd</w:t>
      </w:r>
      <w:proofErr w:type="spellEnd"/>
      <w:r w:rsidRPr="001F0726">
        <w:rPr>
          <w:rFonts w:ascii="Times New Roman" w:hAnsi="Times New Roman" w:cs="Times New Roman"/>
          <w:color w:val="333333"/>
          <w:shd w:val="clear" w:color="auto" w:fill="FFFFFF"/>
        </w:rPr>
        <w:t> без указания параметров.</w:t>
      </w:r>
    </w:p>
    <w:p w:rsidR="001F0726" w:rsidRPr="001F0726" w:rsidRDefault="001F0726" w:rsidP="001F0726">
      <w:pPr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</w:pPr>
      <w:proofErr w:type="gramStart"/>
      <w:r w:rsidRPr="001F0726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Т</w:t>
      </w:r>
      <w:r w:rsidRPr="001F0726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еперь, после того, как</w:t>
      </w:r>
      <w:proofErr w:type="gramEnd"/>
      <w:r w:rsidRPr="001F0726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 xml:space="preserve"> мы перешли в нашу папку, можно выполнить нашу программу. Для этого наберите её имя.</w:t>
      </w:r>
    </w:p>
    <w:p w:rsidR="001F0726" w:rsidRP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726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>оберите проект. Перед сборкой убедитесь, что программа закрыта. Теперь вызовите программу, передав ей разные аргументы. Для этого напишите имя программы и через пробел аргументы</w:t>
      </w:r>
    </w:p>
    <w:p w:rsidR="001F0726" w:rsidRDefault="001F0726" w:rsidP="001F07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1F0726" w:rsidRDefault="001F0726" w:rsidP="001F0726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программы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</w:rPr>
        <w:t xml:space="preserve">// 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Lab</w:t>
      </w:r>
      <w:r w:rsidRPr="001F0726">
        <w:rPr>
          <w:rFonts w:ascii="Consolas" w:hAnsi="Consolas" w:cs="Consolas"/>
          <w:sz w:val="19"/>
          <w:szCs w:val="19"/>
        </w:rPr>
        <w:t>7.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cpp</w:t>
      </w:r>
      <w:proofErr w:type="spellEnd"/>
      <w:r w:rsidRPr="001F0726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1F0726">
        <w:rPr>
          <w:rFonts w:ascii="Consolas" w:hAnsi="Consolas" w:cs="Consolas"/>
          <w:sz w:val="19"/>
          <w:szCs w:val="19"/>
        </w:rPr>
        <w:t xml:space="preserve"> Этот файл содержит функцию "</w:t>
      </w:r>
      <w:r w:rsidRPr="001F0726">
        <w:rPr>
          <w:rFonts w:ascii="Consolas" w:hAnsi="Consolas" w:cs="Consolas"/>
          <w:sz w:val="19"/>
          <w:szCs w:val="19"/>
          <w:lang w:val="en-US"/>
        </w:rPr>
        <w:t>main</w:t>
      </w:r>
      <w:r w:rsidRPr="001F0726">
        <w:rPr>
          <w:rFonts w:ascii="Consolas" w:hAnsi="Consolas" w:cs="Consolas"/>
          <w:sz w:val="19"/>
          <w:szCs w:val="19"/>
        </w:rPr>
        <w:t>". Здесь начинается и заканчивается выполнение программы.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//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&gt;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#include &lt;queue&gt;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&gt;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malloc.h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&gt;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&gt;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rand_Zap_vz_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or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1F0726">
        <w:rPr>
          <w:rFonts w:ascii="Consolas" w:hAnsi="Consolas" w:cs="Consolas"/>
          <w:sz w:val="19"/>
          <w:szCs w:val="19"/>
        </w:rPr>
        <w:t>(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time</w:t>
      </w:r>
      <w:r w:rsidRPr="001F0726">
        <w:rPr>
          <w:rFonts w:ascii="Consolas" w:hAnsi="Consolas" w:cs="Consolas"/>
          <w:sz w:val="19"/>
          <w:szCs w:val="19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NULL</w:t>
      </w:r>
      <w:r w:rsidRPr="001F0726">
        <w:rPr>
          <w:rFonts w:ascii="Consolas" w:hAnsi="Consolas" w:cs="Consolas"/>
          <w:sz w:val="19"/>
          <w:szCs w:val="19"/>
        </w:rPr>
        <w:t>));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</w:rPr>
        <w:t>"</w:t>
      </w:r>
      <w:proofErr w:type="spellStart"/>
      <w:r w:rsidRPr="001F0726">
        <w:rPr>
          <w:rFonts w:ascii="Consolas" w:hAnsi="Consolas" w:cs="Consolas"/>
          <w:sz w:val="19"/>
          <w:szCs w:val="19"/>
        </w:rPr>
        <w:t>Взвешаный</w:t>
      </w:r>
      <w:proofErr w:type="spellEnd"/>
      <w:r w:rsidRPr="001F07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F0726">
        <w:rPr>
          <w:rFonts w:ascii="Consolas" w:hAnsi="Consolas" w:cs="Consolas"/>
          <w:sz w:val="19"/>
          <w:szCs w:val="19"/>
        </w:rPr>
        <w:t>орентированный</w:t>
      </w:r>
      <w:proofErr w:type="spellEnd"/>
      <w:r w:rsidRPr="001F0726">
        <w:rPr>
          <w:rFonts w:ascii="Consolas" w:hAnsi="Consolas" w:cs="Consolas"/>
          <w:sz w:val="19"/>
          <w:szCs w:val="19"/>
        </w:rPr>
        <w:t xml:space="preserve"> граф\</w:t>
      </w:r>
      <w:r w:rsidRPr="001F0726">
        <w:rPr>
          <w:rFonts w:ascii="Consolas" w:hAnsi="Consolas" w:cs="Consolas"/>
          <w:sz w:val="19"/>
          <w:szCs w:val="19"/>
          <w:lang w:val="en-US"/>
        </w:rPr>
        <w:t>n</w:t>
      </w:r>
      <w:r w:rsidRPr="001F0726">
        <w:rPr>
          <w:rFonts w:ascii="Consolas" w:hAnsi="Consolas" w:cs="Consolas"/>
          <w:sz w:val="19"/>
          <w:szCs w:val="19"/>
        </w:rPr>
        <w:t>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++)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j)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) % 100 &gt; 50)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rand() % 10;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) % 100 &gt; 50)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 Matrix[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) % 100 &gt; 50)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 rand() % 10;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else{</w:t>
      </w:r>
      <w:proofErr w:type="gramEnd"/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rand_Zap_vz_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nor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1F0726">
        <w:rPr>
          <w:rFonts w:ascii="Consolas" w:hAnsi="Consolas" w:cs="Consolas"/>
          <w:sz w:val="19"/>
          <w:szCs w:val="19"/>
        </w:rPr>
        <w:t>(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time</w:t>
      </w:r>
      <w:r w:rsidRPr="001F0726">
        <w:rPr>
          <w:rFonts w:ascii="Consolas" w:hAnsi="Consolas" w:cs="Consolas"/>
          <w:sz w:val="19"/>
          <w:szCs w:val="19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NULL</w:t>
      </w:r>
      <w:r w:rsidRPr="001F0726">
        <w:rPr>
          <w:rFonts w:ascii="Consolas" w:hAnsi="Consolas" w:cs="Consolas"/>
          <w:sz w:val="19"/>
          <w:szCs w:val="19"/>
        </w:rPr>
        <w:t>));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</w:rPr>
        <w:t>"</w:t>
      </w:r>
      <w:proofErr w:type="spellStart"/>
      <w:r w:rsidRPr="001F0726">
        <w:rPr>
          <w:rFonts w:ascii="Consolas" w:hAnsi="Consolas" w:cs="Consolas"/>
          <w:sz w:val="19"/>
          <w:szCs w:val="19"/>
        </w:rPr>
        <w:t>Взвешаный</w:t>
      </w:r>
      <w:proofErr w:type="spellEnd"/>
      <w:r w:rsidRPr="001F07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F0726">
        <w:rPr>
          <w:rFonts w:ascii="Consolas" w:hAnsi="Consolas" w:cs="Consolas"/>
          <w:sz w:val="19"/>
          <w:szCs w:val="19"/>
        </w:rPr>
        <w:t>неорентированный</w:t>
      </w:r>
      <w:proofErr w:type="spellEnd"/>
      <w:r w:rsidRPr="001F0726">
        <w:rPr>
          <w:rFonts w:ascii="Consolas" w:hAnsi="Consolas" w:cs="Consolas"/>
          <w:sz w:val="19"/>
          <w:szCs w:val="19"/>
        </w:rPr>
        <w:t xml:space="preserve"> граф\</w:t>
      </w:r>
      <w:r w:rsidRPr="001F0726">
        <w:rPr>
          <w:rFonts w:ascii="Consolas" w:hAnsi="Consolas" w:cs="Consolas"/>
          <w:sz w:val="19"/>
          <w:szCs w:val="19"/>
          <w:lang w:val="en-US"/>
        </w:rPr>
        <w:t>n</w:t>
      </w:r>
      <w:r w:rsidRPr="001F0726">
        <w:rPr>
          <w:rFonts w:ascii="Consolas" w:hAnsi="Consolas" w:cs="Consolas"/>
          <w:sz w:val="19"/>
          <w:szCs w:val="19"/>
        </w:rPr>
        <w:t>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++)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j)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) % 100 &gt; 50)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rand() % 10;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 Matrix[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rand_Zap_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nor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1F0726">
        <w:rPr>
          <w:rFonts w:ascii="Consolas" w:hAnsi="Consolas" w:cs="Consolas"/>
          <w:sz w:val="19"/>
          <w:szCs w:val="19"/>
        </w:rPr>
        <w:t>(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time</w:t>
      </w:r>
      <w:r w:rsidRPr="001F0726">
        <w:rPr>
          <w:rFonts w:ascii="Consolas" w:hAnsi="Consolas" w:cs="Consolas"/>
          <w:sz w:val="19"/>
          <w:szCs w:val="19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NULL</w:t>
      </w:r>
      <w:r w:rsidRPr="001F0726">
        <w:rPr>
          <w:rFonts w:ascii="Consolas" w:hAnsi="Consolas" w:cs="Consolas"/>
          <w:sz w:val="19"/>
          <w:szCs w:val="19"/>
        </w:rPr>
        <w:t>));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</w:rPr>
        <w:t xml:space="preserve">"Не </w:t>
      </w:r>
      <w:proofErr w:type="spellStart"/>
      <w:r w:rsidRPr="001F0726">
        <w:rPr>
          <w:rFonts w:ascii="Consolas" w:hAnsi="Consolas" w:cs="Consolas"/>
          <w:sz w:val="19"/>
          <w:szCs w:val="19"/>
        </w:rPr>
        <w:t>взвешаный</w:t>
      </w:r>
      <w:proofErr w:type="spellEnd"/>
      <w:r w:rsidRPr="001F07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F0726">
        <w:rPr>
          <w:rFonts w:ascii="Consolas" w:hAnsi="Consolas" w:cs="Consolas"/>
          <w:sz w:val="19"/>
          <w:szCs w:val="19"/>
        </w:rPr>
        <w:t>неорентированный</w:t>
      </w:r>
      <w:proofErr w:type="spellEnd"/>
      <w:r w:rsidRPr="001F0726">
        <w:rPr>
          <w:rFonts w:ascii="Consolas" w:hAnsi="Consolas" w:cs="Consolas"/>
          <w:sz w:val="19"/>
          <w:szCs w:val="19"/>
        </w:rPr>
        <w:t xml:space="preserve"> граф\</w:t>
      </w:r>
      <w:r w:rsidRPr="001F0726">
        <w:rPr>
          <w:rFonts w:ascii="Consolas" w:hAnsi="Consolas" w:cs="Consolas"/>
          <w:sz w:val="19"/>
          <w:szCs w:val="19"/>
          <w:lang w:val="en-US"/>
        </w:rPr>
        <w:t>n</w:t>
      </w:r>
      <w:r w:rsidRPr="001F0726">
        <w:rPr>
          <w:rFonts w:ascii="Consolas" w:hAnsi="Consolas" w:cs="Consolas"/>
          <w:sz w:val="19"/>
          <w:szCs w:val="19"/>
        </w:rPr>
        <w:t>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++)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j)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rand() % 2;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 Matrix[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rand_Zap_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or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1F0726">
        <w:rPr>
          <w:rFonts w:ascii="Consolas" w:hAnsi="Consolas" w:cs="Consolas"/>
          <w:sz w:val="19"/>
          <w:szCs w:val="19"/>
        </w:rPr>
        <w:t>(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time</w:t>
      </w:r>
      <w:r w:rsidRPr="001F0726">
        <w:rPr>
          <w:rFonts w:ascii="Consolas" w:hAnsi="Consolas" w:cs="Consolas"/>
          <w:sz w:val="19"/>
          <w:szCs w:val="19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NULL</w:t>
      </w:r>
      <w:r w:rsidRPr="001F0726">
        <w:rPr>
          <w:rFonts w:ascii="Consolas" w:hAnsi="Consolas" w:cs="Consolas"/>
          <w:sz w:val="19"/>
          <w:szCs w:val="19"/>
        </w:rPr>
        <w:t>));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</w:rPr>
        <w:t xml:space="preserve">"Не </w:t>
      </w:r>
      <w:proofErr w:type="spellStart"/>
      <w:r w:rsidRPr="001F0726">
        <w:rPr>
          <w:rFonts w:ascii="Consolas" w:hAnsi="Consolas" w:cs="Consolas"/>
          <w:sz w:val="19"/>
          <w:szCs w:val="19"/>
        </w:rPr>
        <w:t>взвешаный</w:t>
      </w:r>
      <w:proofErr w:type="spellEnd"/>
      <w:r w:rsidRPr="001F07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F0726">
        <w:rPr>
          <w:rFonts w:ascii="Consolas" w:hAnsi="Consolas" w:cs="Consolas"/>
          <w:sz w:val="19"/>
          <w:szCs w:val="19"/>
        </w:rPr>
        <w:t>орентированный</w:t>
      </w:r>
      <w:proofErr w:type="spellEnd"/>
      <w:r w:rsidRPr="001F0726">
        <w:rPr>
          <w:rFonts w:ascii="Consolas" w:hAnsi="Consolas" w:cs="Consolas"/>
          <w:sz w:val="19"/>
          <w:szCs w:val="19"/>
        </w:rPr>
        <w:t xml:space="preserve"> граф\</w:t>
      </w:r>
      <w:r w:rsidRPr="001F0726">
        <w:rPr>
          <w:rFonts w:ascii="Consolas" w:hAnsi="Consolas" w:cs="Consolas"/>
          <w:sz w:val="19"/>
          <w:szCs w:val="19"/>
          <w:lang w:val="en-US"/>
        </w:rPr>
        <w:t>n</w:t>
      </w:r>
      <w:r w:rsidRPr="001F0726">
        <w:rPr>
          <w:rFonts w:ascii="Consolas" w:hAnsi="Consolas" w:cs="Consolas"/>
          <w:sz w:val="19"/>
          <w:szCs w:val="19"/>
        </w:rPr>
        <w:t>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++)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j)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) % 100 &gt; 50)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rand() % 2;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) % 100 &gt; 50)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 Matrix[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) % 100 &gt; 50)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 rand() % 2;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"  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++)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"%3d",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("\n\n");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++)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"%2d",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"%3d", Matrix[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* n + j]);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("\n");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("\n");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void dsit_0(int* Matrix, int n)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++)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Matrix[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 -1;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BFSD_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vz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int* Matrix, int*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, int n, int v)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queue &lt;int&gt; Q;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(v);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[v]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() == false)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();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"%d ", v + 1);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++)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((Matrix[v*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n+i</w:t>
      </w:r>
      <w:proofErr w:type="spellEnd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= 0) &amp;&amp;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== -1)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[v] + 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v * n +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("\n");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BFSD(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int* Matrix, int*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, int n, int v)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queue &lt;int&gt; Q;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(v);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[v] = 0;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() == false)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();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"%d ", v + 1);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++)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v * n +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] == 1) &amp;&amp;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] == -1)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[v] + 1;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("\n");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, char**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LC_ALL, "Rus");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= 3)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"Error: found %d arguments. Needs exactly 2",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1);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int* a, * DIST, size;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</w:rPr>
        <w:t>"введите кол-во вершин\</w:t>
      </w:r>
      <w:r w:rsidRPr="001F0726">
        <w:rPr>
          <w:rFonts w:ascii="Consolas" w:hAnsi="Consolas" w:cs="Consolas"/>
          <w:sz w:val="19"/>
          <w:szCs w:val="19"/>
          <w:lang w:val="en-US"/>
        </w:rPr>
        <w:t>n</w:t>
      </w:r>
      <w:r w:rsidRPr="001F0726">
        <w:rPr>
          <w:rFonts w:ascii="Consolas" w:hAnsi="Consolas" w:cs="Consolas"/>
          <w:sz w:val="19"/>
          <w:szCs w:val="19"/>
        </w:rPr>
        <w:t>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"%d", &amp;size);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a = (int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(size * size *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(int));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DIST = (int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(size *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(int));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switch 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atoi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1]))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case 0: switch 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atoi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2]))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case 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0:rand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_Zap_nor(a, size);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case 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1:rand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_Zap_or(a, size);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  break;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case 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1:switch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atoi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[2]))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case 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0:rand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_Zap_vz_nor(a, size);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case 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1:rand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_Zap_vz_or(a, size);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  break;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a, size);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switch (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atoi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1]))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case 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0:for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 (int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++)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dsit_0(DIST, size);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от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вершины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%d\n",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BFSD(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a, DIST, size,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size;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(DIST[j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= -1)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"%d \t", DIST[j]);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</w:rPr>
        <w:t>"нет прохода \</w:t>
      </w:r>
      <w:r w:rsidRPr="001F0726">
        <w:rPr>
          <w:rFonts w:ascii="Consolas" w:hAnsi="Consolas" w:cs="Consolas"/>
          <w:sz w:val="19"/>
          <w:szCs w:val="19"/>
          <w:lang w:val="en-US"/>
        </w:rPr>
        <w:t>t</w:t>
      </w:r>
      <w:r w:rsidRPr="001F0726">
        <w:rPr>
          <w:rFonts w:ascii="Consolas" w:hAnsi="Consolas" w:cs="Consolas"/>
          <w:sz w:val="19"/>
          <w:szCs w:val="19"/>
        </w:rPr>
        <w:t>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("\n");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  break;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case 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1:for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 (int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++) 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dsit_0(DIST, size);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от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вершины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%d\n",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BFSD_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vz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 xml:space="preserve">a, DIST, size,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size; </w:t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if (DIST[j</w:t>
      </w:r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= -1)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  <w:lang w:val="en-US"/>
        </w:rPr>
        <w:t>"%d \t", DIST[j]);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</w:rPr>
        <w:t>(</w:t>
      </w:r>
      <w:proofErr w:type="gramEnd"/>
      <w:r w:rsidRPr="001F0726">
        <w:rPr>
          <w:rFonts w:ascii="Consolas" w:hAnsi="Consolas" w:cs="Consolas"/>
          <w:sz w:val="19"/>
          <w:szCs w:val="19"/>
        </w:rPr>
        <w:t>"нет прохода \</w:t>
      </w:r>
      <w:r w:rsidRPr="001F0726">
        <w:rPr>
          <w:rFonts w:ascii="Consolas" w:hAnsi="Consolas" w:cs="Consolas"/>
          <w:sz w:val="19"/>
          <w:szCs w:val="19"/>
          <w:lang w:val="en-US"/>
        </w:rPr>
        <w:t>t</w:t>
      </w:r>
      <w:r w:rsidRPr="001F0726">
        <w:rPr>
          <w:rFonts w:ascii="Consolas" w:hAnsi="Consolas" w:cs="Consolas"/>
          <w:sz w:val="19"/>
          <w:szCs w:val="19"/>
        </w:rPr>
        <w:t>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07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F0726">
        <w:rPr>
          <w:rFonts w:ascii="Consolas" w:hAnsi="Consolas" w:cs="Consolas"/>
          <w:sz w:val="19"/>
          <w:szCs w:val="19"/>
          <w:lang w:val="en-US"/>
        </w:rPr>
        <w:t>("\n");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</w:r>
      <w:r w:rsidRPr="001F0726">
        <w:rPr>
          <w:rFonts w:ascii="Consolas" w:hAnsi="Consolas" w:cs="Consolas"/>
          <w:sz w:val="19"/>
          <w:szCs w:val="19"/>
          <w:lang w:val="en-US"/>
        </w:rPr>
        <w:tab/>
        <w:t xml:space="preserve">  break;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>}</w:t>
      </w:r>
    </w:p>
    <w:p w:rsidR="001F0726" w:rsidRP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</w:p>
    <w:p w:rsidR="001F0726" w:rsidRDefault="001F0726" w:rsidP="001F0726">
      <w:pPr>
        <w:spacing w:line="259" w:lineRule="auto"/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br w:type="page"/>
      </w:r>
    </w:p>
    <w:p w:rsidR="001F0726" w:rsidRDefault="001F0726" w:rsidP="001F0726">
      <w:pPr>
        <w:rPr>
          <w:rFonts w:ascii="Consolas" w:hAnsi="Consolas" w:cs="Consolas"/>
          <w:sz w:val="19"/>
          <w:szCs w:val="19"/>
        </w:rPr>
      </w:pPr>
    </w:p>
    <w:p w:rsidR="001F0726" w:rsidRDefault="001F0726" w:rsidP="001F0726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1F0726" w:rsidRDefault="001F0726" w:rsidP="001F0726">
      <w:pPr>
        <w:rPr>
          <w:rFonts w:ascii="Consolas" w:hAnsi="Consolas" w:cs="Consolas"/>
          <w:sz w:val="19"/>
          <w:szCs w:val="19"/>
          <w:lang w:val="en-US"/>
        </w:rPr>
      </w:pPr>
      <w:r w:rsidRPr="001F0726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5EB37554" wp14:editId="155E872C">
            <wp:extent cx="5940425" cy="4186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6" w:rsidRDefault="001F0726" w:rsidP="001F072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Рис.1 Результат работы программы</w:t>
      </w:r>
    </w:p>
    <w:p w:rsidR="001F0726" w:rsidRDefault="001F0726" w:rsidP="001F0726">
      <w:pPr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</w:rPr>
        <w:drawing>
          <wp:inline distT="0" distB="0" distL="0" distR="0" wp14:anchorId="7678F9F3" wp14:editId="702CCB71">
            <wp:extent cx="5940425" cy="3973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6" w:rsidRDefault="001F0726" w:rsidP="001F072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Рис.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 xml:space="preserve"> Результат работы программы</w:t>
      </w:r>
    </w:p>
    <w:p w:rsidR="001F0726" w:rsidRDefault="001F0726" w:rsidP="001F0726">
      <w:pPr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</w:rPr>
        <w:drawing>
          <wp:inline distT="0" distB="0" distL="0" distR="0" wp14:anchorId="5D762EF1" wp14:editId="2EDFF34B">
            <wp:extent cx="5940425" cy="3934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6" w:rsidRDefault="001F0726" w:rsidP="001F072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sz w:val="19"/>
          <w:szCs w:val="19"/>
        </w:rPr>
        <w:t xml:space="preserve"> Результат работы программы</w:t>
      </w:r>
    </w:p>
    <w:p w:rsidR="001F0726" w:rsidRDefault="001F0726" w:rsidP="001F0726">
      <w:pPr>
        <w:rPr>
          <w:rFonts w:ascii="Consolas" w:hAnsi="Consolas" w:cs="Consolas"/>
          <w:sz w:val="19"/>
          <w:szCs w:val="19"/>
        </w:rPr>
      </w:pPr>
      <w:r w:rsidRPr="001F0726">
        <w:rPr>
          <w:rFonts w:ascii="Consolas" w:hAnsi="Consolas" w:cs="Consolas"/>
          <w:sz w:val="19"/>
          <w:szCs w:val="19"/>
        </w:rPr>
        <w:drawing>
          <wp:inline distT="0" distB="0" distL="0" distR="0" wp14:anchorId="08033506" wp14:editId="3760E50C">
            <wp:extent cx="5940425" cy="3839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6" w:rsidRDefault="001F0726" w:rsidP="001F072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sz w:val="19"/>
          <w:szCs w:val="19"/>
        </w:rPr>
        <w:t xml:space="preserve"> Результат работы программы</w:t>
      </w:r>
    </w:p>
    <w:p w:rsidR="001F0726" w:rsidRDefault="001F0726" w:rsidP="001F0726">
      <w:pPr>
        <w:rPr>
          <w:rFonts w:ascii="Consolas" w:hAnsi="Consolas" w:cs="Consolas"/>
          <w:sz w:val="19"/>
          <w:szCs w:val="19"/>
        </w:rPr>
      </w:pPr>
    </w:p>
    <w:p w:rsidR="001F0726" w:rsidRDefault="001F0726" w:rsidP="001F0726"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изучил поиск расстояний </w:t>
      </w:r>
      <w:r w:rsidR="00205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взвешенном графе, научи</w:t>
      </w:r>
      <w:r w:rsidR="00205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лся</w:t>
      </w:r>
      <w:r w:rsidR="00205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реализовывать его используя обход в ширину,</w:t>
      </w:r>
      <w:r w:rsidR="00205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также</w:t>
      </w:r>
      <w:r w:rsidR="00205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реализовать ориентированный граф, познакоми</w:t>
      </w:r>
      <w:r w:rsidR="00205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</w:t>
      </w:r>
      <w:r w:rsidR="00205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ся с командной строкой и несколькими ее командами, реализова</w:t>
      </w:r>
      <w:r w:rsidR="00205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</w:t>
      </w:r>
      <w:r w:rsidR="00205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05CAC"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запуск</w:t>
      </w:r>
      <w:r w:rsidR="00205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05CAC" w:rsidRPr="001F0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программы с параметрами командной строки</w:t>
      </w:r>
      <w:r w:rsidR="00205C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1F0726" w:rsidRDefault="001F0726" w:rsidP="001F0726"/>
    <w:p w:rsidR="001413E9" w:rsidRPr="001F0726" w:rsidRDefault="001413E9" w:rsidP="001F0726"/>
    <w:sectPr w:rsidR="001413E9" w:rsidRPr="001F0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26"/>
    <w:rsid w:val="001413E9"/>
    <w:rsid w:val="001F0726"/>
    <w:rsid w:val="00205CAC"/>
    <w:rsid w:val="00440C8A"/>
    <w:rsid w:val="004D619E"/>
    <w:rsid w:val="00507BD9"/>
    <w:rsid w:val="007351D2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2C98"/>
  <w15:chartTrackingRefBased/>
  <w15:docId w15:val="{97284404-1F20-4614-ADD8-385B4522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F0726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paragraph" w:styleId="a5">
    <w:name w:val="Normal (Web)"/>
    <w:basedOn w:val="a0"/>
    <w:uiPriority w:val="99"/>
    <w:semiHidden/>
    <w:unhideWhenUsed/>
    <w:rsid w:val="001F0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it-cap">
    <w:name w:val="init-cap"/>
    <w:basedOn w:val="a1"/>
    <w:rsid w:val="001F0726"/>
  </w:style>
  <w:style w:type="character" w:styleId="a6">
    <w:name w:val="Hyperlink"/>
    <w:basedOn w:val="a1"/>
    <w:uiPriority w:val="99"/>
    <w:semiHidden/>
    <w:unhideWhenUsed/>
    <w:rsid w:val="001F0726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1F0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9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c.info/c/cm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c.info/c/cmd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1</cp:revision>
  <dcterms:created xsi:type="dcterms:W3CDTF">2020-11-26T19:59:00Z</dcterms:created>
  <dcterms:modified xsi:type="dcterms:W3CDTF">2020-11-26T20:11:00Z</dcterms:modified>
</cp:coreProperties>
</file>