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06745C" w14:textId="745DDCB7" w:rsidR="00141749" w:rsidRPr="00141749" w:rsidRDefault="00141749" w:rsidP="00141749">
      <w:pPr>
        <w:pStyle w:val="a4"/>
        <w:numPr>
          <w:ilvl w:val="0"/>
          <w:numId w:val="5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Students: Kentbayev Arthur</w:t>
      </w:r>
    </w:p>
    <w:p w14:paraId="22AAD4C0" w14:textId="742E39D1" w:rsidR="00141749" w:rsidRPr="00141749" w:rsidRDefault="00141749" w:rsidP="00141749">
      <w:pPr>
        <w:spacing w:before="120" w:after="0" w:line="240" w:lineRule="auto"/>
        <w:ind w:left="141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</w:t>
      </w: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Smirnov Dmitry </w:t>
      </w:r>
    </w:p>
    <w:p w14:paraId="0EB08FBD" w14:textId="77777777" w:rsidR="00141749" w:rsidRPr="00141749" w:rsidRDefault="00141749" w:rsidP="00141749">
      <w:pPr>
        <w:numPr>
          <w:ilvl w:val="0"/>
          <w:numId w:val="2"/>
        </w:numPr>
        <w:spacing w:before="120"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Project topic: Delivery Management System(Such as Yandex or Glovo)</w:t>
      </w:r>
    </w:p>
    <w:p w14:paraId="2686EBCD" w14:textId="77777777" w:rsidR="00141749" w:rsidRPr="00141749" w:rsidRDefault="00141749" w:rsidP="00141749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 w:eastAsia="ru-RU"/>
        </w:rPr>
        <w:t>Basic functionalities: In the application, anyone can register and order any product, or food from their favorite restaurant in a few clicks. </w:t>
      </w:r>
    </w:p>
    <w:p w14:paraId="2110DC69" w14:textId="77777777" w:rsidR="00141749" w:rsidRPr="00141749" w:rsidRDefault="00141749" w:rsidP="00141749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Microservices: </w:t>
      </w:r>
    </w:p>
    <w:p w14:paraId="1EE45FD2" w14:textId="77777777" w:rsidR="00141749" w:rsidRPr="00141749" w:rsidRDefault="00141749" w:rsidP="00141749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1.  Customers</w:t>
      </w:r>
    </w:p>
    <w:p w14:paraId="3A3CAD31" w14:textId="77777777" w:rsidR="00141749" w:rsidRPr="00141749" w:rsidRDefault="00141749" w:rsidP="00141749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 Couriers</w:t>
      </w:r>
    </w:p>
    <w:p w14:paraId="44CD0997" w14:textId="77777777" w:rsidR="00141749" w:rsidRPr="00141749" w:rsidRDefault="00141749" w:rsidP="00141749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3. Orders</w:t>
      </w:r>
    </w:p>
    <w:p w14:paraId="08F5C910" w14:textId="77777777" w:rsidR="00141749" w:rsidRPr="00141749" w:rsidRDefault="00141749" w:rsidP="00141749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4. Payment</w:t>
      </w:r>
    </w:p>
    <w:p w14:paraId="582F312B" w14:textId="77777777" w:rsidR="00141749" w:rsidRPr="00141749" w:rsidRDefault="00141749" w:rsidP="00141749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Product</w:t>
      </w:r>
    </w:p>
    <w:p w14:paraId="2A9094E0" w14:textId="07158C0C" w:rsidR="00141749" w:rsidRPr="00141749" w:rsidRDefault="00141749" w:rsidP="00141749">
      <w:pPr>
        <w:spacing w:before="120" w:after="0" w:line="240" w:lineRule="auto"/>
        <w:ind w:left="144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Feedb</w:t>
      </w: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ack</w:t>
      </w:r>
    </w:p>
    <w:p w14:paraId="74B6336B" w14:textId="7BEC128D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5. Description of ours microservices:</w:t>
      </w:r>
    </w:p>
    <w:p w14:paraId="0CDF9625" w14:textId="77777777" w:rsidR="00141749" w:rsidRPr="00141749" w:rsidRDefault="00141749" w:rsidP="0014174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Customers microservices - This microservice is responsible for our customers, and their actions, and also manages their balance.</w:t>
      </w:r>
    </w:p>
    <w:p w14:paraId="788FD018" w14:textId="77777777" w:rsidR="00141749" w:rsidRPr="00141749" w:rsidRDefault="00141749" w:rsidP="0014174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Couriers - Responsible for all actions with couriers, couriers accept orders, shows a list of all available couriers.</w:t>
      </w:r>
    </w:p>
    <w:p w14:paraId="402F33F0" w14:textId="77777777" w:rsidR="00141749" w:rsidRPr="00141749" w:rsidRDefault="00141749" w:rsidP="0014174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Orders - order creation, order cancellation, order tracking and history of your orders.</w:t>
      </w:r>
    </w:p>
    <w:p w14:paraId="6DE8448B" w14:textId="77777777" w:rsidR="00141749" w:rsidRPr="00141749" w:rsidRDefault="00141749" w:rsidP="0014174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Payment - payment for orders, verification of payment.</w:t>
      </w:r>
    </w:p>
    <w:p w14:paraId="029A77D8" w14:textId="77777777" w:rsidR="00141749" w:rsidRPr="00141749" w:rsidRDefault="00141749" w:rsidP="0014174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Products - This microservice is responsible for the list of goods and products that a client can order, it stores all information about available products.</w:t>
      </w:r>
    </w:p>
    <w:p w14:paraId="08C5B6C4" w14:textId="6122638A" w:rsidR="00141749" w:rsidRPr="00141749" w:rsidRDefault="00141749" w:rsidP="00141749">
      <w:pPr>
        <w:spacing w:before="120" w:after="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Feedback - This microservice is responsible for feedback, after the order, the client can write a feedback, rate the order and the courier.</w:t>
      </w:r>
    </w:p>
    <w:p w14:paraId="24012C56" w14:textId="60AA644D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6. Our Diagram</w:t>
      </w:r>
    </w:p>
    <w:p w14:paraId="5C0E9C62" w14:textId="037C43B0" w:rsidR="00141749" w:rsidRPr="00141749" w:rsidRDefault="00714FC1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714FC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513D5D60" wp14:editId="1A36732F">
            <wp:extent cx="5940425" cy="47047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23DD5" w14:textId="77777777" w:rsidR="00141749" w:rsidRPr="00141749" w:rsidRDefault="00141749" w:rsidP="001417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05AF33E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Logics</w:t>
      </w:r>
    </w:p>
    <w:p w14:paraId="3C32435A" w14:textId="77777777" w:rsidR="00141749" w:rsidRPr="00141749" w:rsidRDefault="00141749" w:rsidP="001417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6F4EA584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Home page</w:t>
      </w:r>
    </w:p>
    <w:p w14:paraId="3730AEAB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user sees a list of all restaurants, can go to any one and select a product, when choosing a product, and make a order.</w:t>
      </w:r>
    </w:p>
    <w:p w14:paraId="61A99762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Customer</w:t>
      </w:r>
    </w:p>
    <w:p w14:paraId="42216C75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Selects a product from the list of available ones and places an order. Then the client sees the status of the order.</w:t>
      </w:r>
    </w:p>
    <w:p w14:paraId="174AA6E3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After delivery of the order, the client can leave a report.</w:t>
      </w:r>
    </w:p>
    <w:p w14:paraId="25F118E6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It all depends on the status, you can always know the status of the current order.</w:t>
      </w:r>
    </w:p>
    <w:p w14:paraId="2D54FF81" w14:textId="77777777" w:rsidR="00141749" w:rsidRPr="00141749" w:rsidRDefault="00141749" w:rsidP="001417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30DACA6F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Courier</w:t>
      </w:r>
    </w:p>
    <w:p w14:paraId="5494E49B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Sees a list of available orders, and can accept one, after accepting an order, the order disappears from the list of available</w:t>
      </w:r>
    </w:p>
    <w:p w14:paraId="6F12F7CE" w14:textId="77777777" w:rsidR="00141749" w:rsidRPr="00141749" w:rsidRDefault="00141749" w:rsidP="00141749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14:paraId="45B99073" w14:textId="77777777" w:rsidR="00141749" w:rsidRPr="00141749" w:rsidRDefault="00141749" w:rsidP="00141749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4174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The courier can change the order status.</w:t>
      </w:r>
    </w:p>
    <w:p w14:paraId="7AE753EE" w14:textId="77777777" w:rsidR="00CF52AC" w:rsidRPr="00141749" w:rsidRDefault="00CF52A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sectPr w:rsidR="00CF52AC" w:rsidRPr="001417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E21B4"/>
    <w:multiLevelType w:val="multilevel"/>
    <w:tmpl w:val="642A26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84227"/>
    <w:multiLevelType w:val="hybridMultilevel"/>
    <w:tmpl w:val="907A11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16D01"/>
    <w:multiLevelType w:val="multilevel"/>
    <w:tmpl w:val="3C5E4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749"/>
    <w:rsid w:val="00141749"/>
    <w:rsid w:val="00714FC1"/>
    <w:rsid w:val="00CF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64B51"/>
  <w15:chartTrackingRefBased/>
  <w15:docId w15:val="{B523EFD9-026B-40B4-84C5-207E1730A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1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41749"/>
  </w:style>
  <w:style w:type="paragraph" w:styleId="a4">
    <w:name w:val="List Paragraph"/>
    <w:basedOn w:val="a"/>
    <w:uiPriority w:val="34"/>
    <w:qFormat/>
    <w:rsid w:val="00141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64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2021-12-20T21:37:00Z</dcterms:created>
  <dcterms:modified xsi:type="dcterms:W3CDTF">2021-12-20T22:01:00Z</dcterms:modified>
</cp:coreProperties>
</file>