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1E457C" w:rsidRPr="001E457C" w:rsidRDefault="001E457C" w:rsidP="001E457C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1E45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блок-схем алгоритмів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1E457C" w:rsidRDefault="001E457C" w:rsidP="001E457C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1E457C" w:rsidRDefault="001E457C"/>
    <w:p w:rsidR="001E457C" w:rsidRDefault="001E457C"/>
    <w:p w:rsidR="001E457C" w:rsidRDefault="001E457C"/>
    <w:p w:rsidR="001E457C" w:rsidRDefault="001E457C"/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lastRenderedPageBreak/>
        <w:t>Завдання:</w:t>
      </w:r>
    </w:p>
    <w:p w:rsidR="001E457C" w:rsidRDefault="001E4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Для кожної розробленої функції, що були виконані у </w:t>
      </w:r>
      <w:proofErr w:type="spellStart"/>
      <w:r>
        <w:rPr>
          <w:rFonts w:ascii="Times New Roman" w:hAnsi="Times New Roman" w:cs="Times New Roman"/>
          <w:sz w:val="28"/>
        </w:rPr>
        <w:t>попердній</w:t>
      </w:r>
      <w:proofErr w:type="spellEnd"/>
      <w:r>
        <w:rPr>
          <w:rFonts w:ascii="Times New Roman" w:hAnsi="Times New Roman" w:cs="Times New Roman"/>
          <w:sz w:val="28"/>
        </w:rPr>
        <w:t xml:space="preserve"> роботі, слід зробити схема алгоритмів згідно с ГОСТ. Схеми алгоритмів повинні бути відокремленими файлами в форматі </w:t>
      </w:r>
      <w:r w:rsidRPr="001E457C">
        <w:rPr>
          <w:rFonts w:ascii="Times New Roman" w:hAnsi="Times New Roman" w:cs="Times New Roman"/>
          <w:i/>
          <w:sz w:val="28"/>
          <w:lang w:val="en-US"/>
        </w:rPr>
        <w:t>.</w:t>
      </w:r>
      <w:proofErr w:type="spellStart"/>
      <w:r w:rsidRPr="001E457C">
        <w:rPr>
          <w:rFonts w:ascii="Times New Roman" w:hAnsi="Times New Roman" w:cs="Times New Roman"/>
          <w:i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Оновити </w:t>
      </w:r>
      <w:proofErr w:type="spellStart"/>
      <w:r>
        <w:rPr>
          <w:rFonts w:ascii="Times New Roman" w:hAnsi="Times New Roman" w:cs="Times New Roman"/>
          <w:sz w:val="28"/>
        </w:rPr>
        <w:t>звут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згідго</w:t>
      </w:r>
      <w:proofErr w:type="spellEnd"/>
      <w:r>
        <w:rPr>
          <w:rFonts w:ascii="Times New Roman" w:hAnsi="Times New Roman" w:cs="Times New Roman"/>
          <w:sz w:val="28"/>
        </w:rPr>
        <w:t xml:space="preserve"> вимогам до оформлення лабораторних робіт стосовно </w:t>
      </w:r>
      <w:proofErr w:type="spellStart"/>
      <w:r>
        <w:rPr>
          <w:rFonts w:ascii="Times New Roman" w:hAnsi="Times New Roman" w:cs="Times New Roman"/>
          <w:sz w:val="28"/>
        </w:rPr>
        <w:t>вклченню</w:t>
      </w:r>
      <w:proofErr w:type="spellEnd"/>
      <w:r>
        <w:rPr>
          <w:rFonts w:ascii="Times New Roman" w:hAnsi="Times New Roman" w:cs="Times New Roman"/>
          <w:sz w:val="28"/>
        </w:rPr>
        <w:t xml:space="preserve"> схем алгоритмів.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Починаючи з цієї роботи звіт повинен мати Схеми алгоритмів функцій, які він розробив.</w:t>
      </w: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Завдання:</w:t>
      </w:r>
    </w:p>
    <w:p w:rsidR="001E457C" w:rsidRDefault="001E457C">
      <w:p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Усі блок-схеми знаходяться у папці </w:t>
      </w:r>
      <w:r w:rsidRPr="001E457C">
        <w:rPr>
          <w:rFonts w:ascii="Times New Roman" w:hAnsi="Times New Roman" w:cs="Times New Roman"/>
          <w:i/>
          <w:sz w:val="28"/>
          <w:lang w:val="en-US"/>
        </w:rPr>
        <w:t>lab</w:t>
      </w:r>
      <w:r w:rsidRPr="001E457C">
        <w:rPr>
          <w:rFonts w:ascii="Times New Roman" w:hAnsi="Times New Roman" w:cs="Times New Roman"/>
          <w:i/>
          <w:sz w:val="28"/>
          <w:lang w:val="ru-RU"/>
        </w:rPr>
        <w:t>08.</w:t>
      </w:r>
    </w:p>
    <w:p w:rsidR="001E457C" w:rsidRDefault="001E457C">
      <w:pPr>
        <w:rPr>
          <w:rFonts w:ascii="Times New Roman" w:hAnsi="Times New Roman" w:cs="Times New Roman"/>
          <w:sz w:val="28"/>
        </w:rPr>
      </w:pP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Схематичний опис потрібен для легшого розуміння коду.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Існують такі основні елементи блок-схем: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Дані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Функція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Питання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Цикл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З’єднувач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Коментар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Існують такі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</w:rPr>
        <w:t xml:space="preserve"> блок-схем:</w:t>
      </w:r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Словесна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Графічна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Псевдокод</w:t>
      </w:r>
    </w:p>
    <w:p w:rsidR="001E457C" w:rsidRPr="001E457C" w:rsidRDefault="001E457C" w:rsidP="001E457C">
      <w:pPr>
        <w:pStyle w:val="a3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Існує багато пакетів, для запису блок-схем, наприклад: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LibreOffice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Pencil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Project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Diagram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Designer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 тощо.</w:t>
      </w:r>
      <w:bookmarkStart w:id="0" w:name="_GoBack"/>
      <w:bookmarkEnd w:id="0"/>
    </w:p>
    <w:p w:rsidR="001E457C" w:rsidRPr="001E457C" w:rsidRDefault="001E457C" w:rsidP="001E457C">
      <w:pPr>
        <w:rPr>
          <w:rFonts w:ascii="Times New Roman" w:hAnsi="Times New Roman" w:cs="Times New Roman"/>
          <w:sz w:val="28"/>
        </w:rPr>
      </w:pPr>
    </w:p>
    <w:sectPr w:rsidR="001E457C" w:rsidRPr="001E457C" w:rsidSect="001E457C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91E"/>
    <w:multiLevelType w:val="hybridMultilevel"/>
    <w:tmpl w:val="AACAA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D2B63"/>
    <w:multiLevelType w:val="hybridMultilevel"/>
    <w:tmpl w:val="621C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77431"/>
    <w:multiLevelType w:val="multilevel"/>
    <w:tmpl w:val="B1C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B7E68"/>
    <w:multiLevelType w:val="hybridMultilevel"/>
    <w:tmpl w:val="EC88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03DE6"/>
    <w:multiLevelType w:val="multilevel"/>
    <w:tmpl w:val="E3D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A17B9"/>
    <w:multiLevelType w:val="hybridMultilevel"/>
    <w:tmpl w:val="829E644C"/>
    <w:lvl w:ilvl="0" w:tplc="0D20E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677B5"/>
    <w:multiLevelType w:val="hybridMultilevel"/>
    <w:tmpl w:val="7E5C1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2336A6"/>
    <w:multiLevelType w:val="hybridMultilevel"/>
    <w:tmpl w:val="82E29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1923B9"/>
    <w:multiLevelType w:val="hybridMultilevel"/>
    <w:tmpl w:val="6418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C"/>
    <w:rsid w:val="001E457C"/>
    <w:rsid w:val="004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73C"/>
  <w15:chartTrackingRefBased/>
  <w15:docId w15:val="{72A183A6-B167-4998-B604-949ACF8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57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2020-12-20T03:06:00Z</dcterms:created>
  <dcterms:modified xsi:type="dcterms:W3CDTF">2020-12-20T03:17:00Z</dcterms:modified>
</cp:coreProperties>
</file>