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272" w:rsidRPr="00F50272" w:rsidRDefault="00F50272" w:rsidP="00F502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Sure! Here's a step-by-step plan for implementing the User Service in your HobbyPal bot:</w:t>
      </w:r>
    </w:p>
    <w:p w:rsidR="00F50272" w:rsidRPr="00F50272" w:rsidRDefault="00F50272" w:rsidP="00F502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Step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1: </w:t>
      </w: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Database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Setup</w:t>
      </w:r>
      <w:proofErr w:type="spellEnd"/>
    </w:p>
    <w:p w:rsidR="00F50272" w:rsidRPr="00F50272" w:rsidRDefault="00F50272" w:rsidP="00F502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Install PostgreSQL: Download and install PostgreSQL, which will serve as the database for your User Service.</w:t>
      </w:r>
    </w:p>
    <w:p w:rsidR="00F50272" w:rsidRPr="00F50272" w:rsidRDefault="00F50272" w:rsidP="00F5027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Create a new database: Use the PostgreSQL command-line tool or a graphical interface like pgAdmin to create a new database for your project.</w:t>
      </w:r>
    </w:p>
    <w:p w:rsidR="00F50272" w:rsidRPr="00F50272" w:rsidRDefault="00F50272" w:rsidP="00F502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Step 2: Initialize Go Module and Dependencies</w:t>
      </w:r>
    </w:p>
    <w:p w:rsidR="00F50272" w:rsidRPr="00F50272" w:rsidRDefault="00F50272" w:rsidP="00F5027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Create a new directory for your User Service.</w:t>
      </w:r>
    </w:p>
    <w:p w:rsidR="00F50272" w:rsidRPr="00F50272" w:rsidRDefault="00F50272" w:rsidP="00F5027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Initialize Go module: Run </w:t>
      </w:r>
      <w:r w:rsidRPr="00F5027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go mod init github.com/your-username/hobbypal-userservice</w:t>
      </w:r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to initialize a new Go module.</w:t>
      </w:r>
    </w:p>
    <w:p w:rsidR="00F50272" w:rsidRPr="00F50272" w:rsidRDefault="00F50272" w:rsidP="00F5027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Install dependencies: Use </w:t>
      </w:r>
      <w:r w:rsidRPr="00F5027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go get</w:t>
      </w:r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to install the required dependencies, such as Gin, GORM, JWT, and bcrypt.</w:t>
      </w:r>
    </w:p>
    <w:p w:rsidR="00F50272" w:rsidRPr="00F50272" w:rsidRDefault="00F50272" w:rsidP="00F502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Step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3: </w:t>
      </w: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Database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Models</w:t>
      </w:r>
      <w:proofErr w:type="spellEnd"/>
    </w:p>
    <w:p w:rsidR="00F50272" w:rsidRPr="00F50272" w:rsidRDefault="00F50272" w:rsidP="00F5027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Create a </w:t>
      </w:r>
      <w:proofErr w:type="spellStart"/>
      <w:proofErr w:type="gramStart"/>
      <w:r w:rsidRPr="00F5027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user.go</w:t>
      </w:r>
      <w:proofErr w:type="spellEnd"/>
      <w:proofErr w:type="gramEnd"/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file: Create a new Go file named </w:t>
      </w:r>
      <w:proofErr w:type="spellStart"/>
      <w:r w:rsidRPr="00F5027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user.go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to define the user model and its attributes.</w:t>
      </w:r>
    </w:p>
    <w:p w:rsidR="00F50272" w:rsidRPr="00F50272" w:rsidRDefault="00F50272" w:rsidP="00F5027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Define the User </w:t>
      </w: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struct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: Define a </w:t>
      </w: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struct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that represents a user with attributes like ID, name, email, password, and any other relevant information.</w:t>
      </w:r>
    </w:p>
    <w:p w:rsidR="00F50272" w:rsidRPr="00F50272" w:rsidRDefault="00F50272" w:rsidP="00F50272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Add GORM tags: Use GORM tags on the </w:t>
      </w: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struct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fields to specify database table/column names, validations, and relationships.</w:t>
      </w:r>
    </w:p>
    <w:p w:rsidR="00F50272" w:rsidRPr="00F50272" w:rsidRDefault="00F50272" w:rsidP="00F502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Step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4: </w:t>
      </w: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Database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Connectivity</w:t>
      </w:r>
      <w:proofErr w:type="spellEnd"/>
    </w:p>
    <w:p w:rsidR="00F50272" w:rsidRPr="00F50272" w:rsidRDefault="00F50272" w:rsidP="00F5027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Create a </w:t>
      </w:r>
      <w:proofErr w:type="spellStart"/>
      <w:proofErr w:type="gramStart"/>
      <w:r w:rsidRPr="00F5027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database.go</w:t>
      </w:r>
      <w:proofErr w:type="spellEnd"/>
      <w:proofErr w:type="gramEnd"/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file: Create a new Go file named </w:t>
      </w:r>
      <w:proofErr w:type="spellStart"/>
      <w:r w:rsidRPr="00F5027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database.go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to handle database connectivity.</w:t>
      </w:r>
    </w:p>
    <w:p w:rsidR="00F50272" w:rsidRPr="00F50272" w:rsidRDefault="00F50272" w:rsidP="00F5027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Initialize database connection: Use GORM's </w:t>
      </w:r>
      <w:r w:rsidRPr="00F5027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Open</w:t>
      </w:r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function to establish a connection with the PostgreSQL database. Provide the necessary connection details (e.g., host, port, username, password, database name).</w:t>
      </w:r>
    </w:p>
    <w:p w:rsidR="00F50272" w:rsidRPr="00F50272" w:rsidRDefault="00F50272" w:rsidP="00F5027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AutoMigrate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: Use GORM's </w:t>
      </w:r>
      <w:proofErr w:type="spellStart"/>
      <w:r w:rsidRPr="00F5027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AutoMigrate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function to automatically create the required database tables based on the defined models.</w:t>
      </w:r>
    </w:p>
    <w:p w:rsidR="00F50272" w:rsidRPr="00F50272" w:rsidRDefault="00F50272" w:rsidP="00F502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Step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5: </w:t>
      </w: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User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Service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API </w:t>
      </w: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Endpoints</w:t>
      </w:r>
      <w:proofErr w:type="spellEnd"/>
    </w:p>
    <w:p w:rsidR="00F50272" w:rsidRPr="00F50272" w:rsidRDefault="00F50272" w:rsidP="00F5027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Create a </w:t>
      </w:r>
      <w:proofErr w:type="spellStart"/>
      <w:proofErr w:type="gramStart"/>
      <w:r w:rsidRPr="00F5027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handlers.go</w:t>
      </w:r>
      <w:proofErr w:type="spellEnd"/>
      <w:proofErr w:type="gramEnd"/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file: Create a new Go file named </w:t>
      </w:r>
      <w:proofErr w:type="spellStart"/>
      <w:r w:rsidRPr="00F5027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ru-RU"/>
        </w:rPr>
        <w:t>handlers.go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to define the HTTP request handlers for the User Service.</w:t>
      </w:r>
    </w:p>
    <w:p w:rsidR="00F50272" w:rsidRPr="00F50272" w:rsidRDefault="00F50272" w:rsidP="00F5027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Implement CRUD operations: Create the necessary handlers for creating a user, retrieving user details, updating user information, and deleting a user. </w:t>
      </w: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These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handlers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should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interact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with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the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database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using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GORM.</w:t>
      </w:r>
    </w:p>
    <w:p w:rsidR="00F50272" w:rsidRPr="00F50272" w:rsidRDefault="00F50272" w:rsidP="00F50272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lastRenderedPageBreak/>
        <w:t xml:space="preserve">Implement authentication: Add handlers for user registration, login, and authentication using JWT. </w:t>
      </w: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Use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bcrypt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to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securely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hash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and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verify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passwords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:rsidR="00F50272" w:rsidRPr="00F50272" w:rsidRDefault="00F50272" w:rsidP="00F502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Step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6: </w:t>
      </w: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Testing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and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Validation</w:t>
      </w:r>
      <w:proofErr w:type="spellEnd"/>
    </w:p>
    <w:p w:rsidR="00F50272" w:rsidRPr="00F50272" w:rsidRDefault="00F50272" w:rsidP="00F5027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Write unit tests: Create test functions to test each handler's functionality and ensure proper database interaction.</w:t>
      </w:r>
    </w:p>
    <w:p w:rsidR="00F50272" w:rsidRPr="00F50272" w:rsidRDefault="00F50272" w:rsidP="00F50272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Perform validation: Implement validation checks for user input, such as validating email formats, password complexity, and any other necessary validations.</w:t>
      </w:r>
    </w:p>
    <w:p w:rsidR="00F50272" w:rsidRPr="00F50272" w:rsidRDefault="00F50272" w:rsidP="00F502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Step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7: </w:t>
      </w: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Deployment</w:t>
      </w:r>
      <w:proofErr w:type="spellEnd"/>
    </w:p>
    <w:p w:rsidR="00F50272" w:rsidRPr="00F50272" w:rsidRDefault="00F50272" w:rsidP="00F5027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Choose a hosting platform: Select a hosting platform such as </w:t>
      </w: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Heroku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, AWS, or GCP to deploy your User Service.</w:t>
      </w:r>
    </w:p>
    <w:p w:rsidR="00F50272" w:rsidRPr="00F50272" w:rsidRDefault="00F50272" w:rsidP="00F50272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Configure deployment settings: Follow the platform's documentation to set up your deployment environment, including configuring environment variables, database connections, and any required dependencies.</w:t>
      </w:r>
    </w:p>
    <w:p w:rsidR="00F50272" w:rsidRPr="00F50272" w:rsidRDefault="00F50272" w:rsidP="00F502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Remember to break down each step further into smaller tasks and allocate time accordingly. This plan provides a high-level overview, and you may need to refer to official documentation and tutorials for more detailed implementation instructions.</w:t>
      </w:r>
    </w:p>
    <w:p w:rsidR="00F50272" w:rsidRPr="00F50272" w:rsidRDefault="00F50272" w:rsidP="00F5027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</w:pPr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Once you have completed the User Service, you can proceed to the next steps in building the remaining </w:t>
      </w: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microservices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of your </w:t>
      </w:r>
      <w:proofErr w:type="spellStart"/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>HobbyPal</w:t>
      </w:r>
      <w:proofErr w:type="spellEnd"/>
      <w:r w:rsidRPr="00F50272">
        <w:rPr>
          <w:rFonts w:ascii="Segoe UI" w:eastAsia="Times New Roman" w:hAnsi="Segoe UI" w:cs="Segoe UI"/>
          <w:color w:val="374151"/>
          <w:sz w:val="24"/>
          <w:szCs w:val="24"/>
          <w:lang w:val="en-US" w:eastAsia="ru-RU"/>
        </w:rPr>
        <w:t xml:space="preserve"> bot.</w:t>
      </w:r>
    </w:p>
    <w:p w:rsidR="0089657E" w:rsidRPr="00F50272" w:rsidRDefault="0089657E">
      <w:pPr>
        <w:rPr>
          <w:lang w:val="en-US"/>
        </w:rPr>
      </w:pPr>
      <w:bookmarkStart w:id="0" w:name="_GoBack"/>
      <w:bookmarkEnd w:id="0"/>
    </w:p>
    <w:sectPr w:rsidR="0089657E" w:rsidRPr="00F50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27595"/>
    <w:multiLevelType w:val="multilevel"/>
    <w:tmpl w:val="5FC0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D25314"/>
    <w:multiLevelType w:val="multilevel"/>
    <w:tmpl w:val="D71C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EB10CF"/>
    <w:multiLevelType w:val="multilevel"/>
    <w:tmpl w:val="191C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E607D3"/>
    <w:multiLevelType w:val="multilevel"/>
    <w:tmpl w:val="D982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57767C"/>
    <w:multiLevelType w:val="multilevel"/>
    <w:tmpl w:val="AA1A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D1281B"/>
    <w:multiLevelType w:val="multilevel"/>
    <w:tmpl w:val="9354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DD12B6"/>
    <w:multiLevelType w:val="multilevel"/>
    <w:tmpl w:val="1C2C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2F"/>
    <w:rsid w:val="0089657E"/>
    <w:rsid w:val="00E1582F"/>
    <w:rsid w:val="00F5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9270D-5CDC-4FBB-A9D7-98A2FD17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0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502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3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Темыч</dc:creator>
  <cp:keywords/>
  <dc:description/>
  <cp:lastModifiedBy>Темыч</cp:lastModifiedBy>
  <cp:revision>2</cp:revision>
  <dcterms:created xsi:type="dcterms:W3CDTF">2023-05-01T14:32:00Z</dcterms:created>
  <dcterms:modified xsi:type="dcterms:W3CDTF">2023-05-01T14:32:00Z</dcterms:modified>
</cp:coreProperties>
</file>