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Arial" w:hAnsi="Arial"/>
          <w:b/>
          <w:i w:val="false"/>
          <w:caps w:val="false"/>
          <w:smallCaps w:val="false"/>
          <w:strike w:val="false"/>
          <w:dstrike w:val="false"/>
          <w:color w:val="000000"/>
          <w:sz w:val="24"/>
          <w:u w:val="none"/>
          <w:effect w:val="none"/>
        </w:rPr>
      </w:pPr>
      <w:bookmarkStart w:id="0" w:name="docs-internal-guid-65246161-2faf-909a-48cb-ae231fa0897a"/>
      <w:bookmarkEnd w:id="0"/>
      <w:r>
        <w:rPr>
          <w:rFonts w:ascii="Arial" w:hAnsi="Arial"/>
          <w:b/>
          <w:i w:val="false"/>
          <w:caps w:val="false"/>
          <w:smallCaps w:val="false"/>
          <w:strike w:val="false"/>
          <w:dstrike w:val="false"/>
          <w:color w:val="000000"/>
          <w:sz w:val="24"/>
          <w:u w:val="none"/>
          <w:effect w:val="none"/>
        </w:rPr>
        <w:t>Business Rules.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Reservation for rental:</w:t>
      </w:r>
    </w:p>
    <w:p>
      <w:pPr>
        <w:pStyle w:val="TextBody"/>
        <w:rPr/>
      </w:pPr>
      <w:r>
        <w:rPr/>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 In order to reserve a specific package, the member should have an account in Squadron Technology. Reservation is a must in availing a rental. </w:t>
      </w:r>
    </w:p>
    <w:p>
      <w:pPr>
        <w:pStyle w:val="TextBody"/>
        <w:rPr/>
      </w:pPr>
      <w:r>
        <w:rPr/>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 A specific package will be considered reserved if the member should rent 3 days before the date of the said event.</w:t>
      </w:r>
    </w:p>
    <w:p>
      <w:pPr>
        <w:pStyle w:val="TextBody"/>
        <w:rPr/>
      </w:pPr>
      <w:r>
        <w:rPr/>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 The total payment will be the deposit payment plus the total price of the package. Reservation has a deposit payment that will be 50% of the total price of the package.</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Cancellation of reservation:</w:t>
      </w:r>
    </w:p>
    <w:p>
      <w:pPr>
        <w:pStyle w:val="TextBody"/>
        <w:rPr/>
      </w:pPr>
      <w:r>
        <w:rPr/>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The reservation of a specific package will be cancelled within 24 hours if the customer does not confirmed his/her reservation.</w:t>
      </w:r>
    </w:p>
    <w:p>
      <w:pPr>
        <w:pStyle w:val="TextBody"/>
        <w:rPr/>
      </w:pPr>
      <w:r>
        <w:rPr/>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 If the member did not consume the 24 hours the cancellation will be valid but 25% of the total price will be deducted and the remaining amount will be returned to the member’s account.</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 Payment:</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payment will be an online transaction. The company accepts payment through Paypal, mastercard, visa and credit card.</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 Pricing:</w:t>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prices are fixed depending on the package that the customer chose.</w:t>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Package 1) EDIT THIS PRICE</w:t>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Package 2) EDIT THIS PRICE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Package 3.) EDIT THIS PRICE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Package 4.) EDIT THIS PRICE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Package 5.) EDIT THIS PRICE</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 Delivery:</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delivery of the equipments will be depending of the package: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Package 1) It will be delivered on the actual date of the rental.</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Package 2) It will be delivered on the actual date of the rental.</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Package 3) It will be delivered on the actual date of the rental.</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Package 4) It will be delivered on the actual date of the rental.</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Package 5) It will be delivered the day before the actual date of the rental.</w:t>
      </w:r>
    </w:p>
    <w:p>
      <w:pPr>
        <w:pStyle w:val="TextBody"/>
        <w:rPr/>
      </w:pPr>
      <w:r>
        <w:rPr/>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minimum charge of the delivery will be Php 250 and the maximum will be Php 500. The payment would be online.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 Payment for extension:</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the members would like to extend the rental of a specific package, it should be 12 hours before the due to notify the admin for the extension. There will be an additional payment for that equipments depending on the days of rental. The payment will be the total price of the packages. Member can extend only once. They should pay it online.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Returning of equipment/s:</w:t>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Good condition of equipment/s:</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deposit payment will be returned to the members’ account through online transaction.</w:t>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 Loss or broken equipment/s:</w:t>
      </w:r>
    </w:p>
    <w:p>
      <w:pPr>
        <w:pStyle w:val="TextBody"/>
        <w:bidi w:val="0"/>
        <w:spacing w:lineRule="auto" w:line="331" w:before="0" w:after="0"/>
        <w:ind w:left="720" w:right="0" w:firstLine="72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admin will deduct an amount from the deposit payment depending on the price of the equipment that was loss or broken. If there are remaining deposit payment, it will be returned to the member’s account</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 Overdue</w:t>
      </w:r>
    </w:p>
    <w:p>
      <w:pPr>
        <w:pStyle w:val="TextBody"/>
        <w:bidi w:val="0"/>
        <w:spacing w:lineRule="auto" w:line="331" w:before="0" w:after="0"/>
        <w:ind w:left="720" w:right="0" w:firstLine="72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Equipments that are not returned on or before the due date without prior notice will be charged with 25% of the chosen package’s price.</w:t>
      </w:r>
    </w:p>
    <w:p>
      <w:pPr>
        <w:pStyle w:val="TextBody"/>
        <w:spacing w:lineRule="auto" w:line="288" w:before="0" w:after="140"/>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PH"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PH"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LibreOffice/5.2.4.2$Windows_X86_64 LibreOffice_project/3d5603e1122f0f102b62521720ab13a38a4e0eb0</Application>
  <Pages>2</Pages>
  <Words>462</Words>
  <Characters>2163</Characters>
  <CharactersWithSpaces>2593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2018-05-05T17:43:29Z</dcterms:created>
  <dc:creator/>
  <dc:description/>
  <dc:language>en-PH</dc:language>
  <cp:lastModifiedBy/>
  <dcterms:modified xsi:type="dcterms:W3CDTF">2018-05-05T17:44:39Z</dcterms:modified>
  <cp:revision>1</cp:revision>
  <dc:subject/>
  <dc:title/>
</cp:coreProperties>
</file>