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423" w:rsidRDefault="00586423">
      <w:r>
        <w:tab/>
        <w:t>PHP is an HTML-embedded server-side scripting language. It is purely interpreted, in that it doesn’t need to be compiled. A PHP file is run though an interpreter, which produces the corresponding HTML code for the browser to display.</w:t>
      </w:r>
    </w:p>
    <w:p w:rsidR="00586423" w:rsidRDefault="00586423">
      <w:r>
        <w:tab/>
        <w:t xml:space="preserve">This can prove to be beneficial in that no special compilers are required. An entire PHP driven system can be written completely in any text editor. </w:t>
      </w:r>
    </w:p>
    <w:p w:rsidR="00586423" w:rsidRDefault="00586423">
      <w:bookmarkStart w:id="0" w:name="_GoBack"/>
      <w:bookmarkEnd w:id="0"/>
    </w:p>
    <w:sectPr w:rsidR="00586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23"/>
    <w:rsid w:val="003247A8"/>
    <w:rsid w:val="004C48AF"/>
    <w:rsid w:val="00586423"/>
    <w:rsid w:val="00D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334"/>
  <w15:chartTrackingRefBased/>
  <w15:docId w15:val="{608FAD7A-59C6-4B3C-ACDE-9AA1EDAB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2018-04-26T14:07:00Z</dcterms:created>
  <dcterms:modified xsi:type="dcterms:W3CDTF">2018-04-26T15:23:00Z</dcterms:modified>
</cp:coreProperties>
</file>