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9B789D" w:rsidRDefault="00FA0D50" w:rsidP="009B789D">
      <w:r w:rsidRPr="009B789D">
        <w:t>Arthur Liou</w:t>
      </w:r>
    </w:p>
    <w:p w14:paraId="7932CF62" w14:textId="77777777" w:rsidR="00FA0D50" w:rsidRPr="009B789D" w:rsidRDefault="00FA0D50" w:rsidP="009B789D">
      <w:r w:rsidRPr="009B789D">
        <w:t>CS325</w:t>
      </w:r>
    </w:p>
    <w:p w14:paraId="2D4AEBA6" w14:textId="77777777" w:rsidR="00FA0D50" w:rsidRPr="009B789D" w:rsidRDefault="00FA0D50" w:rsidP="009B789D"/>
    <w:p w14:paraId="2E3EFB53" w14:textId="77777777" w:rsidR="00FA0D50" w:rsidRPr="009B789D" w:rsidRDefault="00FA0D50" w:rsidP="00295C87">
      <w:pPr>
        <w:jc w:val="center"/>
      </w:pPr>
      <w:r w:rsidRPr="009B789D">
        <w:t>HW 1</w:t>
      </w:r>
    </w:p>
    <w:p w14:paraId="413C6596" w14:textId="77777777" w:rsidR="00602967" w:rsidRPr="009B789D" w:rsidRDefault="00602967" w:rsidP="009B789D"/>
    <w:p w14:paraId="560014C1" w14:textId="23A2DC1C" w:rsidR="00996B44" w:rsidRPr="009B789D" w:rsidRDefault="005F7601" w:rsidP="009B789D">
      <w:pPr>
        <w:rPr>
          <w:rFonts w:eastAsiaTheme="minorHAnsi"/>
        </w:rPr>
      </w:pPr>
      <w:r w:rsidRPr="009B789D">
        <w:t xml:space="preserve">1) </w:t>
      </w:r>
      <w:r w:rsidR="00996B44" w:rsidRPr="009B789D">
        <w:t>(4 points) Give the asymptotic bounds for T(n) in each of the following recurrences. Make your bounds as tight as possible and justify your answers.</w:t>
      </w:r>
    </w:p>
    <w:p w14:paraId="5C290229" w14:textId="77777777" w:rsidR="00996B44" w:rsidRPr="00BF40C0" w:rsidRDefault="00996B44" w:rsidP="00BF40C0">
      <w:r w:rsidRPr="00BF40C0">
        <w:t xml:space="preserve">a) </w:t>
      </w:r>
      <w:r w:rsidRPr="00BF40C0">
        <w:rPr>
          <w:rFonts w:ascii="Cambria Math" w:hAnsi="Cambria Math" w:cs="Cambria Math"/>
        </w:rPr>
        <w:t>𝑇</w:t>
      </w:r>
      <w:r w:rsidRPr="00BF40C0">
        <w:t>(</w:t>
      </w:r>
      <w:r w:rsidRPr="00BF40C0">
        <w:rPr>
          <w:rFonts w:ascii="Cambria Math" w:hAnsi="Cambria Math" w:cs="Cambria Math"/>
        </w:rPr>
        <w:t>𝑛</w:t>
      </w:r>
      <w:r w:rsidRPr="00BF40C0">
        <w:t>) = 3</w:t>
      </w:r>
      <w:r w:rsidRPr="00BF40C0">
        <w:rPr>
          <w:rFonts w:ascii="Cambria Math" w:hAnsi="Cambria Math" w:cs="Cambria Math"/>
        </w:rPr>
        <w:t>𝑇</w:t>
      </w:r>
      <w:r w:rsidRPr="00BF40C0">
        <w:t>(</w:t>
      </w:r>
      <w:r w:rsidRPr="00BF40C0">
        <w:rPr>
          <w:rFonts w:ascii="Cambria Math" w:hAnsi="Cambria Math" w:cs="Cambria Math"/>
        </w:rPr>
        <w:t>𝑛</w:t>
      </w:r>
      <w:r w:rsidRPr="00BF40C0">
        <w:t xml:space="preserve"> − 1)+ 1</w:t>
      </w:r>
    </w:p>
    <w:p w14:paraId="79BB9343" w14:textId="19BD7BA7" w:rsidR="00585486" w:rsidRPr="00BF40C0" w:rsidRDefault="00F510AB" w:rsidP="00BF40C0">
      <w:r>
        <w:t>Can’t use Master</w:t>
      </w:r>
      <w:r w:rsidR="00F169DF">
        <w:t xml:space="preserve"> </w:t>
      </w:r>
      <w:r>
        <w:t xml:space="preserve">method so substitution, like </w:t>
      </w:r>
      <w:r w:rsidR="007C1D4A">
        <w:t>week2Practice.pdf - Question 2b.</w:t>
      </w:r>
    </w:p>
    <w:p w14:paraId="7D4830E4" w14:textId="0A245419" w:rsidR="00211AED" w:rsidRDefault="00211AED" w:rsidP="004D37F5">
      <w:r>
        <w:t>Substitution unto itself</w:t>
      </w:r>
    </w:p>
    <w:p w14:paraId="4A951A10" w14:textId="289F2B2D" w:rsidR="00FC1643" w:rsidRDefault="00EF05F1" w:rsidP="004D37F5">
      <w:r>
        <w:t>3(</w:t>
      </w:r>
      <w:r w:rsidR="004B12D8">
        <w:t>3T(n-2</w:t>
      </w:r>
      <w:r w:rsidR="00155FE9">
        <w:t>) + 1) + 1</w:t>
      </w:r>
      <w:r w:rsidR="00350124">
        <w:t xml:space="preserve"> </w:t>
      </w:r>
    </w:p>
    <w:p w14:paraId="32D906F0" w14:textId="258B4A19" w:rsidR="004B7DB6" w:rsidRPr="004016A3" w:rsidRDefault="00350124" w:rsidP="004D37F5">
      <w:r w:rsidRPr="004016A3">
        <w:t xml:space="preserve">= </w:t>
      </w:r>
      <w:r w:rsidR="00313AB8" w:rsidRPr="004016A3">
        <w:t>9</w:t>
      </w:r>
      <w:r w:rsidR="00C200FE" w:rsidRPr="004016A3">
        <w:t>T(n-2</w:t>
      </w:r>
      <w:r w:rsidRPr="004016A3">
        <w:t>) + 6</w:t>
      </w:r>
    </w:p>
    <w:p w14:paraId="2B362BD4" w14:textId="275C97AB" w:rsidR="00921211" w:rsidRDefault="00921211" w:rsidP="004D37F5">
      <w:r>
        <w:t>= 9(3T(n-3) + 1) + 6</w:t>
      </w:r>
    </w:p>
    <w:p w14:paraId="22BF8051" w14:textId="4DC062FC" w:rsidR="008C5FBA" w:rsidRDefault="00A42041" w:rsidP="004D37F5">
      <w:r>
        <w:t xml:space="preserve">= </w:t>
      </w:r>
      <w:r w:rsidR="008C5FBA">
        <w:t>27T(n-3) + 15)</w:t>
      </w:r>
    </w:p>
    <w:p w14:paraId="4D4AF7A3" w14:textId="2E8CDF9D" w:rsidR="005B7A15" w:rsidRPr="004016A3" w:rsidRDefault="005B7A15" w:rsidP="004D37F5">
      <w:r w:rsidRPr="004016A3">
        <w:t>1</w:t>
      </w:r>
      <w:r w:rsidR="007C1712" w:rsidRPr="004016A3">
        <w:t>st</w:t>
      </w:r>
      <w:r w:rsidRPr="004016A3">
        <w:t xml:space="preserve"> = </w:t>
      </w:r>
      <w:r w:rsidR="004016A3" w:rsidRPr="004016A3">
        <w:t>9T(n-2) + 6</w:t>
      </w:r>
    </w:p>
    <w:p w14:paraId="1A98B717" w14:textId="3F281266" w:rsidR="004016A3" w:rsidRDefault="005B7A15" w:rsidP="004D37F5">
      <w:r>
        <w:t>2</w:t>
      </w:r>
      <w:r w:rsidR="007C1712">
        <w:t>nd</w:t>
      </w:r>
      <w:r>
        <w:t xml:space="preserve"> = </w:t>
      </w:r>
      <w:r w:rsidR="004016A3">
        <w:t>27T(n-3) + 15)</w:t>
      </w:r>
    </w:p>
    <w:p w14:paraId="7F569BA9" w14:textId="4BDB06CE" w:rsidR="000201BC" w:rsidRDefault="000201BC" w:rsidP="004D37F5">
      <w:r>
        <w:t>1, 6, 15</w:t>
      </w:r>
      <w:r w:rsidR="005B0B61">
        <w:t xml:space="preserve"> pattern -&gt; 4n + 1</w:t>
      </w:r>
    </w:p>
    <w:p w14:paraId="293CAA46" w14:textId="5EA109CA" w:rsidR="00D96A25" w:rsidRDefault="007950D4" w:rsidP="00D96A25">
      <w:pPr>
        <w:pStyle w:val="ListParagraph"/>
        <w:numPr>
          <w:ilvl w:val="0"/>
          <w:numId w:val="2"/>
        </w:numPr>
      </w:pPr>
      <w:r>
        <w:t xml:space="preserve">Thus, we now have </w:t>
      </w:r>
      <w:r w:rsidR="000C122E">
        <w:t>3^n</w:t>
      </w:r>
      <w:r w:rsidR="00E86687">
        <w:t xml:space="preserve"> </w:t>
      </w:r>
      <w:r w:rsidR="003667E9">
        <w:t>+ (4n + 1)</w:t>
      </w:r>
      <w:r>
        <w:t xml:space="preserve"> as our </w:t>
      </w:r>
      <w:r w:rsidR="00922CE0">
        <w:t>bounds</w:t>
      </w:r>
      <w:bookmarkStart w:id="0" w:name="_GoBack"/>
      <w:bookmarkEnd w:id="0"/>
    </w:p>
    <w:p w14:paraId="6452F0DC" w14:textId="72F76729" w:rsidR="008E03C4" w:rsidRPr="003D09C0" w:rsidRDefault="00264A64" w:rsidP="003D09C0">
      <w:pPr>
        <w:pStyle w:val="ListParagraph"/>
        <w:numPr>
          <w:ilvl w:val="0"/>
          <w:numId w:val="2"/>
        </w:numPr>
        <w:rPr>
          <w:b/>
        </w:rPr>
      </w:pPr>
      <w:r w:rsidRPr="003D09C0">
        <w:rPr>
          <w:b/>
        </w:rPr>
        <w:t>T(n) = Θ(</w:t>
      </w:r>
      <w:r w:rsidR="00E74877" w:rsidRPr="003D09C0">
        <w:rPr>
          <w:b/>
        </w:rPr>
        <w:t>3</w:t>
      </w:r>
      <w:r w:rsidR="00046CFD" w:rsidRPr="003D09C0">
        <w:rPr>
          <w:b/>
        </w:rPr>
        <w:t>^n</w:t>
      </w:r>
      <w:r w:rsidR="003D09C0" w:rsidRPr="003D09C0">
        <w:rPr>
          <w:b/>
        </w:rPr>
        <w:t xml:space="preserve"> + </w:t>
      </w:r>
      <w:r w:rsidR="003D09C0" w:rsidRPr="003D09C0">
        <w:rPr>
          <w:b/>
        </w:rPr>
        <w:t>(4n + 1)</w:t>
      </w:r>
      <w:r w:rsidR="0070780A" w:rsidRPr="003D09C0">
        <w:rPr>
          <w:b/>
        </w:rPr>
        <w:t>)</w:t>
      </w:r>
    </w:p>
    <w:p w14:paraId="4D740612" w14:textId="30D19BFE" w:rsidR="00696273" w:rsidRPr="009B789D" w:rsidRDefault="00696273" w:rsidP="009B789D"/>
    <w:p w14:paraId="2C44B4C4" w14:textId="14A42BE3" w:rsidR="00996B44" w:rsidRDefault="00996B44" w:rsidP="009B789D">
      <w:r w:rsidRPr="009B789D">
        <w:t xml:space="preserve">b) </w:t>
      </w:r>
      <w:r w:rsidRPr="009B789D">
        <w:rPr>
          <w:rFonts w:ascii="Cambria Math" w:hAnsi="Cambria Math" w:cs="Cambria Math"/>
        </w:rPr>
        <w:t>𝑇</w:t>
      </w:r>
      <w:r w:rsidRPr="009B789D">
        <w:t>(</w:t>
      </w:r>
      <w:r w:rsidRPr="009B789D">
        <w:rPr>
          <w:rFonts w:ascii="Cambria Math" w:hAnsi="Cambria Math" w:cs="Cambria Math"/>
        </w:rPr>
        <w:t>𝑛</w:t>
      </w:r>
      <w:r w:rsidRPr="009B789D">
        <w:t>) = 2</w:t>
      </w:r>
      <w:r w:rsidRPr="009B789D">
        <w:rPr>
          <w:rFonts w:ascii="Cambria Math" w:hAnsi="Cambria Math" w:cs="Cambria Math"/>
        </w:rPr>
        <w:t>𝑇</w:t>
      </w:r>
      <w:r w:rsidRPr="009B789D">
        <w:t xml:space="preserve"> ( </w:t>
      </w:r>
      <w:r w:rsidRPr="009B789D">
        <w:rPr>
          <w:rFonts w:ascii="Cambria Math" w:hAnsi="Cambria Math" w:cs="Cambria Math"/>
        </w:rPr>
        <w:t>𝑛</w:t>
      </w:r>
      <w:r w:rsidR="00F42EA1" w:rsidRPr="009B789D">
        <w:t>/</w:t>
      </w:r>
      <w:r w:rsidRPr="009B789D">
        <w:t xml:space="preserve">4 )+ </w:t>
      </w:r>
      <w:r w:rsidRPr="009B789D">
        <w:rPr>
          <w:rFonts w:ascii="Cambria Math" w:hAnsi="Cambria Math" w:cs="Cambria Math"/>
        </w:rPr>
        <w:t>𝑛𝑙𝑔𝑛</w:t>
      </w:r>
      <w:r w:rsidRPr="009B789D">
        <w:t>;</w:t>
      </w:r>
    </w:p>
    <w:p w14:paraId="69A759D2" w14:textId="171DD750" w:rsidR="00585486" w:rsidRDefault="00585486" w:rsidP="00585486">
      <w:r>
        <w:t>a = 2</w:t>
      </w:r>
    </w:p>
    <w:p w14:paraId="542DC8B2" w14:textId="5DF3CCE5" w:rsidR="00585486" w:rsidRDefault="00585486" w:rsidP="00585486">
      <w:r>
        <w:t>b = 4</w:t>
      </w:r>
    </w:p>
    <w:p w14:paraId="7B7934B8" w14:textId="13BED2AE" w:rsidR="00585486" w:rsidRPr="009B789D" w:rsidRDefault="00585486" w:rsidP="00585486">
      <w:r>
        <w:t>f(n) = nlgn</w:t>
      </w:r>
    </w:p>
    <w:p w14:paraId="7934622D" w14:textId="536CB342" w:rsidR="00585486" w:rsidRDefault="00DB7C95" w:rsidP="009B789D">
      <w:r>
        <w:t xml:space="preserve">n ^ logb(a) = </w:t>
      </w:r>
      <w:r w:rsidR="00CB1957">
        <w:t>n^log4(</w:t>
      </w:r>
      <w:r w:rsidR="00332DC3">
        <w:t>2) = n ^ 0.5</w:t>
      </w:r>
    </w:p>
    <w:p w14:paraId="3E2BDDFA" w14:textId="78B7E55C" w:rsidR="00DB7C95" w:rsidRPr="009B789D" w:rsidRDefault="00332DC3" w:rsidP="009B789D">
      <w:r>
        <w:t>n ^ 0.5 vs nlogn</w:t>
      </w:r>
      <w:r w:rsidR="009566F4">
        <w:t xml:space="preserve"> -&gt; nlogn is faster.</w:t>
      </w:r>
    </w:p>
    <w:p w14:paraId="693C2E29" w14:textId="21E919F6" w:rsidR="00401F7C" w:rsidRPr="003E7944" w:rsidRDefault="00401F7C" w:rsidP="009B789D">
      <w:pPr>
        <w:ind w:firstLine="720"/>
        <w:rPr>
          <w:b/>
        </w:rPr>
      </w:pPr>
      <w:r w:rsidRPr="009B789D">
        <w:t xml:space="preserve">By Case 3 of the Master Method, we have </w:t>
      </w:r>
      <w:r w:rsidRPr="003E7944">
        <w:rPr>
          <w:b/>
        </w:rPr>
        <w:t>T(n) = Θ(n lg n).</w:t>
      </w:r>
    </w:p>
    <w:p w14:paraId="71F3AF14" w14:textId="2451C02A" w:rsidR="003F7BCD" w:rsidRPr="009B789D" w:rsidRDefault="003F7BCD" w:rsidP="009B789D"/>
    <w:p w14:paraId="080C6A39" w14:textId="776E412E" w:rsidR="00F42EA1" w:rsidRPr="009B789D" w:rsidRDefault="0009347C" w:rsidP="009B789D">
      <w:r>
        <w:rPr>
          <w:b/>
        </w:rPr>
        <w:t>2)</w:t>
      </w:r>
      <w:r w:rsidR="00F42EA1" w:rsidRPr="009B789D">
        <w:t xml:space="preserve"> (6 points) The ternary search algorithm is a modification of the binary search algorithm that splits the input not into two sets of almost-equal sizes, but into three sets of sizes approximately one</w:t>
      </w:r>
      <w:r w:rsidR="005F6A5A">
        <w:t xml:space="preserve"> </w:t>
      </w:r>
      <w:r w:rsidR="00F42EA1" w:rsidRPr="009B789D">
        <w:t>third.</w:t>
      </w:r>
    </w:p>
    <w:p w14:paraId="5F53D490" w14:textId="77777777" w:rsidR="00F42EA1" w:rsidRPr="009B789D" w:rsidRDefault="00F42EA1" w:rsidP="009B789D">
      <w:r w:rsidRPr="009B789D">
        <w:t>a) Verbally describe and write pseudo-code for the ternary search algorithm.</w:t>
      </w:r>
    </w:p>
    <w:p w14:paraId="1743158C" w14:textId="609A727F" w:rsidR="002F23C3" w:rsidRDefault="002F23C3" w:rsidP="001E7615">
      <w:r>
        <w:t>// Declare function</w:t>
      </w:r>
    </w:p>
    <w:p w14:paraId="0C5F08B1" w14:textId="34D62B2C" w:rsidR="001E7615" w:rsidRPr="001E7615" w:rsidRDefault="001E7615" w:rsidP="001E7615">
      <w:r w:rsidRPr="001E7615">
        <w:t>int ternary_search(int l,int r, int x)</w:t>
      </w:r>
    </w:p>
    <w:p w14:paraId="69EF163E" w14:textId="77777777" w:rsidR="002F23C3" w:rsidRDefault="001E7615" w:rsidP="002F23C3">
      <w:r w:rsidRPr="001E7615">
        <w:t>{</w:t>
      </w:r>
    </w:p>
    <w:p w14:paraId="20C82E68" w14:textId="753E9B39" w:rsidR="002F23C3" w:rsidRPr="001E7615" w:rsidRDefault="002F23C3" w:rsidP="002F23C3">
      <w:r>
        <w:t>//sdefine base case</w:t>
      </w:r>
    </w:p>
    <w:p w14:paraId="20E1926D" w14:textId="77777777" w:rsidR="001E7615" w:rsidRPr="001E7615" w:rsidRDefault="001E7615" w:rsidP="001E7615">
      <w:r w:rsidRPr="001E7615">
        <w:t xml:space="preserve">    if(r&gt;=l)</w:t>
      </w:r>
    </w:p>
    <w:p w14:paraId="08BB25E2" w14:textId="7DD5BD35" w:rsidR="001E7615" w:rsidRDefault="001E7615" w:rsidP="001E7615">
      <w:r w:rsidRPr="001E7615">
        <w:t xml:space="preserve">    {</w:t>
      </w:r>
    </w:p>
    <w:p w14:paraId="0BC8A2DA" w14:textId="0BA2792B" w:rsidR="002F23C3" w:rsidRPr="001E7615" w:rsidRDefault="002F23C3" w:rsidP="001E7615">
      <w:r>
        <w:t>//split into three parts via two midpoints</w:t>
      </w:r>
    </w:p>
    <w:p w14:paraId="0EA9111E" w14:textId="77777777" w:rsidR="001E7615" w:rsidRPr="001E7615" w:rsidRDefault="001E7615" w:rsidP="001E7615">
      <w:r w:rsidRPr="001E7615">
        <w:t xml:space="preserve">        int mid1 = l + (r-l)/3;</w:t>
      </w:r>
    </w:p>
    <w:p w14:paraId="0702605A" w14:textId="730F257C" w:rsidR="001E7615" w:rsidRDefault="001E7615" w:rsidP="001E7615">
      <w:r w:rsidRPr="001E7615">
        <w:t xml:space="preserve">        int mid2 = r -  (r-l)/3;</w:t>
      </w:r>
    </w:p>
    <w:p w14:paraId="271DEF19" w14:textId="1AD6B337" w:rsidR="002F23C3" w:rsidRPr="001E7615" w:rsidRDefault="002F23C3" w:rsidP="001E7615">
      <w:r>
        <w:t>//</w:t>
      </w:r>
      <w:r w:rsidR="001122D5">
        <w:t>base case check during split</w:t>
      </w:r>
    </w:p>
    <w:p w14:paraId="013715DF" w14:textId="77777777" w:rsidR="001E7615" w:rsidRPr="001E7615" w:rsidRDefault="001E7615" w:rsidP="001E7615">
      <w:r w:rsidRPr="001E7615">
        <w:t xml:space="preserve">        if(ar[mid1] == x)</w:t>
      </w:r>
    </w:p>
    <w:p w14:paraId="394EAFD4" w14:textId="77777777" w:rsidR="001E7615" w:rsidRPr="001E7615" w:rsidRDefault="001E7615" w:rsidP="001E7615">
      <w:r w:rsidRPr="001E7615">
        <w:t xml:space="preserve">            return mid1;</w:t>
      </w:r>
    </w:p>
    <w:p w14:paraId="1ABC2B1D" w14:textId="77777777" w:rsidR="001E7615" w:rsidRPr="001E7615" w:rsidRDefault="001E7615" w:rsidP="001E7615">
      <w:r w:rsidRPr="001E7615">
        <w:t xml:space="preserve">        if(ar[mid2] == x)</w:t>
      </w:r>
    </w:p>
    <w:p w14:paraId="3FCEC756" w14:textId="39A609D7" w:rsidR="001E7615" w:rsidRDefault="001E7615" w:rsidP="001E7615">
      <w:r w:rsidRPr="001E7615">
        <w:t xml:space="preserve">            return mid2;</w:t>
      </w:r>
    </w:p>
    <w:p w14:paraId="31D4542C" w14:textId="0F13C0ED" w:rsidR="001122D5" w:rsidRPr="001E7615" w:rsidRDefault="001122D5" w:rsidP="001E7615">
      <w:r>
        <w:lastRenderedPageBreak/>
        <w:t xml:space="preserve">//3 different cases depending on whether x is lies before, between, or after the midpoints </w:t>
      </w:r>
    </w:p>
    <w:p w14:paraId="7AC1F2E0" w14:textId="77777777" w:rsidR="001E7615" w:rsidRPr="001E7615" w:rsidRDefault="001E7615" w:rsidP="001E7615">
      <w:r w:rsidRPr="001E7615">
        <w:t xml:space="preserve">        if(x&lt;ar[mid1])</w:t>
      </w:r>
    </w:p>
    <w:p w14:paraId="7D8F63E6" w14:textId="77777777" w:rsidR="001E7615" w:rsidRPr="001E7615" w:rsidRDefault="001E7615" w:rsidP="001E7615">
      <w:r w:rsidRPr="001E7615">
        <w:t xml:space="preserve">            return ternary_search(l,mid1-1,x);</w:t>
      </w:r>
    </w:p>
    <w:p w14:paraId="00F85762" w14:textId="77777777" w:rsidR="001E7615" w:rsidRPr="001E7615" w:rsidRDefault="001E7615" w:rsidP="001E7615">
      <w:r w:rsidRPr="001E7615">
        <w:t xml:space="preserve">        else if(x&gt;ar[mid2])</w:t>
      </w:r>
    </w:p>
    <w:p w14:paraId="523D0292" w14:textId="77777777" w:rsidR="001E7615" w:rsidRPr="001E7615" w:rsidRDefault="001E7615" w:rsidP="001E7615">
      <w:r w:rsidRPr="001E7615">
        <w:t xml:space="preserve">            return ternary_search(mid2+1,r,x);</w:t>
      </w:r>
    </w:p>
    <w:p w14:paraId="09988F2F" w14:textId="77777777" w:rsidR="001E7615" w:rsidRPr="001E7615" w:rsidRDefault="001E7615" w:rsidP="001E7615">
      <w:r w:rsidRPr="001E7615">
        <w:t xml:space="preserve">        else</w:t>
      </w:r>
    </w:p>
    <w:p w14:paraId="39F46A5F" w14:textId="1F7563A3" w:rsidR="001E7615" w:rsidRPr="001E7615" w:rsidRDefault="001E7615" w:rsidP="001E7615">
      <w:r w:rsidRPr="001E7615">
        <w:t xml:space="preserve">            return ternary_search(mid1+1,mid2-1,x);</w:t>
      </w:r>
    </w:p>
    <w:p w14:paraId="38176BFB" w14:textId="77777777" w:rsidR="004742F4" w:rsidRDefault="001E7615" w:rsidP="001E7615">
      <w:r w:rsidRPr="001E7615">
        <w:t xml:space="preserve">    }</w:t>
      </w:r>
    </w:p>
    <w:p w14:paraId="0199D900" w14:textId="61C75BBE" w:rsidR="001E7615" w:rsidRPr="001E7615" w:rsidRDefault="001E7615" w:rsidP="001E7615">
      <w:r w:rsidRPr="001E7615">
        <w:t>}</w:t>
      </w:r>
    </w:p>
    <w:p w14:paraId="65728AEA" w14:textId="77777777" w:rsidR="0017627C" w:rsidRDefault="0017627C" w:rsidP="009B789D"/>
    <w:p w14:paraId="2E0E7992" w14:textId="718DBC02" w:rsidR="00F42EA1" w:rsidRPr="009B789D" w:rsidRDefault="00F42EA1" w:rsidP="009B789D">
      <w:r w:rsidRPr="009B789D">
        <w:t>b) Give the recurrence for the ternary search algorithm</w:t>
      </w:r>
    </w:p>
    <w:p w14:paraId="3426D98F" w14:textId="243063C1" w:rsidR="00BF772B" w:rsidRPr="000A6F6B" w:rsidRDefault="00BF772B" w:rsidP="002E7CBC">
      <w:pPr>
        <w:rPr>
          <w:b/>
        </w:rPr>
      </w:pPr>
      <w:r>
        <w:t xml:space="preserve">Recurrence relation: </w:t>
      </w:r>
      <w:r w:rsidR="002E7CBC" w:rsidRPr="000A6F6B">
        <w:rPr>
          <w:b/>
        </w:rPr>
        <w:t>T(n)=T(2n/3)+c</w:t>
      </w:r>
    </w:p>
    <w:p w14:paraId="0989DB15" w14:textId="77777777" w:rsidR="00BE0C4A" w:rsidRDefault="00BE0C4A" w:rsidP="009B789D"/>
    <w:p w14:paraId="7C5AA708" w14:textId="76482C50" w:rsidR="00F42EA1" w:rsidRPr="009B789D" w:rsidRDefault="00F42EA1" w:rsidP="009B789D">
      <w:r w:rsidRPr="009B789D">
        <w:t>c) Solve the recurrence to determine the asymptotic running time of the algorithm. How does the running time of the ternary search algorithm compare to that of the binary search algorithm.</w:t>
      </w:r>
    </w:p>
    <w:p w14:paraId="4EFC6526" w14:textId="77777777" w:rsidR="00EF2B0A" w:rsidRPr="00BF772B" w:rsidRDefault="00EF2B0A" w:rsidP="00EF2B0A">
      <w:pPr>
        <w:rPr>
          <w:b/>
        </w:rPr>
      </w:pPr>
      <w:r w:rsidRPr="00BF772B">
        <w:rPr>
          <w:b/>
        </w:rPr>
        <w:t>T(n)</w:t>
      </w:r>
      <w:r w:rsidRPr="00BF772B">
        <w:rPr>
          <w:rFonts w:ascii="Cambria Math" w:hAnsi="Cambria Math" w:cs="Cambria Math"/>
          <w:b/>
        </w:rPr>
        <w:t>∈</w:t>
      </w:r>
      <w:r w:rsidRPr="00BF772B">
        <w:rPr>
          <w:b/>
        </w:rPr>
        <w:t>Θ(log n)</w:t>
      </w:r>
    </w:p>
    <w:p w14:paraId="27B467BC" w14:textId="77777777" w:rsidR="00EF2B0A" w:rsidRDefault="00EF2B0A" w:rsidP="009B789D"/>
    <w:p w14:paraId="6F45E399" w14:textId="6F6F9BAE" w:rsidR="00F42EA1" w:rsidRDefault="00020167" w:rsidP="009B789D">
      <w:r>
        <w:t>Ternary Search Run Time: O(log3 N), where n is the size of the array</w:t>
      </w:r>
    </w:p>
    <w:p w14:paraId="17BC9787" w14:textId="6B08A154" w:rsidR="00020167" w:rsidRDefault="0075588F" w:rsidP="009B789D">
      <w:r>
        <w:t xml:space="preserve">Binary Search Run Time: </w:t>
      </w:r>
      <w:r w:rsidR="00683584">
        <w:t>O(log n)</w:t>
      </w:r>
    </w:p>
    <w:p w14:paraId="360C3437" w14:textId="5085AD22" w:rsidR="00663920" w:rsidRDefault="00663920" w:rsidP="009B789D"/>
    <w:p w14:paraId="334FE352" w14:textId="073765CD" w:rsidR="00A73491" w:rsidRPr="000A6F6B" w:rsidRDefault="00A73491" w:rsidP="009B789D">
      <w:pPr>
        <w:rPr>
          <w:b/>
        </w:rPr>
      </w:pPr>
      <w:r w:rsidRPr="000A6F6B">
        <w:rPr>
          <w:b/>
        </w:rPr>
        <w:t>Ternary search does more comparisons than binary search in worst case.</w:t>
      </w:r>
    </w:p>
    <w:p w14:paraId="4B9E7424" w14:textId="77777777" w:rsidR="00A73491" w:rsidRPr="009B789D" w:rsidRDefault="00A73491" w:rsidP="009B789D"/>
    <w:p w14:paraId="318F86D7" w14:textId="44B53D31" w:rsidR="00F42EA1" w:rsidRPr="009B789D" w:rsidRDefault="00663920" w:rsidP="009B789D">
      <w:r w:rsidRPr="00260BC2">
        <w:rPr>
          <w:b/>
        </w:rPr>
        <w:t>3)</w:t>
      </w:r>
      <w:r w:rsidR="00F42EA1" w:rsidRPr="009B789D">
        <w:t xml:space="preserve"> (6 points) Design and analyze a divide and conquer algorithm that determines the minimum and maximum value in an unsorted list (array).</w:t>
      </w:r>
    </w:p>
    <w:p w14:paraId="3CA04BD2" w14:textId="77777777" w:rsidR="00A4074B" w:rsidRDefault="00A4074B" w:rsidP="009B789D"/>
    <w:p w14:paraId="6A34AE90" w14:textId="41906612" w:rsidR="00F42EA1" w:rsidRPr="009B789D" w:rsidRDefault="00F42EA1" w:rsidP="009B789D">
      <w:r w:rsidRPr="009B789D">
        <w:t>a) Verbally describe and write pseudo-code for the min_and_max algorithm.</w:t>
      </w:r>
    </w:p>
    <w:p w14:paraId="0AF2CDAE" w14:textId="2D0B2C24" w:rsidR="00726ADB" w:rsidRDefault="007E73A5" w:rsidP="00726ADB">
      <w:r>
        <w:t>//Define algorithm</w:t>
      </w:r>
    </w:p>
    <w:p w14:paraId="6C3D63AB" w14:textId="66342B32" w:rsidR="00A4074B" w:rsidRDefault="00A4074B" w:rsidP="009B789D"/>
    <w:p w14:paraId="7A6A0623" w14:textId="3BA54564" w:rsidR="00B13FC0" w:rsidRDefault="00B13FC0" w:rsidP="009B789D">
      <w:r>
        <w:t>//define function</w:t>
      </w:r>
    </w:p>
    <w:p w14:paraId="68364779" w14:textId="4CAE66F8" w:rsidR="00B13FC0" w:rsidRPr="00B13FC0" w:rsidRDefault="00E16263" w:rsidP="00B13FC0">
      <w:r>
        <w:t xml:space="preserve">MaxMin(a/arr, </w:t>
      </w:r>
      <w:r w:rsidR="00B13FC0" w:rsidRPr="00B13FC0">
        <w:t>i, j, max, min)</w:t>
      </w:r>
    </w:p>
    <w:p w14:paraId="6D8EE814" w14:textId="15DA6DD6" w:rsidR="00B13FC0" w:rsidRDefault="00B13FC0" w:rsidP="00B13FC0">
      <w:r w:rsidRPr="00B13FC0">
        <w:t>{</w:t>
      </w:r>
    </w:p>
    <w:p w14:paraId="77B464E2" w14:textId="6DF64C27" w:rsidR="00ED1E2F" w:rsidRPr="00B13FC0" w:rsidRDefault="00ED1E2F" w:rsidP="00B13FC0">
      <w:r>
        <w:t>//</w:t>
      </w:r>
      <w:r w:rsidR="00714CEC">
        <w:t>if array is size of one</w:t>
      </w:r>
    </w:p>
    <w:p w14:paraId="1E6A44D9" w14:textId="48BD64B2" w:rsidR="00B13FC0" w:rsidRDefault="00B13FC0" w:rsidP="00B13FC0">
      <w:r w:rsidRPr="00B13FC0">
        <w:t>     if</w:t>
      </w:r>
      <w:r w:rsidR="00711055">
        <w:t xml:space="preserve"> (i=j) then max := min := a[i];</w:t>
      </w:r>
    </w:p>
    <w:p w14:paraId="24CCD556" w14:textId="43B52E95" w:rsidR="00711055" w:rsidRPr="00B13FC0" w:rsidRDefault="00711055" w:rsidP="00B13FC0">
      <w:r>
        <w:t xml:space="preserve">//else </w:t>
      </w:r>
      <w:r w:rsidR="00724C05">
        <w:t>array is size of 2</w:t>
      </w:r>
    </w:p>
    <w:p w14:paraId="6DDFFCCA" w14:textId="2BDC97EF" w:rsidR="00B13FC0" w:rsidRPr="00B13FC0" w:rsidRDefault="00711055" w:rsidP="00B13FC0">
      <w:r>
        <w:t>     else if (i=j-1) then</w:t>
      </w:r>
    </w:p>
    <w:p w14:paraId="44F1C7EB" w14:textId="77777777" w:rsidR="00B13FC0" w:rsidRPr="00B13FC0" w:rsidRDefault="00B13FC0" w:rsidP="00B13FC0">
      <w:r w:rsidRPr="00B13FC0">
        <w:t>          {</w:t>
      </w:r>
    </w:p>
    <w:p w14:paraId="0A8F6A00" w14:textId="77777777" w:rsidR="00B13FC0" w:rsidRPr="00B13FC0" w:rsidRDefault="00B13FC0" w:rsidP="00B13FC0">
      <w:r w:rsidRPr="00B13FC0">
        <w:t>                if (a[i] &lt; a[j]) then max := a[j]; min := a[i];</w:t>
      </w:r>
    </w:p>
    <w:p w14:paraId="3AE23D7E" w14:textId="77777777" w:rsidR="00B13FC0" w:rsidRPr="00B13FC0" w:rsidRDefault="00B13FC0" w:rsidP="00B13FC0">
      <w:r w:rsidRPr="00B13FC0">
        <w:t>                else max := a[i]; min := a[j];</w:t>
      </w:r>
    </w:p>
    <w:p w14:paraId="145DED28" w14:textId="3E723E02" w:rsidR="00B13FC0" w:rsidRDefault="00B13FC0" w:rsidP="00B13FC0">
      <w:r w:rsidRPr="00B13FC0">
        <w:t>          }</w:t>
      </w:r>
    </w:p>
    <w:p w14:paraId="3FC1A333" w14:textId="650E4E66" w:rsidR="00C72FAD" w:rsidRPr="00B13FC0" w:rsidRDefault="00C72FAD" w:rsidP="00B13FC0">
      <w:r>
        <w:t xml:space="preserve">//else </w:t>
      </w:r>
      <w:r w:rsidR="00C769EC">
        <w:t>start divide and conquer (ie size &gt; 2)</w:t>
      </w:r>
    </w:p>
    <w:p w14:paraId="725FDDF6" w14:textId="77777777" w:rsidR="00B13FC0" w:rsidRPr="00B13FC0" w:rsidRDefault="00B13FC0" w:rsidP="00B13FC0">
      <w:r w:rsidRPr="00B13FC0">
        <w:t>     else</w:t>
      </w:r>
    </w:p>
    <w:p w14:paraId="62D31CAD" w14:textId="77777777" w:rsidR="00B13FC0" w:rsidRPr="00B13FC0" w:rsidRDefault="00B13FC0" w:rsidP="00B13FC0">
      <w:r w:rsidRPr="00B13FC0">
        <w:t>     {</w:t>
      </w:r>
    </w:p>
    <w:p w14:paraId="15B9E5D0" w14:textId="723EDAAD" w:rsidR="00B13FC0" w:rsidRPr="00B13FC0" w:rsidRDefault="00CD293F" w:rsidP="00B13FC0">
      <w:r>
        <w:t>//find midpoint to split the array</w:t>
      </w:r>
    </w:p>
    <w:p w14:paraId="17B21B94" w14:textId="77777777" w:rsidR="00B13FC0" w:rsidRPr="00B13FC0" w:rsidRDefault="00B13FC0" w:rsidP="00B13FC0">
      <w:r w:rsidRPr="00B13FC0">
        <w:t>           mid := ( i + j )/2;</w:t>
      </w:r>
    </w:p>
    <w:p w14:paraId="26D8CD64" w14:textId="266E2284" w:rsidR="00B13FC0" w:rsidRPr="00B13FC0" w:rsidRDefault="00CD293F" w:rsidP="00B13FC0">
      <w:r>
        <w:t>//recursively call on each split array</w:t>
      </w:r>
    </w:p>
    <w:p w14:paraId="664C39E3" w14:textId="77777777" w:rsidR="00B13FC0" w:rsidRPr="00B13FC0" w:rsidRDefault="00B13FC0" w:rsidP="00B13FC0">
      <w:r w:rsidRPr="00B13FC0">
        <w:t>           MaxMin( i, mid, max, min );</w:t>
      </w:r>
    </w:p>
    <w:p w14:paraId="15559B06" w14:textId="77777777" w:rsidR="00B13FC0" w:rsidRPr="00B13FC0" w:rsidRDefault="00B13FC0" w:rsidP="00B13FC0">
      <w:r w:rsidRPr="00B13FC0">
        <w:lastRenderedPageBreak/>
        <w:t>           MaxMin( mid+1, j, max1, min1 );</w:t>
      </w:r>
    </w:p>
    <w:p w14:paraId="1028FBB1" w14:textId="3AD807EF" w:rsidR="00B13FC0" w:rsidRPr="00B13FC0" w:rsidRDefault="00B13FC0" w:rsidP="00B13FC0">
      <w:r w:rsidRPr="00B13FC0">
        <w:t xml:space="preserve">// </w:t>
      </w:r>
      <w:r w:rsidR="001C5F0F">
        <w:t>Combine the solutions to find the min and max</w:t>
      </w:r>
    </w:p>
    <w:p w14:paraId="0F4C65DC" w14:textId="77777777" w:rsidR="00B13FC0" w:rsidRPr="00B13FC0" w:rsidRDefault="00B13FC0" w:rsidP="00B13FC0">
      <w:r w:rsidRPr="00B13FC0">
        <w:t>           if (max &lt; max1) then max := max1;</w:t>
      </w:r>
    </w:p>
    <w:p w14:paraId="00EC5103" w14:textId="77777777" w:rsidR="00B13FC0" w:rsidRPr="00B13FC0" w:rsidRDefault="00B13FC0" w:rsidP="00B13FC0">
      <w:r w:rsidRPr="00B13FC0">
        <w:t>           if (min &gt; min1) then min := min1;</w:t>
      </w:r>
    </w:p>
    <w:p w14:paraId="04EC9A63" w14:textId="77777777" w:rsidR="00B13FC0" w:rsidRPr="00B13FC0" w:rsidRDefault="00B13FC0" w:rsidP="00B13FC0">
      <w:r w:rsidRPr="00B13FC0">
        <w:t>     }</w:t>
      </w:r>
    </w:p>
    <w:p w14:paraId="03EB8796" w14:textId="77777777" w:rsidR="00B13FC0" w:rsidRPr="00B13FC0" w:rsidRDefault="00B13FC0" w:rsidP="00B13FC0">
      <w:r w:rsidRPr="00B13FC0">
        <w:t>}</w:t>
      </w:r>
    </w:p>
    <w:p w14:paraId="4F325BF8" w14:textId="59FF0CDD" w:rsidR="00E4724D" w:rsidRDefault="00E4724D" w:rsidP="009B789D"/>
    <w:p w14:paraId="289D56F9" w14:textId="77777777" w:rsidR="00E4724D" w:rsidRDefault="00E4724D" w:rsidP="009B789D"/>
    <w:p w14:paraId="0219AD99" w14:textId="5BA88D30" w:rsidR="00F42EA1" w:rsidRPr="009B789D" w:rsidRDefault="00F42EA1" w:rsidP="009B789D">
      <w:r w:rsidRPr="009B789D">
        <w:t>b) Give the recurrence.</w:t>
      </w:r>
    </w:p>
    <w:p w14:paraId="41DA0CB9" w14:textId="062D21DA" w:rsidR="00E91838" w:rsidRPr="00E91838" w:rsidRDefault="00E91838" w:rsidP="00E91838">
      <w:pPr>
        <w:rPr>
          <w:b/>
        </w:rPr>
      </w:pPr>
      <w:r w:rsidRPr="00E91838">
        <w:rPr>
          <w:b/>
        </w:rPr>
        <w:t>T(n) = 2T(n/2) + 2</w:t>
      </w:r>
    </w:p>
    <w:p w14:paraId="41614A33" w14:textId="6A042FAE" w:rsidR="00E91838" w:rsidRDefault="008502AC" w:rsidP="009B789D">
      <w:r>
        <w:t>a = 2</w:t>
      </w:r>
    </w:p>
    <w:p w14:paraId="055BDB3B" w14:textId="6E1B2064" w:rsidR="008502AC" w:rsidRDefault="008502AC" w:rsidP="009B789D">
      <w:r>
        <w:t>b = 2</w:t>
      </w:r>
    </w:p>
    <w:p w14:paraId="21B6945E" w14:textId="54C6FD5F" w:rsidR="008502AC" w:rsidRDefault="008502AC" w:rsidP="009B789D">
      <w:r>
        <w:t xml:space="preserve">f(n) = </w:t>
      </w:r>
      <w:r w:rsidR="00BA50B0">
        <w:t>2</w:t>
      </w:r>
    </w:p>
    <w:p w14:paraId="70F319CC" w14:textId="77777777" w:rsidR="00BE3808" w:rsidRDefault="00BE3808" w:rsidP="009B789D"/>
    <w:p w14:paraId="2E256D8C" w14:textId="0A259348" w:rsidR="00F42EA1" w:rsidRPr="009B789D" w:rsidRDefault="00F42EA1" w:rsidP="009B789D">
      <w:r w:rsidRPr="009B789D">
        <w:t>c) Solve the recurrence to determine the asymptotic running time of the algorithm. How does the theoretical running time of the recursive min_and_max algorithm compare to that of an iterative algorithm for finding the minimum and maximum values of an array.</w:t>
      </w:r>
    </w:p>
    <w:p w14:paraId="14CEC17D" w14:textId="60CA1466" w:rsidR="00286E64" w:rsidRPr="00286E64" w:rsidRDefault="00286E64" w:rsidP="00286E64">
      <w:pPr>
        <w:rPr>
          <w:b/>
        </w:rPr>
      </w:pPr>
      <w:r w:rsidRPr="00524306">
        <w:rPr>
          <w:b/>
        </w:rPr>
        <w:t xml:space="preserve">O(n) = </w:t>
      </w:r>
      <w:r w:rsidRPr="00286E64">
        <w:rPr>
          <w:b/>
        </w:rPr>
        <w:t>3n/2 – 2</w:t>
      </w:r>
    </w:p>
    <w:p w14:paraId="364BF270" w14:textId="0D59DFAA" w:rsidR="00F42EA1" w:rsidRDefault="00F42EA1" w:rsidP="009B789D"/>
    <w:p w14:paraId="4BE643DD" w14:textId="5420988F" w:rsidR="00E80B16" w:rsidRDefault="00CD083A" w:rsidP="009B789D">
      <w:r>
        <w:t>Recursive: O(n)</w:t>
      </w:r>
    </w:p>
    <w:p w14:paraId="5A70E957" w14:textId="4CA8955D" w:rsidR="00E842C5" w:rsidRDefault="00E842C5" w:rsidP="009B789D">
      <w:r>
        <w:t>Iterative: O(n)</w:t>
      </w:r>
    </w:p>
    <w:p w14:paraId="7A76F7F5" w14:textId="411376C7" w:rsidR="003B19B8" w:rsidRDefault="003B19B8" w:rsidP="009B789D"/>
    <w:p w14:paraId="22C0850A" w14:textId="77742A52" w:rsidR="003B19B8" w:rsidRPr="00524306" w:rsidRDefault="003B19B8" w:rsidP="009B789D">
      <w:pPr>
        <w:rPr>
          <w:b/>
        </w:rPr>
      </w:pPr>
      <w:r w:rsidRPr="00524306">
        <w:rPr>
          <w:b/>
        </w:rPr>
        <w:t>Using the recursive min_and_max algorithm, we can decrease the number of comparisons</w:t>
      </w:r>
      <w:r w:rsidR="00CD083A" w:rsidRPr="00524306">
        <w:rPr>
          <w:b/>
        </w:rPr>
        <w:t>, but both are O(n) run time.</w:t>
      </w:r>
    </w:p>
    <w:p w14:paraId="72E72692" w14:textId="1238E821" w:rsidR="00E842C5" w:rsidRDefault="00922CE0" w:rsidP="009B789D">
      <w:hyperlink r:id="rId5" w:history="1">
        <w:r w:rsidR="004F5B70" w:rsidRPr="0026112E">
          <w:rPr>
            <w:rStyle w:val="Hyperlink"/>
          </w:rPr>
          <w:t>http://somnathkayal.blogspot.com/2012/08/finding-maximum-and-minimum-using.html</w:t>
        </w:r>
      </w:hyperlink>
    </w:p>
    <w:p w14:paraId="72E18AAF" w14:textId="77777777" w:rsidR="004F5B70" w:rsidRPr="009B789D" w:rsidRDefault="004F5B70" w:rsidP="009B789D"/>
    <w:p w14:paraId="13700A02" w14:textId="26CA5F94" w:rsidR="00F42EA1" w:rsidRPr="009B789D" w:rsidRDefault="00260BC2" w:rsidP="009B789D">
      <w:r w:rsidRPr="00260BC2">
        <w:rPr>
          <w:b/>
        </w:rPr>
        <w:t>4)</w:t>
      </w:r>
      <w:r w:rsidR="00F42EA1" w:rsidRPr="009B789D">
        <w:t xml:space="preserve"> (4 points) Consider the following pseudocode for a sorting algorithm.</w:t>
      </w:r>
    </w:p>
    <w:p w14:paraId="4C3C9E02" w14:textId="77777777" w:rsidR="00F42EA1" w:rsidRPr="009B789D" w:rsidRDefault="00F42EA1" w:rsidP="009B789D">
      <w:r w:rsidRPr="009B789D">
        <w:t>StoogeSort(A[0 ... n - 1])</w:t>
      </w:r>
    </w:p>
    <w:p w14:paraId="4C867DCE" w14:textId="77777777" w:rsidR="00F42EA1" w:rsidRPr="009B789D" w:rsidRDefault="00F42EA1" w:rsidP="009B789D">
      <w:r w:rsidRPr="009B789D">
        <w:t>if n = 2 and A[0] &gt; A[1]</w:t>
      </w:r>
    </w:p>
    <w:p w14:paraId="5E9521D3" w14:textId="77777777" w:rsidR="00F42EA1" w:rsidRPr="009B789D" w:rsidRDefault="00F42EA1" w:rsidP="009B789D">
      <w:r w:rsidRPr="009B789D">
        <w:t>swap A[0] and A[1]</w:t>
      </w:r>
    </w:p>
    <w:p w14:paraId="1A3F7B43" w14:textId="77777777" w:rsidR="00F42EA1" w:rsidRPr="009B789D" w:rsidRDefault="00F42EA1" w:rsidP="009B789D">
      <w:r w:rsidRPr="009B789D">
        <w:t>else if n &gt; 2</w:t>
      </w:r>
    </w:p>
    <w:p w14:paraId="10688A7E" w14:textId="77777777" w:rsidR="00F42EA1" w:rsidRPr="009B789D" w:rsidRDefault="00F42EA1" w:rsidP="009B789D">
      <w:r w:rsidRPr="009B789D">
        <w:t>m = ceiling(2n/3)</w:t>
      </w:r>
    </w:p>
    <w:p w14:paraId="1595AC63" w14:textId="77777777" w:rsidR="00F42EA1" w:rsidRPr="009B789D" w:rsidRDefault="00F42EA1" w:rsidP="009B789D">
      <w:r w:rsidRPr="009B789D">
        <w:t>StoogeSort(A[0 ... m - 1])</w:t>
      </w:r>
    </w:p>
    <w:p w14:paraId="2A0316AD" w14:textId="77777777" w:rsidR="00F42EA1" w:rsidRPr="009B789D" w:rsidRDefault="00F42EA1" w:rsidP="009B789D">
      <w:r w:rsidRPr="009B789D">
        <w:t>StoogeSort(A[n - m ... n - 1])</w:t>
      </w:r>
    </w:p>
    <w:p w14:paraId="5389B3FA" w14:textId="77777777" w:rsidR="00F42EA1" w:rsidRPr="009B789D" w:rsidRDefault="00F42EA1" w:rsidP="009B789D">
      <w:r w:rsidRPr="009B789D">
        <w:t>Stoogesort(A[0 ... m - 1])</w:t>
      </w:r>
    </w:p>
    <w:p w14:paraId="64CA6272" w14:textId="15833F7A" w:rsidR="00F42EA1" w:rsidRDefault="00F42EA1" w:rsidP="009B789D">
      <w:r w:rsidRPr="009B789D">
        <w:t>a) State a recurrence for the number of comparisons executed by STOOGESORT.</w:t>
      </w:r>
    </w:p>
    <w:p w14:paraId="526A74A3" w14:textId="77777777" w:rsidR="00DD3F8C" w:rsidRPr="00A135BE" w:rsidRDefault="00E754B2" w:rsidP="009B789D">
      <w:pPr>
        <w:rPr>
          <w:b/>
        </w:rPr>
      </w:pPr>
      <w:r w:rsidRPr="00E754B2">
        <w:rPr>
          <w:b/>
        </w:rPr>
        <w:t>T(n) = 3T(2n/3) + O(1)</w:t>
      </w:r>
    </w:p>
    <w:p w14:paraId="3A158DF2" w14:textId="2BA2CE28" w:rsidR="00DD3F8C" w:rsidRDefault="00DD3F8C" w:rsidP="009B789D">
      <w:r>
        <w:t>A = 3</w:t>
      </w:r>
    </w:p>
    <w:p w14:paraId="1FCBA4B5" w14:textId="2DD023AD" w:rsidR="00DD3F8C" w:rsidRDefault="00DD3F8C" w:rsidP="009B789D">
      <w:r>
        <w:t>B = 3/2</w:t>
      </w:r>
    </w:p>
    <w:p w14:paraId="24F578AB" w14:textId="59AFFDF3" w:rsidR="00DD3F8C" w:rsidRDefault="00DD3F8C" w:rsidP="009B789D">
      <w:r>
        <w:t>F(n) = O(1)</w:t>
      </w:r>
    </w:p>
    <w:p w14:paraId="1716D1D7" w14:textId="59DE23F0" w:rsidR="00DD3F8C" w:rsidRPr="009B789D" w:rsidRDefault="00DD3F8C" w:rsidP="009B789D">
      <w:r w:rsidRPr="00E754B2">
        <w:t>Master theorem – case 1.</w:t>
      </w:r>
    </w:p>
    <w:p w14:paraId="4F12EF86" w14:textId="6FD1CCCB" w:rsidR="002C6015" w:rsidRPr="00267CF1" w:rsidRDefault="005E4C61" w:rsidP="002C6015">
      <w:pPr>
        <w:rPr>
          <w:b/>
        </w:rPr>
      </w:pPr>
      <w:r w:rsidRPr="00267CF1">
        <w:rPr>
          <w:b/>
        </w:rPr>
        <w:t>T(n) = (n^</w:t>
      </w:r>
      <w:r w:rsidR="001A6282" w:rsidRPr="00267CF1">
        <w:rPr>
          <w:b/>
        </w:rPr>
        <w:t>l</w:t>
      </w:r>
      <w:r w:rsidR="005B26C6" w:rsidRPr="00267CF1">
        <w:rPr>
          <w:b/>
        </w:rPr>
        <w:t>og3/</w:t>
      </w:r>
      <w:r w:rsidR="002C6015" w:rsidRPr="00E754B2">
        <w:rPr>
          <w:b/>
        </w:rPr>
        <w:t>2 3</w:t>
      </w:r>
      <w:r w:rsidR="005B26C6" w:rsidRPr="00267CF1">
        <w:rPr>
          <w:b/>
        </w:rPr>
        <w:t>)</w:t>
      </w:r>
    </w:p>
    <w:p w14:paraId="3C3D0BA9" w14:textId="77777777" w:rsidR="002C6015" w:rsidRDefault="002C6015" w:rsidP="009B789D"/>
    <w:p w14:paraId="432FAD72" w14:textId="247BCB90" w:rsidR="00F42EA1" w:rsidRPr="009B789D" w:rsidRDefault="00F42EA1" w:rsidP="009B789D">
      <w:r w:rsidRPr="009B789D">
        <w:t>b) Solve the recurrence to determine the asymptotic running time.</w:t>
      </w:r>
    </w:p>
    <w:p w14:paraId="504252A3" w14:textId="0FB766A0" w:rsidR="00E754B2" w:rsidRPr="00E754B2" w:rsidRDefault="00324863" w:rsidP="00E754B2">
      <w:pPr>
        <w:rPr>
          <w:b/>
        </w:rPr>
      </w:pPr>
      <w:r w:rsidRPr="00324863">
        <w:t>T(n) = (n^log3/</w:t>
      </w:r>
      <w:r w:rsidRPr="00E754B2">
        <w:t>2 3</w:t>
      </w:r>
      <w:r w:rsidRPr="00324863">
        <w:t>)</w:t>
      </w:r>
      <w:r>
        <w:rPr>
          <w:b/>
        </w:rPr>
        <w:t xml:space="preserve"> = O(</w:t>
      </w:r>
      <w:r w:rsidRPr="00324863">
        <w:rPr>
          <w:b/>
        </w:rPr>
        <w:t>n^</w:t>
      </w:r>
      <w:r w:rsidR="00E754B2" w:rsidRPr="00E754B2">
        <w:rPr>
          <w:b/>
        </w:rPr>
        <w:t>2.71</w:t>
      </w:r>
      <w:r>
        <w:rPr>
          <w:b/>
        </w:rPr>
        <w:t>)</w:t>
      </w:r>
    </w:p>
    <w:p w14:paraId="28A078EA" w14:textId="29E26AB3" w:rsidR="00F42EA1" w:rsidRDefault="00F42EA1" w:rsidP="009B789D"/>
    <w:p w14:paraId="6E240DD2" w14:textId="77777777" w:rsidR="00E754B2" w:rsidRPr="009B789D" w:rsidRDefault="00E754B2" w:rsidP="009B789D"/>
    <w:p w14:paraId="40AA6202" w14:textId="77777777" w:rsidR="00E37C71" w:rsidRPr="009B789D" w:rsidRDefault="00E37C71" w:rsidP="009B789D">
      <w:r w:rsidRPr="009B789D">
        <w:t>Problem 5: (10 points)</w:t>
      </w:r>
    </w:p>
    <w:p w14:paraId="637EB21A" w14:textId="4C76D3D2" w:rsidR="00E37C71" w:rsidRDefault="00E37C71" w:rsidP="009B789D">
      <w:r w:rsidRPr="009B789D">
        <w:t>a) Implement STOOGESORT from Problem 4 to sort an array/vector of integers. Implement the algorithm in the same language you used for the sorting algorithms in HW 1. Your program should be able to read inputs from a file called “data.txt” where the first value of each line is the number of integers that need to be sorted, followed by the integers (like in HW 1). The output will be written to a file called “stooge.out”. </w:t>
      </w:r>
    </w:p>
    <w:p w14:paraId="05A8FDED" w14:textId="77777777" w:rsidR="00747E01" w:rsidRPr="009B789D" w:rsidRDefault="00747E01" w:rsidP="009B789D"/>
    <w:p w14:paraId="0E838550" w14:textId="7D1F6D5B" w:rsidR="00E37C71" w:rsidRDefault="00E37C71" w:rsidP="009B789D">
      <w:r w:rsidRPr="009B789D">
        <w:t>b) Now that you have proven that your code runs correctly using the data.txt input file, you can modify the code to collect running time data. Instead of reading arrays from a file to sort, you will now generate arrays of size n containing random integer values and then time how long it takes to sort the arrays. We will not be executing the code that generates the running time data so it does not have to be submitted to TEACH or even execute on flip. Include a “text” copy of the modified code in the written HW submitted in Canvas. You will need at least seven values of t (time) greater than 0. If there is variability in the times between runs of the algorithm you may want to take the average time of several runs for each value of n. Make a table containing the data you collected.</w:t>
      </w:r>
    </w:p>
    <w:p w14:paraId="39B32B67" w14:textId="202CD0F4" w:rsidR="007A44E1" w:rsidRDefault="007A44E1" w:rsidP="009B789D"/>
    <w:tbl>
      <w:tblPr>
        <w:tblStyle w:val="TableGrid"/>
        <w:tblW w:w="0" w:type="auto"/>
        <w:tblLook w:val="04A0" w:firstRow="1" w:lastRow="0" w:firstColumn="1" w:lastColumn="0" w:noHBand="0" w:noVBand="1"/>
      </w:tblPr>
      <w:tblGrid>
        <w:gridCol w:w="1525"/>
        <w:gridCol w:w="4140"/>
      </w:tblGrid>
      <w:tr w:rsidR="00AD28E0" w14:paraId="0C9A5D47" w14:textId="77777777" w:rsidTr="00D371BA">
        <w:tc>
          <w:tcPr>
            <w:tcW w:w="1525" w:type="dxa"/>
          </w:tcPr>
          <w:p w14:paraId="568BE086" w14:textId="77777777" w:rsidR="00AD28E0" w:rsidRDefault="00AD28E0" w:rsidP="00D371BA">
            <w:bookmarkStart w:id="1" w:name="OLE_LINK1"/>
            <w:r>
              <w:t>Array Size</w:t>
            </w:r>
          </w:p>
        </w:tc>
        <w:tc>
          <w:tcPr>
            <w:tcW w:w="4140" w:type="dxa"/>
          </w:tcPr>
          <w:p w14:paraId="4F315B8E" w14:textId="56255F44" w:rsidR="00AD28E0" w:rsidRDefault="007B2FC0" w:rsidP="00D371BA">
            <w:r>
              <w:t>Stooge</w:t>
            </w:r>
            <w:r w:rsidR="00AD28E0">
              <w:t>Sort (runtime in seconds)</w:t>
            </w:r>
          </w:p>
        </w:tc>
      </w:tr>
      <w:bookmarkEnd w:id="1"/>
      <w:tr w:rsidR="00AD28E0" w14:paraId="66A35E1B" w14:textId="77777777" w:rsidTr="00D371BA">
        <w:tc>
          <w:tcPr>
            <w:tcW w:w="1525" w:type="dxa"/>
          </w:tcPr>
          <w:p w14:paraId="18F92F7B" w14:textId="2E8735A1" w:rsidR="00AD28E0" w:rsidRDefault="004F550F" w:rsidP="00D371BA">
            <w:r>
              <w:t>10</w:t>
            </w:r>
          </w:p>
        </w:tc>
        <w:tc>
          <w:tcPr>
            <w:tcW w:w="4140" w:type="dxa"/>
          </w:tcPr>
          <w:p w14:paraId="2A9F4E7D" w14:textId="506D5929" w:rsidR="00AD28E0" w:rsidRDefault="001B5EDE" w:rsidP="00D371BA">
            <w:r w:rsidRPr="001B5EDE">
              <w:t>0.00012421607971</w:t>
            </w:r>
          </w:p>
        </w:tc>
      </w:tr>
      <w:tr w:rsidR="00AD28E0" w14:paraId="7C433D74" w14:textId="77777777" w:rsidTr="00D371BA">
        <w:tc>
          <w:tcPr>
            <w:tcW w:w="1525" w:type="dxa"/>
          </w:tcPr>
          <w:p w14:paraId="245E31F0" w14:textId="2D390EE7" w:rsidR="00AD28E0" w:rsidRDefault="004F550F" w:rsidP="00D371BA">
            <w:r>
              <w:t>20</w:t>
            </w:r>
          </w:p>
        </w:tc>
        <w:tc>
          <w:tcPr>
            <w:tcW w:w="4140" w:type="dxa"/>
          </w:tcPr>
          <w:p w14:paraId="4CAE8EE4" w14:textId="710E7DB0" w:rsidR="00AD28E0" w:rsidRDefault="009B1656" w:rsidP="00D371BA">
            <w:r w:rsidRPr="009B1656">
              <w:t>0.000924110412598</w:t>
            </w:r>
          </w:p>
        </w:tc>
      </w:tr>
      <w:tr w:rsidR="00AD28E0" w14:paraId="75165B82" w14:textId="77777777" w:rsidTr="00D371BA">
        <w:tc>
          <w:tcPr>
            <w:tcW w:w="1525" w:type="dxa"/>
          </w:tcPr>
          <w:p w14:paraId="3A9980C7" w14:textId="1A849988" w:rsidR="00AD28E0" w:rsidRDefault="004F550F" w:rsidP="00D371BA">
            <w:r>
              <w:t>30</w:t>
            </w:r>
          </w:p>
        </w:tc>
        <w:tc>
          <w:tcPr>
            <w:tcW w:w="4140" w:type="dxa"/>
          </w:tcPr>
          <w:p w14:paraId="2DEE3307" w14:textId="3689B983" w:rsidR="00AD28E0" w:rsidRDefault="007C6B8E" w:rsidP="00D371BA">
            <w:r w:rsidRPr="007C6B8E">
              <w:t>0.00283908843994</w:t>
            </w:r>
          </w:p>
        </w:tc>
      </w:tr>
      <w:tr w:rsidR="004F550F" w14:paraId="400299E6" w14:textId="77777777" w:rsidTr="00D371BA">
        <w:tc>
          <w:tcPr>
            <w:tcW w:w="1525" w:type="dxa"/>
          </w:tcPr>
          <w:p w14:paraId="39EF7831" w14:textId="553D6344" w:rsidR="004F550F" w:rsidRDefault="004F550F" w:rsidP="00D371BA">
            <w:r>
              <w:t>40</w:t>
            </w:r>
          </w:p>
        </w:tc>
        <w:tc>
          <w:tcPr>
            <w:tcW w:w="4140" w:type="dxa"/>
          </w:tcPr>
          <w:p w14:paraId="32E2C093" w14:textId="667095F6" w:rsidR="004F550F" w:rsidRDefault="005E0386" w:rsidP="00D371BA">
            <w:r w:rsidRPr="005E0386">
              <w:t>0.0040459632873</w:t>
            </w:r>
          </w:p>
        </w:tc>
      </w:tr>
      <w:tr w:rsidR="00AD28E0" w14:paraId="6D12E5A5" w14:textId="77777777" w:rsidTr="00D371BA">
        <w:tc>
          <w:tcPr>
            <w:tcW w:w="1525" w:type="dxa"/>
          </w:tcPr>
          <w:p w14:paraId="75C17AEA" w14:textId="3D1F6192" w:rsidR="00AD28E0" w:rsidRDefault="004F550F" w:rsidP="00D371BA">
            <w:r>
              <w:t>50</w:t>
            </w:r>
          </w:p>
        </w:tc>
        <w:tc>
          <w:tcPr>
            <w:tcW w:w="4140" w:type="dxa"/>
          </w:tcPr>
          <w:p w14:paraId="1A956A68" w14:textId="565B624D" w:rsidR="00AD28E0" w:rsidRDefault="005E0386" w:rsidP="00D371BA">
            <w:r w:rsidRPr="005E0386">
              <w:t>0.00799584388733</w:t>
            </w:r>
          </w:p>
        </w:tc>
      </w:tr>
      <w:tr w:rsidR="00AD28E0" w14:paraId="1D20F48E" w14:textId="77777777" w:rsidTr="00D371BA">
        <w:tc>
          <w:tcPr>
            <w:tcW w:w="1525" w:type="dxa"/>
          </w:tcPr>
          <w:p w14:paraId="0900D92A" w14:textId="2277E924" w:rsidR="00AD28E0" w:rsidRDefault="004F550F" w:rsidP="00D371BA">
            <w:r>
              <w:t>60</w:t>
            </w:r>
          </w:p>
        </w:tc>
        <w:tc>
          <w:tcPr>
            <w:tcW w:w="4140" w:type="dxa"/>
          </w:tcPr>
          <w:p w14:paraId="0097DB3B" w14:textId="4B341973" w:rsidR="00AD28E0" w:rsidRDefault="007768D6" w:rsidP="00D371BA">
            <w:r w:rsidRPr="007768D6">
              <w:t>0.00794100761414</w:t>
            </w:r>
          </w:p>
        </w:tc>
      </w:tr>
      <w:tr w:rsidR="00B26043" w14:paraId="39249DFE" w14:textId="77777777" w:rsidTr="00AD28E0">
        <w:trPr>
          <w:trHeight w:val="56"/>
        </w:trPr>
        <w:tc>
          <w:tcPr>
            <w:tcW w:w="1525" w:type="dxa"/>
          </w:tcPr>
          <w:p w14:paraId="2FBA84BC" w14:textId="10231D2E" w:rsidR="00B26043" w:rsidRDefault="00B26043" w:rsidP="00D371BA">
            <w:r>
              <w:t>70</w:t>
            </w:r>
          </w:p>
        </w:tc>
        <w:tc>
          <w:tcPr>
            <w:tcW w:w="4140" w:type="dxa"/>
          </w:tcPr>
          <w:p w14:paraId="2182FCB0" w14:textId="29A2D024" w:rsidR="00B26043" w:rsidRDefault="005560E7" w:rsidP="00D371BA">
            <w:r w:rsidRPr="005560E7">
              <w:t>0.023345947265</w:t>
            </w:r>
          </w:p>
        </w:tc>
      </w:tr>
      <w:tr w:rsidR="00AD28E0" w14:paraId="74127412" w14:textId="77777777" w:rsidTr="00AD28E0">
        <w:trPr>
          <w:trHeight w:val="56"/>
        </w:trPr>
        <w:tc>
          <w:tcPr>
            <w:tcW w:w="1525" w:type="dxa"/>
          </w:tcPr>
          <w:p w14:paraId="14529E04" w14:textId="7F6B3598" w:rsidR="00AD28E0" w:rsidRDefault="00321E5B" w:rsidP="00D371BA">
            <w:r>
              <w:t>80</w:t>
            </w:r>
          </w:p>
        </w:tc>
        <w:tc>
          <w:tcPr>
            <w:tcW w:w="4140" w:type="dxa"/>
          </w:tcPr>
          <w:p w14:paraId="4084BC4C" w14:textId="5D15E669" w:rsidR="00AD28E0" w:rsidRDefault="008B3361" w:rsidP="00D371BA">
            <w:r w:rsidRPr="008B3361">
              <w:t xml:space="preserve">0.0244610309601 </w:t>
            </w:r>
          </w:p>
        </w:tc>
      </w:tr>
      <w:tr w:rsidR="004F550F" w14:paraId="03D0A140" w14:textId="77777777" w:rsidTr="00D371BA">
        <w:tc>
          <w:tcPr>
            <w:tcW w:w="1525" w:type="dxa"/>
          </w:tcPr>
          <w:p w14:paraId="11761749" w14:textId="03A620F8" w:rsidR="004F550F" w:rsidRDefault="00321E5B" w:rsidP="00D371BA">
            <w:r>
              <w:t>90</w:t>
            </w:r>
          </w:p>
        </w:tc>
        <w:tc>
          <w:tcPr>
            <w:tcW w:w="4140" w:type="dxa"/>
          </w:tcPr>
          <w:p w14:paraId="7A68068F" w14:textId="551B74C9" w:rsidR="004F550F" w:rsidRDefault="001052E2" w:rsidP="00D371BA">
            <w:r w:rsidRPr="001052E2">
              <w:t>0.0295438766479</w:t>
            </w:r>
          </w:p>
        </w:tc>
      </w:tr>
      <w:tr w:rsidR="00AD28E0" w14:paraId="6F3835B0" w14:textId="77777777" w:rsidTr="00D371BA">
        <w:tc>
          <w:tcPr>
            <w:tcW w:w="1525" w:type="dxa"/>
          </w:tcPr>
          <w:p w14:paraId="02FBD399" w14:textId="0B4008D5" w:rsidR="00AD28E0" w:rsidRDefault="004F550F" w:rsidP="00D371BA">
            <w:r>
              <w:t>100</w:t>
            </w:r>
          </w:p>
        </w:tc>
        <w:tc>
          <w:tcPr>
            <w:tcW w:w="4140" w:type="dxa"/>
          </w:tcPr>
          <w:p w14:paraId="11F14E34" w14:textId="288ABFB7" w:rsidR="00AD28E0" w:rsidRDefault="004753ED" w:rsidP="00D371BA">
            <w:r w:rsidRPr="004753ED">
              <w:t>0.073469877243</w:t>
            </w:r>
          </w:p>
        </w:tc>
      </w:tr>
    </w:tbl>
    <w:p w14:paraId="7258DFBA" w14:textId="5A7084F7" w:rsidR="0003094F" w:rsidRDefault="0003094F" w:rsidP="009B789D"/>
    <w:p w14:paraId="29A9E474" w14:textId="77777777" w:rsidR="0003094F" w:rsidRPr="009B789D" w:rsidRDefault="0003094F" w:rsidP="009B789D"/>
    <w:p w14:paraId="669DF6D2" w14:textId="1EB5BC48" w:rsidR="00E37C71" w:rsidRDefault="00E37C71" w:rsidP="009B789D">
      <w:r w:rsidRPr="009B789D">
        <w:t>c) Plot the data you collected on an individual graph with n on the x-axis and time on the y-axis. You may use Excel, Matlab, R or any other software. Also plot the data from Stooge algorithm together on a combined graph with your results for merge and insertion sort from HW1.</w:t>
      </w:r>
    </w:p>
    <w:p w14:paraId="3D04D300" w14:textId="2DC5C0F7" w:rsidR="007A44E1" w:rsidRDefault="007A44E1" w:rsidP="009B789D"/>
    <w:p w14:paraId="168890D6" w14:textId="0C685AA6" w:rsidR="00872C9D" w:rsidRDefault="00872C9D" w:rsidP="009B789D">
      <w:r>
        <w:rPr>
          <w:noProof/>
        </w:rPr>
        <w:lastRenderedPageBreak/>
        <w:drawing>
          <wp:inline distT="0" distB="0" distL="0" distR="0" wp14:anchorId="1A6A54FE" wp14:editId="5B4A4D2A">
            <wp:extent cx="6146800" cy="2884170"/>
            <wp:effectExtent l="0" t="0" r="12700" b="11430"/>
            <wp:docPr id="1" name="Chart 1">
              <a:extLst xmlns:a="http://schemas.openxmlformats.org/drawingml/2006/main">
                <a:ext uri="{FF2B5EF4-FFF2-40B4-BE49-F238E27FC236}">
                  <a16:creationId xmlns:a16="http://schemas.microsoft.com/office/drawing/2014/main" id="{987CB540-B618-B04F-B55C-F9CC49E91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9FB88E" w14:textId="2DA49E6F" w:rsidR="006D3D21" w:rsidRDefault="006D3D21" w:rsidP="009B789D"/>
    <w:p w14:paraId="1F5EDB7F" w14:textId="5D30E736" w:rsidR="00F329F2" w:rsidRDefault="00F329F2" w:rsidP="009B789D">
      <w:r>
        <w:t xml:space="preserve">Added to </w:t>
      </w:r>
      <w:r w:rsidR="005439A8">
        <w:t>HW1 Graphs</w:t>
      </w:r>
    </w:p>
    <w:p w14:paraId="3822D916" w14:textId="7F2DB991" w:rsidR="005439A8" w:rsidRDefault="005439A8" w:rsidP="009B789D">
      <w:r>
        <w:rPr>
          <w:noProof/>
        </w:rPr>
        <w:drawing>
          <wp:inline distT="0" distB="0" distL="0" distR="0" wp14:anchorId="1834DD39" wp14:editId="152AFC47">
            <wp:extent cx="6146800" cy="3941044"/>
            <wp:effectExtent l="0" t="0" r="12700" b="8890"/>
            <wp:docPr id="2" name="Chart 2">
              <a:extLst xmlns:a="http://schemas.openxmlformats.org/drawingml/2006/main">
                <a:ext uri="{FF2B5EF4-FFF2-40B4-BE49-F238E27FC236}">
                  <a16:creationId xmlns:a16="http://schemas.microsoft.com/office/drawing/2014/main" id="{3D1568BF-BBDA-2D40-AE8A-2E9754101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D53024" w14:textId="77777777" w:rsidR="00F329F2" w:rsidRPr="009B789D" w:rsidRDefault="00F329F2" w:rsidP="009B789D"/>
    <w:p w14:paraId="5512CF4C" w14:textId="77777777" w:rsidR="00E37C71" w:rsidRPr="009B789D" w:rsidRDefault="00E37C71" w:rsidP="009B789D">
      <w:r w:rsidRPr="009B789D">
        <w:t>d) What type of curve best fits the StoogeSort data set? Give the equation of the curve that best “fits” the data and draw that curve on the graphs of created in part c). Compare your experimental running time to the theoretical running time of the algorithm?</w:t>
      </w:r>
    </w:p>
    <w:p w14:paraId="7978F276" w14:textId="55B1B41B" w:rsidR="00770E1C" w:rsidRDefault="00770E1C" w:rsidP="009B789D"/>
    <w:p w14:paraId="699A427F" w14:textId="1D574468" w:rsidR="00106177" w:rsidRDefault="00564898" w:rsidP="009B789D">
      <w:r>
        <w:rPr>
          <w:noProof/>
        </w:rPr>
        <w:lastRenderedPageBreak/>
        <w:drawing>
          <wp:inline distT="0" distB="0" distL="0" distR="0" wp14:anchorId="25087200" wp14:editId="434FA589">
            <wp:extent cx="2905187" cy="33589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325 HW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3669" cy="3368775"/>
                    </a:xfrm>
                    <a:prstGeom prst="rect">
                      <a:avLst/>
                    </a:prstGeom>
                  </pic:spPr>
                </pic:pic>
              </a:graphicData>
            </a:graphic>
          </wp:inline>
        </w:drawing>
      </w:r>
    </w:p>
    <w:p w14:paraId="37E80008" w14:textId="5A55F9DD" w:rsidR="00564898" w:rsidRDefault="00564898" w:rsidP="009B789D"/>
    <w:p w14:paraId="2F5F6DA6" w14:textId="7CC97F64" w:rsidR="00564898" w:rsidRDefault="00F9715C" w:rsidP="009B789D">
      <w:r>
        <w:t xml:space="preserve">Equation for Curve of Best Fit -&gt; </w:t>
      </w:r>
      <w:r w:rsidR="004B7AF6">
        <w:t>y</w:t>
      </w:r>
      <w:r w:rsidR="00564898">
        <w:t xml:space="preserve"> = </w:t>
      </w:r>
      <w:r w:rsidR="00ED4DF3">
        <w:t>(</w:t>
      </w:r>
      <w:r w:rsidR="00564898">
        <w:t>1.36*10^-10</w:t>
      </w:r>
      <w:r w:rsidR="00ED4DF3">
        <w:t>)</w:t>
      </w:r>
      <w:r w:rsidR="00564898">
        <w:t xml:space="preserve"> * x^4.347</w:t>
      </w:r>
    </w:p>
    <w:p w14:paraId="03B64EDB" w14:textId="03FBC888" w:rsidR="00146915" w:rsidRPr="00E754B2" w:rsidRDefault="00146915" w:rsidP="00146915">
      <w:pPr>
        <w:rPr>
          <w:b/>
        </w:rPr>
      </w:pPr>
      <w:r w:rsidRPr="00146915">
        <w:rPr>
          <w:b/>
        </w:rPr>
        <w:t>Theoretical : O(n^</w:t>
      </w:r>
      <w:r w:rsidRPr="00E754B2">
        <w:rPr>
          <w:b/>
        </w:rPr>
        <w:t>2.71</w:t>
      </w:r>
      <w:r w:rsidRPr="00146915">
        <w:rPr>
          <w:b/>
        </w:rPr>
        <w:t>)</w:t>
      </w:r>
    </w:p>
    <w:p w14:paraId="78A24010" w14:textId="6D48B9E2" w:rsidR="00146915" w:rsidRDefault="00146915" w:rsidP="009B789D"/>
    <w:p w14:paraId="1A1000F3" w14:textId="4E1665AC" w:rsidR="00146915" w:rsidRPr="009B789D" w:rsidRDefault="00146915" w:rsidP="009B789D">
      <w:r>
        <w:t xml:space="preserve">My experimental running time was </w:t>
      </w:r>
      <w:r w:rsidR="001A2406">
        <w:t>larger than the theoretical</w:t>
      </w:r>
      <w:r w:rsidR="00DC2417">
        <w:t>.</w:t>
      </w:r>
    </w:p>
    <w:sectPr w:rsidR="00146915" w:rsidRPr="009B789D"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27131"/>
    <w:multiLevelType w:val="hybridMultilevel"/>
    <w:tmpl w:val="5BB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1076"/>
    <w:rsid w:val="0000408D"/>
    <w:rsid w:val="00014A79"/>
    <w:rsid w:val="00014F7E"/>
    <w:rsid w:val="00020167"/>
    <w:rsid w:val="000201BC"/>
    <w:rsid w:val="00024053"/>
    <w:rsid w:val="00025679"/>
    <w:rsid w:val="00026DC5"/>
    <w:rsid w:val="0003094F"/>
    <w:rsid w:val="00032542"/>
    <w:rsid w:val="00046CFD"/>
    <w:rsid w:val="00066E1A"/>
    <w:rsid w:val="00067674"/>
    <w:rsid w:val="0007077B"/>
    <w:rsid w:val="000800BF"/>
    <w:rsid w:val="00082328"/>
    <w:rsid w:val="0009347C"/>
    <w:rsid w:val="00093652"/>
    <w:rsid w:val="000A096C"/>
    <w:rsid w:val="000A6F6B"/>
    <w:rsid w:val="000A7AD5"/>
    <w:rsid w:val="000B4877"/>
    <w:rsid w:val="000B571E"/>
    <w:rsid w:val="000C122E"/>
    <w:rsid w:val="000C6093"/>
    <w:rsid w:val="000D6136"/>
    <w:rsid w:val="000E13AD"/>
    <w:rsid w:val="000E7EE8"/>
    <w:rsid w:val="000F3286"/>
    <w:rsid w:val="00103A6E"/>
    <w:rsid w:val="00103F88"/>
    <w:rsid w:val="001052E2"/>
    <w:rsid w:val="00106177"/>
    <w:rsid w:val="00110133"/>
    <w:rsid w:val="00110B58"/>
    <w:rsid w:val="0011169E"/>
    <w:rsid w:val="001122D5"/>
    <w:rsid w:val="001155D7"/>
    <w:rsid w:val="0014656F"/>
    <w:rsid w:val="00146915"/>
    <w:rsid w:val="00155FE9"/>
    <w:rsid w:val="001657A3"/>
    <w:rsid w:val="00166EA9"/>
    <w:rsid w:val="0017627C"/>
    <w:rsid w:val="001763DB"/>
    <w:rsid w:val="00176E11"/>
    <w:rsid w:val="001923C6"/>
    <w:rsid w:val="001956C4"/>
    <w:rsid w:val="00195E96"/>
    <w:rsid w:val="001A2406"/>
    <w:rsid w:val="001A6282"/>
    <w:rsid w:val="001B5EDE"/>
    <w:rsid w:val="001C5F0F"/>
    <w:rsid w:val="001C7392"/>
    <w:rsid w:val="001E54AB"/>
    <w:rsid w:val="001E7615"/>
    <w:rsid w:val="001F00F0"/>
    <w:rsid w:val="001F0FCC"/>
    <w:rsid w:val="00203453"/>
    <w:rsid w:val="00204CA5"/>
    <w:rsid w:val="00211AED"/>
    <w:rsid w:val="002136EF"/>
    <w:rsid w:val="00221A1F"/>
    <w:rsid w:val="0023195F"/>
    <w:rsid w:val="002361F9"/>
    <w:rsid w:val="00242BBA"/>
    <w:rsid w:val="00260BC2"/>
    <w:rsid w:val="00261432"/>
    <w:rsid w:val="00264A64"/>
    <w:rsid w:val="002651BE"/>
    <w:rsid w:val="0026658C"/>
    <w:rsid w:val="00267CF1"/>
    <w:rsid w:val="00275BAF"/>
    <w:rsid w:val="00286E64"/>
    <w:rsid w:val="00295C87"/>
    <w:rsid w:val="002B61F7"/>
    <w:rsid w:val="002C2131"/>
    <w:rsid w:val="002C6015"/>
    <w:rsid w:val="002D0732"/>
    <w:rsid w:val="002E0816"/>
    <w:rsid w:val="002E2A0A"/>
    <w:rsid w:val="002E7CBC"/>
    <w:rsid w:val="002F23C3"/>
    <w:rsid w:val="002F38DB"/>
    <w:rsid w:val="002F3BCE"/>
    <w:rsid w:val="002F4861"/>
    <w:rsid w:val="002F606C"/>
    <w:rsid w:val="00306E4D"/>
    <w:rsid w:val="00313AB8"/>
    <w:rsid w:val="0032177F"/>
    <w:rsid w:val="00321E5B"/>
    <w:rsid w:val="00324863"/>
    <w:rsid w:val="00325416"/>
    <w:rsid w:val="00332873"/>
    <w:rsid w:val="00332DC3"/>
    <w:rsid w:val="003460B0"/>
    <w:rsid w:val="0034769B"/>
    <w:rsid w:val="00350124"/>
    <w:rsid w:val="0035031F"/>
    <w:rsid w:val="00351591"/>
    <w:rsid w:val="003531B4"/>
    <w:rsid w:val="003620BC"/>
    <w:rsid w:val="003667E9"/>
    <w:rsid w:val="003776AE"/>
    <w:rsid w:val="003779F2"/>
    <w:rsid w:val="00390D16"/>
    <w:rsid w:val="003A3091"/>
    <w:rsid w:val="003B19B8"/>
    <w:rsid w:val="003B5914"/>
    <w:rsid w:val="003C5A61"/>
    <w:rsid w:val="003D09C0"/>
    <w:rsid w:val="003D6338"/>
    <w:rsid w:val="003E75A1"/>
    <w:rsid w:val="003E7944"/>
    <w:rsid w:val="003F7BCD"/>
    <w:rsid w:val="004016A3"/>
    <w:rsid w:val="00401F7C"/>
    <w:rsid w:val="00405A75"/>
    <w:rsid w:val="00406DC2"/>
    <w:rsid w:val="00412A4F"/>
    <w:rsid w:val="00423D5F"/>
    <w:rsid w:val="00431651"/>
    <w:rsid w:val="0043258F"/>
    <w:rsid w:val="0043337C"/>
    <w:rsid w:val="004338CF"/>
    <w:rsid w:val="00442A4E"/>
    <w:rsid w:val="004467DB"/>
    <w:rsid w:val="00450140"/>
    <w:rsid w:val="004742F4"/>
    <w:rsid w:val="004753ED"/>
    <w:rsid w:val="00481AC3"/>
    <w:rsid w:val="004A0F10"/>
    <w:rsid w:val="004A30E4"/>
    <w:rsid w:val="004A4E61"/>
    <w:rsid w:val="004B074F"/>
    <w:rsid w:val="004B12D8"/>
    <w:rsid w:val="004B3BAE"/>
    <w:rsid w:val="004B7AF6"/>
    <w:rsid w:val="004B7DB6"/>
    <w:rsid w:val="004D11A7"/>
    <w:rsid w:val="004D1FC8"/>
    <w:rsid w:val="004D371D"/>
    <w:rsid w:val="004D37F5"/>
    <w:rsid w:val="004E5589"/>
    <w:rsid w:val="004F36AD"/>
    <w:rsid w:val="004F550F"/>
    <w:rsid w:val="004F5B70"/>
    <w:rsid w:val="004F7247"/>
    <w:rsid w:val="005049B8"/>
    <w:rsid w:val="005079C9"/>
    <w:rsid w:val="00517961"/>
    <w:rsid w:val="005179FA"/>
    <w:rsid w:val="00520129"/>
    <w:rsid w:val="00524306"/>
    <w:rsid w:val="00541D5A"/>
    <w:rsid w:val="005439A8"/>
    <w:rsid w:val="00545E61"/>
    <w:rsid w:val="005560E7"/>
    <w:rsid w:val="005567E5"/>
    <w:rsid w:val="005638CB"/>
    <w:rsid w:val="00564898"/>
    <w:rsid w:val="00570A00"/>
    <w:rsid w:val="00574A73"/>
    <w:rsid w:val="00577393"/>
    <w:rsid w:val="00581203"/>
    <w:rsid w:val="005817E1"/>
    <w:rsid w:val="00585486"/>
    <w:rsid w:val="00590B71"/>
    <w:rsid w:val="00594F8C"/>
    <w:rsid w:val="005B0B61"/>
    <w:rsid w:val="005B26C6"/>
    <w:rsid w:val="005B5FCA"/>
    <w:rsid w:val="005B7A15"/>
    <w:rsid w:val="005C1D14"/>
    <w:rsid w:val="005D60CA"/>
    <w:rsid w:val="005E0386"/>
    <w:rsid w:val="005E11A7"/>
    <w:rsid w:val="005E4C61"/>
    <w:rsid w:val="005E568A"/>
    <w:rsid w:val="005F27BD"/>
    <w:rsid w:val="005F6A5A"/>
    <w:rsid w:val="005F7601"/>
    <w:rsid w:val="005F7DD3"/>
    <w:rsid w:val="00602967"/>
    <w:rsid w:val="00612C8D"/>
    <w:rsid w:val="00613D6E"/>
    <w:rsid w:val="00615E73"/>
    <w:rsid w:val="00622142"/>
    <w:rsid w:val="00624AE5"/>
    <w:rsid w:val="006302FE"/>
    <w:rsid w:val="00637548"/>
    <w:rsid w:val="006428E1"/>
    <w:rsid w:val="00646059"/>
    <w:rsid w:val="0064663D"/>
    <w:rsid w:val="006473D5"/>
    <w:rsid w:val="006564D9"/>
    <w:rsid w:val="00663920"/>
    <w:rsid w:val="00665914"/>
    <w:rsid w:val="0067320E"/>
    <w:rsid w:val="00675A6F"/>
    <w:rsid w:val="00677E0D"/>
    <w:rsid w:val="006823C5"/>
    <w:rsid w:val="00683584"/>
    <w:rsid w:val="00696273"/>
    <w:rsid w:val="006A7F97"/>
    <w:rsid w:val="006B24C1"/>
    <w:rsid w:val="006C1802"/>
    <w:rsid w:val="006C2829"/>
    <w:rsid w:val="006D3D21"/>
    <w:rsid w:val="006E5063"/>
    <w:rsid w:val="006E72D3"/>
    <w:rsid w:val="006F7C41"/>
    <w:rsid w:val="007062C9"/>
    <w:rsid w:val="007068B8"/>
    <w:rsid w:val="0070780A"/>
    <w:rsid w:val="00711055"/>
    <w:rsid w:val="00712511"/>
    <w:rsid w:val="00714CEC"/>
    <w:rsid w:val="0071622D"/>
    <w:rsid w:val="00717BB4"/>
    <w:rsid w:val="00724C05"/>
    <w:rsid w:val="00726ADB"/>
    <w:rsid w:val="00731979"/>
    <w:rsid w:val="00732CAE"/>
    <w:rsid w:val="0073551A"/>
    <w:rsid w:val="00744EB6"/>
    <w:rsid w:val="00747E01"/>
    <w:rsid w:val="0075588F"/>
    <w:rsid w:val="00755F14"/>
    <w:rsid w:val="007605BA"/>
    <w:rsid w:val="00764FAB"/>
    <w:rsid w:val="00770E1C"/>
    <w:rsid w:val="007768D6"/>
    <w:rsid w:val="0078472C"/>
    <w:rsid w:val="007950D4"/>
    <w:rsid w:val="007A0CB1"/>
    <w:rsid w:val="007A2CC8"/>
    <w:rsid w:val="007A3C69"/>
    <w:rsid w:val="007A44E1"/>
    <w:rsid w:val="007B0162"/>
    <w:rsid w:val="007B0A2D"/>
    <w:rsid w:val="007B2FC0"/>
    <w:rsid w:val="007C1712"/>
    <w:rsid w:val="007C1D4A"/>
    <w:rsid w:val="007C5EF6"/>
    <w:rsid w:val="007C6B8E"/>
    <w:rsid w:val="007D5700"/>
    <w:rsid w:val="007E11F7"/>
    <w:rsid w:val="007E4169"/>
    <w:rsid w:val="007E5921"/>
    <w:rsid w:val="007E73A5"/>
    <w:rsid w:val="007F6AEB"/>
    <w:rsid w:val="00807FB1"/>
    <w:rsid w:val="0081078E"/>
    <w:rsid w:val="00810B33"/>
    <w:rsid w:val="00810F90"/>
    <w:rsid w:val="008134CF"/>
    <w:rsid w:val="008154F9"/>
    <w:rsid w:val="00816A55"/>
    <w:rsid w:val="008316DA"/>
    <w:rsid w:val="00842465"/>
    <w:rsid w:val="008502AC"/>
    <w:rsid w:val="00853E1B"/>
    <w:rsid w:val="0087210E"/>
    <w:rsid w:val="00872C9D"/>
    <w:rsid w:val="00875B8E"/>
    <w:rsid w:val="008761A7"/>
    <w:rsid w:val="00886493"/>
    <w:rsid w:val="008948A0"/>
    <w:rsid w:val="008A361B"/>
    <w:rsid w:val="008A38F8"/>
    <w:rsid w:val="008A4479"/>
    <w:rsid w:val="008A5F80"/>
    <w:rsid w:val="008B1F47"/>
    <w:rsid w:val="008B3361"/>
    <w:rsid w:val="008B3BC5"/>
    <w:rsid w:val="008B568E"/>
    <w:rsid w:val="008C5FBA"/>
    <w:rsid w:val="008E03C4"/>
    <w:rsid w:val="008F2953"/>
    <w:rsid w:val="008F46A2"/>
    <w:rsid w:val="009106D9"/>
    <w:rsid w:val="00917900"/>
    <w:rsid w:val="00921211"/>
    <w:rsid w:val="00922CE0"/>
    <w:rsid w:val="00932AC2"/>
    <w:rsid w:val="009343B1"/>
    <w:rsid w:val="00934A0D"/>
    <w:rsid w:val="00934B1D"/>
    <w:rsid w:val="00952552"/>
    <w:rsid w:val="009566F4"/>
    <w:rsid w:val="00960243"/>
    <w:rsid w:val="00963649"/>
    <w:rsid w:val="00972DC6"/>
    <w:rsid w:val="00981D9D"/>
    <w:rsid w:val="00985849"/>
    <w:rsid w:val="00996B44"/>
    <w:rsid w:val="009B0297"/>
    <w:rsid w:val="009B1656"/>
    <w:rsid w:val="009B648F"/>
    <w:rsid w:val="009B789D"/>
    <w:rsid w:val="009C6557"/>
    <w:rsid w:val="009F4DE2"/>
    <w:rsid w:val="009F6A68"/>
    <w:rsid w:val="00A021B0"/>
    <w:rsid w:val="00A11415"/>
    <w:rsid w:val="00A135BE"/>
    <w:rsid w:val="00A1571F"/>
    <w:rsid w:val="00A1631A"/>
    <w:rsid w:val="00A210BF"/>
    <w:rsid w:val="00A3229F"/>
    <w:rsid w:val="00A4074B"/>
    <w:rsid w:val="00A42041"/>
    <w:rsid w:val="00A51715"/>
    <w:rsid w:val="00A53CC4"/>
    <w:rsid w:val="00A550EF"/>
    <w:rsid w:val="00A57FDC"/>
    <w:rsid w:val="00A62A2D"/>
    <w:rsid w:val="00A702CF"/>
    <w:rsid w:val="00A73491"/>
    <w:rsid w:val="00A773EB"/>
    <w:rsid w:val="00A776F3"/>
    <w:rsid w:val="00A77D56"/>
    <w:rsid w:val="00A83B0A"/>
    <w:rsid w:val="00A92C11"/>
    <w:rsid w:val="00A963AE"/>
    <w:rsid w:val="00A968DF"/>
    <w:rsid w:val="00A976FD"/>
    <w:rsid w:val="00AA12F7"/>
    <w:rsid w:val="00AA4249"/>
    <w:rsid w:val="00AB2BCF"/>
    <w:rsid w:val="00AB3D37"/>
    <w:rsid w:val="00AB402C"/>
    <w:rsid w:val="00AC6465"/>
    <w:rsid w:val="00AD28E0"/>
    <w:rsid w:val="00AD5FBB"/>
    <w:rsid w:val="00AD789B"/>
    <w:rsid w:val="00AE13C9"/>
    <w:rsid w:val="00AE1DD1"/>
    <w:rsid w:val="00AE2F5E"/>
    <w:rsid w:val="00AF22FF"/>
    <w:rsid w:val="00B018D1"/>
    <w:rsid w:val="00B06E38"/>
    <w:rsid w:val="00B13160"/>
    <w:rsid w:val="00B13FC0"/>
    <w:rsid w:val="00B26043"/>
    <w:rsid w:val="00B26751"/>
    <w:rsid w:val="00B3041B"/>
    <w:rsid w:val="00B31935"/>
    <w:rsid w:val="00B35158"/>
    <w:rsid w:val="00B36752"/>
    <w:rsid w:val="00B44577"/>
    <w:rsid w:val="00B5135D"/>
    <w:rsid w:val="00B51E0E"/>
    <w:rsid w:val="00B94CF4"/>
    <w:rsid w:val="00B959B1"/>
    <w:rsid w:val="00BA1035"/>
    <w:rsid w:val="00BA3248"/>
    <w:rsid w:val="00BA3CC1"/>
    <w:rsid w:val="00BA50B0"/>
    <w:rsid w:val="00BE0C4A"/>
    <w:rsid w:val="00BE3808"/>
    <w:rsid w:val="00BE714A"/>
    <w:rsid w:val="00BF1DA6"/>
    <w:rsid w:val="00BF40C0"/>
    <w:rsid w:val="00BF772B"/>
    <w:rsid w:val="00C04EF4"/>
    <w:rsid w:val="00C11386"/>
    <w:rsid w:val="00C13D61"/>
    <w:rsid w:val="00C16400"/>
    <w:rsid w:val="00C200FE"/>
    <w:rsid w:val="00C266DB"/>
    <w:rsid w:val="00C26FDF"/>
    <w:rsid w:val="00C3685D"/>
    <w:rsid w:val="00C4469D"/>
    <w:rsid w:val="00C4778C"/>
    <w:rsid w:val="00C56C39"/>
    <w:rsid w:val="00C60DF4"/>
    <w:rsid w:val="00C62476"/>
    <w:rsid w:val="00C729D9"/>
    <w:rsid w:val="00C72CF7"/>
    <w:rsid w:val="00C72FAD"/>
    <w:rsid w:val="00C769EC"/>
    <w:rsid w:val="00C83E3F"/>
    <w:rsid w:val="00C91325"/>
    <w:rsid w:val="00C9181A"/>
    <w:rsid w:val="00C92605"/>
    <w:rsid w:val="00CA2974"/>
    <w:rsid w:val="00CA44BB"/>
    <w:rsid w:val="00CB1957"/>
    <w:rsid w:val="00CB3ED6"/>
    <w:rsid w:val="00CD083A"/>
    <w:rsid w:val="00CD293F"/>
    <w:rsid w:val="00CE3622"/>
    <w:rsid w:val="00CE3A7E"/>
    <w:rsid w:val="00CE3C67"/>
    <w:rsid w:val="00CE53B7"/>
    <w:rsid w:val="00CF4C8D"/>
    <w:rsid w:val="00D150B5"/>
    <w:rsid w:val="00D15FCF"/>
    <w:rsid w:val="00D24BBC"/>
    <w:rsid w:val="00D2550D"/>
    <w:rsid w:val="00D416E4"/>
    <w:rsid w:val="00D535C2"/>
    <w:rsid w:val="00D62E23"/>
    <w:rsid w:val="00D7000B"/>
    <w:rsid w:val="00D71B93"/>
    <w:rsid w:val="00D805AF"/>
    <w:rsid w:val="00D81FFD"/>
    <w:rsid w:val="00D91D25"/>
    <w:rsid w:val="00D96A25"/>
    <w:rsid w:val="00DB4A88"/>
    <w:rsid w:val="00DB7C95"/>
    <w:rsid w:val="00DC0F84"/>
    <w:rsid w:val="00DC2417"/>
    <w:rsid w:val="00DC7C8E"/>
    <w:rsid w:val="00DD03CE"/>
    <w:rsid w:val="00DD3F8C"/>
    <w:rsid w:val="00DE1D64"/>
    <w:rsid w:val="00DE1D6D"/>
    <w:rsid w:val="00DE4144"/>
    <w:rsid w:val="00DE6282"/>
    <w:rsid w:val="00DF1328"/>
    <w:rsid w:val="00DF373E"/>
    <w:rsid w:val="00DF5944"/>
    <w:rsid w:val="00DF6DF8"/>
    <w:rsid w:val="00E16263"/>
    <w:rsid w:val="00E21725"/>
    <w:rsid w:val="00E24624"/>
    <w:rsid w:val="00E25ED3"/>
    <w:rsid w:val="00E30673"/>
    <w:rsid w:val="00E3536E"/>
    <w:rsid w:val="00E37C71"/>
    <w:rsid w:val="00E37E91"/>
    <w:rsid w:val="00E4724D"/>
    <w:rsid w:val="00E52CDB"/>
    <w:rsid w:val="00E55582"/>
    <w:rsid w:val="00E74877"/>
    <w:rsid w:val="00E754B2"/>
    <w:rsid w:val="00E80B16"/>
    <w:rsid w:val="00E842C5"/>
    <w:rsid w:val="00E859E5"/>
    <w:rsid w:val="00E86687"/>
    <w:rsid w:val="00E91838"/>
    <w:rsid w:val="00EA3A27"/>
    <w:rsid w:val="00EA7767"/>
    <w:rsid w:val="00EB1ED9"/>
    <w:rsid w:val="00EC0CE5"/>
    <w:rsid w:val="00EC16DD"/>
    <w:rsid w:val="00ED1E2F"/>
    <w:rsid w:val="00ED4DF3"/>
    <w:rsid w:val="00ED78D1"/>
    <w:rsid w:val="00EE3F4A"/>
    <w:rsid w:val="00EE4D30"/>
    <w:rsid w:val="00EE6530"/>
    <w:rsid w:val="00EF05F1"/>
    <w:rsid w:val="00EF2770"/>
    <w:rsid w:val="00EF2B0A"/>
    <w:rsid w:val="00EF3F87"/>
    <w:rsid w:val="00EF5779"/>
    <w:rsid w:val="00F00FDB"/>
    <w:rsid w:val="00F02C54"/>
    <w:rsid w:val="00F04A88"/>
    <w:rsid w:val="00F163AC"/>
    <w:rsid w:val="00F169DF"/>
    <w:rsid w:val="00F329F2"/>
    <w:rsid w:val="00F42EA1"/>
    <w:rsid w:val="00F5054B"/>
    <w:rsid w:val="00F510AB"/>
    <w:rsid w:val="00F67809"/>
    <w:rsid w:val="00F75E93"/>
    <w:rsid w:val="00F843F6"/>
    <w:rsid w:val="00F856BB"/>
    <w:rsid w:val="00F85A03"/>
    <w:rsid w:val="00F9489B"/>
    <w:rsid w:val="00F94F8A"/>
    <w:rsid w:val="00F9715C"/>
    <w:rsid w:val="00FA0D50"/>
    <w:rsid w:val="00FA1C71"/>
    <w:rsid w:val="00FA5F8C"/>
    <w:rsid w:val="00FA709B"/>
    <w:rsid w:val="00FB487D"/>
    <w:rsid w:val="00FB52B3"/>
    <w:rsid w:val="00FC1643"/>
    <w:rsid w:val="00FE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2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style>
  <w:style w:type="paragraph" w:customStyle="1" w:styleId="p4">
    <w:name w:val="p4"/>
    <w:basedOn w:val="Normal"/>
    <w:rsid w:val="001E54AB"/>
    <w:pPr>
      <w:spacing w:before="100" w:beforeAutospacing="1" w:after="100" w:afterAutospacing="1"/>
    </w:p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 w:type="character" w:customStyle="1" w:styleId="mi">
    <w:name w:val="mi"/>
    <w:basedOn w:val="DefaultParagraphFont"/>
    <w:rsid w:val="002E7CBC"/>
  </w:style>
  <w:style w:type="character" w:customStyle="1" w:styleId="mo">
    <w:name w:val="mo"/>
    <w:basedOn w:val="DefaultParagraphFont"/>
    <w:rsid w:val="002E7CBC"/>
  </w:style>
  <w:style w:type="character" w:customStyle="1" w:styleId="mn">
    <w:name w:val="mn"/>
    <w:basedOn w:val="DefaultParagraphFont"/>
    <w:rsid w:val="002E7CBC"/>
  </w:style>
  <w:style w:type="character" w:styleId="Hyperlink">
    <w:name w:val="Hyperlink"/>
    <w:basedOn w:val="DefaultParagraphFont"/>
    <w:uiPriority w:val="99"/>
    <w:unhideWhenUsed/>
    <w:rsid w:val="004F5B70"/>
    <w:rPr>
      <w:color w:val="0563C1" w:themeColor="hyperlink"/>
      <w:u w:val="single"/>
    </w:rPr>
  </w:style>
  <w:style w:type="character" w:styleId="UnresolvedMention">
    <w:name w:val="Unresolved Mention"/>
    <w:basedOn w:val="DefaultParagraphFont"/>
    <w:uiPriority w:val="99"/>
    <w:semiHidden/>
    <w:unhideWhenUsed/>
    <w:rsid w:val="004F5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301">
      <w:bodyDiv w:val="1"/>
      <w:marLeft w:val="0"/>
      <w:marRight w:val="0"/>
      <w:marTop w:val="0"/>
      <w:marBottom w:val="0"/>
      <w:divBdr>
        <w:top w:val="none" w:sz="0" w:space="0" w:color="auto"/>
        <w:left w:val="none" w:sz="0" w:space="0" w:color="auto"/>
        <w:bottom w:val="none" w:sz="0" w:space="0" w:color="auto"/>
        <w:right w:val="none" w:sz="0" w:space="0" w:color="auto"/>
      </w:divBdr>
    </w:div>
    <w:div w:id="142893046">
      <w:bodyDiv w:val="1"/>
      <w:marLeft w:val="0"/>
      <w:marRight w:val="0"/>
      <w:marTop w:val="0"/>
      <w:marBottom w:val="0"/>
      <w:divBdr>
        <w:top w:val="none" w:sz="0" w:space="0" w:color="auto"/>
        <w:left w:val="none" w:sz="0" w:space="0" w:color="auto"/>
        <w:bottom w:val="none" w:sz="0" w:space="0" w:color="auto"/>
        <w:right w:val="none" w:sz="0" w:space="0" w:color="auto"/>
      </w:divBdr>
    </w:div>
    <w:div w:id="150415897">
      <w:bodyDiv w:val="1"/>
      <w:marLeft w:val="0"/>
      <w:marRight w:val="0"/>
      <w:marTop w:val="0"/>
      <w:marBottom w:val="0"/>
      <w:divBdr>
        <w:top w:val="none" w:sz="0" w:space="0" w:color="auto"/>
        <w:left w:val="none" w:sz="0" w:space="0" w:color="auto"/>
        <w:bottom w:val="none" w:sz="0" w:space="0" w:color="auto"/>
        <w:right w:val="none" w:sz="0" w:space="0" w:color="auto"/>
      </w:divBdr>
    </w:div>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230191422">
      <w:bodyDiv w:val="1"/>
      <w:marLeft w:val="0"/>
      <w:marRight w:val="0"/>
      <w:marTop w:val="0"/>
      <w:marBottom w:val="0"/>
      <w:divBdr>
        <w:top w:val="none" w:sz="0" w:space="0" w:color="auto"/>
        <w:left w:val="none" w:sz="0" w:space="0" w:color="auto"/>
        <w:bottom w:val="none" w:sz="0" w:space="0" w:color="auto"/>
        <w:right w:val="none" w:sz="0" w:space="0" w:color="auto"/>
      </w:divBdr>
    </w:div>
    <w:div w:id="255753059">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347365764">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520823440">
      <w:bodyDiv w:val="1"/>
      <w:marLeft w:val="0"/>
      <w:marRight w:val="0"/>
      <w:marTop w:val="0"/>
      <w:marBottom w:val="0"/>
      <w:divBdr>
        <w:top w:val="none" w:sz="0" w:space="0" w:color="auto"/>
        <w:left w:val="none" w:sz="0" w:space="0" w:color="auto"/>
        <w:bottom w:val="none" w:sz="0" w:space="0" w:color="auto"/>
        <w:right w:val="none" w:sz="0" w:space="0" w:color="auto"/>
      </w:divBdr>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646475476">
      <w:bodyDiv w:val="1"/>
      <w:marLeft w:val="0"/>
      <w:marRight w:val="0"/>
      <w:marTop w:val="0"/>
      <w:marBottom w:val="0"/>
      <w:divBdr>
        <w:top w:val="none" w:sz="0" w:space="0" w:color="auto"/>
        <w:left w:val="none" w:sz="0" w:space="0" w:color="auto"/>
        <w:bottom w:val="none" w:sz="0" w:space="0" w:color="auto"/>
        <w:right w:val="none" w:sz="0" w:space="0" w:color="auto"/>
      </w:divBdr>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736629443">
      <w:bodyDiv w:val="1"/>
      <w:marLeft w:val="0"/>
      <w:marRight w:val="0"/>
      <w:marTop w:val="0"/>
      <w:marBottom w:val="0"/>
      <w:divBdr>
        <w:top w:val="none" w:sz="0" w:space="0" w:color="auto"/>
        <w:left w:val="none" w:sz="0" w:space="0" w:color="auto"/>
        <w:bottom w:val="none" w:sz="0" w:space="0" w:color="auto"/>
        <w:right w:val="none" w:sz="0" w:space="0" w:color="auto"/>
      </w:divBdr>
    </w:div>
    <w:div w:id="775636209">
      <w:bodyDiv w:val="1"/>
      <w:marLeft w:val="0"/>
      <w:marRight w:val="0"/>
      <w:marTop w:val="0"/>
      <w:marBottom w:val="0"/>
      <w:divBdr>
        <w:top w:val="none" w:sz="0" w:space="0" w:color="auto"/>
        <w:left w:val="none" w:sz="0" w:space="0" w:color="auto"/>
        <w:bottom w:val="none" w:sz="0" w:space="0" w:color="auto"/>
        <w:right w:val="none" w:sz="0" w:space="0" w:color="auto"/>
      </w:divBdr>
    </w:div>
    <w:div w:id="811367557">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897208803">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1085374349">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343119909">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479541439">
      <w:bodyDiv w:val="1"/>
      <w:marLeft w:val="0"/>
      <w:marRight w:val="0"/>
      <w:marTop w:val="0"/>
      <w:marBottom w:val="0"/>
      <w:divBdr>
        <w:top w:val="none" w:sz="0" w:space="0" w:color="auto"/>
        <w:left w:val="none" w:sz="0" w:space="0" w:color="auto"/>
        <w:bottom w:val="none" w:sz="0" w:space="0" w:color="auto"/>
        <w:right w:val="none" w:sz="0" w:space="0" w:color="auto"/>
      </w:divBdr>
    </w:div>
    <w:div w:id="1529902893">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665429481">
      <w:bodyDiv w:val="1"/>
      <w:marLeft w:val="0"/>
      <w:marRight w:val="0"/>
      <w:marTop w:val="0"/>
      <w:marBottom w:val="0"/>
      <w:divBdr>
        <w:top w:val="none" w:sz="0" w:space="0" w:color="auto"/>
        <w:left w:val="none" w:sz="0" w:space="0" w:color="auto"/>
        <w:bottom w:val="none" w:sz="0" w:space="0" w:color="auto"/>
        <w:right w:val="none" w:sz="0" w:space="0" w:color="auto"/>
      </w:divBdr>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831019656">
      <w:bodyDiv w:val="1"/>
      <w:marLeft w:val="0"/>
      <w:marRight w:val="0"/>
      <w:marTop w:val="0"/>
      <w:marBottom w:val="0"/>
      <w:divBdr>
        <w:top w:val="none" w:sz="0" w:space="0" w:color="auto"/>
        <w:left w:val="none" w:sz="0" w:space="0" w:color="auto"/>
        <w:bottom w:val="none" w:sz="0" w:space="0" w:color="auto"/>
        <w:right w:val="none" w:sz="0" w:space="0" w:color="auto"/>
      </w:divBdr>
    </w:div>
    <w:div w:id="1881279706">
      <w:bodyDiv w:val="1"/>
      <w:marLeft w:val="0"/>
      <w:marRight w:val="0"/>
      <w:marTop w:val="0"/>
      <w:marBottom w:val="0"/>
      <w:divBdr>
        <w:top w:val="none" w:sz="0" w:space="0" w:color="auto"/>
        <w:left w:val="none" w:sz="0" w:space="0" w:color="auto"/>
        <w:bottom w:val="none" w:sz="0" w:space="0" w:color="auto"/>
        <w:right w:val="none" w:sz="0" w:space="0" w:color="auto"/>
      </w:divBdr>
    </w:div>
    <w:div w:id="1959949648">
      <w:bodyDiv w:val="1"/>
      <w:marLeft w:val="0"/>
      <w:marRight w:val="0"/>
      <w:marTop w:val="0"/>
      <w:marBottom w:val="0"/>
      <w:divBdr>
        <w:top w:val="none" w:sz="0" w:space="0" w:color="auto"/>
        <w:left w:val="none" w:sz="0" w:space="0" w:color="auto"/>
        <w:bottom w:val="none" w:sz="0" w:space="0" w:color="auto"/>
        <w:right w:val="none" w:sz="0" w:space="0" w:color="auto"/>
      </w:divBdr>
    </w:div>
    <w:div w:id="1998730366">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omnathkayal.blogspot.com/2012/08/finding-maximum-and-minimum-us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thurliou/cs/osu/cs325/hw2/HW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thurliou/cs/osu/cs325/hw2/HW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StoogeSort RunTime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2.3245716236689928E-2"/>
          <c:y val="0.11321237212212379"/>
          <c:w val="0.93664588267929927"/>
          <c:h val="0.82355295824708297"/>
        </c:manualLayout>
      </c:layout>
      <c:lineChart>
        <c:grouping val="stacked"/>
        <c:varyColors val="0"/>
        <c:ser>
          <c:idx val="1"/>
          <c:order val="0"/>
          <c:tx>
            <c:strRef>
              <c:f>Sheet1!$B$21</c:f>
              <c:strCache>
                <c:ptCount val="1"/>
                <c:pt idx="0">
                  <c:v>StoogeSort (runtime in seconds)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Sheet1!$A$22:$A$31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Sheet1!$B$22:$B$31</c:f>
              <c:numCache>
                <c:formatCode>General</c:formatCode>
                <c:ptCount val="10"/>
                <c:pt idx="0">
                  <c:v>1.2421607971000001E-4</c:v>
                </c:pt>
                <c:pt idx="1">
                  <c:v>9.2411041259800005E-4</c:v>
                </c:pt>
                <c:pt idx="2">
                  <c:v>2.8390884399399998E-3</c:v>
                </c:pt>
                <c:pt idx="3">
                  <c:v>4.0459632873000003E-3</c:v>
                </c:pt>
                <c:pt idx="4">
                  <c:v>7.9958438873300001E-3</c:v>
                </c:pt>
                <c:pt idx="5">
                  <c:v>7.9410076141399992E-3</c:v>
                </c:pt>
                <c:pt idx="6">
                  <c:v>2.3345947265E-2</c:v>
                </c:pt>
                <c:pt idx="7">
                  <c:v>2.4461030960100001E-2</c:v>
                </c:pt>
                <c:pt idx="8">
                  <c:v>2.9543876647900001E-2</c:v>
                </c:pt>
                <c:pt idx="9">
                  <c:v>7.3469877242999998E-2</c:v>
                </c:pt>
              </c:numCache>
            </c:numRef>
          </c:val>
          <c:smooth val="0"/>
          <c:extLst>
            <c:ext xmlns:c16="http://schemas.microsoft.com/office/drawing/2014/chart" uri="{C3380CC4-5D6E-409C-BE32-E72D297353CC}">
              <c16:uniqueId val="{00000000-E56D-3746-BB28-9B63C91DF812}"/>
            </c:ext>
          </c:extLst>
        </c:ser>
        <c:dLbls>
          <c:dLblPos val="t"/>
          <c:showLegendKey val="0"/>
          <c:showVal val="1"/>
          <c:showCatName val="0"/>
          <c:showSerName val="0"/>
          <c:showPercent val="0"/>
          <c:showBubbleSize val="0"/>
        </c:dLbls>
        <c:smooth val="0"/>
        <c:axId val="384958448"/>
        <c:axId val="384960128"/>
      </c:lineChart>
      <c:catAx>
        <c:axId val="38495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60128"/>
        <c:crosses val="autoZero"/>
        <c:auto val="1"/>
        <c:lblAlgn val="ctr"/>
        <c:lblOffset val="100"/>
        <c:noMultiLvlLbl val="0"/>
      </c:catAx>
      <c:valAx>
        <c:axId val="38496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58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RunTime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cked"/>
        <c:varyColors val="0"/>
        <c:ser>
          <c:idx val="0"/>
          <c:order val="0"/>
          <c:tx>
            <c:strRef>
              <c:f>[HW2.xlsx]Sheet1!$B$1</c:f>
              <c:strCache>
                <c:ptCount val="1"/>
                <c:pt idx="0">
                  <c:v>MergeSort (runtime in seconds)</c:v>
                </c:pt>
              </c:strCache>
            </c:strRef>
          </c:tx>
          <c:spPr>
            <a:ln w="28575" cap="rnd">
              <a:solidFill>
                <a:schemeClr val="accent1"/>
              </a:solidFill>
              <a:round/>
            </a:ln>
            <a:effectLst/>
          </c:spPr>
          <c:marker>
            <c:symbol val="none"/>
          </c:marker>
          <c:dPt>
            <c:idx val="1"/>
            <c:marker>
              <c:symbol val="none"/>
            </c:marker>
            <c:bubble3D val="0"/>
            <c:extLst>
              <c:ext xmlns:c16="http://schemas.microsoft.com/office/drawing/2014/chart" uri="{C3380CC4-5D6E-409C-BE32-E72D297353CC}">
                <c16:uniqueId val="{00000000-6CBF-5C4C-BDF5-8A06340EE7B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[HW2.xlsx]Sheet1!$A$2:$A$8</c:f>
              <c:numCache>
                <c:formatCode>General</c:formatCode>
                <c:ptCount val="7"/>
                <c:pt idx="0">
                  <c:v>2500</c:v>
                </c:pt>
                <c:pt idx="1">
                  <c:v>5000</c:v>
                </c:pt>
                <c:pt idx="2">
                  <c:v>6000</c:v>
                </c:pt>
                <c:pt idx="3">
                  <c:v>7000</c:v>
                </c:pt>
                <c:pt idx="4">
                  <c:v>8000</c:v>
                </c:pt>
                <c:pt idx="5">
                  <c:v>9000</c:v>
                </c:pt>
                <c:pt idx="6">
                  <c:v>10000</c:v>
                </c:pt>
              </c:numCache>
            </c:numRef>
          </c:cat>
          <c:val>
            <c:numRef>
              <c:f>[HW2.xlsx]Sheet1!$B$2:$B$8</c:f>
              <c:numCache>
                <c:formatCode>General</c:formatCode>
                <c:ptCount val="7"/>
                <c:pt idx="0">
                  <c:v>7.5540542602499997E-3</c:v>
                </c:pt>
                <c:pt idx="1">
                  <c:v>2.48291492462E-2</c:v>
                </c:pt>
                <c:pt idx="2">
                  <c:v>1.8354892730700002E-2</c:v>
                </c:pt>
                <c:pt idx="3">
                  <c:v>2.3529052734400001E-2</c:v>
                </c:pt>
                <c:pt idx="4">
                  <c:v>2.4300813674900001E-2</c:v>
                </c:pt>
                <c:pt idx="5">
                  <c:v>2.9019117355299998E-2</c:v>
                </c:pt>
                <c:pt idx="6">
                  <c:v>3.0953884124800001E-2</c:v>
                </c:pt>
              </c:numCache>
            </c:numRef>
          </c:val>
          <c:smooth val="0"/>
          <c:extLst>
            <c:ext xmlns:c16="http://schemas.microsoft.com/office/drawing/2014/chart" uri="{C3380CC4-5D6E-409C-BE32-E72D297353CC}">
              <c16:uniqueId val="{00000001-6CBF-5C4C-BDF5-8A06340EE7BE}"/>
            </c:ext>
          </c:extLst>
        </c:ser>
        <c:ser>
          <c:idx val="1"/>
          <c:order val="1"/>
          <c:tx>
            <c:strRef>
              <c:f>[HW2.xlsx]Sheet1!$C$1</c:f>
              <c:strCache>
                <c:ptCount val="1"/>
                <c:pt idx="0">
                  <c:v>InsertionSort (runtime in seconds)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[HW2.xlsx]Sheet1!$A$2:$A$8</c:f>
              <c:numCache>
                <c:formatCode>General</c:formatCode>
                <c:ptCount val="7"/>
                <c:pt idx="0">
                  <c:v>2500</c:v>
                </c:pt>
                <c:pt idx="1">
                  <c:v>5000</c:v>
                </c:pt>
                <c:pt idx="2">
                  <c:v>6000</c:v>
                </c:pt>
                <c:pt idx="3">
                  <c:v>7000</c:v>
                </c:pt>
                <c:pt idx="4">
                  <c:v>8000</c:v>
                </c:pt>
                <c:pt idx="5">
                  <c:v>9000</c:v>
                </c:pt>
                <c:pt idx="6">
                  <c:v>10000</c:v>
                </c:pt>
              </c:numCache>
            </c:numRef>
          </c:cat>
          <c:val>
            <c:numRef>
              <c:f>[HW2.xlsx]Sheet1!$C$2:$C$8</c:f>
              <c:numCache>
                <c:formatCode>General</c:formatCode>
                <c:ptCount val="7"/>
                <c:pt idx="0">
                  <c:v>0.130571842194</c:v>
                </c:pt>
                <c:pt idx="1">
                  <c:v>0.54644203185999995</c:v>
                </c:pt>
                <c:pt idx="2">
                  <c:v>0.90510320663499999</c:v>
                </c:pt>
                <c:pt idx="3">
                  <c:v>1.1574308872200001</c:v>
                </c:pt>
                <c:pt idx="4">
                  <c:v>1.61838698387</c:v>
                </c:pt>
                <c:pt idx="5">
                  <c:v>1.8448369502999999</c:v>
                </c:pt>
                <c:pt idx="6">
                  <c:v>2.1597709655799999</c:v>
                </c:pt>
              </c:numCache>
            </c:numRef>
          </c:val>
          <c:smooth val="0"/>
          <c:extLst>
            <c:ext xmlns:c16="http://schemas.microsoft.com/office/drawing/2014/chart" uri="{C3380CC4-5D6E-409C-BE32-E72D297353CC}">
              <c16:uniqueId val="{00000002-6CBF-5C4C-BDF5-8A06340EE7BE}"/>
            </c:ext>
          </c:extLst>
        </c:ser>
        <c:ser>
          <c:idx val="2"/>
          <c:order val="2"/>
          <c:tx>
            <c:strRef>
              <c:f>[HW2.xlsx]Sheet1!$D$1</c:f>
              <c:strCache>
                <c:ptCount val="1"/>
                <c:pt idx="0">
                  <c:v>StoogeSort (runtime in seconds)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[HW2.xlsx]Sheet1!$D$2:$D$8</c:f>
              <c:numCache>
                <c:formatCode>General</c:formatCode>
                <c:ptCount val="7"/>
                <c:pt idx="0">
                  <c:v>480.68168997800001</c:v>
                </c:pt>
                <c:pt idx="1">
                  <c:v>1048</c:v>
                </c:pt>
                <c:pt idx="2">
                  <c:v>1302</c:v>
                </c:pt>
                <c:pt idx="3">
                  <c:v>1459</c:v>
                </c:pt>
                <c:pt idx="4">
                  <c:v>1698</c:v>
                </c:pt>
                <c:pt idx="5">
                  <c:v>2134</c:v>
                </c:pt>
                <c:pt idx="6">
                  <c:v>2474</c:v>
                </c:pt>
              </c:numCache>
            </c:numRef>
          </c:val>
          <c:smooth val="0"/>
          <c:extLst>
            <c:ext xmlns:c16="http://schemas.microsoft.com/office/drawing/2014/chart" uri="{C3380CC4-5D6E-409C-BE32-E72D297353CC}">
              <c16:uniqueId val="{00000003-6CBF-5C4C-BDF5-8A06340EE7BE}"/>
            </c:ext>
          </c:extLst>
        </c:ser>
        <c:dLbls>
          <c:dLblPos val="t"/>
          <c:showLegendKey val="0"/>
          <c:showVal val="1"/>
          <c:showCatName val="0"/>
          <c:showSerName val="0"/>
          <c:showPercent val="0"/>
          <c:showBubbleSize val="0"/>
        </c:dLbls>
        <c:smooth val="0"/>
        <c:axId val="384958448"/>
        <c:axId val="384960128"/>
      </c:lineChart>
      <c:catAx>
        <c:axId val="38495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60128"/>
        <c:crosses val="autoZero"/>
        <c:auto val="1"/>
        <c:lblAlgn val="ctr"/>
        <c:lblOffset val="100"/>
        <c:noMultiLvlLbl val="0"/>
      </c:catAx>
      <c:valAx>
        <c:axId val="38496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84958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500</cp:revision>
  <dcterms:created xsi:type="dcterms:W3CDTF">2018-09-25T21:56:00Z</dcterms:created>
  <dcterms:modified xsi:type="dcterms:W3CDTF">2018-10-08T02:40:00Z</dcterms:modified>
</cp:coreProperties>
</file>