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A7EE4" w14:textId="77777777" w:rsidR="00FA0D50" w:rsidRPr="009B789D" w:rsidRDefault="00FA0D50" w:rsidP="009B789D">
      <w:r w:rsidRPr="009B789D">
        <w:t>Arthur Liou</w:t>
      </w:r>
    </w:p>
    <w:p w14:paraId="7932CF62" w14:textId="77777777" w:rsidR="00FA0D50" w:rsidRPr="009B789D" w:rsidRDefault="00FA0D50" w:rsidP="009B789D">
      <w:r w:rsidRPr="009B789D">
        <w:t>CS325</w:t>
      </w:r>
    </w:p>
    <w:p w14:paraId="2D4AEBA6" w14:textId="77777777" w:rsidR="00FA0D50" w:rsidRPr="009B789D" w:rsidRDefault="00FA0D50" w:rsidP="009B789D"/>
    <w:p w14:paraId="2E3EFB53" w14:textId="2FCBA199" w:rsidR="00FA0D50" w:rsidRPr="009B789D" w:rsidRDefault="00290765" w:rsidP="00295C87">
      <w:pPr>
        <w:jc w:val="center"/>
      </w:pPr>
      <w:r>
        <w:t>HW 4</w:t>
      </w:r>
    </w:p>
    <w:p w14:paraId="1A1000F3" w14:textId="5C125CBB" w:rsidR="00146915" w:rsidRDefault="00146915" w:rsidP="00592551"/>
    <w:p w14:paraId="017FF464" w14:textId="77777777" w:rsidR="00F72CF6" w:rsidRPr="00F72CF6" w:rsidRDefault="003D5941" w:rsidP="003D5941">
      <w:pPr>
        <w:rPr>
          <w:b/>
          <w:u w:val="single"/>
        </w:rPr>
      </w:pPr>
      <w:r w:rsidRPr="003D5941">
        <w:rPr>
          <w:b/>
          <w:u w:val="single"/>
        </w:rPr>
        <w:t xml:space="preserve">Problem 1: (5 points) Class Scheduling: </w:t>
      </w:r>
    </w:p>
    <w:p w14:paraId="28CDD3F2" w14:textId="682FD6BD" w:rsidR="003D5941" w:rsidRDefault="003D5941" w:rsidP="00A25E04">
      <w:pPr>
        <w:ind w:firstLine="720"/>
      </w:pPr>
      <w:r w:rsidRPr="003D5941">
        <w:t>Suppose you have a set of classes to schedule among a large number of lecture halls, where any class can class place in any lecture hall. Each class cj has a start time sj and finish time fj. We wish to schedule all classes using as few lecture halls as possible. Verbally describe an efficient greedy algorithm to determine which class should use which lecture hall at any given time. What is the running time of your algorithm?</w:t>
      </w:r>
    </w:p>
    <w:p w14:paraId="0E4E0DB8" w14:textId="492555AB" w:rsidR="008D044B" w:rsidRDefault="008D044B" w:rsidP="00AF47A0"/>
    <w:p w14:paraId="0556224A" w14:textId="77777777" w:rsidR="00F72007" w:rsidRDefault="00F72007" w:rsidP="00F72007">
      <w:r>
        <w:t>Consider lectures in increasing order of start time: assign lecture to any compatible classroom.</w:t>
      </w:r>
    </w:p>
    <w:p w14:paraId="15B8CD43" w14:textId="3D1B333A" w:rsidR="00116376" w:rsidRDefault="00116376" w:rsidP="00AF47A0">
      <w:r>
        <w:t>Number of lecture halls needed is the number of “</w:t>
      </w:r>
      <w:r w:rsidR="00CE311D">
        <w:t>queues</w:t>
      </w:r>
      <w:r>
        <w:t xml:space="preserve">” we need </w:t>
      </w:r>
      <w:r w:rsidR="00CE311D">
        <w:t>to keep track of</w:t>
      </w:r>
    </w:p>
    <w:p w14:paraId="40E93E00" w14:textId="4EFC642F" w:rsidR="00CE311D" w:rsidRDefault="00CE311D" w:rsidP="00F72007"/>
    <w:p w14:paraId="439C4547" w14:textId="3EDB7C09" w:rsidR="00CE311D" w:rsidRDefault="00CE311D" w:rsidP="00BF1FCD">
      <w:pPr>
        <w:pStyle w:val="ListParagraph"/>
        <w:numPr>
          <w:ilvl w:val="0"/>
          <w:numId w:val="5"/>
        </w:numPr>
      </w:pPr>
      <w:r>
        <w:t>Sort the intervals</w:t>
      </w:r>
      <w:r w:rsidR="000B42E6">
        <w:t xml:space="preserve"> from earliest start time to latest</w:t>
      </w:r>
    </w:p>
    <w:p w14:paraId="2B17549E" w14:textId="4AE63A6F" w:rsidR="007446A7" w:rsidRDefault="007446A7" w:rsidP="00BF1FCD">
      <w:pPr>
        <w:pStyle w:val="ListParagraph"/>
        <w:numPr>
          <w:ilvl w:val="0"/>
          <w:numId w:val="5"/>
        </w:numPr>
      </w:pPr>
      <w:r>
        <w:t>Keep the</w:t>
      </w:r>
      <w:r>
        <w:t xml:space="preserve"> list </w:t>
      </w:r>
      <w:r w:rsidR="00637B33">
        <w:t xml:space="preserve">of </w:t>
      </w:r>
      <w:r w:rsidR="00E565EE">
        <w:t xml:space="preserve">needed and current </w:t>
      </w:r>
      <w:r w:rsidR="00637B33">
        <w:t xml:space="preserve">lecture halls </w:t>
      </w:r>
      <w:r>
        <w:t>in a priority queue.</w:t>
      </w:r>
    </w:p>
    <w:p w14:paraId="18DBB98F" w14:textId="3688ECF0" w:rsidR="000B42E6" w:rsidRDefault="000B42E6" w:rsidP="00BF1FCD">
      <w:pPr>
        <w:pStyle w:val="ListParagraph"/>
        <w:numPr>
          <w:ilvl w:val="0"/>
          <w:numId w:val="5"/>
        </w:numPr>
      </w:pPr>
      <w:r>
        <w:t>Iterate through the list</w:t>
      </w:r>
      <w:r w:rsidR="00CD543B">
        <w:t xml:space="preserve"> of classes</w:t>
      </w:r>
      <w:r>
        <w:t>. If class can be added (and optimized) to a current lecture hall, then do so. If not, then add a new lecture hall to the priority queue.</w:t>
      </w:r>
    </w:p>
    <w:p w14:paraId="477C49D3" w14:textId="45E0E065" w:rsidR="003D5941" w:rsidRDefault="00F72007" w:rsidP="00BF1FCD">
      <w:pPr>
        <w:pStyle w:val="ListParagraph"/>
        <w:numPr>
          <w:ilvl w:val="0"/>
          <w:numId w:val="5"/>
        </w:numPr>
      </w:pPr>
      <w:r>
        <w:t xml:space="preserve">For each classroom k, maintain the finish time of the last job added. </w:t>
      </w:r>
    </w:p>
    <w:p w14:paraId="14E8FC57" w14:textId="3DF67AF8" w:rsidR="00F72007" w:rsidRDefault="00F72007" w:rsidP="00592551"/>
    <w:p w14:paraId="4D690A39" w14:textId="11FDFF28" w:rsidR="008D044B" w:rsidRPr="000D09FB" w:rsidRDefault="00725124" w:rsidP="00592551">
      <w:pPr>
        <w:rPr>
          <w:b/>
        </w:rPr>
      </w:pPr>
      <w:r w:rsidRPr="000D09FB">
        <w:rPr>
          <w:b/>
        </w:rPr>
        <w:t xml:space="preserve">Time </w:t>
      </w:r>
      <w:r w:rsidR="00640C5E" w:rsidRPr="000D09FB">
        <w:rPr>
          <w:b/>
        </w:rPr>
        <w:t>Complexity</w:t>
      </w:r>
      <w:r w:rsidRPr="000D09FB">
        <w:rPr>
          <w:b/>
        </w:rPr>
        <w:t xml:space="preserve"> / Running Time:</w:t>
      </w:r>
      <w:r w:rsidR="008D044B" w:rsidRPr="008D044B">
        <w:rPr>
          <w:b/>
        </w:rPr>
        <w:t xml:space="preserve"> O(n log n).</w:t>
      </w:r>
    </w:p>
    <w:p w14:paraId="064AE0EC" w14:textId="77777777" w:rsidR="00A25E04" w:rsidRDefault="00A25E04" w:rsidP="00592551"/>
    <w:p w14:paraId="3BCA4A4D" w14:textId="77777777" w:rsidR="00592DF5" w:rsidRPr="00592DF5" w:rsidRDefault="003D5941" w:rsidP="003D5941">
      <w:pPr>
        <w:rPr>
          <w:b/>
          <w:u w:val="single"/>
        </w:rPr>
      </w:pPr>
      <w:r w:rsidRPr="003D5941">
        <w:rPr>
          <w:b/>
          <w:u w:val="single"/>
        </w:rPr>
        <w:t xml:space="preserve">Problem 2: (5 points) Scheduling jobs with penalties: </w:t>
      </w:r>
    </w:p>
    <w:p w14:paraId="1EFC7BDD" w14:textId="3C05D85C" w:rsidR="00190594" w:rsidRDefault="003D5941" w:rsidP="00F2674E">
      <w:pPr>
        <w:ind w:firstLine="720"/>
      </w:pPr>
      <w:r w:rsidRPr="003D5941">
        <w:t xml:space="preserve">For each 1 ≤ </w:t>
      </w:r>
      <w:r w:rsidRPr="003D5941">
        <w:rPr>
          <w:rFonts w:ascii="Cambria Math" w:hAnsi="Cambria Math" w:cs="Cambria Math"/>
        </w:rPr>
        <w:t>𝑖</w:t>
      </w:r>
      <w:r w:rsidRPr="003D5941">
        <w:t xml:space="preserve"> ≤ </w:t>
      </w:r>
      <w:r w:rsidRPr="003D5941">
        <w:rPr>
          <w:rFonts w:ascii="Cambria Math" w:hAnsi="Cambria Math" w:cs="Cambria Math"/>
        </w:rPr>
        <w:t>𝑛</w:t>
      </w:r>
      <w:r w:rsidRPr="003D5941">
        <w:t xml:space="preserve"> job</w:t>
      </w:r>
      <w:r w:rsidR="00863877">
        <w:t>,</w:t>
      </w:r>
      <w:r w:rsidRPr="003D5941">
        <w:t xml:space="preserve"> </w:t>
      </w:r>
      <w:r w:rsidRPr="003D5941">
        <w:rPr>
          <w:rFonts w:ascii="Cambria Math" w:hAnsi="Cambria Math" w:cs="Cambria Math"/>
        </w:rPr>
        <w:t>𝑗𝑖</w:t>
      </w:r>
      <w:r w:rsidRPr="003D5941">
        <w:t xml:space="preserve"> is given by two numbers </w:t>
      </w:r>
      <w:r w:rsidRPr="003D5941">
        <w:rPr>
          <w:rFonts w:ascii="Cambria Math" w:hAnsi="Cambria Math" w:cs="Cambria Math"/>
        </w:rPr>
        <w:t>𝑑𝑖</w:t>
      </w:r>
      <w:r w:rsidRPr="003D5941">
        <w:t xml:space="preserve"> and </w:t>
      </w:r>
      <w:r w:rsidRPr="003D5941">
        <w:rPr>
          <w:rFonts w:ascii="Cambria Math" w:hAnsi="Cambria Math" w:cs="Cambria Math"/>
        </w:rPr>
        <w:t>𝑝𝑖</w:t>
      </w:r>
      <w:r w:rsidRPr="003D5941">
        <w:t xml:space="preserve">, where </w:t>
      </w:r>
      <w:r w:rsidRPr="003D5941">
        <w:rPr>
          <w:rFonts w:ascii="Cambria Math" w:hAnsi="Cambria Math" w:cs="Cambria Math"/>
        </w:rPr>
        <w:t>𝑑𝑖</w:t>
      </w:r>
      <w:r w:rsidRPr="003D5941">
        <w:t xml:space="preserve"> is the deadline and </w:t>
      </w:r>
      <w:r w:rsidRPr="003D5941">
        <w:rPr>
          <w:rFonts w:ascii="Cambria Math" w:hAnsi="Cambria Math" w:cs="Cambria Math"/>
        </w:rPr>
        <w:t>𝑝𝑖</w:t>
      </w:r>
      <w:r w:rsidRPr="003D5941">
        <w:t xml:space="preserve"> is the penalty. The length of each job is equal to 1 minute and once the job starts it cannot be stopped until completed. We want to schedule all jobs, but only one job can run at any given time. If job i does not complete on or before its deadline, we will pay its penalty </w:t>
      </w:r>
      <w:r w:rsidRPr="003D5941">
        <w:rPr>
          <w:rFonts w:ascii="Cambria Math" w:hAnsi="Cambria Math" w:cs="Cambria Math"/>
        </w:rPr>
        <w:t>𝑝𝑖</w:t>
      </w:r>
      <w:r w:rsidRPr="003D5941">
        <w:t>. Design a greedy algorithm to find a schedule such that all jobs are completed and the sum of all penalties is minimized. What is the running time of your algorithm?</w:t>
      </w:r>
    </w:p>
    <w:p w14:paraId="597C8BFA" w14:textId="77777777" w:rsidR="00F42A60" w:rsidRDefault="00F42A60" w:rsidP="00190594"/>
    <w:p w14:paraId="358E2656" w14:textId="4FFFDAB7" w:rsidR="00831782" w:rsidRDefault="00831782" w:rsidP="00F2674E">
      <w:pPr>
        <w:ind w:firstLine="720"/>
      </w:pPr>
      <w:r>
        <w:t xml:space="preserve">Set up a “queue” of minutes. Example would be an array, where each element is a minute </w:t>
      </w:r>
    </w:p>
    <w:p w14:paraId="257684FC" w14:textId="620AC61C" w:rsidR="00831782" w:rsidRPr="00F42A60" w:rsidRDefault="00831782" w:rsidP="00190594">
      <w:r>
        <w:t>[fir</w:t>
      </w:r>
      <w:r w:rsidR="005B779B">
        <w:t>st minute, second minute], etc.</w:t>
      </w:r>
      <w:r w:rsidR="005B10DD">
        <w:t xml:space="preserve"> Consider </w:t>
      </w:r>
      <w:r w:rsidR="008C009B">
        <w:t xml:space="preserve">array[0] to be </w:t>
      </w:r>
      <w:r w:rsidR="008C009B" w:rsidRPr="00703CE3">
        <w:rPr>
          <w:i/>
        </w:rPr>
        <w:t>M0, Mi</w:t>
      </w:r>
      <w:r w:rsidR="00F42A60">
        <w:rPr>
          <w:i/>
        </w:rPr>
        <w:t xml:space="preserve">. </w:t>
      </w:r>
      <w:r w:rsidR="00F42A60">
        <w:t>Thus, these</w:t>
      </w:r>
      <w:r w:rsidR="00F42A60">
        <w:rPr>
          <w:i/>
        </w:rPr>
        <w:t xml:space="preserve"> </w:t>
      </w:r>
      <w:r w:rsidR="00F42A60">
        <w:t>are time intervals</w:t>
      </w:r>
      <w:r w:rsidR="00F2674E">
        <w:t xml:space="preserve"> </w:t>
      </w:r>
      <w:r w:rsidR="00F2674E">
        <w:rPr>
          <w:rFonts w:ascii="Cambria Math" w:hAnsi="Cambria Math" w:cs="Cambria Math"/>
        </w:rPr>
        <w:t>𝑀𝑖</w:t>
      </w:r>
      <w:r w:rsidR="00F2674E">
        <w:t xml:space="preserve"> for 1 ≤ </w:t>
      </w:r>
      <w:r w:rsidR="00F2674E">
        <w:rPr>
          <w:rFonts w:ascii="Cambria Math" w:hAnsi="Cambria Math" w:cs="Cambria Math"/>
        </w:rPr>
        <w:t>𝑖</w:t>
      </w:r>
      <w:r w:rsidR="00F2674E">
        <w:t xml:space="preserve"> ≤ </w:t>
      </w:r>
      <w:r w:rsidR="00F2674E">
        <w:rPr>
          <w:rFonts w:ascii="Cambria Math" w:hAnsi="Cambria Math" w:cs="Cambria Math"/>
        </w:rPr>
        <w:t>𝑛</w:t>
      </w:r>
      <w:r w:rsidR="00F2674E">
        <w:t xml:space="preserve"> where </w:t>
      </w:r>
      <w:r w:rsidR="00F2674E">
        <w:rPr>
          <w:rFonts w:ascii="Cambria Math" w:hAnsi="Cambria Math" w:cs="Cambria Math"/>
        </w:rPr>
        <w:t>𝑀𝑖</w:t>
      </w:r>
      <w:r w:rsidR="00F2674E">
        <w:t xml:space="preserve"> starts at minute </w:t>
      </w:r>
      <w:r w:rsidR="00F2674E">
        <w:rPr>
          <w:rFonts w:ascii="Cambria Math" w:hAnsi="Cambria Math" w:cs="Cambria Math"/>
        </w:rPr>
        <w:t>𝑖</w:t>
      </w:r>
      <w:r w:rsidR="00F2674E">
        <w:t xml:space="preserve"> − 1 and ends at minute </w:t>
      </w:r>
      <w:r w:rsidR="00F2674E">
        <w:rPr>
          <w:rFonts w:ascii="Cambria Math" w:hAnsi="Cambria Math" w:cs="Cambria Math"/>
        </w:rPr>
        <w:t>𝑖</w:t>
      </w:r>
      <w:r w:rsidR="00F42A60">
        <w:t xml:space="preserve"> </w:t>
      </w:r>
    </w:p>
    <w:p w14:paraId="19153A2A" w14:textId="5FC7011B" w:rsidR="00190594" w:rsidRDefault="00190594" w:rsidP="00F2674E">
      <w:pPr>
        <w:ind w:firstLine="720"/>
      </w:pPr>
      <w:r>
        <w:t xml:space="preserve">Arrange the jobs in decreasing order of the penalties </w:t>
      </w:r>
      <w:r>
        <w:rPr>
          <w:rFonts w:ascii="Cambria Math" w:hAnsi="Cambria Math" w:cs="Cambria Math"/>
        </w:rPr>
        <w:t>𝑝</w:t>
      </w:r>
      <w:r>
        <w:t xml:space="preserve">1 ≥ </w:t>
      </w:r>
      <w:r>
        <w:rPr>
          <w:rFonts w:ascii="Cambria Math" w:hAnsi="Cambria Math" w:cs="Cambria Math"/>
        </w:rPr>
        <w:t>𝑝</w:t>
      </w:r>
      <w:r>
        <w:t xml:space="preserve">2 ≥ </w:t>
      </w:r>
      <w:r>
        <w:rPr>
          <w:rFonts w:ascii="Cambria Math" w:hAnsi="Cambria Math" w:cs="Cambria Math"/>
        </w:rPr>
        <w:t>⋯</w:t>
      </w:r>
      <w:r>
        <w:t xml:space="preserve"> ≥ </w:t>
      </w:r>
      <w:r>
        <w:rPr>
          <w:rFonts w:ascii="Cambria Math" w:hAnsi="Cambria Math" w:cs="Cambria Math"/>
        </w:rPr>
        <w:t>𝑝𝑛</w:t>
      </w:r>
      <w:r w:rsidR="00640C5E">
        <w:t xml:space="preserve"> and add them in this order</w:t>
      </w:r>
      <w:r w:rsidR="00720347">
        <w:t>.</w:t>
      </w:r>
      <w:r w:rsidR="00FB70CC">
        <w:t xml:space="preserve"> </w:t>
      </w:r>
    </w:p>
    <w:p w14:paraId="4D3C656D" w14:textId="6EBEDBAA" w:rsidR="00190594" w:rsidRPr="00A04597" w:rsidRDefault="00190594" w:rsidP="00F2674E">
      <w:pPr>
        <w:ind w:firstLine="720"/>
      </w:pPr>
      <w:r>
        <w:t xml:space="preserve">To add </w:t>
      </w:r>
      <w:r w:rsidR="000B66A5">
        <w:t xml:space="preserve">a </w:t>
      </w:r>
      <w:r>
        <w:t xml:space="preserve">job </w:t>
      </w:r>
      <w:r w:rsidR="00FC7476" w:rsidRPr="00FC7476">
        <w:rPr>
          <w:rFonts w:ascii="Cambria Math" w:hAnsi="Cambria Math" w:cs="Cambria Math"/>
          <w:i/>
        </w:rPr>
        <w:t>ji</w:t>
      </w:r>
      <w:r>
        <w:t xml:space="preserve">, if any time interval </w:t>
      </w:r>
      <w:r w:rsidR="00D21E0E" w:rsidRPr="006D5101">
        <w:rPr>
          <w:rFonts w:ascii="Cambria Math" w:hAnsi="Cambria Math" w:cs="Cambria Math"/>
          <w:i/>
        </w:rPr>
        <w:t>M</w:t>
      </w:r>
      <w:r w:rsidR="00703CE3">
        <w:rPr>
          <w:rFonts w:ascii="Cambria Math" w:hAnsi="Cambria Math" w:cs="Cambria Math"/>
          <w:i/>
        </w:rPr>
        <w:t>i</w:t>
      </w:r>
      <w:r>
        <w:t xml:space="preserve"> is available for 1 ≤ </w:t>
      </w:r>
      <w:r>
        <w:rPr>
          <w:rFonts w:ascii="Cambria Math" w:hAnsi="Cambria Math" w:cs="Cambria Math"/>
        </w:rPr>
        <w:t>𝑙</w:t>
      </w:r>
      <w:r>
        <w:t xml:space="preserve"> ≤ </w:t>
      </w:r>
      <w:r>
        <w:rPr>
          <w:rFonts w:ascii="Cambria Math" w:hAnsi="Cambria Math" w:cs="Cambria Math"/>
        </w:rPr>
        <w:t>𝑑𝑖</w:t>
      </w:r>
      <w:r>
        <w:t xml:space="preserve">, then schedule </w:t>
      </w:r>
      <w:r>
        <w:rPr>
          <w:rFonts w:ascii="Cambria Math" w:hAnsi="Cambria Math" w:cs="Cambria Math"/>
        </w:rPr>
        <w:t>𝑗𝑖</w:t>
      </w:r>
      <w:r>
        <w:t xml:space="preserve"> in the last such available interval. Else schedule </w:t>
      </w:r>
      <w:r>
        <w:rPr>
          <w:rFonts w:ascii="Cambria Math" w:hAnsi="Cambria Math" w:cs="Cambria Math"/>
        </w:rPr>
        <w:t>𝑗𝑖</w:t>
      </w:r>
      <w:r>
        <w:t xml:space="preserve"> in the first available interval starting backwards from </w:t>
      </w:r>
      <w:r>
        <w:rPr>
          <w:rFonts w:ascii="Cambria Math" w:hAnsi="Cambria Math" w:cs="Cambria Math"/>
        </w:rPr>
        <w:t>𝑀</w:t>
      </w:r>
      <w:r w:rsidR="005075E3">
        <w:rPr>
          <w:i/>
        </w:rPr>
        <w:t>n</w:t>
      </w:r>
      <w:r w:rsidR="00A04597">
        <w:t>.</w:t>
      </w:r>
      <w:r w:rsidR="00D01B52">
        <w:t xml:space="preserve"> If this is not possible, then track the sum of penalties which are </w:t>
      </w:r>
      <w:r w:rsidR="00453880">
        <w:t>accrued</w:t>
      </w:r>
      <w:r w:rsidR="00D01B52">
        <w:t>.</w:t>
      </w:r>
    </w:p>
    <w:p w14:paraId="3A60D3A1" w14:textId="1A2CF0BB" w:rsidR="00FE211E" w:rsidRDefault="00FE211E" w:rsidP="00592551"/>
    <w:p w14:paraId="491BF53F" w14:textId="18945DD7" w:rsidR="00AF40B8" w:rsidRDefault="00AF40B8" w:rsidP="00592551">
      <w:r>
        <w:t xml:space="preserve">Important to note that </w:t>
      </w:r>
      <w:r w:rsidR="008C6AD2">
        <w:t xml:space="preserve">only one job can run at a time &amp; sorting </w:t>
      </w:r>
      <w:r w:rsidR="00F221CD">
        <w:t>in a certain order</w:t>
      </w:r>
      <w:r w:rsidR="006C1A89">
        <w:t xml:space="preserve">, similar to a </w:t>
      </w:r>
      <w:r w:rsidR="00461E4E">
        <w:t>QuickSort</w:t>
      </w:r>
      <w:r w:rsidR="002932F7">
        <w:t xml:space="preserve"> or an Insertion Sort</w:t>
      </w:r>
    </w:p>
    <w:p w14:paraId="4101BCAB" w14:textId="45D32F58" w:rsidR="00AF47A0" w:rsidRPr="000D09FB" w:rsidRDefault="00AF47A0" w:rsidP="00AF47A0">
      <w:pPr>
        <w:rPr>
          <w:b/>
        </w:rPr>
      </w:pPr>
      <w:r w:rsidRPr="000D09FB">
        <w:rPr>
          <w:b/>
        </w:rPr>
        <w:t>Time Complexity / Running Time:</w:t>
      </w:r>
      <w:r w:rsidRPr="008D044B">
        <w:rPr>
          <w:b/>
        </w:rPr>
        <w:t xml:space="preserve"> O(n</w:t>
      </w:r>
      <w:r w:rsidR="00985543" w:rsidRPr="000D09FB">
        <w:rPr>
          <w:b/>
        </w:rPr>
        <w:t>^2</w:t>
      </w:r>
      <w:r w:rsidRPr="008D044B">
        <w:rPr>
          <w:b/>
        </w:rPr>
        <w:t>).</w:t>
      </w:r>
    </w:p>
    <w:p w14:paraId="3F893899" w14:textId="77777777" w:rsidR="00995C36" w:rsidRDefault="00995C36" w:rsidP="00592551"/>
    <w:p w14:paraId="1EF34ECC" w14:textId="77777777" w:rsidR="00BF1FCD" w:rsidRDefault="00BF1FCD">
      <w:pPr>
        <w:rPr>
          <w:b/>
          <w:u w:val="single"/>
        </w:rPr>
      </w:pPr>
      <w:r>
        <w:rPr>
          <w:b/>
          <w:u w:val="single"/>
        </w:rPr>
        <w:br w:type="page"/>
      </w:r>
    </w:p>
    <w:p w14:paraId="26D8A59E" w14:textId="63B48230" w:rsidR="00002943" w:rsidRPr="00002943" w:rsidRDefault="00FF640C" w:rsidP="00FF640C">
      <w:pPr>
        <w:rPr>
          <w:b/>
          <w:u w:val="single"/>
        </w:rPr>
      </w:pPr>
      <w:r w:rsidRPr="00FF640C">
        <w:rPr>
          <w:b/>
          <w:u w:val="single"/>
        </w:rPr>
        <w:lastRenderedPageBreak/>
        <w:t xml:space="preserve">Problem 3: (5 points) CLRS 16-1-2 Activity Selection Last-to-Start </w:t>
      </w:r>
    </w:p>
    <w:p w14:paraId="4DCCFBAF" w14:textId="1CBD57A9" w:rsidR="00FF640C" w:rsidRPr="00FF640C" w:rsidRDefault="00FF640C" w:rsidP="00FF640C">
      <w:r w:rsidRPr="00FF640C">
        <w:t>Suppose that instead of always selecting the first activity to finish, we instead select the last activity to start that is compatible will all previously selected activities. Describe how this approach is a greedy algorithm, and prove that it yields an optimal solution</w:t>
      </w:r>
    </w:p>
    <w:p w14:paraId="14EBA1C3" w14:textId="2536A3B7" w:rsidR="00FF640C" w:rsidRDefault="00FF640C" w:rsidP="00592551"/>
    <w:p w14:paraId="417D55CE" w14:textId="693C696C" w:rsidR="009373CA" w:rsidRDefault="008C7C28" w:rsidP="00592551">
      <w:r>
        <w:t>This approach is still a greedy algorithm; it just starts from the end instead of the beginning.</w:t>
      </w:r>
      <w:r w:rsidR="002225A0">
        <w:t xml:space="preserve"> If we use the Associative Property (or some form thereof), </w:t>
      </w:r>
      <w:r w:rsidR="00C769E1">
        <w:t>we can thus prove this approach is still an optimal solution.</w:t>
      </w:r>
    </w:p>
    <w:p w14:paraId="78A743AD" w14:textId="77777777" w:rsidR="003530C8" w:rsidRDefault="003530C8" w:rsidP="00592551"/>
    <w:p w14:paraId="05C72B4C" w14:textId="55B83F6F" w:rsidR="00430E22" w:rsidRPr="00430E22" w:rsidRDefault="00994CE8" w:rsidP="00994CE8">
      <w:pPr>
        <w:rPr>
          <w:b/>
          <w:u w:val="single"/>
        </w:rPr>
      </w:pPr>
      <w:r w:rsidRPr="00994CE8">
        <w:rPr>
          <w:b/>
          <w:u w:val="single"/>
        </w:rPr>
        <w:t>Problem 4: (15 points)</w:t>
      </w:r>
      <w:r w:rsidR="0023020A">
        <w:rPr>
          <w:b/>
          <w:u w:val="single"/>
        </w:rPr>
        <w:t xml:space="preserve"> </w:t>
      </w:r>
      <w:r w:rsidRPr="00994CE8">
        <w:rPr>
          <w:b/>
          <w:u w:val="single"/>
        </w:rPr>
        <w:t xml:space="preserve">Activity Selection Last-to-Start Implementation </w:t>
      </w:r>
    </w:p>
    <w:p w14:paraId="34291083" w14:textId="77777777" w:rsidR="003563E7" w:rsidRDefault="00994CE8" w:rsidP="00592551">
      <w:r w:rsidRPr="00994CE8">
        <w:t xml:space="preserve">Submit a copy of all your files including the txt files and a README file that explains how to compile and run your code in a ZIP file to TEACH. We will only test execution with an input file named act.txt. You may use any language you choose to implement the activity selection last-to-start algorithm described in problem 3. </w:t>
      </w:r>
      <w:r w:rsidRPr="003563E7">
        <w:rPr>
          <w:b/>
        </w:rPr>
        <w:t xml:space="preserve">Include a verbal description of your algorithm, pseudocode and analysis of the theoretical running time. </w:t>
      </w:r>
    </w:p>
    <w:p w14:paraId="48AF52CF" w14:textId="77777777" w:rsidR="002F30EC" w:rsidRDefault="002F30EC" w:rsidP="00592551"/>
    <w:p w14:paraId="0A4F89D0" w14:textId="088746AF" w:rsidR="003234AF" w:rsidRDefault="00994CE8" w:rsidP="00592551">
      <w:r w:rsidRPr="00994CE8">
        <w:t>You do not need to collected experimental running times. The program should read input from a file named “act.txt”. The file contains lists of activity sets with number of activities in the set in the first line followed by lines containing the activity number, start time &amp; finish time.</w:t>
      </w:r>
    </w:p>
    <w:p w14:paraId="0E737D34" w14:textId="5BF0016B" w:rsidR="00AA71F5" w:rsidRDefault="00AA71F5" w:rsidP="00592551"/>
    <w:p w14:paraId="095C8D8C" w14:textId="56B9E23E" w:rsidR="00AA71F5" w:rsidRDefault="00AA71F5" w:rsidP="00592551">
      <w:r w:rsidRPr="00AA71F5">
        <w:t>Your results including the number of activities selected and their order should be outputted to the terminal.</w:t>
      </w:r>
    </w:p>
    <w:p w14:paraId="6451AA24" w14:textId="77777777" w:rsidR="00AA71F5" w:rsidRDefault="00AA71F5" w:rsidP="00592551"/>
    <w:p w14:paraId="58D8C9CA" w14:textId="5743CB2D" w:rsidR="00A74C22" w:rsidRDefault="00A74C22" w:rsidP="00592551">
      <w:r w:rsidRPr="004F12A0">
        <w:rPr>
          <w:u w:val="single"/>
        </w:rPr>
        <w:t>Verbal Description</w:t>
      </w:r>
      <w:r>
        <w:t>:</w:t>
      </w:r>
      <w:r w:rsidR="006C17AC">
        <w:t xml:space="preserve"> The algorithm will take in </w:t>
      </w:r>
      <w:r w:rsidR="00FC3046">
        <w:t xml:space="preserve">start and finish times of activities as </w:t>
      </w:r>
      <w:r w:rsidR="00F82D88">
        <w:t>inputs, which are sorted by finish time.</w:t>
      </w:r>
      <w:r w:rsidR="00425C3E">
        <w:t xml:space="preserve"> The algo will </w:t>
      </w:r>
      <w:r w:rsidR="00C75D86">
        <w:t>selec</w:t>
      </w:r>
      <w:r w:rsidR="00D619C9">
        <w:t>t last activity to start first. Then it will scan through activities in descending order and finds a compatible activity to add to set A</w:t>
      </w:r>
      <w:r w:rsidR="00BB20E1">
        <w:t>. Return Set A at the very end.</w:t>
      </w:r>
      <w:r w:rsidR="003F10AA">
        <w:t xml:space="preserve"> This return (put into number of act</w:t>
      </w:r>
      <w:r w:rsidR="00775C1A">
        <w:t>ivities selected and their order)</w:t>
      </w:r>
      <w:r w:rsidR="003F10AA">
        <w:t xml:space="preserve"> will be outputted to console</w:t>
      </w:r>
      <w:r w:rsidR="004D54C7">
        <w:t>.</w:t>
      </w:r>
    </w:p>
    <w:p w14:paraId="4FCECE6E" w14:textId="77777777" w:rsidR="00A74C22" w:rsidRDefault="00A74C22" w:rsidP="00592551"/>
    <w:p w14:paraId="18777548" w14:textId="4AEBC12C" w:rsidR="007D5A08" w:rsidRPr="00A74C22" w:rsidRDefault="00A74C22" w:rsidP="00592551">
      <w:r w:rsidRPr="00334278">
        <w:rPr>
          <w:u w:val="single"/>
        </w:rPr>
        <w:t>PseudoCode</w:t>
      </w:r>
      <w:r w:rsidRPr="00A74C22">
        <w:t>:</w:t>
      </w:r>
      <w:r w:rsidR="00680931">
        <w:t xml:space="preserve"> S is a set of activities</w:t>
      </w:r>
      <w:r w:rsidR="00A65EC8">
        <w:t xml:space="preserve">, </w:t>
      </w:r>
      <w:r w:rsidR="00680931">
        <w:t xml:space="preserve">f is the </w:t>
      </w:r>
      <w:r w:rsidR="008E01F0">
        <w:t>finish time</w:t>
      </w:r>
      <w:r w:rsidR="00A65EC8">
        <w:t xml:space="preserve">, </w:t>
      </w:r>
      <w:r w:rsidR="00A65EC8">
        <w:t>A = set of activities where [number, s, f]</w:t>
      </w:r>
    </w:p>
    <w:p w14:paraId="49199EF5" w14:textId="4A452F24" w:rsidR="00ED79E8" w:rsidRPr="00ED79E8" w:rsidRDefault="00425C3E" w:rsidP="00ED79E8">
      <w:r>
        <w:t>function greedy</w:t>
      </w:r>
      <w:r w:rsidRPr="00ED79E8">
        <w:t xml:space="preserve"> </w:t>
      </w:r>
      <w:r w:rsidR="00ED79E8" w:rsidRPr="00ED79E8">
        <w:t>(</w:t>
      </w:r>
      <w:r w:rsidR="00B17F58">
        <w:t xml:space="preserve">a, </w:t>
      </w:r>
      <w:r w:rsidR="00ED79E8" w:rsidRPr="00ED79E8">
        <w:t>s,f)</w:t>
      </w:r>
    </w:p>
    <w:p w14:paraId="76F3FE7C" w14:textId="0EB26CDC" w:rsidR="00ED79E8" w:rsidRDefault="000E1BC7" w:rsidP="00ED79E8">
      <w:r>
        <w:tab/>
        <w:t>n =</w:t>
      </w:r>
      <w:r w:rsidR="00066390">
        <w:t xml:space="preserve"> length of A</w:t>
      </w:r>
    </w:p>
    <w:p w14:paraId="6E06DC88" w14:textId="622C1ADB" w:rsidR="00662DFD" w:rsidRPr="00ED79E8" w:rsidRDefault="00662DFD" w:rsidP="00ED79E8">
      <w:r>
        <w:tab/>
        <w:t>A = results array</w:t>
      </w:r>
    </w:p>
    <w:p w14:paraId="2BD50551" w14:textId="35F42D11" w:rsidR="00ED79E8" w:rsidRPr="00ED79E8" w:rsidRDefault="004F787F" w:rsidP="00ED79E8">
      <w:r>
        <w:tab/>
      </w:r>
      <w:r w:rsidRPr="00ED79E8">
        <w:t>i</w:t>
      </w:r>
      <w:r>
        <w:t>ndex</w:t>
      </w:r>
      <w:r w:rsidR="002B6326">
        <w:t xml:space="preserve"> =</w:t>
      </w:r>
      <w:r w:rsidR="00ED79E8" w:rsidRPr="00ED79E8">
        <w:t xml:space="preserve"> n</w:t>
      </w:r>
    </w:p>
    <w:p w14:paraId="2639C281" w14:textId="6DB92C11" w:rsidR="00ED79E8" w:rsidRPr="00ED79E8" w:rsidRDefault="007A41D1" w:rsidP="00ED79E8">
      <w:r>
        <w:tab/>
        <w:t>for m =</w:t>
      </w:r>
      <w:r w:rsidR="00ED79E8" w:rsidRPr="00ED79E8">
        <w:t xml:space="preserve"> n-1 </w:t>
      </w:r>
      <w:r>
        <w:t xml:space="preserve">down </w:t>
      </w:r>
      <w:r w:rsidR="00ED79E8" w:rsidRPr="00ED79E8">
        <w:t>to 1</w:t>
      </w:r>
    </w:p>
    <w:p w14:paraId="10E78CAF" w14:textId="672700D1" w:rsidR="00ED79E8" w:rsidRPr="00ED79E8" w:rsidRDefault="00ED79E8" w:rsidP="00ED79E8">
      <w:r w:rsidRPr="00ED79E8">
        <w:tab/>
      </w:r>
      <w:r w:rsidRPr="00ED79E8">
        <w:tab/>
        <w:t>if f</w:t>
      </w:r>
      <w:r w:rsidR="00CF5007">
        <w:t>[</w:t>
      </w:r>
      <w:r w:rsidRPr="00ED79E8">
        <w:t>m</w:t>
      </w:r>
      <w:r w:rsidR="00CF5007">
        <w:t>]</w:t>
      </w:r>
      <w:r w:rsidRPr="00ED79E8">
        <w:t xml:space="preserve"> &lt;= s</w:t>
      </w:r>
      <w:r w:rsidR="00CF5007">
        <w:t>[</w:t>
      </w:r>
      <w:r w:rsidRPr="00ED79E8">
        <w:t>i</w:t>
      </w:r>
      <w:r w:rsidR="00CF5007">
        <w:t>ndex]</w:t>
      </w:r>
    </w:p>
    <w:p w14:paraId="1E0CC36F" w14:textId="3651A7C5" w:rsidR="00ED79E8" w:rsidRPr="00ED79E8" w:rsidRDefault="00ED79E8" w:rsidP="00ED79E8">
      <w:r w:rsidRPr="00ED79E8">
        <w:tab/>
      </w:r>
      <w:r w:rsidRPr="00ED79E8">
        <w:tab/>
      </w:r>
      <w:r w:rsidRPr="00ED79E8">
        <w:tab/>
      </w:r>
      <w:r w:rsidR="00702225">
        <w:t>add a[m</w:t>
      </w:r>
      <w:r w:rsidR="00662DFD">
        <w:t>] to results array</w:t>
      </w:r>
    </w:p>
    <w:p w14:paraId="6AB23317" w14:textId="0DE1F4DD" w:rsidR="00ED79E8" w:rsidRPr="00ED79E8" w:rsidRDefault="00DF71EB" w:rsidP="00ED79E8">
      <w:r>
        <w:tab/>
      </w:r>
      <w:r>
        <w:tab/>
      </w:r>
      <w:r>
        <w:tab/>
      </w:r>
      <w:r w:rsidR="00ED79E8" w:rsidRPr="00ED79E8">
        <w:t>i</w:t>
      </w:r>
      <w:r w:rsidR="0088322C">
        <w:t>ndex</w:t>
      </w:r>
      <w:r w:rsidR="00A177D0">
        <w:t xml:space="preserve"> =</w:t>
      </w:r>
      <w:r w:rsidR="00ED79E8" w:rsidRPr="00ED79E8">
        <w:t xml:space="preserve"> m</w:t>
      </w:r>
    </w:p>
    <w:p w14:paraId="515EFB48" w14:textId="77777777" w:rsidR="00ED79E8" w:rsidRPr="00ED79E8" w:rsidRDefault="00ED79E8" w:rsidP="00ED79E8">
      <w:r w:rsidRPr="00ED79E8">
        <w:tab/>
        <w:t>return A</w:t>
      </w:r>
    </w:p>
    <w:p w14:paraId="2412D5BA" w14:textId="6853CC94" w:rsidR="00ED79E8" w:rsidRDefault="00ED79E8" w:rsidP="00592551"/>
    <w:p w14:paraId="71DC3463" w14:textId="5FD67C1B" w:rsidR="00A74C22" w:rsidRDefault="00A74C22" w:rsidP="00592551">
      <w:r w:rsidRPr="0020024D">
        <w:rPr>
          <w:u w:val="single"/>
        </w:rPr>
        <w:t>A</w:t>
      </w:r>
      <w:r w:rsidRPr="0020024D">
        <w:rPr>
          <w:u w:val="single"/>
        </w:rPr>
        <w:t>nalysis o</w:t>
      </w:r>
      <w:r w:rsidRPr="0020024D">
        <w:rPr>
          <w:u w:val="single"/>
        </w:rPr>
        <w:t>f the theoretical running time</w:t>
      </w:r>
      <w:r>
        <w:t>:</w:t>
      </w:r>
      <w:r w:rsidR="00197523">
        <w:t xml:space="preserve"> </w:t>
      </w:r>
      <w:r w:rsidR="0085476A">
        <w:t xml:space="preserve">Assuming that </w:t>
      </w:r>
      <w:r w:rsidR="00BD3F68">
        <w:t xml:space="preserve">f </w:t>
      </w:r>
      <w:r w:rsidR="009333C2">
        <w:t xml:space="preserve">is </w:t>
      </w:r>
      <w:r w:rsidR="00BD3F68">
        <w:t xml:space="preserve">already sorted, then </w:t>
      </w:r>
      <w:r w:rsidR="000E4719">
        <w:t xml:space="preserve">O(n) since it’s iterating through the array. </w:t>
      </w:r>
      <w:r w:rsidR="002365C6">
        <w:t>Otherwise</w:t>
      </w:r>
      <w:r w:rsidR="00B52653">
        <w:t xml:space="preserve">, </w:t>
      </w:r>
      <w:r w:rsidR="00C911C3">
        <w:t xml:space="preserve">if inputs of f were unsorted, then it would be O(n log n) since we would </w:t>
      </w:r>
      <w:r w:rsidR="0044781D">
        <w:t>use an efficient sorting algo (like MergeSort)</w:t>
      </w:r>
      <w:r w:rsidR="002D1D74">
        <w:t>, then run through the greedy algo</w:t>
      </w:r>
      <w:r w:rsidR="00B652C4">
        <w:t>.</w:t>
      </w:r>
    </w:p>
    <w:p w14:paraId="6C6B4BD0" w14:textId="79FDDF9D" w:rsidR="009A378B" w:rsidRPr="00D10C4D" w:rsidRDefault="009A378B" w:rsidP="00592551">
      <w:r w:rsidRPr="00D10C4D">
        <w:t>If F is sorted: O(n)</w:t>
      </w:r>
    </w:p>
    <w:p w14:paraId="4F3BD44A" w14:textId="175A32CD" w:rsidR="00EC74DB" w:rsidRPr="00D10C4D" w:rsidRDefault="009A378B" w:rsidP="00592551">
      <w:r w:rsidRPr="00D10C4D">
        <w:t>If F is unsorted: O(n log n)</w:t>
      </w:r>
    </w:p>
    <w:p w14:paraId="41B03616" w14:textId="4AB51491" w:rsidR="00D10C4D" w:rsidRPr="00D10C4D" w:rsidRDefault="00D04659" w:rsidP="00592551">
      <w:pPr>
        <w:rPr>
          <w:b/>
        </w:rPr>
      </w:pPr>
      <w:r w:rsidRPr="00D04659">
        <w:t xml:space="preserve">Since </w:t>
      </w:r>
      <w:r>
        <w:t xml:space="preserve">in this problem the </w:t>
      </w:r>
      <w:r w:rsidR="003621BA">
        <w:t xml:space="preserve">activities are not in any sorted order, </w:t>
      </w:r>
      <w:r w:rsidR="0071782C">
        <w:t xml:space="preserve">it will be </w:t>
      </w:r>
      <w:r w:rsidR="0071782C" w:rsidRPr="00D10C4D">
        <w:rPr>
          <w:b/>
        </w:rPr>
        <w:t>O(n log n)</w:t>
      </w:r>
      <w:r w:rsidR="00D10C4D">
        <w:rPr>
          <w:b/>
        </w:rPr>
        <w:t>:</w:t>
      </w:r>
      <w:bookmarkStart w:id="0" w:name="_GoBack"/>
      <w:bookmarkEnd w:id="0"/>
    </w:p>
    <w:sectPr w:rsidR="00D10C4D" w:rsidRPr="00D10C4D" w:rsidSect="00AE2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A67C9"/>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4E72250"/>
    <w:multiLevelType w:val="hybridMultilevel"/>
    <w:tmpl w:val="C7FEE60A"/>
    <w:lvl w:ilvl="0" w:tplc="85EE6150">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427131"/>
    <w:multiLevelType w:val="hybridMultilevel"/>
    <w:tmpl w:val="5BB0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25BCC"/>
    <w:multiLevelType w:val="hybridMultilevel"/>
    <w:tmpl w:val="EA4C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20075"/>
    <w:multiLevelType w:val="singleLevel"/>
    <w:tmpl w:val="0409000F"/>
    <w:lvl w:ilvl="0">
      <w:start w:val="1"/>
      <w:numFmt w:val="decimal"/>
      <w:lvlText w:val="%1."/>
      <w:lvlJc w:val="left"/>
      <w:pPr>
        <w:tabs>
          <w:tab w:val="num" w:pos="360"/>
        </w:tabs>
        <w:ind w:left="36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D50"/>
    <w:rsid w:val="00001076"/>
    <w:rsid w:val="00002360"/>
    <w:rsid w:val="00002943"/>
    <w:rsid w:val="0000408D"/>
    <w:rsid w:val="00012141"/>
    <w:rsid w:val="00014A79"/>
    <w:rsid w:val="00014F7E"/>
    <w:rsid w:val="00020167"/>
    <w:rsid w:val="000201BC"/>
    <w:rsid w:val="0002276E"/>
    <w:rsid w:val="00024053"/>
    <w:rsid w:val="00025679"/>
    <w:rsid w:val="00026DC5"/>
    <w:rsid w:val="0003094F"/>
    <w:rsid w:val="00030C5B"/>
    <w:rsid w:val="00032542"/>
    <w:rsid w:val="000359F0"/>
    <w:rsid w:val="00042ED3"/>
    <w:rsid w:val="00046CFD"/>
    <w:rsid w:val="0004751F"/>
    <w:rsid w:val="00050CEA"/>
    <w:rsid w:val="00053774"/>
    <w:rsid w:val="00062806"/>
    <w:rsid w:val="00066390"/>
    <w:rsid w:val="00066E1A"/>
    <w:rsid w:val="00067674"/>
    <w:rsid w:val="0007077B"/>
    <w:rsid w:val="000765D7"/>
    <w:rsid w:val="000800BF"/>
    <w:rsid w:val="000803E8"/>
    <w:rsid w:val="00082328"/>
    <w:rsid w:val="0009347C"/>
    <w:rsid w:val="00093652"/>
    <w:rsid w:val="00097604"/>
    <w:rsid w:val="000A096C"/>
    <w:rsid w:val="000A2823"/>
    <w:rsid w:val="000A6F6B"/>
    <w:rsid w:val="000A7395"/>
    <w:rsid w:val="000A7AD5"/>
    <w:rsid w:val="000B42E6"/>
    <w:rsid w:val="000B4877"/>
    <w:rsid w:val="000B571E"/>
    <w:rsid w:val="000B66A5"/>
    <w:rsid w:val="000B7778"/>
    <w:rsid w:val="000C122E"/>
    <w:rsid w:val="000C588A"/>
    <w:rsid w:val="000C6093"/>
    <w:rsid w:val="000D09FB"/>
    <w:rsid w:val="000D6136"/>
    <w:rsid w:val="000E13AD"/>
    <w:rsid w:val="000E1BC7"/>
    <w:rsid w:val="000E4719"/>
    <w:rsid w:val="000E7EE8"/>
    <w:rsid w:val="000F3286"/>
    <w:rsid w:val="0010177E"/>
    <w:rsid w:val="00103A6E"/>
    <w:rsid w:val="00103F88"/>
    <w:rsid w:val="001052E2"/>
    <w:rsid w:val="00106177"/>
    <w:rsid w:val="00110133"/>
    <w:rsid w:val="001106B1"/>
    <w:rsid w:val="00110B58"/>
    <w:rsid w:val="0011169E"/>
    <w:rsid w:val="001122D5"/>
    <w:rsid w:val="001155D7"/>
    <w:rsid w:val="00116376"/>
    <w:rsid w:val="0014424B"/>
    <w:rsid w:val="0014656F"/>
    <w:rsid w:val="00146915"/>
    <w:rsid w:val="00152192"/>
    <w:rsid w:val="00155FE9"/>
    <w:rsid w:val="00164952"/>
    <w:rsid w:val="0016541B"/>
    <w:rsid w:val="001657A3"/>
    <w:rsid w:val="00166EA9"/>
    <w:rsid w:val="0017490E"/>
    <w:rsid w:val="0017627C"/>
    <w:rsid w:val="001763DB"/>
    <w:rsid w:val="00176E11"/>
    <w:rsid w:val="00180029"/>
    <w:rsid w:val="00182885"/>
    <w:rsid w:val="0018641F"/>
    <w:rsid w:val="0018784F"/>
    <w:rsid w:val="00190594"/>
    <w:rsid w:val="001923C6"/>
    <w:rsid w:val="001941AD"/>
    <w:rsid w:val="001956C4"/>
    <w:rsid w:val="00195E96"/>
    <w:rsid w:val="00197523"/>
    <w:rsid w:val="001A2406"/>
    <w:rsid w:val="001A542E"/>
    <w:rsid w:val="001A6282"/>
    <w:rsid w:val="001A7406"/>
    <w:rsid w:val="001B0ACC"/>
    <w:rsid w:val="001B365A"/>
    <w:rsid w:val="001B5EDE"/>
    <w:rsid w:val="001C5F0F"/>
    <w:rsid w:val="001C7392"/>
    <w:rsid w:val="001D1944"/>
    <w:rsid w:val="001E0B95"/>
    <w:rsid w:val="001E54AB"/>
    <w:rsid w:val="001E7615"/>
    <w:rsid w:val="001F00F0"/>
    <w:rsid w:val="001F0FCC"/>
    <w:rsid w:val="0020024D"/>
    <w:rsid w:val="00203453"/>
    <w:rsid w:val="00204067"/>
    <w:rsid w:val="00204CA5"/>
    <w:rsid w:val="00211AED"/>
    <w:rsid w:val="002136EF"/>
    <w:rsid w:val="0022032B"/>
    <w:rsid w:val="00221A1F"/>
    <w:rsid w:val="002225A0"/>
    <w:rsid w:val="00222EC9"/>
    <w:rsid w:val="0023020A"/>
    <w:rsid w:val="0023195F"/>
    <w:rsid w:val="002349DA"/>
    <w:rsid w:val="002361F9"/>
    <w:rsid w:val="002365C6"/>
    <w:rsid w:val="002403CE"/>
    <w:rsid w:val="00242BBA"/>
    <w:rsid w:val="0025788D"/>
    <w:rsid w:val="00260BC2"/>
    <w:rsid w:val="00261432"/>
    <w:rsid w:val="00264A64"/>
    <w:rsid w:val="002651BE"/>
    <w:rsid w:val="0026658C"/>
    <w:rsid w:val="00267CF1"/>
    <w:rsid w:val="0027377C"/>
    <w:rsid w:val="00273F74"/>
    <w:rsid w:val="00275BAF"/>
    <w:rsid w:val="00286E64"/>
    <w:rsid w:val="00290765"/>
    <w:rsid w:val="002932F7"/>
    <w:rsid w:val="00295C87"/>
    <w:rsid w:val="002B61F7"/>
    <w:rsid w:val="002B6326"/>
    <w:rsid w:val="002C1F2C"/>
    <w:rsid w:val="002C2131"/>
    <w:rsid w:val="002C6015"/>
    <w:rsid w:val="002D0732"/>
    <w:rsid w:val="002D1D74"/>
    <w:rsid w:val="002E0816"/>
    <w:rsid w:val="002E2A0A"/>
    <w:rsid w:val="002E7CBC"/>
    <w:rsid w:val="002F2338"/>
    <w:rsid w:val="002F23C3"/>
    <w:rsid w:val="002F30EC"/>
    <w:rsid w:val="002F38DB"/>
    <w:rsid w:val="002F3BCE"/>
    <w:rsid w:val="002F4861"/>
    <w:rsid w:val="002F58E9"/>
    <w:rsid w:val="002F606C"/>
    <w:rsid w:val="00306E4D"/>
    <w:rsid w:val="00313AB8"/>
    <w:rsid w:val="00316BF1"/>
    <w:rsid w:val="0032177F"/>
    <w:rsid w:val="00321E5B"/>
    <w:rsid w:val="003234AF"/>
    <w:rsid w:val="00324863"/>
    <w:rsid w:val="00325416"/>
    <w:rsid w:val="00332873"/>
    <w:rsid w:val="00332DC3"/>
    <w:rsid w:val="00334278"/>
    <w:rsid w:val="003460B0"/>
    <w:rsid w:val="0034769B"/>
    <w:rsid w:val="00350124"/>
    <w:rsid w:val="0035031F"/>
    <w:rsid w:val="00350F0A"/>
    <w:rsid w:val="00351591"/>
    <w:rsid w:val="003530C8"/>
    <w:rsid w:val="003531B4"/>
    <w:rsid w:val="003541F8"/>
    <w:rsid w:val="003563E7"/>
    <w:rsid w:val="003620BC"/>
    <w:rsid w:val="003621BA"/>
    <w:rsid w:val="0036570B"/>
    <w:rsid w:val="003667E9"/>
    <w:rsid w:val="00367B2E"/>
    <w:rsid w:val="003776AE"/>
    <w:rsid w:val="003779F2"/>
    <w:rsid w:val="003804A8"/>
    <w:rsid w:val="00380998"/>
    <w:rsid w:val="00384A98"/>
    <w:rsid w:val="003852B8"/>
    <w:rsid w:val="00386DC6"/>
    <w:rsid w:val="00390D16"/>
    <w:rsid w:val="00391005"/>
    <w:rsid w:val="003A3091"/>
    <w:rsid w:val="003B19B8"/>
    <w:rsid w:val="003B5914"/>
    <w:rsid w:val="003B7750"/>
    <w:rsid w:val="003C5930"/>
    <w:rsid w:val="003C5A61"/>
    <w:rsid w:val="003D09C0"/>
    <w:rsid w:val="003D1017"/>
    <w:rsid w:val="003D284A"/>
    <w:rsid w:val="003D5941"/>
    <w:rsid w:val="003D6338"/>
    <w:rsid w:val="003D68B3"/>
    <w:rsid w:val="003E2C69"/>
    <w:rsid w:val="003E75A1"/>
    <w:rsid w:val="003E7944"/>
    <w:rsid w:val="003F10AA"/>
    <w:rsid w:val="003F12A1"/>
    <w:rsid w:val="003F7BCD"/>
    <w:rsid w:val="004016A3"/>
    <w:rsid w:val="00401F7C"/>
    <w:rsid w:val="00405A75"/>
    <w:rsid w:val="00406DC2"/>
    <w:rsid w:val="00411BBF"/>
    <w:rsid w:val="00411D51"/>
    <w:rsid w:val="00412A4F"/>
    <w:rsid w:val="00416E19"/>
    <w:rsid w:val="00423D5F"/>
    <w:rsid w:val="00425C3E"/>
    <w:rsid w:val="0042653D"/>
    <w:rsid w:val="00430E22"/>
    <w:rsid w:val="00431651"/>
    <w:rsid w:val="0043258F"/>
    <w:rsid w:val="0043337C"/>
    <w:rsid w:val="004338CF"/>
    <w:rsid w:val="00434D2B"/>
    <w:rsid w:val="00441DD2"/>
    <w:rsid w:val="00442A4E"/>
    <w:rsid w:val="004467DB"/>
    <w:rsid w:val="0044781D"/>
    <w:rsid w:val="00450140"/>
    <w:rsid w:val="00450C80"/>
    <w:rsid w:val="00453880"/>
    <w:rsid w:val="00461E4E"/>
    <w:rsid w:val="004623BC"/>
    <w:rsid w:val="00465BE2"/>
    <w:rsid w:val="00471189"/>
    <w:rsid w:val="004742F4"/>
    <w:rsid w:val="004753ED"/>
    <w:rsid w:val="00481AC3"/>
    <w:rsid w:val="00481ED9"/>
    <w:rsid w:val="004966A0"/>
    <w:rsid w:val="004A0F10"/>
    <w:rsid w:val="004A30E4"/>
    <w:rsid w:val="004A4E61"/>
    <w:rsid w:val="004B074F"/>
    <w:rsid w:val="004B12D8"/>
    <w:rsid w:val="004B3BAE"/>
    <w:rsid w:val="004B6BAD"/>
    <w:rsid w:val="004B7AF6"/>
    <w:rsid w:val="004B7DB6"/>
    <w:rsid w:val="004D11A7"/>
    <w:rsid w:val="004D1FC8"/>
    <w:rsid w:val="004D371D"/>
    <w:rsid w:val="004D37F5"/>
    <w:rsid w:val="004D54C7"/>
    <w:rsid w:val="004D737B"/>
    <w:rsid w:val="004E5589"/>
    <w:rsid w:val="004F12A0"/>
    <w:rsid w:val="004F289B"/>
    <w:rsid w:val="004F2DDD"/>
    <w:rsid w:val="004F36AD"/>
    <w:rsid w:val="004F550F"/>
    <w:rsid w:val="004F5B70"/>
    <w:rsid w:val="004F7247"/>
    <w:rsid w:val="004F787F"/>
    <w:rsid w:val="0050109E"/>
    <w:rsid w:val="005049B8"/>
    <w:rsid w:val="005075E3"/>
    <w:rsid w:val="005079C9"/>
    <w:rsid w:val="00517961"/>
    <w:rsid w:val="005179FA"/>
    <w:rsid w:val="00520129"/>
    <w:rsid w:val="00524306"/>
    <w:rsid w:val="005359E5"/>
    <w:rsid w:val="00537990"/>
    <w:rsid w:val="00541D5A"/>
    <w:rsid w:val="005439A8"/>
    <w:rsid w:val="005454CF"/>
    <w:rsid w:val="00545E61"/>
    <w:rsid w:val="005560E7"/>
    <w:rsid w:val="005567E5"/>
    <w:rsid w:val="005638CB"/>
    <w:rsid w:val="00564898"/>
    <w:rsid w:val="00570A00"/>
    <w:rsid w:val="00574A73"/>
    <w:rsid w:val="00577393"/>
    <w:rsid w:val="00581203"/>
    <w:rsid w:val="005817E1"/>
    <w:rsid w:val="0058483E"/>
    <w:rsid w:val="00585486"/>
    <w:rsid w:val="00585DE4"/>
    <w:rsid w:val="00590B71"/>
    <w:rsid w:val="00592551"/>
    <w:rsid w:val="00592DF5"/>
    <w:rsid w:val="00594F8C"/>
    <w:rsid w:val="00595EC4"/>
    <w:rsid w:val="005B0B61"/>
    <w:rsid w:val="005B10DD"/>
    <w:rsid w:val="005B26C6"/>
    <w:rsid w:val="005B5905"/>
    <w:rsid w:val="005B5FCA"/>
    <w:rsid w:val="005B779B"/>
    <w:rsid w:val="005B7A15"/>
    <w:rsid w:val="005B7F81"/>
    <w:rsid w:val="005C1D14"/>
    <w:rsid w:val="005C7D2A"/>
    <w:rsid w:val="005D60CA"/>
    <w:rsid w:val="005E0386"/>
    <w:rsid w:val="005E11A7"/>
    <w:rsid w:val="005E4C61"/>
    <w:rsid w:val="005E568A"/>
    <w:rsid w:val="005F27BD"/>
    <w:rsid w:val="005F32FE"/>
    <w:rsid w:val="005F6A5A"/>
    <w:rsid w:val="005F7601"/>
    <w:rsid w:val="005F7DD3"/>
    <w:rsid w:val="00602967"/>
    <w:rsid w:val="00605946"/>
    <w:rsid w:val="006105FC"/>
    <w:rsid w:val="00612C8D"/>
    <w:rsid w:val="00613D6E"/>
    <w:rsid w:val="00615E73"/>
    <w:rsid w:val="00622142"/>
    <w:rsid w:val="00624AE5"/>
    <w:rsid w:val="006255AE"/>
    <w:rsid w:val="006302FE"/>
    <w:rsid w:val="00635675"/>
    <w:rsid w:val="006365F9"/>
    <w:rsid w:val="00637548"/>
    <w:rsid w:val="00637B33"/>
    <w:rsid w:val="00640C5E"/>
    <w:rsid w:val="006428E1"/>
    <w:rsid w:val="00646059"/>
    <w:rsid w:val="0064663D"/>
    <w:rsid w:val="006473D5"/>
    <w:rsid w:val="006564D9"/>
    <w:rsid w:val="00662DFD"/>
    <w:rsid w:val="00663920"/>
    <w:rsid w:val="00665227"/>
    <w:rsid w:val="00665914"/>
    <w:rsid w:val="0067320E"/>
    <w:rsid w:val="00675A6F"/>
    <w:rsid w:val="00677E0D"/>
    <w:rsid w:val="00680931"/>
    <w:rsid w:val="006823C5"/>
    <w:rsid w:val="00683584"/>
    <w:rsid w:val="00696273"/>
    <w:rsid w:val="006A249C"/>
    <w:rsid w:val="006A7F97"/>
    <w:rsid w:val="006B24C1"/>
    <w:rsid w:val="006C17AC"/>
    <w:rsid w:val="006C1802"/>
    <w:rsid w:val="006C1A89"/>
    <w:rsid w:val="006C2829"/>
    <w:rsid w:val="006D2E30"/>
    <w:rsid w:val="006D3D21"/>
    <w:rsid w:val="006D5101"/>
    <w:rsid w:val="006E5063"/>
    <w:rsid w:val="006E72D3"/>
    <w:rsid w:val="006F4C57"/>
    <w:rsid w:val="006F7C41"/>
    <w:rsid w:val="00702225"/>
    <w:rsid w:val="00703CE3"/>
    <w:rsid w:val="007062C9"/>
    <w:rsid w:val="007068B8"/>
    <w:rsid w:val="0070780A"/>
    <w:rsid w:val="00711055"/>
    <w:rsid w:val="00712511"/>
    <w:rsid w:val="00714CEC"/>
    <w:rsid w:val="0071622D"/>
    <w:rsid w:val="0071782C"/>
    <w:rsid w:val="00717BB4"/>
    <w:rsid w:val="00720347"/>
    <w:rsid w:val="00724C05"/>
    <w:rsid w:val="00725124"/>
    <w:rsid w:val="00725DE6"/>
    <w:rsid w:val="00726ADB"/>
    <w:rsid w:val="0073055F"/>
    <w:rsid w:val="00731979"/>
    <w:rsid w:val="00732CAE"/>
    <w:rsid w:val="007333DC"/>
    <w:rsid w:val="0073551A"/>
    <w:rsid w:val="0073732E"/>
    <w:rsid w:val="007446A7"/>
    <w:rsid w:val="00744EB6"/>
    <w:rsid w:val="00747E01"/>
    <w:rsid w:val="0075543A"/>
    <w:rsid w:val="0075588F"/>
    <w:rsid w:val="00755F14"/>
    <w:rsid w:val="00756BEF"/>
    <w:rsid w:val="0075751B"/>
    <w:rsid w:val="007605BA"/>
    <w:rsid w:val="00764802"/>
    <w:rsid w:val="00764FAB"/>
    <w:rsid w:val="00770E1C"/>
    <w:rsid w:val="00770F59"/>
    <w:rsid w:val="0077364F"/>
    <w:rsid w:val="00775C1A"/>
    <w:rsid w:val="007768D6"/>
    <w:rsid w:val="00776D29"/>
    <w:rsid w:val="0078472C"/>
    <w:rsid w:val="007854B7"/>
    <w:rsid w:val="007950D4"/>
    <w:rsid w:val="007952C6"/>
    <w:rsid w:val="007A0CB1"/>
    <w:rsid w:val="007A2CC8"/>
    <w:rsid w:val="007A3720"/>
    <w:rsid w:val="007A3C69"/>
    <w:rsid w:val="007A41D1"/>
    <w:rsid w:val="007A44E1"/>
    <w:rsid w:val="007B0162"/>
    <w:rsid w:val="007B0A2D"/>
    <w:rsid w:val="007B2FC0"/>
    <w:rsid w:val="007B45A1"/>
    <w:rsid w:val="007C1712"/>
    <w:rsid w:val="007C1D4A"/>
    <w:rsid w:val="007C4EB5"/>
    <w:rsid w:val="007C5EF6"/>
    <w:rsid w:val="007C6B8E"/>
    <w:rsid w:val="007D2E02"/>
    <w:rsid w:val="007D5700"/>
    <w:rsid w:val="007D5A08"/>
    <w:rsid w:val="007E11BF"/>
    <w:rsid w:val="007E11F7"/>
    <w:rsid w:val="007E4169"/>
    <w:rsid w:val="007E4B18"/>
    <w:rsid w:val="007E56B1"/>
    <w:rsid w:val="007E5921"/>
    <w:rsid w:val="007E5E80"/>
    <w:rsid w:val="007E6A89"/>
    <w:rsid w:val="007E73A5"/>
    <w:rsid w:val="007F286D"/>
    <w:rsid w:val="007F6AEB"/>
    <w:rsid w:val="00807FB1"/>
    <w:rsid w:val="0081078E"/>
    <w:rsid w:val="00810B33"/>
    <w:rsid w:val="00810F90"/>
    <w:rsid w:val="008134CF"/>
    <w:rsid w:val="008154F9"/>
    <w:rsid w:val="00816A55"/>
    <w:rsid w:val="00817DFE"/>
    <w:rsid w:val="00824D30"/>
    <w:rsid w:val="00827C98"/>
    <w:rsid w:val="008316DA"/>
    <w:rsid w:val="00831782"/>
    <w:rsid w:val="00834272"/>
    <w:rsid w:val="00842465"/>
    <w:rsid w:val="008502AC"/>
    <w:rsid w:val="0085319E"/>
    <w:rsid w:val="00853E1B"/>
    <w:rsid w:val="0085407C"/>
    <w:rsid w:val="0085476A"/>
    <w:rsid w:val="00860E59"/>
    <w:rsid w:val="00863877"/>
    <w:rsid w:val="00866D31"/>
    <w:rsid w:val="00871E3F"/>
    <w:rsid w:val="0087210E"/>
    <w:rsid w:val="00872C9D"/>
    <w:rsid w:val="00875B8E"/>
    <w:rsid w:val="008761A7"/>
    <w:rsid w:val="00876A40"/>
    <w:rsid w:val="0088322C"/>
    <w:rsid w:val="00886493"/>
    <w:rsid w:val="008948A0"/>
    <w:rsid w:val="00897CC4"/>
    <w:rsid w:val="008A361B"/>
    <w:rsid w:val="008A38F8"/>
    <w:rsid w:val="008A4479"/>
    <w:rsid w:val="008A5F80"/>
    <w:rsid w:val="008B1F47"/>
    <w:rsid w:val="008B3361"/>
    <w:rsid w:val="008B3BC5"/>
    <w:rsid w:val="008B568E"/>
    <w:rsid w:val="008C009B"/>
    <w:rsid w:val="008C5FBA"/>
    <w:rsid w:val="008C6AD2"/>
    <w:rsid w:val="008C7A62"/>
    <w:rsid w:val="008C7C28"/>
    <w:rsid w:val="008D044B"/>
    <w:rsid w:val="008E01F0"/>
    <w:rsid w:val="008E03C4"/>
    <w:rsid w:val="008F2953"/>
    <w:rsid w:val="008F46A2"/>
    <w:rsid w:val="008F6482"/>
    <w:rsid w:val="00900523"/>
    <w:rsid w:val="009106D9"/>
    <w:rsid w:val="00912002"/>
    <w:rsid w:val="00917900"/>
    <w:rsid w:val="00921211"/>
    <w:rsid w:val="00922CE0"/>
    <w:rsid w:val="00924A56"/>
    <w:rsid w:val="00932AC2"/>
    <w:rsid w:val="009333C2"/>
    <w:rsid w:val="009333F4"/>
    <w:rsid w:val="009343B1"/>
    <w:rsid w:val="00934A0D"/>
    <w:rsid w:val="00934B1D"/>
    <w:rsid w:val="00935179"/>
    <w:rsid w:val="009373CA"/>
    <w:rsid w:val="00940C51"/>
    <w:rsid w:val="00951F22"/>
    <w:rsid w:val="00952552"/>
    <w:rsid w:val="009566F4"/>
    <w:rsid w:val="00957FB5"/>
    <w:rsid w:val="00960243"/>
    <w:rsid w:val="00963649"/>
    <w:rsid w:val="00971554"/>
    <w:rsid w:val="00972B20"/>
    <w:rsid w:val="00972DC6"/>
    <w:rsid w:val="00980E51"/>
    <w:rsid w:val="00981D23"/>
    <w:rsid w:val="00981D9D"/>
    <w:rsid w:val="00984A5C"/>
    <w:rsid w:val="00985543"/>
    <w:rsid w:val="00985849"/>
    <w:rsid w:val="0098668D"/>
    <w:rsid w:val="00990247"/>
    <w:rsid w:val="00990814"/>
    <w:rsid w:val="009941A6"/>
    <w:rsid w:val="00994CE8"/>
    <w:rsid w:val="00995C36"/>
    <w:rsid w:val="00996238"/>
    <w:rsid w:val="00996B44"/>
    <w:rsid w:val="00997DBE"/>
    <w:rsid w:val="009A140E"/>
    <w:rsid w:val="009A17D8"/>
    <w:rsid w:val="009A378B"/>
    <w:rsid w:val="009A3A65"/>
    <w:rsid w:val="009B0297"/>
    <w:rsid w:val="009B1656"/>
    <w:rsid w:val="009B648F"/>
    <w:rsid w:val="009B7876"/>
    <w:rsid w:val="009B789D"/>
    <w:rsid w:val="009C6557"/>
    <w:rsid w:val="009C7ACD"/>
    <w:rsid w:val="009F4DE2"/>
    <w:rsid w:val="009F64CB"/>
    <w:rsid w:val="009F6A68"/>
    <w:rsid w:val="00A021B0"/>
    <w:rsid w:val="00A04597"/>
    <w:rsid w:val="00A11415"/>
    <w:rsid w:val="00A135BE"/>
    <w:rsid w:val="00A1571F"/>
    <w:rsid w:val="00A1631A"/>
    <w:rsid w:val="00A177D0"/>
    <w:rsid w:val="00A210BF"/>
    <w:rsid w:val="00A25E04"/>
    <w:rsid w:val="00A25EBF"/>
    <w:rsid w:val="00A3229F"/>
    <w:rsid w:val="00A3266A"/>
    <w:rsid w:val="00A32C0D"/>
    <w:rsid w:val="00A4074B"/>
    <w:rsid w:val="00A42041"/>
    <w:rsid w:val="00A469ED"/>
    <w:rsid w:val="00A51715"/>
    <w:rsid w:val="00A53CC4"/>
    <w:rsid w:val="00A550EF"/>
    <w:rsid w:val="00A57FDC"/>
    <w:rsid w:val="00A62A2D"/>
    <w:rsid w:val="00A62A4F"/>
    <w:rsid w:val="00A65EC8"/>
    <w:rsid w:val="00A702CF"/>
    <w:rsid w:val="00A73491"/>
    <w:rsid w:val="00A74C22"/>
    <w:rsid w:val="00A773EB"/>
    <w:rsid w:val="00A776F3"/>
    <w:rsid w:val="00A77D56"/>
    <w:rsid w:val="00A8166A"/>
    <w:rsid w:val="00A83B0A"/>
    <w:rsid w:val="00A8503E"/>
    <w:rsid w:val="00A87AB0"/>
    <w:rsid w:val="00A92C11"/>
    <w:rsid w:val="00A963AE"/>
    <w:rsid w:val="00A968DF"/>
    <w:rsid w:val="00A976FD"/>
    <w:rsid w:val="00AA0596"/>
    <w:rsid w:val="00AA12F7"/>
    <w:rsid w:val="00AA4249"/>
    <w:rsid w:val="00AA4E3D"/>
    <w:rsid w:val="00AA71F5"/>
    <w:rsid w:val="00AB0C32"/>
    <w:rsid w:val="00AB2BCF"/>
    <w:rsid w:val="00AB3618"/>
    <w:rsid w:val="00AB3D37"/>
    <w:rsid w:val="00AB402C"/>
    <w:rsid w:val="00AB5809"/>
    <w:rsid w:val="00AC5877"/>
    <w:rsid w:val="00AC6465"/>
    <w:rsid w:val="00AD28E0"/>
    <w:rsid w:val="00AD33D6"/>
    <w:rsid w:val="00AD36E5"/>
    <w:rsid w:val="00AD3CBB"/>
    <w:rsid w:val="00AD5FBB"/>
    <w:rsid w:val="00AD789B"/>
    <w:rsid w:val="00AE13C9"/>
    <w:rsid w:val="00AE1D2E"/>
    <w:rsid w:val="00AE1DD1"/>
    <w:rsid w:val="00AE1EA0"/>
    <w:rsid w:val="00AE2F5E"/>
    <w:rsid w:val="00AE78EE"/>
    <w:rsid w:val="00AF08DE"/>
    <w:rsid w:val="00AF22FF"/>
    <w:rsid w:val="00AF40B8"/>
    <w:rsid w:val="00AF47A0"/>
    <w:rsid w:val="00B018D1"/>
    <w:rsid w:val="00B03C8E"/>
    <w:rsid w:val="00B06E38"/>
    <w:rsid w:val="00B12A9D"/>
    <w:rsid w:val="00B13160"/>
    <w:rsid w:val="00B13FC0"/>
    <w:rsid w:val="00B17F58"/>
    <w:rsid w:val="00B22556"/>
    <w:rsid w:val="00B2434C"/>
    <w:rsid w:val="00B26043"/>
    <w:rsid w:val="00B26751"/>
    <w:rsid w:val="00B3041B"/>
    <w:rsid w:val="00B3181B"/>
    <w:rsid w:val="00B31935"/>
    <w:rsid w:val="00B333EC"/>
    <w:rsid w:val="00B35158"/>
    <w:rsid w:val="00B35FBF"/>
    <w:rsid w:val="00B36752"/>
    <w:rsid w:val="00B36784"/>
    <w:rsid w:val="00B43F38"/>
    <w:rsid w:val="00B44577"/>
    <w:rsid w:val="00B5135D"/>
    <w:rsid w:val="00B51E0E"/>
    <w:rsid w:val="00B52653"/>
    <w:rsid w:val="00B52BD8"/>
    <w:rsid w:val="00B56D1F"/>
    <w:rsid w:val="00B60F90"/>
    <w:rsid w:val="00B641D2"/>
    <w:rsid w:val="00B652C4"/>
    <w:rsid w:val="00B70D50"/>
    <w:rsid w:val="00B75347"/>
    <w:rsid w:val="00B82C86"/>
    <w:rsid w:val="00B94CF4"/>
    <w:rsid w:val="00B959B1"/>
    <w:rsid w:val="00B95A8A"/>
    <w:rsid w:val="00BA1035"/>
    <w:rsid w:val="00BA3248"/>
    <w:rsid w:val="00BA3CC1"/>
    <w:rsid w:val="00BA50B0"/>
    <w:rsid w:val="00BB05AF"/>
    <w:rsid w:val="00BB20E1"/>
    <w:rsid w:val="00BB4D4E"/>
    <w:rsid w:val="00BD33DE"/>
    <w:rsid w:val="00BD3F68"/>
    <w:rsid w:val="00BE0271"/>
    <w:rsid w:val="00BE0C4A"/>
    <w:rsid w:val="00BE3808"/>
    <w:rsid w:val="00BE714A"/>
    <w:rsid w:val="00BF1DA6"/>
    <w:rsid w:val="00BF1FCD"/>
    <w:rsid w:val="00BF40C0"/>
    <w:rsid w:val="00BF772B"/>
    <w:rsid w:val="00C0117C"/>
    <w:rsid w:val="00C04EF4"/>
    <w:rsid w:val="00C11386"/>
    <w:rsid w:val="00C13D61"/>
    <w:rsid w:val="00C16400"/>
    <w:rsid w:val="00C200FE"/>
    <w:rsid w:val="00C266DB"/>
    <w:rsid w:val="00C26FDF"/>
    <w:rsid w:val="00C30AF8"/>
    <w:rsid w:val="00C34475"/>
    <w:rsid w:val="00C3685D"/>
    <w:rsid w:val="00C4469D"/>
    <w:rsid w:val="00C4778C"/>
    <w:rsid w:val="00C5015B"/>
    <w:rsid w:val="00C51968"/>
    <w:rsid w:val="00C51AD3"/>
    <w:rsid w:val="00C56C39"/>
    <w:rsid w:val="00C60DF4"/>
    <w:rsid w:val="00C62476"/>
    <w:rsid w:val="00C729D9"/>
    <w:rsid w:val="00C72CF7"/>
    <w:rsid w:val="00C72FAD"/>
    <w:rsid w:val="00C74BFB"/>
    <w:rsid w:val="00C75D86"/>
    <w:rsid w:val="00C769E1"/>
    <w:rsid w:val="00C769EC"/>
    <w:rsid w:val="00C823C9"/>
    <w:rsid w:val="00C83E3F"/>
    <w:rsid w:val="00C911C3"/>
    <w:rsid w:val="00C91325"/>
    <w:rsid w:val="00C9181A"/>
    <w:rsid w:val="00C92605"/>
    <w:rsid w:val="00C92B6F"/>
    <w:rsid w:val="00CA2974"/>
    <w:rsid w:val="00CA44BB"/>
    <w:rsid w:val="00CB1957"/>
    <w:rsid w:val="00CB3ED6"/>
    <w:rsid w:val="00CC2811"/>
    <w:rsid w:val="00CD083A"/>
    <w:rsid w:val="00CD1FC8"/>
    <w:rsid w:val="00CD293F"/>
    <w:rsid w:val="00CD543B"/>
    <w:rsid w:val="00CE01C2"/>
    <w:rsid w:val="00CE311D"/>
    <w:rsid w:val="00CE3622"/>
    <w:rsid w:val="00CE3A7E"/>
    <w:rsid w:val="00CE3C67"/>
    <w:rsid w:val="00CE53B7"/>
    <w:rsid w:val="00CE7DFF"/>
    <w:rsid w:val="00CF4C8D"/>
    <w:rsid w:val="00CF5007"/>
    <w:rsid w:val="00D01B52"/>
    <w:rsid w:val="00D04659"/>
    <w:rsid w:val="00D10C4D"/>
    <w:rsid w:val="00D150B5"/>
    <w:rsid w:val="00D15FCF"/>
    <w:rsid w:val="00D21DB8"/>
    <w:rsid w:val="00D21E0E"/>
    <w:rsid w:val="00D237D1"/>
    <w:rsid w:val="00D24BBC"/>
    <w:rsid w:val="00D2550D"/>
    <w:rsid w:val="00D34D07"/>
    <w:rsid w:val="00D36788"/>
    <w:rsid w:val="00D416E4"/>
    <w:rsid w:val="00D466A8"/>
    <w:rsid w:val="00D47112"/>
    <w:rsid w:val="00D535C2"/>
    <w:rsid w:val="00D619C9"/>
    <w:rsid w:val="00D62E23"/>
    <w:rsid w:val="00D7000B"/>
    <w:rsid w:val="00D71B93"/>
    <w:rsid w:val="00D74FBD"/>
    <w:rsid w:val="00D805AF"/>
    <w:rsid w:val="00D8061E"/>
    <w:rsid w:val="00D81FFD"/>
    <w:rsid w:val="00D91D25"/>
    <w:rsid w:val="00D94357"/>
    <w:rsid w:val="00D96A25"/>
    <w:rsid w:val="00DA2954"/>
    <w:rsid w:val="00DA5C88"/>
    <w:rsid w:val="00DB4A88"/>
    <w:rsid w:val="00DB7C95"/>
    <w:rsid w:val="00DC001C"/>
    <w:rsid w:val="00DC0F84"/>
    <w:rsid w:val="00DC2417"/>
    <w:rsid w:val="00DC47A2"/>
    <w:rsid w:val="00DC7477"/>
    <w:rsid w:val="00DC7C8E"/>
    <w:rsid w:val="00DD03CE"/>
    <w:rsid w:val="00DD3F8C"/>
    <w:rsid w:val="00DE14FB"/>
    <w:rsid w:val="00DE1D64"/>
    <w:rsid w:val="00DE1D6D"/>
    <w:rsid w:val="00DE4144"/>
    <w:rsid w:val="00DE6282"/>
    <w:rsid w:val="00DF1328"/>
    <w:rsid w:val="00DF373E"/>
    <w:rsid w:val="00DF573C"/>
    <w:rsid w:val="00DF5944"/>
    <w:rsid w:val="00DF5C5E"/>
    <w:rsid w:val="00DF6DF8"/>
    <w:rsid w:val="00DF71EB"/>
    <w:rsid w:val="00E15D1E"/>
    <w:rsid w:val="00E16263"/>
    <w:rsid w:val="00E21725"/>
    <w:rsid w:val="00E24624"/>
    <w:rsid w:val="00E25ED3"/>
    <w:rsid w:val="00E30673"/>
    <w:rsid w:val="00E3536E"/>
    <w:rsid w:val="00E37C71"/>
    <w:rsid w:val="00E37E91"/>
    <w:rsid w:val="00E37F68"/>
    <w:rsid w:val="00E44E42"/>
    <w:rsid w:val="00E4724D"/>
    <w:rsid w:val="00E52CDB"/>
    <w:rsid w:val="00E55582"/>
    <w:rsid w:val="00E565EE"/>
    <w:rsid w:val="00E56CF7"/>
    <w:rsid w:val="00E710B5"/>
    <w:rsid w:val="00E74877"/>
    <w:rsid w:val="00E754B2"/>
    <w:rsid w:val="00E80001"/>
    <w:rsid w:val="00E80B16"/>
    <w:rsid w:val="00E842C5"/>
    <w:rsid w:val="00E859E5"/>
    <w:rsid w:val="00E86687"/>
    <w:rsid w:val="00E87956"/>
    <w:rsid w:val="00E91215"/>
    <w:rsid w:val="00E91838"/>
    <w:rsid w:val="00E97889"/>
    <w:rsid w:val="00EA3A27"/>
    <w:rsid w:val="00EA7767"/>
    <w:rsid w:val="00EB1ED9"/>
    <w:rsid w:val="00EB7F3C"/>
    <w:rsid w:val="00EC0CE5"/>
    <w:rsid w:val="00EC16DD"/>
    <w:rsid w:val="00EC3C81"/>
    <w:rsid w:val="00EC74DB"/>
    <w:rsid w:val="00ED0B07"/>
    <w:rsid w:val="00ED0B46"/>
    <w:rsid w:val="00ED1E2F"/>
    <w:rsid w:val="00ED4DF3"/>
    <w:rsid w:val="00ED57E7"/>
    <w:rsid w:val="00ED78D1"/>
    <w:rsid w:val="00ED79E8"/>
    <w:rsid w:val="00EE3F4A"/>
    <w:rsid w:val="00EE4D30"/>
    <w:rsid w:val="00EE6530"/>
    <w:rsid w:val="00EF05F1"/>
    <w:rsid w:val="00EF0FA6"/>
    <w:rsid w:val="00EF2187"/>
    <w:rsid w:val="00EF2770"/>
    <w:rsid w:val="00EF2B0A"/>
    <w:rsid w:val="00EF3F87"/>
    <w:rsid w:val="00EF5779"/>
    <w:rsid w:val="00F00FDB"/>
    <w:rsid w:val="00F02C54"/>
    <w:rsid w:val="00F04A88"/>
    <w:rsid w:val="00F13DEF"/>
    <w:rsid w:val="00F163AC"/>
    <w:rsid w:val="00F169DF"/>
    <w:rsid w:val="00F221CD"/>
    <w:rsid w:val="00F2674E"/>
    <w:rsid w:val="00F303F0"/>
    <w:rsid w:val="00F329F2"/>
    <w:rsid w:val="00F3508E"/>
    <w:rsid w:val="00F35D30"/>
    <w:rsid w:val="00F37EAA"/>
    <w:rsid w:val="00F40F6B"/>
    <w:rsid w:val="00F42A60"/>
    <w:rsid w:val="00F42EA1"/>
    <w:rsid w:val="00F4759E"/>
    <w:rsid w:val="00F5054B"/>
    <w:rsid w:val="00F510AB"/>
    <w:rsid w:val="00F56AD0"/>
    <w:rsid w:val="00F600B0"/>
    <w:rsid w:val="00F642BA"/>
    <w:rsid w:val="00F67809"/>
    <w:rsid w:val="00F72007"/>
    <w:rsid w:val="00F72CF6"/>
    <w:rsid w:val="00F75E93"/>
    <w:rsid w:val="00F823DD"/>
    <w:rsid w:val="00F82D88"/>
    <w:rsid w:val="00F83EF3"/>
    <w:rsid w:val="00F843F6"/>
    <w:rsid w:val="00F846BF"/>
    <w:rsid w:val="00F856BB"/>
    <w:rsid w:val="00F85A03"/>
    <w:rsid w:val="00F9489B"/>
    <w:rsid w:val="00F94F8A"/>
    <w:rsid w:val="00F9715C"/>
    <w:rsid w:val="00FA0D50"/>
    <w:rsid w:val="00FA1C71"/>
    <w:rsid w:val="00FA5F8C"/>
    <w:rsid w:val="00FA709B"/>
    <w:rsid w:val="00FB487D"/>
    <w:rsid w:val="00FB52B3"/>
    <w:rsid w:val="00FB70CC"/>
    <w:rsid w:val="00FC1643"/>
    <w:rsid w:val="00FC3046"/>
    <w:rsid w:val="00FC5D32"/>
    <w:rsid w:val="00FC7476"/>
    <w:rsid w:val="00FD0E70"/>
    <w:rsid w:val="00FD2803"/>
    <w:rsid w:val="00FD6929"/>
    <w:rsid w:val="00FE211E"/>
    <w:rsid w:val="00FE5076"/>
    <w:rsid w:val="00FF640C"/>
    <w:rsid w:val="00FF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BC84"/>
  <w15:chartTrackingRefBased/>
  <w15:docId w15:val="{1BCD3FC1-66D3-2B40-88DA-7DD7EBCA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00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5F7601"/>
    <w:pPr>
      <w:spacing w:before="100" w:beforeAutospacing="1" w:after="100" w:afterAutospacing="1"/>
    </w:pPr>
  </w:style>
  <w:style w:type="character" w:customStyle="1" w:styleId="s1">
    <w:name w:val="s1"/>
    <w:basedOn w:val="DefaultParagraphFont"/>
    <w:rsid w:val="005F7601"/>
  </w:style>
  <w:style w:type="character" w:styleId="Strong">
    <w:name w:val="Strong"/>
    <w:basedOn w:val="DefaultParagraphFont"/>
    <w:uiPriority w:val="22"/>
    <w:qFormat/>
    <w:rsid w:val="005F7601"/>
    <w:rPr>
      <w:b/>
      <w:bCs/>
    </w:rPr>
  </w:style>
  <w:style w:type="character" w:customStyle="1" w:styleId="s2">
    <w:name w:val="s2"/>
    <w:basedOn w:val="DefaultParagraphFont"/>
    <w:rsid w:val="005F7601"/>
  </w:style>
  <w:style w:type="paragraph" w:customStyle="1" w:styleId="p3">
    <w:name w:val="p3"/>
    <w:basedOn w:val="Normal"/>
    <w:rsid w:val="00CE53B7"/>
    <w:pPr>
      <w:spacing w:before="100" w:beforeAutospacing="1" w:after="100" w:afterAutospacing="1"/>
    </w:pPr>
  </w:style>
  <w:style w:type="character" w:customStyle="1" w:styleId="s3">
    <w:name w:val="s3"/>
    <w:basedOn w:val="DefaultParagraphFont"/>
    <w:rsid w:val="00CE53B7"/>
  </w:style>
  <w:style w:type="character" w:customStyle="1" w:styleId="s4">
    <w:name w:val="s4"/>
    <w:basedOn w:val="DefaultParagraphFont"/>
    <w:rsid w:val="00CE53B7"/>
  </w:style>
  <w:style w:type="paragraph" w:styleId="NormalWeb">
    <w:name w:val="Normal (Web)"/>
    <w:basedOn w:val="Normal"/>
    <w:uiPriority w:val="99"/>
    <w:semiHidden/>
    <w:unhideWhenUsed/>
    <w:rsid w:val="001E54AB"/>
    <w:pPr>
      <w:spacing w:before="100" w:beforeAutospacing="1" w:after="100" w:afterAutospacing="1"/>
    </w:pPr>
  </w:style>
  <w:style w:type="paragraph" w:customStyle="1" w:styleId="p4">
    <w:name w:val="p4"/>
    <w:basedOn w:val="Normal"/>
    <w:rsid w:val="001E54AB"/>
    <w:pPr>
      <w:spacing w:before="100" w:beforeAutospacing="1" w:after="100" w:afterAutospacing="1"/>
    </w:pPr>
  </w:style>
  <w:style w:type="paragraph" w:styleId="ListParagraph">
    <w:name w:val="List Paragraph"/>
    <w:basedOn w:val="Normal"/>
    <w:uiPriority w:val="34"/>
    <w:qFormat/>
    <w:rsid w:val="004B074F"/>
    <w:pPr>
      <w:ind w:left="720"/>
      <w:contextualSpacing/>
    </w:pPr>
  </w:style>
  <w:style w:type="table" w:styleId="TableGrid">
    <w:name w:val="Table Grid"/>
    <w:basedOn w:val="TableNormal"/>
    <w:uiPriority w:val="39"/>
    <w:rsid w:val="00574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856B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856BB"/>
    <w:rPr>
      <w:rFonts w:ascii="Consolas" w:hAnsi="Consolas" w:cs="Consolas"/>
      <w:sz w:val="20"/>
      <w:szCs w:val="20"/>
    </w:rPr>
  </w:style>
  <w:style w:type="character" w:customStyle="1" w:styleId="mi">
    <w:name w:val="mi"/>
    <w:basedOn w:val="DefaultParagraphFont"/>
    <w:rsid w:val="002E7CBC"/>
  </w:style>
  <w:style w:type="character" w:customStyle="1" w:styleId="mo">
    <w:name w:val="mo"/>
    <w:basedOn w:val="DefaultParagraphFont"/>
    <w:rsid w:val="002E7CBC"/>
  </w:style>
  <w:style w:type="character" w:customStyle="1" w:styleId="mn">
    <w:name w:val="mn"/>
    <w:basedOn w:val="DefaultParagraphFont"/>
    <w:rsid w:val="002E7CBC"/>
  </w:style>
  <w:style w:type="character" w:styleId="Hyperlink">
    <w:name w:val="Hyperlink"/>
    <w:basedOn w:val="DefaultParagraphFont"/>
    <w:uiPriority w:val="99"/>
    <w:unhideWhenUsed/>
    <w:rsid w:val="004F5B70"/>
    <w:rPr>
      <w:color w:val="0563C1" w:themeColor="hyperlink"/>
      <w:u w:val="single"/>
    </w:rPr>
  </w:style>
  <w:style w:type="character" w:styleId="UnresolvedMention">
    <w:name w:val="Unresolved Mention"/>
    <w:basedOn w:val="DefaultParagraphFont"/>
    <w:uiPriority w:val="99"/>
    <w:semiHidden/>
    <w:unhideWhenUsed/>
    <w:rsid w:val="004F5B70"/>
    <w:rPr>
      <w:color w:val="605E5C"/>
      <w:shd w:val="clear" w:color="auto" w:fill="E1DFDD"/>
    </w:rPr>
  </w:style>
  <w:style w:type="paragraph" w:styleId="BodyTextIndent">
    <w:name w:val="Body Text Indent"/>
    <w:basedOn w:val="Normal"/>
    <w:link w:val="BodyTextIndentChar"/>
    <w:rsid w:val="00BB05AF"/>
    <w:pPr>
      <w:ind w:left="360"/>
      <w:jc w:val="both"/>
    </w:pPr>
    <w:rPr>
      <w:szCs w:val="20"/>
    </w:rPr>
  </w:style>
  <w:style w:type="character" w:customStyle="1" w:styleId="BodyTextIndentChar">
    <w:name w:val="Body Text Indent Char"/>
    <w:basedOn w:val="DefaultParagraphFont"/>
    <w:link w:val="BodyTextIndent"/>
    <w:rsid w:val="00BB05AF"/>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1301">
      <w:bodyDiv w:val="1"/>
      <w:marLeft w:val="0"/>
      <w:marRight w:val="0"/>
      <w:marTop w:val="0"/>
      <w:marBottom w:val="0"/>
      <w:divBdr>
        <w:top w:val="none" w:sz="0" w:space="0" w:color="auto"/>
        <w:left w:val="none" w:sz="0" w:space="0" w:color="auto"/>
        <w:bottom w:val="none" w:sz="0" w:space="0" w:color="auto"/>
        <w:right w:val="none" w:sz="0" w:space="0" w:color="auto"/>
      </w:divBdr>
    </w:div>
    <w:div w:id="67271889">
      <w:bodyDiv w:val="1"/>
      <w:marLeft w:val="0"/>
      <w:marRight w:val="0"/>
      <w:marTop w:val="0"/>
      <w:marBottom w:val="0"/>
      <w:divBdr>
        <w:top w:val="none" w:sz="0" w:space="0" w:color="auto"/>
        <w:left w:val="none" w:sz="0" w:space="0" w:color="auto"/>
        <w:bottom w:val="none" w:sz="0" w:space="0" w:color="auto"/>
        <w:right w:val="none" w:sz="0" w:space="0" w:color="auto"/>
      </w:divBdr>
    </w:div>
    <w:div w:id="141702060">
      <w:bodyDiv w:val="1"/>
      <w:marLeft w:val="0"/>
      <w:marRight w:val="0"/>
      <w:marTop w:val="0"/>
      <w:marBottom w:val="0"/>
      <w:divBdr>
        <w:top w:val="none" w:sz="0" w:space="0" w:color="auto"/>
        <w:left w:val="none" w:sz="0" w:space="0" w:color="auto"/>
        <w:bottom w:val="none" w:sz="0" w:space="0" w:color="auto"/>
        <w:right w:val="none" w:sz="0" w:space="0" w:color="auto"/>
      </w:divBdr>
    </w:div>
    <w:div w:id="142893046">
      <w:bodyDiv w:val="1"/>
      <w:marLeft w:val="0"/>
      <w:marRight w:val="0"/>
      <w:marTop w:val="0"/>
      <w:marBottom w:val="0"/>
      <w:divBdr>
        <w:top w:val="none" w:sz="0" w:space="0" w:color="auto"/>
        <w:left w:val="none" w:sz="0" w:space="0" w:color="auto"/>
        <w:bottom w:val="none" w:sz="0" w:space="0" w:color="auto"/>
        <w:right w:val="none" w:sz="0" w:space="0" w:color="auto"/>
      </w:divBdr>
    </w:div>
    <w:div w:id="150415897">
      <w:bodyDiv w:val="1"/>
      <w:marLeft w:val="0"/>
      <w:marRight w:val="0"/>
      <w:marTop w:val="0"/>
      <w:marBottom w:val="0"/>
      <w:divBdr>
        <w:top w:val="none" w:sz="0" w:space="0" w:color="auto"/>
        <w:left w:val="none" w:sz="0" w:space="0" w:color="auto"/>
        <w:bottom w:val="none" w:sz="0" w:space="0" w:color="auto"/>
        <w:right w:val="none" w:sz="0" w:space="0" w:color="auto"/>
      </w:divBdr>
    </w:div>
    <w:div w:id="208347480">
      <w:bodyDiv w:val="1"/>
      <w:marLeft w:val="0"/>
      <w:marRight w:val="0"/>
      <w:marTop w:val="0"/>
      <w:marBottom w:val="0"/>
      <w:divBdr>
        <w:top w:val="none" w:sz="0" w:space="0" w:color="auto"/>
        <w:left w:val="none" w:sz="0" w:space="0" w:color="auto"/>
        <w:bottom w:val="none" w:sz="0" w:space="0" w:color="auto"/>
        <w:right w:val="none" w:sz="0" w:space="0" w:color="auto"/>
      </w:divBdr>
    </w:div>
    <w:div w:id="230191422">
      <w:bodyDiv w:val="1"/>
      <w:marLeft w:val="0"/>
      <w:marRight w:val="0"/>
      <w:marTop w:val="0"/>
      <w:marBottom w:val="0"/>
      <w:divBdr>
        <w:top w:val="none" w:sz="0" w:space="0" w:color="auto"/>
        <w:left w:val="none" w:sz="0" w:space="0" w:color="auto"/>
        <w:bottom w:val="none" w:sz="0" w:space="0" w:color="auto"/>
        <w:right w:val="none" w:sz="0" w:space="0" w:color="auto"/>
      </w:divBdr>
    </w:div>
    <w:div w:id="234047910">
      <w:bodyDiv w:val="1"/>
      <w:marLeft w:val="0"/>
      <w:marRight w:val="0"/>
      <w:marTop w:val="0"/>
      <w:marBottom w:val="0"/>
      <w:divBdr>
        <w:top w:val="none" w:sz="0" w:space="0" w:color="auto"/>
        <w:left w:val="none" w:sz="0" w:space="0" w:color="auto"/>
        <w:bottom w:val="none" w:sz="0" w:space="0" w:color="auto"/>
        <w:right w:val="none" w:sz="0" w:space="0" w:color="auto"/>
      </w:divBdr>
    </w:div>
    <w:div w:id="255753059">
      <w:bodyDiv w:val="1"/>
      <w:marLeft w:val="0"/>
      <w:marRight w:val="0"/>
      <w:marTop w:val="0"/>
      <w:marBottom w:val="0"/>
      <w:divBdr>
        <w:top w:val="none" w:sz="0" w:space="0" w:color="auto"/>
        <w:left w:val="none" w:sz="0" w:space="0" w:color="auto"/>
        <w:bottom w:val="none" w:sz="0" w:space="0" w:color="auto"/>
        <w:right w:val="none" w:sz="0" w:space="0" w:color="auto"/>
      </w:divBdr>
    </w:div>
    <w:div w:id="345445658">
      <w:bodyDiv w:val="1"/>
      <w:marLeft w:val="0"/>
      <w:marRight w:val="0"/>
      <w:marTop w:val="0"/>
      <w:marBottom w:val="0"/>
      <w:divBdr>
        <w:top w:val="none" w:sz="0" w:space="0" w:color="auto"/>
        <w:left w:val="none" w:sz="0" w:space="0" w:color="auto"/>
        <w:bottom w:val="none" w:sz="0" w:space="0" w:color="auto"/>
        <w:right w:val="none" w:sz="0" w:space="0" w:color="auto"/>
      </w:divBdr>
    </w:div>
    <w:div w:id="347365764">
      <w:bodyDiv w:val="1"/>
      <w:marLeft w:val="0"/>
      <w:marRight w:val="0"/>
      <w:marTop w:val="0"/>
      <w:marBottom w:val="0"/>
      <w:divBdr>
        <w:top w:val="none" w:sz="0" w:space="0" w:color="auto"/>
        <w:left w:val="none" w:sz="0" w:space="0" w:color="auto"/>
        <w:bottom w:val="none" w:sz="0" w:space="0" w:color="auto"/>
        <w:right w:val="none" w:sz="0" w:space="0" w:color="auto"/>
      </w:divBdr>
    </w:div>
    <w:div w:id="400057756">
      <w:bodyDiv w:val="1"/>
      <w:marLeft w:val="0"/>
      <w:marRight w:val="0"/>
      <w:marTop w:val="0"/>
      <w:marBottom w:val="0"/>
      <w:divBdr>
        <w:top w:val="none" w:sz="0" w:space="0" w:color="auto"/>
        <w:left w:val="none" w:sz="0" w:space="0" w:color="auto"/>
        <w:bottom w:val="none" w:sz="0" w:space="0" w:color="auto"/>
        <w:right w:val="none" w:sz="0" w:space="0" w:color="auto"/>
      </w:divBdr>
    </w:div>
    <w:div w:id="433014694">
      <w:bodyDiv w:val="1"/>
      <w:marLeft w:val="0"/>
      <w:marRight w:val="0"/>
      <w:marTop w:val="0"/>
      <w:marBottom w:val="0"/>
      <w:divBdr>
        <w:top w:val="none" w:sz="0" w:space="0" w:color="auto"/>
        <w:left w:val="none" w:sz="0" w:space="0" w:color="auto"/>
        <w:bottom w:val="none" w:sz="0" w:space="0" w:color="auto"/>
        <w:right w:val="none" w:sz="0" w:space="0" w:color="auto"/>
      </w:divBdr>
    </w:div>
    <w:div w:id="520823440">
      <w:bodyDiv w:val="1"/>
      <w:marLeft w:val="0"/>
      <w:marRight w:val="0"/>
      <w:marTop w:val="0"/>
      <w:marBottom w:val="0"/>
      <w:divBdr>
        <w:top w:val="none" w:sz="0" w:space="0" w:color="auto"/>
        <w:left w:val="none" w:sz="0" w:space="0" w:color="auto"/>
        <w:bottom w:val="none" w:sz="0" w:space="0" w:color="auto"/>
        <w:right w:val="none" w:sz="0" w:space="0" w:color="auto"/>
      </w:divBdr>
    </w:div>
    <w:div w:id="604927518">
      <w:bodyDiv w:val="1"/>
      <w:marLeft w:val="0"/>
      <w:marRight w:val="0"/>
      <w:marTop w:val="0"/>
      <w:marBottom w:val="0"/>
      <w:divBdr>
        <w:top w:val="none" w:sz="0" w:space="0" w:color="auto"/>
        <w:left w:val="none" w:sz="0" w:space="0" w:color="auto"/>
        <w:bottom w:val="none" w:sz="0" w:space="0" w:color="auto"/>
        <w:right w:val="none" w:sz="0" w:space="0" w:color="auto"/>
      </w:divBdr>
    </w:div>
    <w:div w:id="646475476">
      <w:bodyDiv w:val="1"/>
      <w:marLeft w:val="0"/>
      <w:marRight w:val="0"/>
      <w:marTop w:val="0"/>
      <w:marBottom w:val="0"/>
      <w:divBdr>
        <w:top w:val="none" w:sz="0" w:space="0" w:color="auto"/>
        <w:left w:val="none" w:sz="0" w:space="0" w:color="auto"/>
        <w:bottom w:val="none" w:sz="0" w:space="0" w:color="auto"/>
        <w:right w:val="none" w:sz="0" w:space="0" w:color="auto"/>
      </w:divBdr>
    </w:div>
    <w:div w:id="649478098">
      <w:bodyDiv w:val="1"/>
      <w:marLeft w:val="0"/>
      <w:marRight w:val="0"/>
      <w:marTop w:val="0"/>
      <w:marBottom w:val="0"/>
      <w:divBdr>
        <w:top w:val="none" w:sz="0" w:space="0" w:color="auto"/>
        <w:left w:val="none" w:sz="0" w:space="0" w:color="auto"/>
        <w:bottom w:val="none" w:sz="0" w:space="0" w:color="auto"/>
        <w:right w:val="none" w:sz="0" w:space="0" w:color="auto"/>
      </w:divBdr>
    </w:div>
    <w:div w:id="662704070">
      <w:bodyDiv w:val="1"/>
      <w:marLeft w:val="0"/>
      <w:marRight w:val="0"/>
      <w:marTop w:val="0"/>
      <w:marBottom w:val="0"/>
      <w:divBdr>
        <w:top w:val="none" w:sz="0" w:space="0" w:color="auto"/>
        <w:left w:val="none" w:sz="0" w:space="0" w:color="auto"/>
        <w:bottom w:val="none" w:sz="0" w:space="0" w:color="auto"/>
        <w:right w:val="none" w:sz="0" w:space="0" w:color="auto"/>
      </w:divBdr>
    </w:div>
    <w:div w:id="675420521">
      <w:bodyDiv w:val="1"/>
      <w:marLeft w:val="0"/>
      <w:marRight w:val="0"/>
      <w:marTop w:val="0"/>
      <w:marBottom w:val="0"/>
      <w:divBdr>
        <w:top w:val="none" w:sz="0" w:space="0" w:color="auto"/>
        <w:left w:val="none" w:sz="0" w:space="0" w:color="auto"/>
        <w:bottom w:val="none" w:sz="0" w:space="0" w:color="auto"/>
        <w:right w:val="none" w:sz="0" w:space="0" w:color="auto"/>
      </w:divBdr>
      <w:divsChild>
        <w:div w:id="1268660983">
          <w:marLeft w:val="0"/>
          <w:marRight w:val="0"/>
          <w:marTop w:val="0"/>
          <w:marBottom w:val="0"/>
          <w:divBdr>
            <w:top w:val="none" w:sz="0" w:space="0" w:color="auto"/>
            <w:left w:val="none" w:sz="0" w:space="0" w:color="auto"/>
            <w:bottom w:val="none" w:sz="0" w:space="0" w:color="auto"/>
            <w:right w:val="none" w:sz="0" w:space="0" w:color="auto"/>
          </w:divBdr>
          <w:divsChild>
            <w:div w:id="469786375">
              <w:marLeft w:val="0"/>
              <w:marRight w:val="0"/>
              <w:marTop w:val="0"/>
              <w:marBottom w:val="0"/>
              <w:divBdr>
                <w:top w:val="none" w:sz="0" w:space="0" w:color="auto"/>
                <w:left w:val="none" w:sz="0" w:space="0" w:color="auto"/>
                <w:bottom w:val="none" w:sz="0" w:space="0" w:color="auto"/>
                <w:right w:val="none" w:sz="0" w:space="0" w:color="auto"/>
              </w:divBdr>
            </w:div>
            <w:div w:id="713964262">
              <w:marLeft w:val="0"/>
              <w:marRight w:val="0"/>
              <w:marTop w:val="0"/>
              <w:marBottom w:val="0"/>
              <w:divBdr>
                <w:top w:val="none" w:sz="0" w:space="0" w:color="auto"/>
                <w:left w:val="none" w:sz="0" w:space="0" w:color="auto"/>
                <w:bottom w:val="none" w:sz="0" w:space="0" w:color="auto"/>
                <w:right w:val="none" w:sz="0" w:space="0" w:color="auto"/>
              </w:divBdr>
            </w:div>
            <w:div w:id="692149646">
              <w:marLeft w:val="0"/>
              <w:marRight w:val="0"/>
              <w:marTop w:val="0"/>
              <w:marBottom w:val="0"/>
              <w:divBdr>
                <w:top w:val="none" w:sz="0" w:space="0" w:color="auto"/>
                <w:left w:val="none" w:sz="0" w:space="0" w:color="auto"/>
                <w:bottom w:val="none" w:sz="0" w:space="0" w:color="auto"/>
                <w:right w:val="none" w:sz="0" w:space="0" w:color="auto"/>
              </w:divBdr>
            </w:div>
            <w:div w:id="888879770">
              <w:marLeft w:val="0"/>
              <w:marRight w:val="0"/>
              <w:marTop w:val="0"/>
              <w:marBottom w:val="0"/>
              <w:divBdr>
                <w:top w:val="none" w:sz="0" w:space="0" w:color="auto"/>
                <w:left w:val="none" w:sz="0" w:space="0" w:color="auto"/>
                <w:bottom w:val="none" w:sz="0" w:space="0" w:color="auto"/>
                <w:right w:val="none" w:sz="0" w:space="0" w:color="auto"/>
              </w:divBdr>
            </w:div>
            <w:div w:id="1358003621">
              <w:marLeft w:val="0"/>
              <w:marRight w:val="0"/>
              <w:marTop w:val="0"/>
              <w:marBottom w:val="0"/>
              <w:divBdr>
                <w:top w:val="none" w:sz="0" w:space="0" w:color="auto"/>
                <w:left w:val="none" w:sz="0" w:space="0" w:color="auto"/>
                <w:bottom w:val="none" w:sz="0" w:space="0" w:color="auto"/>
                <w:right w:val="none" w:sz="0" w:space="0" w:color="auto"/>
              </w:divBdr>
            </w:div>
            <w:div w:id="1177425704">
              <w:marLeft w:val="0"/>
              <w:marRight w:val="0"/>
              <w:marTop w:val="0"/>
              <w:marBottom w:val="0"/>
              <w:divBdr>
                <w:top w:val="none" w:sz="0" w:space="0" w:color="auto"/>
                <w:left w:val="none" w:sz="0" w:space="0" w:color="auto"/>
                <w:bottom w:val="none" w:sz="0" w:space="0" w:color="auto"/>
                <w:right w:val="none" w:sz="0" w:space="0" w:color="auto"/>
              </w:divBdr>
            </w:div>
            <w:div w:id="1514803442">
              <w:marLeft w:val="0"/>
              <w:marRight w:val="0"/>
              <w:marTop w:val="0"/>
              <w:marBottom w:val="0"/>
              <w:divBdr>
                <w:top w:val="none" w:sz="0" w:space="0" w:color="auto"/>
                <w:left w:val="none" w:sz="0" w:space="0" w:color="auto"/>
                <w:bottom w:val="none" w:sz="0" w:space="0" w:color="auto"/>
                <w:right w:val="none" w:sz="0" w:space="0" w:color="auto"/>
              </w:divBdr>
            </w:div>
            <w:div w:id="554438250">
              <w:marLeft w:val="0"/>
              <w:marRight w:val="0"/>
              <w:marTop w:val="0"/>
              <w:marBottom w:val="0"/>
              <w:divBdr>
                <w:top w:val="none" w:sz="0" w:space="0" w:color="auto"/>
                <w:left w:val="none" w:sz="0" w:space="0" w:color="auto"/>
                <w:bottom w:val="none" w:sz="0" w:space="0" w:color="auto"/>
                <w:right w:val="none" w:sz="0" w:space="0" w:color="auto"/>
              </w:divBdr>
            </w:div>
            <w:div w:id="51009335">
              <w:marLeft w:val="0"/>
              <w:marRight w:val="0"/>
              <w:marTop w:val="0"/>
              <w:marBottom w:val="0"/>
              <w:divBdr>
                <w:top w:val="none" w:sz="0" w:space="0" w:color="auto"/>
                <w:left w:val="none" w:sz="0" w:space="0" w:color="auto"/>
                <w:bottom w:val="none" w:sz="0" w:space="0" w:color="auto"/>
                <w:right w:val="none" w:sz="0" w:space="0" w:color="auto"/>
              </w:divBdr>
            </w:div>
            <w:div w:id="1968195288">
              <w:marLeft w:val="0"/>
              <w:marRight w:val="0"/>
              <w:marTop w:val="0"/>
              <w:marBottom w:val="0"/>
              <w:divBdr>
                <w:top w:val="none" w:sz="0" w:space="0" w:color="auto"/>
                <w:left w:val="none" w:sz="0" w:space="0" w:color="auto"/>
                <w:bottom w:val="none" w:sz="0" w:space="0" w:color="auto"/>
                <w:right w:val="none" w:sz="0" w:space="0" w:color="auto"/>
              </w:divBdr>
            </w:div>
            <w:div w:id="1829249275">
              <w:marLeft w:val="0"/>
              <w:marRight w:val="0"/>
              <w:marTop w:val="0"/>
              <w:marBottom w:val="0"/>
              <w:divBdr>
                <w:top w:val="none" w:sz="0" w:space="0" w:color="auto"/>
                <w:left w:val="none" w:sz="0" w:space="0" w:color="auto"/>
                <w:bottom w:val="none" w:sz="0" w:space="0" w:color="auto"/>
                <w:right w:val="none" w:sz="0" w:space="0" w:color="auto"/>
              </w:divBdr>
            </w:div>
            <w:div w:id="1559365641">
              <w:marLeft w:val="0"/>
              <w:marRight w:val="0"/>
              <w:marTop w:val="0"/>
              <w:marBottom w:val="0"/>
              <w:divBdr>
                <w:top w:val="none" w:sz="0" w:space="0" w:color="auto"/>
                <w:left w:val="none" w:sz="0" w:space="0" w:color="auto"/>
                <w:bottom w:val="none" w:sz="0" w:space="0" w:color="auto"/>
                <w:right w:val="none" w:sz="0" w:space="0" w:color="auto"/>
              </w:divBdr>
            </w:div>
            <w:div w:id="1107968788">
              <w:marLeft w:val="0"/>
              <w:marRight w:val="0"/>
              <w:marTop w:val="0"/>
              <w:marBottom w:val="0"/>
              <w:divBdr>
                <w:top w:val="none" w:sz="0" w:space="0" w:color="auto"/>
                <w:left w:val="none" w:sz="0" w:space="0" w:color="auto"/>
                <w:bottom w:val="none" w:sz="0" w:space="0" w:color="auto"/>
                <w:right w:val="none" w:sz="0" w:space="0" w:color="auto"/>
              </w:divBdr>
            </w:div>
            <w:div w:id="1754357832">
              <w:marLeft w:val="0"/>
              <w:marRight w:val="0"/>
              <w:marTop w:val="0"/>
              <w:marBottom w:val="0"/>
              <w:divBdr>
                <w:top w:val="none" w:sz="0" w:space="0" w:color="auto"/>
                <w:left w:val="none" w:sz="0" w:space="0" w:color="auto"/>
                <w:bottom w:val="none" w:sz="0" w:space="0" w:color="auto"/>
                <w:right w:val="none" w:sz="0" w:space="0" w:color="auto"/>
              </w:divBdr>
            </w:div>
            <w:div w:id="1384989893">
              <w:marLeft w:val="0"/>
              <w:marRight w:val="0"/>
              <w:marTop w:val="0"/>
              <w:marBottom w:val="0"/>
              <w:divBdr>
                <w:top w:val="none" w:sz="0" w:space="0" w:color="auto"/>
                <w:left w:val="none" w:sz="0" w:space="0" w:color="auto"/>
                <w:bottom w:val="none" w:sz="0" w:space="0" w:color="auto"/>
                <w:right w:val="none" w:sz="0" w:space="0" w:color="auto"/>
              </w:divBdr>
            </w:div>
            <w:div w:id="14524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2641">
      <w:bodyDiv w:val="1"/>
      <w:marLeft w:val="0"/>
      <w:marRight w:val="0"/>
      <w:marTop w:val="0"/>
      <w:marBottom w:val="0"/>
      <w:divBdr>
        <w:top w:val="none" w:sz="0" w:space="0" w:color="auto"/>
        <w:left w:val="none" w:sz="0" w:space="0" w:color="auto"/>
        <w:bottom w:val="none" w:sz="0" w:space="0" w:color="auto"/>
        <w:right w:val="none" w:sz="0" w:space="0" w:color="auto"/>
      </w:divBdr>
    </w:div>
    <w:div w:id="734200331">
      <w:bodyDiv w:val="1"/>
      <w:marLeft w:val="0"/>
      <w:marRight w:val="0"/>
      <w:marTop w:val="0"/>
      <w:marBottom w:val="0"/>
      <w:divBdr>
        <w:top w:val="none" w:sz="0" w:space="0" w:color="auto"/>
        <w:left w:val="none" w:sz="0" w:space="0" w:color="auto"/>
        <w:bottom w:val="none" w:sz="0" w:space="0" w:color="auto"/>
        <w:right w:val="none" w:sz="0" w:space="0" w:color="auto"/>
      </w:divBdr>
    </w:div>
    <w:div w:id="736629443">
      <w:bodyDiv w:val="1"/>
      <w:marLeft w:val="0"/>
      <w:marRight w:val="0"/>
      <w:marTop w:val="0"/>
      <w:marBottom w:val="0"/>
      <w:divBdr>
        <w:top w:val="none" w:sz="0" w:space="0" w:color="auto"/>
        <w:left w:val="none" w:sz="0" w:space="0" w:color="auto"/>
        <w:bottom w:val="none" w:sz="0" w:space="0" w:color="auto"/>
        <w:right w:val="none" w:sz="0" w:space="0" w:color="auto"/>
      </w:divBdr>
    </w:div>
    <w:div w:id="775636209">
      <w:bodyDiv w:val="1"/>
      <w:marLeft w:val="0"/>
      <w:marRight w:val="0"/>
      <w:marTop w:val="0"/>
      <w:marBottom w:val="0"/>
      <w:divBdr>
        <w:top w:val="none" w:sz="0" w:space="0" w:color="auto"/>
        <w:left w:val="none" w:sz="0" w:space="0" w:color="auto"/>
        <w:bottom w:val="none" w:sz="0" w:space="0" w:color="auto"/>
        <w:right w:val="none" w:sz="0" w:space="0" w:color="auto"/>
      </w:divBdr>
    </w:div>
    <w:div w:id="811367557">
      <w:bodyDiv w:val="1"/>
      <w:marLeft w:val="0"/>
      <w:marRight w:val="0"/>
      <w:marTop w:val="0"/>
      <w:marBottom w:val="0"/>
      <w:divBdr>
        <w:top w:val="none" w:sz="0" w:space="0" w:color="auto"/>
        <w:left w:val="none" w:sz="0" w:space="0" w:color="auto"/>
        <w:bottom w:val="none" w:sz="0" w:space="0" w:color="auto"/>
        <w:right w:val="none" w:sz="0" w:space="0" w:color="auto"/>
      </w:divBdr>
    </w:div>
    <w:div w:id="855466447">
      <w:bodyDiv w:val="1"/>
      <w:marLeft w:val="0"/>
      <w:marRight w:val="0"/>
      <w:marTop w:val="0"/>
      <w:marBottom w:val="0"/>
      <w:divBdr>
        <w:top w:val="none" w:sz="0" w:space="0" w:color="auto"/>
        <w:left w:val="none" w:sz="0" w:space="0" w:color="auto"/>
        <w:bottom w:val="none" w:sz="0" w:space="0" w:color="auto"/>
        <w:right w:val="none" w:sz="0" w:space="0" w:color="auto"/>
      </w:divBdr>
    </w:div>
    <w:div w:id="857156253">
      <w:bodyDiv w:val="1"/>
      <w:marLeft w:val="0"/>
      <w:marRight w:val="0"/>
      <w:marTop w:val="0"/>
      <w:marBottom w:val="0"/>
      <w:divBdr>
        <w:top w:val="none" w:sz="0" w:space="0" w:color="auto"/>
        <w:left w:val="none" w:sz="0" w:space="0" w:color="auto"/>
        <w:bottom w:val="none" w:sz="0" w:space="0" w:color="auto"/>
        <w:right w:val="none" w:sz="0" w:space="0" w:color="auto"/>
      </w:divBdr>
    </w:div>
    <w:div w:id="869493659">
      <w:bodyDiv w:val="1"/>
      <w:marLeft w:val="0"/>
      <w:marRight w:val="0"/>
      <w:marTop w:val="0"/>
      <w:marBottom w:val="0"/>
      <w:divBdr>
        <w:top w:val="none" w:sz="0" w:space="0" w:color="auto"/>
        <w:left w:val="none" w:sz="0" w:space="0" w:color="auto"/>
        <w:bottom w:val="none" w:sz="0" w:space="0" w:color="auto"/>
        <w:right w:val="none" w:sz="0" w:space="0" w:color="auto"/>
      </w:divBdr>
    </w:div>
    <w:div w:id="885020421">
      <w:bodyDiv w:val="1"/>
      <w:marLeft w:val="0"/>
      <w:marRight w:val="0"/>
      <w:marTop w:val="0"/>
      <w:marBottom w:val="0"/>
      <w:divBdr>
        <w:top w:val="none" w:sz="0" w:space="0" w:color="auto"/>
        <w:left w:val="none" w:sz="0" w:space="0" w:color="auto"/>
        <w:bottom w:val="none" w:sz="0" w:space="0" w:color="auto"/>
        <w:right w:val="none" w:sz="0" w:space="0" w:color="auto"/>
      </w:divBdr>
      <w:divsChild>
        <w:div w:id="1852917289">
          <w:marLeft w:val="0"/>
          <w:marRight w:val="0"/>
          <w:marTop w:val="0"/>
          <w:marBottom w:val="0"/>
          <w:divBdr>
            <w:top w:val="none" w:sz="0" w:space="0" w:color="auto"/>
            <w:left w:val="none" w:sz="0" w:space="0" w:color="auto"/>
            <w:bottom w:val="none" w:sz="0" w:space="0" w:color="auto"/>
            <w:right w:val="none" w:sz="0" w:space="0" w:color="auto"/>
          </w:divBdr>
          <w:divsChild>
            <w:div w:id="1743982666">
              <w:marLeft w:val="0"/>
              <w:marRight w:val="0"/>
              <w:marTop w:val="0"/>
              <w:marBottom w:val="0"/>
              <w:divBdr>
                <w:top w:val="none" w:sz="0" w:space="0" w:color="auto"/>
                <w:left w:val="none" w:sz="0" w:space="0" w:color="auto"/>
                <w:bottom w:val="none" w:sz="0" w:space="0" w:color="auto"/>
                <w:right w:val="none" w:sz="0" w:space="0" w:color="auto"/>
              </w:divBdr>
            </w:div>
            <w:div w:id="39868790">
              <w:marLeft w:val="0"/>
              <w:marRight w:val="0"/>
              <w:marTop w:val="0"/>
              <w:marBottom w:val="0"/>
              <w:divBdr>
                <w:top w:val="none" w:sz="0" w:space="0" w:color="auto"/>
                <w:left w:val="none" w:sz="0" w:space="0" w:color="auto"/>
                <w:bottom w:val="none" w:sz="0" w:space="0" w:color="auto"/>
                <w:right w:val="none" w:sz="0" w:space="0" w:color="auto"/>
              </w:divBdr>
            </w:div>
            <w:div w:id="883296559">
              <w:marLeft w:val="0"/>
              <w:marRight w:val="0"/>
              <w:marTop w:val="0"/>
              <w:marBottom w:val="0"/>
              <w:divBdr>
                <w:top w:val="none" w:sz="0" w:space="0" w:color="auto"/>
                <w:left w:val="none" w:sz="0" w:space="0" w:color="auto"/>
                <w:bottom w:val="none" w:sz="0" w:space="0" w:color="auto"/>
                <w:right w:val="none" w:sz="0" w:space="0" w:color="auto"/>
              </w:divBdr>
            </w:div>
            <w:div w:id="1384675032">
              <w:marLeft w:val="0"/>
              <w:marRight w:val="0"/>
              <w:marTop w:val="0"/>
              <w:marBottom w:val="0"/>
              <w:divBdr>
                <w:top w:val="none" w:sz="0" w:space="0" w:color="auto"/>
                <w:left w:val="none" w:sz="0" w:space="0" w:color="auto"/>
                <w:bottom w:val="none" w:sz="0" w:space="0" w:color="auto"/>
                <w:right w:val="none" w:sz="0" w:space="0" w:color="auto"/>
              </w:divBdr>
            </w:div>
            <w:div w:id="1743331212">
              <w:marLeft w:val="0"/>
              <w:marRight w:val="0"/>
              <w:marTop w:val="0"/>
              <w:marBottom w:val="0"/>
              <w:divBdr>
                <w:top w:val="none" w:sz="0" w:space="0" w:color="auto"/>
                <w:left w:val="none" w:sz="0" w:space="0" w:color="auto"/>
                <w:bottom w:val="none" w:sz="0" w:space="0" w:color="auto"/>
                <w:right w:val="none" w:sz="0" w:space="0" w:color="auto"/>
              </w:divBdr>
            </w:div>
            <w:div w:id="1558316446">
              <w:marLeft w:val="0"/>
              <w:marRight w:val="0"/>
              <w:marTop w:val="0"/>
              <w:marBottom w:val="0"/>
              <w:divBdr>
                <w:top w:val="none" w:sz="0" w:space="0" w:color="auto"/>
                <w:left w:val="none" w:sz="0" w:space="0" w:color="auto"/>
                <w:bottom w:val="none" w:sz="0" w:space="0" w:color="auto"/>
                <w:right w:val="none" w:sz="0" w:space="0" w:color="auto"/>
              </w:divBdr>
            </w:div>
            <w:div w:id="66613882">
              <w:marLeft w:val="0"/>
              <w:marRight w:val="0"/>
              <w:marTop w:val="0"/>
              <w:marBottom w:val="0"/>
              <w:divBdr>
                <w:top w:val="none" w:sz="0" w:space="0" w:color="auto"/>
                <w:left w:val="none" w:sz="0" w:space="0" w:color="auto"/>
                <w:bottom w:val="none" w:sz="0" w:space="0" w:color="auto"/>
                <w:right w:val="none" w:sz="0" w:space="0" w:color="auto"/>
              </w:divBdr>
            </w:div>
            <w:div w:id="1446924684">
              <w:marLeft w:val="0"/>
              <w:marRight w:val="0"/>
              <w:marTop w:val="0"/>
              <w:marBottom w:val="0"/>
              <w:divBdr>
                <w:top w:val="none" w:sz="0" w:space="0" w:color="auto"/>
                <w:left w:val="none" w:sz="0" w:space="0" w:color="auto"/>
                <w:bottom w:val="none" w:sz="0" w:space="0" w:color="auto"/>
                <w:right w:val="none" w:sz="0" w:space="0" w:color="auto"/>
              </w:divBdr>
            </w:div>
            <w:div w:id="6833024">
              <w:marLeft w:val="0"/>
              <w:marRight w:val="0"/>
              <w:marTop w:val="0"/>
              <w:marBottom w:val="0"/>
              <w:divBdr>
                <w:top w:val="none" w:sz="0" w:space="0" w:color="auto"/>
                <w:left w:val="none" w:sz="0" w:space="0" w:color="auto"/>
                <w:bottom w:val="none" w:sz="0" w:space="0" w:color="auto"/>
                <w:right w:val="none" w:sz="0" w:space="0" w:color="auto"/>
              </w:divBdr>
            </w:div>
            <w:div w:id="392310529">
              <w:marLeft w:val="0"/>
              <w:marRight w:val="0"/>
              <w:marTop w:val="0"/>
              <w:marBottom w:val="0"/>
              <w:divBdr>
                <w:top w:val="none" w:sz="0" w:space="0" w:color="auto"/>
                <w:left w:val="none" w:sz="0" w:space="0" w:color="auto"/>
                <w:bottom w:val="none" w:sz="0" w:space="0" w:color="auto"/>
                <w:right w:val="none" w:sz="0" w:space="0" w:color="auto"/>
              </w:divBdr>
            </w:div>
            <w:div w:id="1116559404">
              <w:marLeft w:val="0"/>
              <w:marRight w:val="0"/>
              <w:marTop w:val="0"/>
              <w:marBottom w:val="0"/>
              <w:divBdr>
                <w:top w:val="none" w:sz="0" w:space="0" w:color="auto"/>
                <w:left w:val="none" w:sz="0" w:space="0" w:color="auto"/>
                <w:bottom w:val="none" w:sz="0" w:space="0" w:color="auto"/>
                <w:right w:val="none" w:sz="0" w:space="0" w:color="auto"/>
              </w:divBdr>
            </w:div>
            <w:div w:id="843789834">
              <w:marLeft w:val="0"/>
              <w:marRight w:val="0"/>
              <w:marTop w:val="0"/>
              <w:marBottom w:val="0"/>
              <w:divBdr>
                <w:top w:val="none" w:sz="0" w:space="0" w:color="auto"/>
                <w:left w:val="none" w:sz="0" w:space="0" w:color="auto"/>
                <w:bottom w:val="none" w:sz="0" w:space="0" w:color="auto"/>
                <w:right w:val="none" w:sz="0" w:space="0" w:color="auto"/>
              </w:divBdr>
            </w:div>
            <w:div w:id="1118716005">
              <w:marLeft w:val="0"/>
              <w:marRight w:val="0"/>
              <w:marTop w:val="0"/>
              <w:marBottom w:val="0"/>
              <w:divBdr>
                <w:top w:val="none" w:sz="0" w:space="0" w:color="auto"/>
                <w:left w:val="none" w:sz="0" w:space="0" w:color="auto"/>
                <w:bottom w:val="none" w:sz="0" w:space="0" w:color="auto"/>
                <w:right w:val="none" w:sz="0" w:space="0" w:color="auto"/>
              </w:divBdr>
            </w:div>
            <w:div w:id="174539587">
              <w:marLeft w:val="0"/>
              <w:marRight w:val="0"/>
              <w:marTop w:val="0"/>
              <w:marBottom w:val="0"/>
              <w:divBdr>
                <w:top w:val="none" w:sz="0" w:space="0" w:color="auto"/>
                <w:left w:val="none" w:sz="0" w:space="0" w:color="auto"/>
                <w:bottom w:val="none" w:sz="0" w:space="0" w:color="auto"/>
                <w:right w:val="none" w:sz="0" w:space="0" w:color="auto"/>
              </w:divBdr>
            </w:div>
            <w:div w:id="2094282073">
              <w:marLeft w:val="0"/>
              <w:marRight w:val="0"/>
              <w:marTop w:val="0"/>
              <w:marBottom w:val="0"/>
              <w:divBdr>
                <w:top w:val="none" w:sz="0" w:space="0" w:color="auto"/>
                <w:left w:val="none" w:sz="0" w:space="0" w:color="auto"/>
                <w:bottom w:val="none" w:sz="0" w:space="0" w:color="auto"/>
                <w:right w:val="none" w:sz="0" w:space="0" w:color="auto"/>
              </w:divBdr>
            </w:div>
            <w:div w:id="928541476">
              <w:marLeft w:val="0"/>
              <w:marRight w:val="0"/>
              <w:marTop w:val="0"/>
              <w:marBottom w:val="0"/>
              <w:divBdr>
                <w:top w:val="none" w:sz="0" w:space="0" w:color="auto"/>
                <w:left w:val="none" w:sz="0" w:space="0" w:color="auto"/>
                <w:bottom w:val="none" w:sz="0" w:space="0" w:color="auto"/>
                <w:right w:val="none" w:sz="0" w:space="0" w:color="auto"/>
              </w:divBdr>
            </w:div>
            <w:div w:id="2032684839">
              <w:marLeft w:val="0"/>
              <w:marRight w:val="0"/>
              <w:marTop w:val="0"/>
              <w:marBottom w:val="0"/>
              <w:divBdr>
                <w:top w:val="none" w:sz="0" w:space="0" w:color="auto"/>
                <w:left w:val="none" w:sz="0" w:space="0" w:color="auto"/>
                <w:bottom w:val="none" w:sz="0" w:space="0" w:color="auto"/>
                <w:right w:val="none" w:sz="0" w:space="0" w:color="auto"/>
              </w:divBdr>
            </w:div>
            <w:div w:id="577641083">
              <w:marLeft w:val="0"/>
              <w:marRight w:val="0"/>
              <w:marTop w:val="0"/>
              <w:marBottom w:val="0"/>
              <w:divBdr>
                <w:top w:val="none" w:sz="0" w:space="0" w:color="auto"/>
                <w:left w:val="none" w:sz="0" w:space="0" w:color="auto"/>
                <w:bottom w:val="none" w:sz="0" w:space="0" w:color="auto"/>
                <w:right w:val="none" w:sz="0" w:space="0" w:color="auto"/>
              </w:divBdr>
            </w:div>
            <w:div w:id="1730035316">
              <w:marLeft w:val="0"/>
              <w:marRight w:val="0"/>
              <w:marTop w:val="0"/>
              <w:marBottom w:val="0"/>
              <w:divBdr>
                <w:top w:val="none" w:sz="0" w:space="0" w:color="auto"/>
                <w:left w:val="none" w:sz="0" w:space="0" w:color="auto"/>
                <w:bottom w:val="none" w:sz="0" w:space="0" w:color="auto"/>
                <w:right w:val="none" w:sz="0" w:space="0" w:color="auto"/>
              </w:divBdr>
            </w:div>
            <w:div w:id="104354503">
              <w:marLeft w:val="0"/>
              <w:marRight w:val="0"/>
              <w:marTop w:val="0"/>
              <w:marBottom w:val="0"/>
              <w:divBdr>
                <w:top w:val="none" w:sz="0" w:space="0" w:color="auto"/>
                <w:left w:val="none" w:sz="0" w:space="0" w:color="auto"/>
                <w:bottom w:val="none" w:sz="0" w:space="0" w:color="auto"/>
                <w:right w:val="none" w:sz="0" w:space="0" w:color="auto"/>
              </w:divBdr>
            </w:div>
            <w:div w:id="11116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8803">
      <w:bodyDiv w:val="1"/>
      <w:marLeft w:val="0"/>
      <w:marRight w:val="0"/>
      <w:marTop w:val="0"/>
      <w:marBottom w:val="0"/>
      <w:divBdr>
        <w:top w:val="none" w:sz="0" w:space="0" w:color="auto"/>
        <w:left w:val="none" w:sz="0" w:space="0" w:color="auto"/>
        <w:bottom w:val="none" w:sz="0" w:space="0" w:color="auto"/>
        <w:right w:val="none" w:sz="0" w:space="0" w:color="auto"/>
      </w:divBdr>
    </w:div>
    <w:div w:id="898856294">
      <w:bodyDiv w:val="1"/>
      <w:marLeft w:val="0"/>
      <w:marRight w:val="0"/>
      <w:marTop w:val="0"/>
      <w:marBottom w:val="0"/>
      <w:divBdr>
        <w:top w:val="none" w:sz="0" w:space="0" w:color="auto"/>
        <w:left w:val="none" w:sz="0" w:space="0" w:color="auto"/>
        <w:bottom w:val="none" w:sz="0" w:space="0" w:color="auto"/>
        <w:right w:val="none" w:sz="0" w:space="0" w:color="auto"/>
      </w:divBdr>
    </w:div>
    <w:div w:id="925186276">
      <w:bodyDiv w:val="1"/>
      <w:marLeft w:val="0"/>
      <w:marRight w:val="0"/>
      <w:marTop w:val="0"/>
      <w:marBottom w:val="0"/>
      <w:divBdr>
        <w:top w:val="none" w:sz="0" w:space="0" w:color="auto"/>
        <w:left w:val="none" w:sz="0" w:space="0" w:color="auto"/>
        <w:bottom w:val="none" w:sz="0" w:space="0" w:color="auto"/>
        <w:right w:val="none" w:sz="0" w:space="0" w:color="auto"/>
      </w:divBdr>
    </w:div>
    <w:div w:id="969283700">
      <w:bodyDiv w:val="1"/>
      <w:marLeft w:val="0"/>
      <w:marRight w:val="0"/>
      <w:marTop w:val="0"/>
      <w:marBottom w:val="0"/>
      <w:divBdr>
        <w:top w:val="none" w:sz="0" w:space="0" w:color="auto"/>
        <w:left w:val="none" w:sz="0" w:space="0" w:color="auto"/>
        <w:bottom w:val="none" w:sz="0" w:space="0" w:color="auto"/>
        <w:right w:val="none" w:sz="0" w:space="0" w:color="auto"/>
      </w:divBdr>
    </w:div>
    <w:div w:id="1023703920">
      <w:bodyDiv w:val="1"/>
      <w:marLeft w:val="0"/>
      <w:marRight w:val="0"/>
      <w:marTop w:val="0"/>
      <w:marBottom w:val="0"/>
      <w:divBdr>
        <w:top w:val="none" w:sz="0" w:space="0" w:color="auto"/>
        <w:left w:val="none" w:sz="0" w:space="0" w:color="auto"/>
        <w:bottom w:val="none" w:sz="0" w:space="0" w:color="auto"/>
        <w:right w:val="none" w:sz="0" w:space="0" w:color="auto"/>
      </w:divBdr>
    </w:div>
    <w:div w:id="1061758679">
      <w:bodyDiv w:val="1"/>
      <w:marLeft w:val="0"/>
      <w:marRight w:val="0"/>
      <w:marTop w:val="0"/>
      <w:marBottom w:val="0"/>
      <w:divBdr>
        <w:top w:val="none" w:sz="0" w:space="0" w:color="auto"/>
        <w:left w:val="none" w:sz="0" w:space="0" w:color="auto"/>
        <w:bottom w:val="none" w:sz="0" w:space="0" w:color="auto"/>
        <w:right w:val="none" w:sz="0" w:space="0" w:color="auto"/>
      </w:divBdr>
    </w:div>
    <w:div w:id="1085374349">
      <w:bodyDiv w:val="1"/>
      <w:marLeft w:val="0"/>
      <w:marRight w:val="0"/>
      <w:marTop w:val="0"/>
      <w:marBottom w:val="0"/>
      <w:divBdr>
        <w:top w:val="none" w:sz="0" w:space="0" w:color="auto"/>
        <w:left w:val="none" w:sz="0" w:space="0" w:color="auto"/>
        <w:bottom w:val="none" w:sz="0" w:space="0" w:color="auto"/>
        <w:right w:val="none" w:sz="0" w:space="0" w:color="auto"/>
      </w:divBdr>
    </w:div>
    <w:div w:id="1123887162">
      <w:bodyDiv w:val="1"/>
      <w:marLeft w:val="0"/>
      <w:marRight w:val="0"/>
      <w:marTop w:val="0"/>
      <w:marBottom w:val="0"/>
      <w:divBdr>
        <w:top w:val="none" w:sz="0" w:space="0" w:color="auto"/>
        <w:left w:val="none" w:sz="0" w:space="0" w:color="auto"/>
        <w:bottom w:val="none" w:sz="0" w:space="0" w:color="auto"/>
        <w:right w:val="none" w:sz="0" w:space="0" w:color="auto"/>
      </w:divBdr>
    </w:div>
    <w:div w:id="1163736030">
      <w:bodyDiv w:val="1"/>
      <w:marLeft w:val="0"/>
      <w:marRight w:val="0"/>
      <w:marTop w:val="0"/>
      <w:marBottom w:val="0"/>
      <w:divBdr>
        <w:top w:val="none" w:sz="0" w:space="0" w:color="auto"/>
        <w:left w:val="none" w:sz="0" w:space="0" w:color="auto"/>
        <w:bottom w:val="none" w:sz="0" w:space="0" w:color="auto"/>
        <w:right w:val="none" w:sz="0" w:space="0" w:color="auto"/>
      </w:divBdr>
    </w:div>
    <w:div w:id="1343119909">
      <w:bodyDiv w:val="1"/>
      <w:marLeft w:val="0"/>
      <w:marRight w:val="0"/>
      <w:marTop w:val="0"/>
      <w:marBottom w:val="0"/>
      <w:divBdr>
        <w:top w:val="none" w:sz="0" w:space="0" w:color="auto"/>
        <w:left w:val="none" w:sz="0" w:space="0" w:color="auto"/>
        <w:bottom w:val="none" w:sz="0" w:space="0" w:color="auto"/>
        <w:right w:val="none" w:sz="0" w:space="0" w:color="auto"/>
      </w:divBdr>
    </w:div>
    <w:div w:id="1370184217">
      <w:bodyDiv w:val="1"/>
      <w:marLeft w:val="0"/>
      <w:marRight w:val="0"/>
      <w:marTop w:val="0"/>
      <w:marBottom w:val="0"/>
      <w:divBdr>
        <w:top w:val="none" w:sz="0" w:space="0" w:color="auto"/>
        <w:left w:val="none" w:sz="0" w:space="0" w:color="auto"/>
        <w:bottom w:val="none" w:sz="0" w:space="0" w:color="auto"/>
        <w:right w:val="none" w:sz="0" w:space="0" w:color="auto"/>
      </w:divBdr>
    </w:div>
    <w:div w:id="1376542709">
      <w:bodyDiv w:val="1"/>
      <w:marLeft w:val="0"/>
      <w:marRight w:val="0"/>
      <w:marTop w:val="0"/>
      <w:marBottom w:val="0"/>
      <w:divBdr>
        <w:top w:val="none" w:sz="0" w:space="0" w:color="auto"/>
        <w:left w:val="none" w:sz="0" w:space="0" w:color="auto"/>
        <w:bottom w:val="none" w:sz="0" w:space="0" w:color="auto"/>
        <w:right w:val="none" w:sz="0" w:space="0" w:color="auto"/>
      </w:divBdr>
    </w:div>
    <w:div w:id="1402946277">
      <w:bodyDiv w:val="1"/>
      <w:marLeft w:val="0"/>
      <w:marRight w:val="0"/>
      <w:marTop w:val="0"/>
      <w:marBottom w:val="0"/>
      <w:divBdr>
        <w:top w:val="none" w:sz="0" w:space="0" w:color="auto"/>
        <w:left w:val="none" w:sz="0" w:space="0" w:color="auto"/>
        <w:bottom w:val="none" w:sz="0" w:space="0" w:color="auto"/>
        <w:right w:val="none" w:sz="0" w:space="0" w:color="auto"/>
      </w:divBdr>
    </w:div>
    <w:div w:id="1438063874">
      <w:bodyDiv w:val="1"/>
      <w:marLeft w:val="0"/>
      <w:marRight w:val="0"/>
      <w:marTop w:val="0"/>
      <w:marBottom w:val="0"/>
      <w:divBdr>
        <w:top w:val="none" w:sz="0" w:space="0" w:color="auto"/>
        <w:left w:val="none" w:sz="0" w:space="0" w:color="auto"/>
        <w:bottom w:val="none" w:sz="0" w:space="0" w:color="auto"/>
        <w:right w:val="none" w:sz="0" w:space="0" w:color="auto"/>
      </w:divBdr>
    </w:div>
    <w:div w:id="1457093357">
      <w:bodyDiv w:val="1"/>
      <w:marLeft w:val="0"/>
      <w:marRight w:val="0"/>
      <w:marTop w:val="0"/>
      <w:marBottom w:val="0"/>
      <w:divBdr>
        <w:top w:val="none" w:sz="0" w:space="0" w:color="auto"/>
        <w:left w:val="none" w:sz="0" w:space="0" w:color="auto"/>
        <w:bottom w:val="none" w:sz="0" w:space="0" w:color="auto"/>
        <w:right w:val="none" w:sz="0" w:space="0" w:color="auto"/>
      </w:divBdr>
    </w:div>
    <w:div w:id="1479541439">
      <w:bodyDiv w:val="1"/>
      <w:marLeft w:val="0"/>
      <w:marRight w:val="0"/>
      <w:marTop w:val="0"/>
      <w:marBottom w:val="0"/>
      <w:divBdr>
        <w:top w:val="none" w:sz="0" w:space="0" w:color="auto"/>
        <w:left w:val="none" w:sz="0" w:space="0" w:color="auto"/>
        <w:bottom w:val="none" w:sz="0" w:space="0" w:color="auto"/>
        <w:right w:val="none" w:sz="0" w:space="0" w:color="auto"/>
      </w:divBdr>
    </w:div>
    <w:div w:id="1529902893">
      <w:bodyDiv w:val="1"/>
      <w:marLeft w:val="0"/>
      <w:marRight w:val="0"/>
      <w:marTop w:val="0"/>
      <w:marBottom w:val="0"/>
      <w:divBdr>
        <w:top w:val="none" w:sz="0" w:space="0" w:color="auto"/>
        <w:left w:val="none" w:sz="0" w:space="0" w:color="auto"/>
        <w:bottom w:val="none" w:sz="0" w:space="0" w:color="auto"/>
        <w:right w:val="none" w:sz="0" w:space="0" w:color="auto"/>
      </w:divBdr>
    </w:div>
    <w:div w:id="1531994808">
      <w:bodyDiv w:val="1"/>
      <w:marLeft w:val="0"/>
      <w:marRight w:val="0"/>
      <w:marTop w:val="0"/>
      <w:marBottom w:val="0"/>
      <w:divBdr>
        <w:top w:val="none" w:sz="0" w:space="0" w:color="auto"/>
        <w:left w:val="none" w:sz="0" w:space="0" w:color="auto"/>
        <w:bottom w:val="none" w:sz="0" w:space="0" w:color="auto"/>
        <w:right w:val="none" w:sz="0" w:space="0" w:color="auto"/>
      </w:divBdr>
    </w:div>
    <w:div w:id="1579050132">
      <w:bodyDiv w:val="1"/>
      <w:marLeft w:val="0"/>
      <w:marRight w:val="0"/>
      <w:marTop w:val="0"/>
      <w:marBottom w:val="0"/>
      <w:divBdr>
        <w:top w:val="none" w:sz="0" w:space="0" w:color="auto"/>
        <w:left w:val="none" w:sz="0" w:space="0" w:color="auto"/>
        <w:bottom w:val="none" w:sz="0" w:space="0" w:color="auto"/>
        <w:right w:val="none" w:sz="0" w:space="0" w:color="auto"/>
      </w:divBdr>
    </w:div>
    <w:div w:id="1649092254">
      <w:bodyDiv w:val="1"/>
      <w:marLeft w:val="0"/>
      <w:marRight w:val="0"/>
      <w:marTop w:val="0"/>
      <w:marBottom w:val="0"/>
      <w:divBdr>
        <w:top w:val="none" w:sz="0" w:space="0" w:color="auto"/>
        <w:left w:val="none" w:sz="0" w:space="0" w:color="auto"/>
        <w:bottom w:val="none" w:sz="0" w:space="0" w:color="auto"/>
        <w:right w:val="none" w:sz="0" w:space="0" w:color="auto"/>
      </w:divBdr>
    </w:div>
    <w:div w:id="1655180170">
      <w:bodyDiv w:val="1"/>
      <w:marLeft w:val="0"/>
      <w:marRight w:val="0"/>
      <w:marTop w:val="0"/>
      <w:marBottom w:val="0"/>
      <w:divBdr>
        <w:top w:val="none" w:sz="0" w:space="0" w:color="auto"/>
        <w:left w:val="none" w:sz="0" w:space="0" w:color="auto"/>
        <w:bottom w:val="none" w:sz="0" w:space="0" w:color="auto"/>
        <w:right w:val="none" w:sz="0" w:space="0" w:color="auto"/>
      </w:divBdr>
    </w:div>
    <w:div w:id="1665429481">
      <w:bodyDiv w:val="1"/>
      <w:marLeft w:val="0"/>
      <w:marRight w:val="0"/>
      <w:marTop w:val="0"/>
      <w:marBottom w:val="0"/>
      <w:divBdr>
        <w:top w:val="none" w:sz="0" w:space="0" w:color="auto"/>
        <w:left w:val="none" w:sz="0" w:space="0" w:color="auto"/>
        <w:bottom w:val="none" w:sz="0" w:space="0" w:color="auto"/>
        <w:right w:val="none" w:sz="0" w:space="0" w:color="auto"/>
      </w:divBdr>
    </w:div>
    <w:div w:id="1717775695">
      <w:bodyDiv w:val="1"/>
      <w:marLeft w:val="0"/>
      <w:marRight w:val="0"/>
      <w:marTop w:val="0"/>
      <w:marBottom w:val="0"/>
      <w:divBdr>
        <w:top w:val="none" w:sz="0" w:space="0" w:color="auto"/>
        <w:left w:val="none" w:sz="0" w:space="0" w:color="auto"/>
        <w:bottom w:val="none" w:sz="0" w:space="0" w:color="auto"/>
        <w:right w:val="none" w:sz="0" w:space="0" w:color="auto"/>
      </w:divBdr>
    </w:div>
    <w:div w:id="1737850127">
      <w:bodyDiv w:val="1"/>
      <w:marLeft w:val="0"/>
      <w:marRight w:val="0"/>
      <w:marTop w:val="0"/>
      <w:marBottom w:val="0"/>
      <w:divBdr>
        <w:top w:val="none" w:sz="0" w:space="0" w:color="auto"/>
        <w:left w:val="none" w:sz="0" w:space="0" w:color="auto"/>
        <w:bottom w:val="none" w:sz="0" w:space="0" w:color="auto"/>
        <w:right w:val="none" w:sz="0" w:space="0" w:color="auto"/>
      </w:divBdr>
    </w:div>
    <w:div w:id="1764454528">
      <w:bodyDiv w:val="1"/>
      <w:marLeft w:val="0"/>
      <w:marRight w:val="0"/>
      <w:marTop w:val="0"/>
      <w:marBottom w:val="0"/>
      <w:divBdr>
        <w:top w:val="none" w:sz="0" w:space="0" w:color="auto"/>
        <w:left w:val="none" w:sz="0" w:space="0" w:color="auto"/>
        <w:bottom w:val="none" w:sz="0" w:space="0" w:color="auto"/>
        <w:right w:val="none" w:sz="0" w:space="0" w:color="auto"/>
      </w:divBdr>
    </w:div>
    <w:div w:id="1831019656">
      <w:bodyDiv w:val="1"/>
      <w:marLeft w:val="0"/>
      <w:marRight w:val="0"/>
      <w:marTop w:val="0"/>
      <w:marBottom w:val="0"/>
      <w:divBdr>
        <w:top w:val="none" w:sz="0" w:space="0" w:color="auto"/>
        <w:left w:val="none" w:sz="0" w:space="0" w:color="auto"/>
        <w:bottom w:val="none" w:sz="0" w:space="0" w:color="auto"/>
        <w:right w:val="none" w:sz="0" w:space="0" w:color="auto"/>
      </w:divBdr>
    </w:div>
    <w:div w:id="1881279706">
      <w:bodyDiv w:val="1"/>
      <w:marLeft w:val="0"/>
      <w:marRight w:val="0"/>
      <w:marTop w:val="0"/>
      <w:marBottom w:val="0"/>
      <w:divBdr>
        <w:top w:val="none" w:sz="0" w:space="0" w:color="auto"/>
        <w:left w:val="none" w:sz="0" w:space="0" w:color="auto"/>
        <w:bottom w:val="none" w:sz="0" w:space="0" w:color="auto"/>
        <w:right w:val="none" w:sz="0" w:space="0" w:color="auto"/>
      </w:divBdr>
    </w:div>
    <w:div w:id="1959949648">
      <w:bodyDiv w:val="1"/>
      <w:marLeft w:val="0"/>
      <w:marRight w:val="0"/>
      <w:marTop w:val="0"/>
      <w:marBottom w:val="0"/>
      <w:divBdr>
        <w:top w:val="none" w:sz="0" w:space="0" w:color="auto"/>
        <w:left w:val="none" w:sz="0" w:space="0" w:color="auto"/>
        <w:bottom w:val="none" w:sz="0" w:space="0" w:color="auto"/>
        <w:right w:val="none" w:sz="0" w:space="0" w:color="auto"/>
      </w:divBdr>
    </w:div>
    <w:div w:id="1968661711">
      <w:bodyDiv w:val="1"/>
      <w:marLeft w:val="0"/>
      <w:marRight w:val="0"/>
      <w:marTop w:val="0"/>
      <w:marBottom w:val="0"/>
      <w:divBdr>
        <w:top w:val="none" w:sz="0" w:space="0" w:color="auto"/>
        <w:left w:val="none" w:sz="0" w:space="0" w:color="auto"/>
        <w:bottom w:val="none" w:sz="0" w:space="0" w:color="auto"/>
        <w:right w:val="none" w:sz="0" w:space="0" w:color="auto"/>
      </w:divBdr>
    </w:div>
    <w:div w:id="1992246845">
      <w:bodyDiv w:val="1"/>
      <w:marLeft w:val="0"/>
      <w:marRight w:val="0"/>
      <w:marTop w:val="0"/>
      <w:marBottom w:val="0"/>
      <w:divBdr>
        <w:top w:val="none" w:sz="0" w:space="0" w:color="auto"/>
        <w:left w:val="none" w:sz="0" w:space="0" w:color="auto"/>
        <w:bottom w:val="none" w:sz="0" w:space="0" w:color="auto"/>
        <w:right w:val="none" w:sz="0" w:space="0" w:color="auto"/>
      </w:divBdr>
    </w:div>
    <w:div w:id="1998730366">
      <w:bodyDiv w:val="1"/>
      <w:marLeft w:val="0"/>
      <w:marRight w:val="0"/>
      <w:marTop w:val="0"/>
      <w:marBottom w:val="0"/>
      <w:divBdr>
        <w:top w:val="none" w:sz="0" w:space="0" w:color="auto"/>
        <w:left w:val="none" w:sz="0" w:space="0" w:color="auto"/>
        <w:bottom w:val="none" w:sz="0" w:space="0" w:color="auto"/>
        <w:right w:val="none" w:sz="0" w:space="0" w:color="auto"/>
      </w:divBdr>
    </w:div>
    <w:div w:id="1998996032">
      <w:bodyDiv w:val="1"/>
      <w:marLeft w:val="0"/>
      <w:marRight w:val="0"/>
      <w:marTop w:val="0"/>
      <w:marBottom w:val="0"/>
      <w:divBdr>
        <w:top w:val="none" w:sz="0" w:space="0" w:color="auto"/>
        <w:left w:val="none" w:sz="0" w:space="0" w:color="auto"/>
        <w:bottom w:val="none" w:sz="0" w:space="0" w:color="auto"/>
        <w:right w:val="none" w:sz="0" w:space="0" w:color="auto"/>
      </w:divBdr>
    </w:div>
    <w:div w:id="2060401151">
      <w:bodyDiv w:val="1"/>
      <w:marLeft w:val="0"/>
      <w:marRight w:val="0"/>
      <w:marTop w:val="0"/>
      <w:marBottom w:val="0"/>
      <w:divBdr>
        <w:top w:val="none" w:sz="0" w:space="0" w:color="auto"/>
        <w:left w:val="none" w:sz="0" w:space="0" w:color="auto"/>
        <w:bottom w:val="none" w:sz="0" w:space="0" w:color="auto"/>
        <w:right w:val="none" w:sz="0" w:space="0" w:color="auto"/>
      </w:divBdr>
    </w:div>
    <w:div w:id="2111732175">
      <w:bodyDiv w:val="1"/>
      <w:marLeft w:val="0"/>
      <w:marRight w:val="0"/>
      <w:marTop w:val="0"/>
      <w:marBottom w:val="0"/>
      <w:divBdr>
        <w:top w:val="none" w:sz="0" w:space="0" w:color="auto"/>
        <w:left w:val="none" w:sz="0" w:space="0" w:color="auto"/>
        <w:bottom w:val="none" w:sz="0" w:space="0" w:color="auto"/>
        <w:right w:val="none" w:sz="0" w:space="0" w:color="auto"/>
      </w:divBdr>
      <w:divsChild>
        <w:div w:id="607397482">
          <w:marLeft w:val="0"/>
          <w:marRight w:val="0"/>
          <w:marTop w:val="0"/>
          <w:marBottom w:val="0"/>
          <w:divBdr>
            <w:top w:val="none" w:sz="0" w:space="0" w:color="auto"/>
            <w:left w:val="none" w:sz="0" w:space="0" w:color="auto"/>
            <w:bottom w:val="none" w:sz="0" w:space="0" w:color="auto"/>
            <w:right w:val="none" w:sz="0" w:space="0" w:color="auto"/>
          </w:divBdr>
          <w:divsChild>
            <w:div w:id="950865719">
              <w:marLeft w:val="0"/>
              <w:marRight w:val="0"/>
              <w:marTop w:val="0"/>
              <w:marBottom w:val="0"/>
              <w:divBdr>
                <w:top w:val="none" w:sz="0" w:space="0" w:color="auto"/>
                <w:left w:val="none" w:sz="0" w:space="0" w:color="auto"/>
                <w:bottom w:val="none" w:sz="0" w:space="0" w:color="auto"/>
                <w:right w:val="none" w:sz="0" w:space="0" w:color="auto"/>
              </w:divBdr>
            </w:div>
            <w:div w:id="1036394704">
              <w:marLeft w:val="0"/>
              <w:marRight w:val="0"/>
              <w:marTop w:val="0"/>
              <w:marBottom w:val="0"/>
              <w:divBdr>
                <w:top w:val="none" w:sz="0" w:space="0" w:color="auto"/>
                <w:left w:val="none" w:sz="0" w:space="0" w:color="auto"/>
                <w:bottom w:val="none" w:sz="0" w:space="0" w:color="auto"/>
                <w:right w:val="none" w:sz="0" w:space="0" w:color="auto"/>
              </w:divBdr>
            </w:div>
            <w:div w:id="1672483255">
              <w:marLeft w:val="0"/>
              <w:marRight w:val="0"/>
              <w:marTop w:val="0"/>
              <w:marBottom w:val="0"/>
              <w:divBdr>
                <w:top w:val="none" w:sz="0" w:space="0" w:color="auto"/>
                <w:left w:val="none" w:sz="0" w:space="0" w:color="auto"/>
                <w:bottom w:val="none" w:sz="0" w:space="0" w:color="auto"/>
                <w:right w:val="none" w:sz="0" w:space="0" w:color="auto"/>
              </w:divBdr>
            </w:div>
            <w:div w:id="450784726">
              <w:marLeft w:val="0"/>
              <w:marRight w:val="0"/>
              <w:marTop w:val="0"/>
              <w:marBottom w:val="0"/>
              <w:divBdr>
                <w:top w:val="none" w:sz="0" w:space="0" w:color="auto"/>
                <w:left w:val="none" w:sz="0" w:space="0" w:color="auto"/>
                <w:bottom w:val="none" w:sz="0" w:space="0" w:color="auto"/>
                <w:right w:val="none" w:sz="0" w:space="0" w:color="auto"/>
              </w:divBdr>
            </w:div>
            <w:div w:id="1338997815">
              <w:marLeft w:val="0"/>
              <w:marRight w:val="0"/>
              <w:marTop w:val="0"/>
              <w:marBottom w:val="0"/>
              <w:divBdr>
                <w:top w:val="none" w:sz="0" w:space="0" w:color="auto"/>
                <w:left w:val="none" w:sz="0" w:space="0" w:color="auto"/>
                <w:bottom w:val="none" w:sz="0" w:space="0" w:color="auto"/>
                <w:right w:val="none" w:sz="0" w:space="0" w:color="auto"/>
              </w:divBdr>
            </w:div>
            <w:div w:id="1819036181">
              <w:marLeft w:val="0"/>
              <w:marRight w:val="0"/>
              <w:marTop w:val="0"/>
              <w:marBottom w:val="0"/>
              <w:divBdr>
                <w:top w:val="none" w:sz="0" w:space="0" w:color="auto"/>
                <w:left w:val="none" w:sz="0" w:space="0" w:color="auto"/>
                <w:bottom w:val="none" w:sz="0" w:space="0" w:color="auto"/>
                <w:right w:val="none" w:sz="0" w:space="0" w:color="auto"/>
              </w:divBdr>
            </w:div>
            <w:div w:id="327709585">
              <w:marLeft w:val="0"/>
              <w:marRight w:val="0"/>
              <w:marTop w:val="0"/>
              <w:marBottom w:val="0"/>
              <w:divBdr>
                <w:top w:val="none" w:sz="0" w:space="0" w:color="auto"/>
                <w:left w:val="none" w:sz="0" w:space="0" w:color="auto"/>
                <w:bottom w:val="none" w:sz="0" w:space="0" w:color="auto"/>
                <w:right w:val="none" w:sz="0" w:space="0" w:color="auto"/>
              </w:divBdr>
            </w:div>
            <w:div w:id="673650382">
              <w:marLeft w:val="0"/>
              <w:marRight w:val="0"/>
              <w:marTop w:val="0"/>
              <w:marBottom w:val="0"/>
              <w:divBdr>
                <w:top w:val="none" w:sz="0" w:space="0" w:color="auto"/>
                <w:left w:val="none" w:sz="0" w:space="0" w:color="auto"/>
                <w:bottom w:val="none" w:sz="0" w:space="0" w:color="auto"/>
                <w:right w:val="none" w:sz="0" w:space="0" w:color="auto"/>
              </w:divBdr>
            </w:div>
            <w:div w:id="1744720809">
              <w:marLeft w:val="0"/>
              <w:marRight w:val="0"/>
              <w:marTop w:val="0"/>
              <w:marBottom w:val="0"/>
              <w:divBdr>
                <w:top w:val="none" w:sz="0" w:space="0" w:color="auto"/>
                <w:left w:val="none" w:sz="0" w:space="0" w:color="auto"/>
                <w:bottom w:val="none" w:sz="0" w:space="0" w:color="auto"/>
                <w:right w:val="none" w:sz="0" w:space="0" w:color="auto"/>
              </w:divBdr>
            </w:div>
            <w:div w:id="233200115">
              <w:marLeft w:val="0"/>
              <w:marRight w:val="0"/>
              <w:marTop w:val="0"/>
              <w:marBottom w:val="0"/>
              <w:divBdr>
                <w:top w:val="none" w:sz="0" w:space="0" w:color="auto"/>
                <w:left w:val="none" w:sz="0" w:space="0" w:color="auto"/>
                <w:bottom w:val="none" w:sz="0" w:space="0" w:color="auto"/>
                <w:right w:val="none" w:sz="0" w:space="0" w:color="auto"/>
              </w:divBdr>
            </w:div>
            <w:div w:id="1654063487">
              <w:marLeft w:val="0"/>
              <w:marRight w:val="0"/>
              <w:marTop w:val="0"/>
              <w:marBottom w:val="0"/>
              <w:divBdr>
                <w:top w:val="none" w:sz="0" w:space="0" w:color="auto"/>
                <w:left w:val="none" w:sz="0" w:space="0" w:color="auto"/>
                <w:bottom w:val="none" w:sz="0" w:space="0" w:color="auto"/>
                <w:right w:val="none" w:sz="0" w:space="0" w:color="auto"/>
              </w:divBdr>
            </w:div>
            <w:div w:id="1858811612">
              <w:marLeft w:val="0"/>
              <w:marRight w:val="0"/>
              <w:marTop w:val="0"/>
              <w:marBottom w:val="0"/>
              <w:divBdr>
                <w:top w:val="none" w:sz="0" w:space="0" w:color="auto"/>
                <w:left w:val="none" w:sz="0" w:space="0" w:color="auto"/>
                <w:bottom w:val="none" w:sz="0" w:space="0" w:color="auto"/>
                <w:right w:val="none" w:sz="0" w:space="0" w:color="auto"/>
              </w:divBdr>
            </w:div>
            <w:div w:id="810516039">
              <w:marLeft w:val="0"/>
              <w:marRight w:val="0"/>
              <w:marTop w:val="0"/>
              <w:marBottom w:val="0"/>
              <w:divBdr>
                <w:top w:val="none" w:sz="0" w:space="0" w:color="auto"/>
                <w:left w:val="none" w:sz="0" w:space="0" w:color="auto"/>
                <w:bottom w:val="none" w:sz="0" w:space="0" w:color="auto"/>
                <w:right w:val="none" w:sz="0" w:space="0" w:color="auto"/>
              </w:divBdr>
            </w:div>
            <w:div w:id="241256523">
              <w:marLeft w:val="0"/>
              <w:marRight w:val="0"/>
              <w:marTop w:val="0"/>
              <w:marBottom w:val="0"/>
              <w:divBdr>
                <w:top w:val="none" w:sz="0" w:space="0" w:color="auto"/>
                <w:left w:val="none" w:sz="0" w:space="0" w:color="auto"/>
                <w:bottom w:val="none" w:sz="0" w:space="0" w:color="auto"/>
                <w:right w:val="none" w:sz="0" w:space="0" w:color="auto"/>
              </w:divBdr>
            </w:div>
            <w:div w:id="55516478">
              <w:marLeft w:val="0"/>
              <w:marRight w:val="0"/>
              <w:marTop w:val="0"/>
              <w:marBottom w:val="0"/>
              <w:divBdr>
                <w:top w:val="none" w:sz="0" w:space="0" w:color="auto"/>
                <w:left w:val="none" w:sz="0" w:space="0" w:color="auto"/>
                <w:bottom w:val="none" w:sz="0" w:space="0" w:color="auto"/>
                <w:right w:val="none" w:sz="0" w:space="0" w:color="auto"/>
              </w:divBdr>
            </w:div>
            <w:div w:id="14197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Liou</dc:creator>
  <cp:keywords/>
  <dc:description/>
  <cp:lastModifiedBy>Arthur Liou</cp:lastModifiedBy>
  <cp:revision>877</cp:revision>
  <cp:lastPrinted>2018-10-15T18:13:00Z</cp:lastPrinted>
  <dcterms:created xsi:type="dcterms:W3CDTF">2018-09-25T21:56:00Z</dcterms:created>
  <dcterms:modified xsi:type="dcterms:W3CDTF">2018-10-21T20:45:00Z</dcterms:modified>
</cp:coreProperties>
</file>