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7EE4" w14:textId="77777777" w:rsidR="00FA0D50" w:rsidRPr="000F38DB" w:rsidRDefault="00FA0D50" w:rsidP="000F38DB">
      <w:r w:rsidRPr="000F38DB">
        <w:t xml:space="preserve">Arthur </w:t>
      </w:r>
      <w:proofErr w:type="spellStart"/>
      <w:r w:rsidRPr="000F38DB">
        <w:t>Liou</w:t>
      </w:r>
      <w:proofErr w:type="spellEnd"/>
    </w:p>
    <w:p w14:paraId="7932CF62" w14:textId="77777777" w:rsidR="00FA0D50" w:rsidRPr="000F38DB" w:rsidRDefault="00FA0D50" w:rsidP="000F38DB">
      <w:r w:rsidRPr="000F38DB">
        <w:t>CS325</w:t>
      </w:r>
    </w:p>
    <w:p w14:paraId="2D4AEBA6" w14:textId="77777777" w:rsidR="00FA0D50" w:rsidRPr="000F38DB" w:rsidRDefault="00FA0D50" w:rsidP="000F38DB"/>
    <w:p w14:paraId="1A1000F3" w14:textId="3D234FB7" w:rsidR="00146915" w:rsidRDefault="00290765" w:rsidP="000F38DB">
      <w:pPr>
        <w:jc w:val="center"/>
      </w:pPr>
      <w:r w:rsidRPr="000F38DB">
        <w:t xml:space="preserve">HW </w:t>
      </w:r>
      <w:r w:rsidR="00FF3B1F">
        <w:t>7</w:t>
      </w:r>
    </w:p>
    <w:p w14:paraId="0EB5FB6C" w14:textId="767B0CD6" w:rsidR="00A45513" w:rsidRPr="00A91205" w:rsidRDefault="00A45513" w:rsidP="00A91205"/>
    <w:p w14:paraId="5B59B921" w14:textId="77777777" w:rsidR="00A45513" w:rsidRPr="00A91205" w:rsidRDefault="00A45513" w:rsidP="00A91205">
      <w:r w:rsidRPr="00B61727">
        <w:rPr>
          <w:b/>
        </w:rPr>
        <w:t>1. (6 pts)</w:t>
      </w:r>
      <w:r w:rsidRPr="00A91205">
        <w:t xml:space="preserve"> Let X and Y be two decision problems. Suppose we know that X reduces to Y in polynomial time. Which of the following can we infer? Explain.</w:t>
      </w:r>
    </w:p>
    <w:p w14:paraId="1C1FFBA9" w14:textId="77777777" w:rsidR="00A45513" w:rsidRPr="00A91205" w:rsidRDefault="00A45513" w:rsidP="00A91205">
      <w:r w:rsidRPr="00A91205">
        <w:t>a. If Y is NP-complete then so is X.</w:t>
      </w:r>
    </w:p>
    <w:p w14:paraId="12063F9D" w14:textId="77777777" w:rsidR="00A45513" w:rsidRPr="00A91205" w:rsidRDefault="00A45513" w:rsidP="00A91205">
      <w:r w:rsidRPr="00A91205">
        <w:t>b. If X is NP-complete then so is Y.</w:t>
      </w:r>
    </w:p>
    <w:p w14:paraId="14C32CE0" w14:textId="77777777" w:rsidR="00A45513" w:rsidRPr="00A91205" w:rsidRDefault="00A45513" w:rsidP="00A91205">
      <w:r w:rsidRPr="00A91205">
        <w:t>c. If Y is NP-complete and X is in NP then X is NP-complete.</w:t>
      </w:r>
    </w:p>
    <w:p w14:paraId="1E9D41C1" w14:textId="77777777" w:rsidR="00A45513" w:rsidRPr="00A91205" w:rsidRDefault="00A45513" w:rsidP="00A91205">
      <w:r w:rsidRPr="00A91205">
        <w:t>d. If X is NP-complete and Y is in NP then Y is NP-complete.</w:t>
      </w:r>
    </w:p>
    <w:p w14:paraId="11F03B52" w14:textId="77777777" w:rsidR="00A45513" w:rsidRPr="00A91205" w:rsidRDefault="00A45513" w:rsidP="00A91205">
      <w:r w:rsidRPr="00A91205">
        <w:t>e. If X is in P, then Y is in P.</w:t>
      </w:r>
    </w:p>
    <w:p w14:paraId="482060BA" w14:textId="77777777" w:rsidR="00A45513" w:rsidRPr="00A91205" w:rsidRDefault="00A45513" w:rsidP="00A91205">
      <w:r w:rsidRPr="00A91205">
        <w:t>f. If Y is in P, then X is in P.</w:t>
      </w:r>
      <w:bookmarkStart w:id="0" w:name="_GoBack"/>
      <w:bookmarkEnd w:id="0"/>
    </w:p>
    <w:p w14:paraId="6BE3756C" w14:textId="77777777" w:rsidR="009B27A7" w:rsidRDefault="009B27A7" w:rsidP="00A91205"/>
    <w:p w14:paraId="06BF75B5" w14:textId="3A225D04" w:rsidR="007D157B" w:rsidRPr="007D157B" w:rsidRDefault="001307B6" w:rsidP="007D157B">
      <w:r>
        <w:t xml:space="preserve">Answer: </w:t>
      </w:r>
      <w:r w:rsidR="007D157B" w:rsidRPr="007D157B">
        <w:t xml:space="preserve">d and </w:t>
      </w:r>
      <w:r w:rsidR="009B27A7">
        <w:t xml:space="preserve">f </w:t>
      </w:r>
      <w:r w:rsidR="007D157B" w:rsidRPr="007D157B">
        <w:t>only</w:t>
      </w:r>
    </w:p>
    <w:p w14:paraId="7CF45567" w14:textId="3470AEA2" w:rsidR="007D157B" w:rsidRPr="002A605D" w:rsidRDefault="002A605D" w:rsidP="002A605D">
      <w:r w:rsidRPr="002A605D">
        <w:t xml:space="preserve">Explain: </w:t>
      </w:r>
      <w:r w:rsidR="007D157B" w:rsidRPr="002A605D">
        <w:t>X reduces to Y means that if you had a black box to solve Y efficiently, you could use</w:t>
      </w:r>
      <w:r>
        <w:t xml:space="preserve"> i</w:t>
      </w:r>
      <w:r w:rsidR="007D157B" w:rsidRPr="002A605D">
        <w:t>t to solve X efficiently. X is no harder than Y.</w:t>
      </w:r>
    </w:p>
    <w:p w14:paraId="73CD4319" w14:textId="249404D4" w:rsidR="00881C1A" w:rsidRPr="00A91205" w:rsidRDefault="00881C1A" w:rsidP="00A91205"/>
    <w:p w14:paraId="5E17D2B0" w14:textId="77777777" w:rsidR="00881C1A" w:rsidRPr="00A91205" w:rsidRDefault="00881C1A" w:rsidP="00A91205">
      <w:r w:rsidRPr="00B61727">
        <w:rPr>
          <w:b/>
        </w:rPr>
        <w:t>2. (4 pts)</w:t>
      </w:r>
      <w:r w:rsidRPr="00A91205">
        <w:t xml:space="preserve"> Consider the problem COMPOSITE: given an integer y, does y have any factors other than one and itself? For this exercise, you may assume that COMPOSITE is in NP, and you will be comparing it to the well-known NP-complete problem SUBSET-SUM: given a set S of n integers and an integer target t, is there a subset of S whose sum is exactly t? Clearly explain whether or not each of the following statements follows from that fact that COMPOSITE is in NP and SUBSET-SUM is NP-complete:</w:t>
      </w:r>
    </w:p>
    <w:p w14:paraId="15DE7B32" w14:textId="4ACF2B70" w:rsidR="007C3D1D" w:rsidRDefault="007C3D1D" w:rsidP="00A91205"/>
    <w:p w14:paraId="52FA83A0" w14:textId="41A5EF6A" w:rsidR="00881C1A" w:rsidRPr="00A91205" w:rsidRDefault="00881C1A" w:rsidP="00A91205">
      <w:r w:rsidRPr="00A91205">
        <w:t>a. SUBSET-SUM ≤p COMPOSITE.</w:t>
      </w:r>
    </w:p>
    <w:p w14:paraId="5CC09C7B" w14:textId="77777777" w:rsidR="00860845" w:rsidRDefault="00860845" w:rsidP="00860845">
      <w:r w:rsidRPr="008072EE">
        <w:rPr>
          <w:b/>
        </w:rPr>
        <w:t>No.</w:t>
      </w:r>
      <w:r>
        <w:t xml:space="preserve"> SUBSET-SUM is NP-complete and so may be reduced to any other NP-complete problem. However, we don’t know that COMPOSITE is NP-complete, only that it is in NP. Hence, we cannot say for sure that SUBSET-SUM reduces to COMPOSITE.</w:t>
      </w:r>
    </w:p>
    <w:p w14:paraId="330544CF" w14:textId="77777777" w:rsidR="008B245C" w:rsidRDefault="008B245C" w:rsidP="00A91205"/>
    <w:p w14:paraId="6F987B39" w14:textId="1FCA6805" w:rsidR="00881C1A" w:rsidRPr="00A91205" w:rsidRDefault="00881C1A" w:rsidP="00A91205">
      <w:r w:rsidRPr="00A91205">
        <w:t>b. If there is an O(n</w:t>
      </w:r>
      <w:r w:rsidR="006368AC">
        <w:t>^</w:t>
      </w:r>
      <w:r w:rsidRPr="00A91205">
        <w:t>3) algorithm for SUBSET-SUM, then there is a polynomial time algorithm for COMPOSITE.</w:t>
      </w:r>
    </w:p>
    <w:p w14:paraId="2B5F7834" w14:textId="7829239D" w:rsidR="00862F4C" w:rsidRDefault="00862F4C" w:rsidP="00862F4C">
      <w:r w:rsidRPr="008072EE">
        <w:rPr>
          <w:b/>
        </w:rPr>
        <w:t>Yes.</w:t>
      </w:r>
      <w:r>
        <w:t xml:space="preserve"> The given running time is polynomial in n. Since SUBSET-SUM is NP-complete, this implies P = NP. Hence, every algorithm in NP, including COMPOSITE, would have a polynomial-time algorithm.</w:t>
      </w:r>
    </w:p>
    <w:p w14:paraId="2A9A01E0" w14:textId="77777777" w:rsidR="008B245C" w:rsidRDefault="008B245C" w:rsidP="00A91205"/>
    <w:p w14:paraId="47BC1B57" w14:textId="6C2D8D7E" w:rsidR="00881C1A" w:rsidRPr="00A91205" w:rsidRDefault="00881C1A" w:rsidP="00A91205">
      <w:r w:rsidRPr="00A91205">
        <w:t>c. If there is a polynomial algorithm for COMPOSITE, then P = NP.</w:t>
      </w:r>
    </w:p>
    <w:p w14:paraId="7980FD7F" w14:textId="77777777" w:rsidR="00AF35D1" w:rsidRDefault="00AF35D1" w:rsidP="00AF35D1">
      <w:r w:rsidRPr="008072EE">
        <w:rPr>
          <w:b/>
        </w:rPr>
        <w:t>No.</w:t>
      </w:r>
      <w:r>
        <w:t xml:space="preserve"> COMPOSITE is in NP, but it is not known to be NP-complete. Hence, a polynomial-time algorithm for COMPOSITE does not imply P = NP.</w:t>
      </w:r>
    </w:p>
    <w:p w14:paraId="431FBBCA" w14:textId="77777777" w:rsidR="008B245C" w:rsidRDefault="008B245C" w:rsidP="00A91205"/>
    <w:p w14:paraId="1671A629" w14:textId="7146C5D0" w:rsidR="00881C1A" w:rsidRPr="00A91205" w:rsidRDefault="00881C1A" w:rsidP="00A91205">
      <w:r w:rsidRPr="00A91205">
        <w:t xml:space="preserve">d. If P </w:t>
      </w:r>
      <w:r w:rsidRPr="00A91205">
        <w:sym w:font="Symbol" w:char="F0B9"/>
      </w:r>
      <w:r w:rsidRPr="00A91205">
        <w:t xml:space="preserve"> NP, then no problem in NP can be solved in polynomial time.</w:t>
      </w:r>
    </w:p>
    <w:p w14:paraId="5D89FE79" w14:textId="64E3D8AE" w:rsidR="00881C1A" w:rsidRPr="00A91205" w:rsidRDefault="005C1CBC" w:rsidP="00A91205">
      <w:r w:rsidRPr="008072EE">
        <w:rPr>
          <w:b/>
        </w:rPr>
        <w:t>No.</w:t>
      </w:r>
      <w:r>
        <w:t xml:space="preserve"> The class P is a subset of NP, and it is clearly not empty! Proving P </w:t>
      </w:r>
      <w:r w:rsidR="00105BBC" w:rsidRPr="00A91205">
        <w:sym w:font="Symbol" w:char="F0B9"/>
      </w:r>
      <w:r w:rsidR="00EB4BE1">
        <w:t xml:space="preserve"> </w:t>
      </w:r>
      <w:r w:rsidR="00EB4BE1">
        <w:t>NP would show only that NP-complete problems cannot be solved in polynomial time.</w:t>
      </w:r>
    </w:p>
    <w:p w14:paraId="2C4A3772" w14:textId="363DD739" w:rsidR="00287DA2" w:rsidRPr="00A91205" w:rsidRDefault="00287DA2" w:rsidP="00A91205"/>
    <w:p w14:paraId="7EE1B8A3" w14:textId="5C8E0734" w:rsidR="00287DA2" w:rsidRDefault="00287DA2" w:rsidP="00A91205">
      <w:r w:rsidRPr="004D18F7">
        <w:rPr>
          <w:b/>
        </w:rPr>
        <w:t>3. (8 pts)</w:t>
      </w:r>
      <w:r w:rsidRPr="00A91205">
        <w:t xml:space="preserve"> A Hamiltonian path in a graph is a simple path that visits every vertex exactly once. P that HAM-PATH = </w:t>
      </w:r>
      <w:proofErr w:type="gramStart"/>
      <w:r w:rsidRPr="00A91205">
        <w:t>{ (</w:t>
      </w:r>
      <w:proofErr w:type="gramEnd"/>
      <w:r w:rsidRPr="00A91205">
        <w:t>G, u, v ): there is a Hamiltonian path from u to v in G } is NP-complete. You may use the fact that HAM-CYCLE is NP-complete.</w:t>
      </w:r>
    </w:p>
    <w:p w14:paraId="4FB740BD" w14:textId="77777777" w:rsidR="00846192" w:rsidRPr="00A91205" w:rsidRDefault="00846192" w:rsidP="00A91205"/>
    <w:p w14:paraId="51805911" w14:textId="77777777" w:rsidR="00E325DA" w:rsidRDefault="00CB6082" w:rsidP="00CB6082">
      <w:r>
        <w:lastRenderedPageBreak/>
        <w:t>Proof</w:t>
      </w:r>
      <w:r w:rsidR="00D72695">
        <w:t xml:space="preserve">: We need to show that </w:t>
      </w:r>
      <w:r>
        <w:t xml:space="preserve">HAM-PATH can be verified in polynomial time. Let the input x be </w:t>
      </w:r>
      <w:r w:rsidR="001370B9" w:rsidRPr="00A91205">
        <w:t xml:space="preserve">(G, u, </w:t>
      </w:r>
      <w:proofErr w:type="gramStart"/>
      <w:r w:rsidR="001370B9" w:rsidRPr="00A91205">
        <w:t>v )</w:t>
      </w:r>
      <w:proofErr w:type="gramEnd"/>
      <w:r w:rsidR="00C717BE">
        <w:t xml:space="preserve"> </w:t>
      </w:r>
      <w:r>
        <w:t xml:space="preserve">and let the certificate y be a sequence of vertices {v1, v2, · · · , </w:t>
      </w:r>
      <w:proofErr w:type="spellStart"/>
      <w:r>
        <w:t>vn</w:t>
      </w:r>
      <w:proofErr w:type="spellEnd"/>
      <w:r>
        <w:t xml:space="preserve">}. An algorithm </w:t>
      </w:r>
      <w:proofErr w:type="gramStart"/>
      <w:r>
        <w:t>A(</w:t>
      </w:r>
      <w:proofErr w:type="gramEnd"/>
      <w:r>
        <w:t xml:space="preserve">x, y) verifies HAM-PATH by executing the following steps: </w:t>
      </w:r>
    </w:p>
    <w:p w14:paraId="5B57157B" w14:textId="25DA2AB0" w:rsidR="004C37CF" w:rsidRDefault="006D0135" w:rsidP="00CB6082">
      <w:r>
        <w:t xml:space="preserve">1) </w:t>
      </w:r>
      <w:r w:rsidR="00CB6082">
        <w:t>Check if |</w:t>
      </w:r>
      <w:proofErr w:type="gramStart"/>
      <w:r w:rsidR="00CB6082">
        <w:t>G.V</w:t>
      </w:r>
      <w:proofErr w:type="gramEnd"/>
      <w:r w:rsidR="00CB6082">
        <w:t xml:space="preserve"> | = n; </w:t>
      </w:r>
    </w:p>
    <w:p w14:paraId="4950515B" w14:textId="123DD674" w:rsidR="004C37CF" w:rsidRDefault="006D0135" w:rsidP="00CB6082">
      <w:r>
        <w:t>2)</w:t>
      </w:r>
      <w:r w:rsidR="00CB6082">
        <w:t xml:space="preserve"> Check if v1 = u and </w:t>
      </w:r>
      <w:proofErr w:type="spellStart"/>
      <w:r w:rsidR="00CB6082">
        <w:t>vn</w:t>
      </w:r>
      <w:proofErr w:type="spellEnd"/>
      <w:r w:rsidR="00CB6082">
        <w:t xml:space="preserve"> = v; </w:t>
      </w:r>
    </w:p>
    <w:p w14:paraId="1BAD74F2" w14:textId="5A6591BF" w:rsidR="001F3183" w:rsidRDefault="006D0135" w:rsidP="00CB6082">
      <w:r>
        <w:t>3</w:t>
      </w:r>
      <w:r w:rsidR="00CB6082">
        <w:t xml:space="preserve">) Check if </w:t>
      </w:r>
      <w:r w:rsidR="00CB6082">
        <w:rPr>
          <w:rFonts w:ascii="Cambria Math" w:hAnsi="Cambria Math" w:cs="Cambria Math"/>
        </w:rPr>
        <w:t>∀</w:t>
      </w:r>
      <w:proofErr w:type="spellStart"/>
      <w:r w:rsidR="00CB6082">
        <w:t>i</w:t>
      </w:r>
      <w:proofErr w:type="spellEnd"/>
      <w:r w:rsidR="00CB6082">
        <w:t xml:space="preserve"> </w:t>
      </w:r>
      <w:r w:rsidR="00CB6082">
        <w:rPr>
          <w:rFonts w:ascii="Cambria Math" w:hAnsi="Cambria Math" w:cs="Cambria Math"/>
        </w:rPr>
        <w:t>∈</w:t>
      </w:r>
      <w:r w:rsidR="00CB6082">
        <w:t xml:space="preserve"> {1, 2, · · </w:t>
      </w:r>
      <w:proofErr w:type="gramStart"/>
      <w:r w:rsidR="00CB6082">
        <w:t>· ,</w:t>
      </w:r>
      <w:proofErr w:type="gramEnd"/>
      <w:r w:rsidR="00CB6082">
        <w:t xml:space="preserve"> n}, vi </w:t>
      </w:r>
      <w:r w:rsidR="00CB6082">
        <w:rPr>
          <w:rFonts w:ascii="Cambria Math" w:hAnsi="Cambria Math" w:cs="Cambria Math"/>
        </w:rPr>
        <w:t>∈</w:t>
      </w:r>
      <w:r w:rsidR="00CB6082">
        <w:t xml:space="preserve"> G.V ; </w:t>
      </w:r>
    </w:p>
    <w:p w14:paraId="16F076AA" w14:textId="6E82946E" w:rsidR="001F3183" w:rsidRDefault="006D0135" w:rsidP="00CB6082">
      <w:r>
        <w:t>4</w:t>
      </w:r>
      <w:r w:rsidR="00CB6082">
        <w:t xml:space="preserve">) Check if </w:t>
      </w:r>
      <w:r w:rsidR="00CB6082">
        <w:rPr>
          <w:rFonts w:ascii="Cambria Math" w:hAnsi="Cambria Math" w:cs="Cambria Math"/>
        </w:rPr>
        <w:t>∀</w:t>
      </w:r>
      <w:proofErr w:type="spellStart"/>
      <w:r w:rsidR="00CB6082">
        <w:t>i</w:t>
      </w:r>
      <w:proofErr w:type="spellEnd"/>
      <w:r w:rsidR="00CB6082">
        <w:t xml:space="preserve">, j </w:t>
      </w:r>
      <w:r w:rsidR="00CB6082">
        <w:rPr>
          <w:rFonts w:ascii="Cambria Math" w:hAnsi="Cambria Math" w:cs="Cambria Math"/>
        </w:rPr>
        <w:t>∈</w:t>
      </w:r>
      <w:r w:rsidR="00CB6082">
        <w:t xml:space="preserve"> {1, 2, · · </w:t>
      </w:r>
      <w:proofErr w:type="gramStart"/>
      <w:r w:rsidR="00CB6082">
        <w:t>· ,</w:t>
      </w:r>
      <w:proofErr w:type="gramEnd"/>
      <w:r w:rsidR="00CB6082">
        <w:t xml:space="preserve"> n}, vi 6= </w:t>
      </w:r>
      <w:proofErr w:type="spellStart"/>
      <w:r w:rsidR="00CB6082">
        <w:t>vj</w:t>
      </w:r>
      <w:proofErr w:type="spellEnd"/>
      <w:r w:rsidR="00E44B18">
        <w:t>;</w:t>
      </w:r>
    </w:p>
    <w:p w14:paraId="5B4261D7" w14:textId="6B1AE4BD" w:rsidR="00E44B18" w:rsidRDefault="006D0135" w:rsidP="00CB6082">
      <w:r>
        <w:t>5</w:t>
      </w:r>
      <w:r w:rsidR="00CB6082">
        <w:t xml:space="preserve">) Check if </w:t>
      </w:r>
      <w:r w:rsidR="00CB6082">
        <w:rPr>
          <w:rFonts w:ascii="Cambria Math" w:hAnsi="Cambria Math" w:cs="Cambria Math"/>
        </w:rPr>
        <w:t>∀</w:t>
      </w:r>
      <w:proofErr w:type="spellStart"/>
      <w:r w:rsidR="00CB6082">
        <w:t>i</w:t>
      </w:r>
      <w:proofErr w:type="spellEnd"/>
      <w:r w:rsidR="00CB6082">
        <w:t xml:space="preserve"> </w:t>
      </w:r>
      <w:r w:rsidR="00CB6082">
        <w:rPr>
          <w:rFonts w:ascii="Cambria Math" w:hAnsi="Cambria Math" w:cs="Cambria Math"/>
        </w:rPr>
        <w:t>∈</w:t>
      </w:r>
      <w:r w:rsidR="00CB6082">
        <w:t xml:space="preserve"> {1, 2, · · </w:t>
      </w:r>
      <w:proofErr w:type="gramStart"/>
      <w:r w:rsidR="00CB6082">
        <w:t>· ,</w:t>
      </w:r>
      <w:proofErr w:type="gramEnd"/>
      <w:r w:rsidR="00CB6082">
        <w:t xml:space="preserve"> n − 1}, (vi , vi+1) </w:t>
      </w:r>
      <w:r w:rsidR="00CB6082">
        <w:rPr>
          <w:rFonts w:ascii="Cambria Math" w:hAnsi="Cambria Math" w:cs="Cambria Math"/>
        </w:rPr>
        <w:t>∈</w:t>
      </w:r>
      <w:r w:rsidR="00CB6082">
        <w:t xml:space="preserve"> G.E; </w:t>
      </w:r>
    </w:p>
    <w:p w14:paraId="348937CD" w14:textId="77777777" w:rsidR="00E44B18" w:rsidRDefault="00E44B18" w:rsidP="00CB6082"/>
    <w:p w14:paraId="293AA3F2" w14:textId="77777777" w:rsidR="00D272D9" w:rsidRDefault="00CB6082" w:rsidP="00CB6082">
      <w:r>
        <w:t>If any of the above step</w:t>
      </w:r>
      <w:r w:rsidR="00754CA3">
        <w:t>s</w:t>
      </w:r>
      <w:r>
        <w:t xml:space="preserve"> fail, return false. Else return True; </w:t>
      </w:r>
    </w:p>
    <w:p w14:paraId="491FF89F" w14:textId="77777777" w:rsidR="006320FC" w:rsidRDefault="00D272D9" w:rsidP="00CB6082">
      <w:r>
        <w:t xml:space="preserve">Time </w:t>
      </w:r>
      <w:r w:rsidR="00191848">
        <w:t xml:space="preserve">Complexity: </w:t>
      </w:r>
    </w:p>
    <w:p w14:paraId="34DDECBF" w14:textId="77777777" w:rsidR="00352575" w:rsidRDefault="00CB6082" w:rsidP="00CB6082">
      <w:r>
        <w:t xml:space="preserve">Steps </w:t>
      </w:r>
      <w:r w:rsidR="007D037F">
        <w:t>1 and 2</w:t>
      </w:r>
      <w:r w:rsidR="00E545EB">
        <w:t xml:space="preserve"> </w:t>
      </w:r>
      <w:r>
        <w:t xml:space="preserve">takes </w:t>
      </w:r>
      <w:proofErr w:type="gramStart"/>
      <w:r>
        <w:t>O(</w:t>
      </w:r>
      <w:proofErr w:type="gramEnd"/>
      <w:r>
        <w:t xml:space="preserve">1) time; </w:t>
      </w:r>
    </w:p>
    <w:p w14:paraId="0CD937CB" w14:textId="77777777" w:rsidR="00352575" w:rsidRDefault="00CB6082" w:rsidP="00CB6082">
      <w:r>
        <w:t xml:space="preserve">step </w:t>
      </w:r>
      <w:r w:rsidR="009030DD">
        <w:t>3</w:t>
      </w:r>
      <w:r>
        <w:t xml:space="preserve"> takes </w:t>
      </w:r>
      <w:proofErr w:type="gramStart"/>
      <w:r>
        <w:t>O(</w:t>
      </w:r>
      <w:proofErr w:type="gramEnd"/>
      <w:r>
        <w:t xml:space="preserve">V ) time; </w:t>
      </w:r>
    </w:p>
    <w:p w14:paraId="08B2C7F3" w14:textId="3D55FE15" w:rsidR="008827EC" w:rsidRDefault="00CB6082" w:rsidP="00CB6082">
      <w:r>
        <w:t xml:space="preserve">step </w:t>
      </w:r>
      <w:r w:rsidR="00352575">
        <w:t>4</w:t>
      </w:r>
      <w:r>
        <w:t xml:space="preserve"> runs in O(V</w:t>
      </w:r>
      <w:r w:rsidR="00D168EB">
        <w:t>^</w:t>
      </w:r>
      <w:r>
        <w:t>2) time</w:t>
      </w:r>
      <w:r w:rsidR="008827EC">
        <w:t>,</w:t>
      </w:r>
      <w:r>
        <w:t xml:space="preserve"> and </w:t>
      </w:r>
    </w:p>
    <w:p w14:paraId="6FE4F2D0" w14:textId="4DAD630F" w:rsidR="008827EC" w:rsidRDefault="00CB6082" w:rsidP="00CB6082">
      <w:r>
        <w:t xml:space="preserve">step </w:t>
      </w:r>
      <w:r w:rsidR="00874460">
        <w:t>5</w:t>
      </w:r>
      <w:r w:rsidR="008827EC">
        <w:t xml:space="preserve"> </w:t>
      </w:r>
      <w:r>
        <w:t xml:space="preserve">runs in O(E) time. </w:t>
      </w:r>
    </w:p>
    <w:p w14:paraId="0E815C5B" w14:textId="1E1F609C" w:rsidR="00CB6082" w:rsidRPr="0057300E" w:rsidRDefault="00CB6082" w:rsidP="00CB6082">
      <w:pPr>
        <w:rPr>
          <w:b/>
          <w:u w:val="single"/>
        </w:rPr>
      </w:pPr>
      <w:proofErr w:type="gramStart"/>
      <w:r>
        <w:t>Therefore</w:t>
      </w:r>
      <w:proofErr w:type="gramEnd"/>
      <w:r>
        <w:t xml:space="preserve"> the verification algorithm runs in O(V</w:t>
      </w:r>
      <w:r w:rsidR="008B6C2F">
        <w:t>^2</w:t>
      </w:r>
      <w:r>
        <w:t xml:space="preserve">) time. Hence </w:t>
      </w:r>
      <w:r w:rsidRPr="0057300E">
        <w:rPr>
          <w:b/>
          <w:u w:val="single"/>
        </w:rPr>
        <w:t xml:space="preserve">HAM-PATH </w:t>
      </w:r>
      <w:r w:rsidRPr="0057300E">
        <w:rPr>
          <w:rFonts w:ascii="Cambria Math" w:hAnsi="Cambria Math" w:cs="Cambria Math"/>
          <w:b/>
          <w:u w:val="single"/>
        </w:rPr>
        <w:t>∈</w:t>
      </w:r>
      <w:r w:rsidRPr="0057300E">
        <w:rPr>
          <w:b/>
          <w:u w:val="single"/>
        </w:rPr>
        <w:t xml:space="preserve"> NP</w:t>
      </w:r>
    </w:p>
    <w:p w14:paraId="02083999" w14:textId="10965C94" w:rsidR="001E2871" w:rsidRPr="00A91205" w:rsidRDefault="001E2871" w:rsidP="00A91205"/>
    <w:p w14:paraId="4E17DEE8" w14:textId="77777777" w:rsidR="001E2871" w:rsidRPr="00A91205" w:rsidRDefault="001E2871" w:rsidP="00A91205">
      <w:r w:rsidRPr="00286CBF">
        <w:rPr>
          <w:b/>
        </w:rPr>
        <w:t>4. (12 pts)</w:t>
      </w:r>
      <w:r w:rsidRPr="00A91205">
        <w:t xml:space="preserve"> K-COLOR. Given a graph G = (</w:t>
      </w:r>
      <w:proofErr w:type="gramStart"/>
      <w:r w:rsidRPr="00A91205">
        <w:t>V,E</w:t>
      </w:r>
      <w:proofErr w:type="gramEnd"/>
      <w:r w:rsidRPr="00A91205">
        <w:t xml:space="preserve">), a k-coloring is a function c: V -&gt; {1, 2, … , k} such that c(u) </w:t>
      </w:r>
      <w:r w:rsidRPr="00A91205">
        <w:sym w:font="Symbol" w:char="F0B9"/>
      </w:r>
      <w:r w:rsidRPr="00A91205">
        <w:t xml:space="preserve"> c(v) for every edge (</w:t>
      </w:r>
      <w:proofErr w:type="spellStart"/>
      <w:r w:rsidRPr="00A91205">
        <w:t>u,v</w:t>
      </w:r>
      <w:proofErr w:type="spellEnd"/>
      <w:r w:rsidRPr="00A91205">
        <w:t xml:space="preserve">) </w:t>
      </w:r>
      <w:r w:rsidRPr="00A91205">
        <w:sym w:font="Symbol" w:char="F0CE"/>
      </w:r>
      <w:r w:rsidRPr="00A91205">
        <w:t xml:space="preserve"> E. In other words the number 1, </w:t>
      </w:r>
      <w:proofErr w:type="gramStart"/>
      <w:r w:rsidRPr="00A91205">
        <w:t>2, ..</w:t>
      </w:r>
      <w:proofErr w:type="gramEnd"/>
      <w:r w:rsidRPr="00A91205">
        <w:t>, k represent the k colors and adjacent vertices must have different colors. The decision problem K-COLOR asks if a graph can be colored with at most K colors.</w:t>
      </w:r>
    </w:p>
    <w:p w14:paraId="0F90831A" w14:textId="0695257D" w:rsidR="003B592A" w:rsidRDefault="001E2871" w:rsidP="001C1A49">
      <w:r w:rsidRPr="00A91205">
        <w:t>a. The 2-COLOR decision problem is in P. Describe an efficient algorithm to determine if a graph has a 2-coloring. What is the running time of your algorithm?</w:t>
      </w:r>
    </w:p>
    <w:p w14:paraId="652A3932" w14:textId="77777777" w:rsidR="003B592A" w:rsidRDefault="003B592A" w:rsidP="001C1A49">
      <w:r>
        <w:t>1) D</w:t>
      </w:r>
      <w:r w:rsidR="001C1A49" w:rsidRPr="001C1A49">
        <w:t>o a breadth-first search</w:t>
      </w:r>
    </w:p>
    <w:p w14:paraId="107C531F" w14:textId="77777777" w:rsidR="00DB1574" w:rsidRDefault="003B592A" w:rsidP="001C1A49">
      <w:r>
        <w:t xml:space="preserve">2) </w:t>
      </w:r>
      <w:r w:rsidR="001C1A49" w:rsidRPr="001C1A49">
        <w:t xml:space="preserve">assigning </w:t>
      </w:r>
      <w:r>
        <w:t xml:space="preserve">Color1 </w:t>
      </w:r>
      <w:r w:rsidR="001C1A49" w:rsidRPr="001C1A49">
        <w:t xml:space="preserve">to the first layer, </w:t>
      </w:r>
      <w:r>
        <w:t>Color</w:t>
      </w:r>
      <w:r>
        <w:t>2</w:t>
      </w:r>
      <w:r w:rsidR="00297470">
        <w:t xml:space="preserve"> </w:t>
      </w:r>
      <w:r w:rsidR="001C1A49" w:rsidRPr="001C1A49">
        <w:t>to the second layer</w:t>
      </w:r>
      <w:r w:rsidR="002E1429">
        <w:t xml:space="preserve">, </w:t>
      </w:r>
      <w:r w:rsidR="002E1429">
        <w:t>Color1</w:t>
      </w:r>
      <w:r w:rsidR="001C1A49" w:rsidRPr="001C1A49">
        <w:t xml:space="preserve"> to the third layer, etc. </w:t>
      </w:r>
    </w:p>
    <w:p w14:paraId="76CFC2F5" w14:textId="072A3FBF" w:rsidR="00BA00E3" w:rsidRDefault="00DB1574" w:rsidP="00A91205">
      <w:r>
        <w:t xml:space="preserve">3) </w:t>
      </w:r>
      <w:r w:rsidR="001C1A49" w:rsidRPr="001C1A49">
        <w:t>Then go over all the edges and check whether the two endpoints of this edge have different colors.</w:t>
      </w:r>
    </w:p>
    <w:p w14:paraId="482F4200" w14:textId="77777777" w:rsidR="00E36750" w:rsidRDefault="00260E55" w:rsidP="00A91205">
      <w:r>
        <w:t xml:space="preserve">Time Complexity: </w:t>
      </w:r>
      <w:r w:rsidR="00813849" w:rsidRPr="00813849">
        <w:t>This algorithm is </w:t>
      </w:r>
      <w:r w:rsidR="00813849" w:rsidRPr="00813849">
        <w:rPr>
          <w:i/>
          <w:iCs/>
        </w:rPr>
        <w:t>O</w:t>
      </w:r>
      <w:r w:rsidR="00813849" w:rsidRPr="00813849">
        <w:t>(|</w:t>
      </w:r>
      <w:r w:rsidR="00813849" w:rsidRPr="00813849">
        <w:rPr>
          <w:i/>
          <w:iCs/>
        </w:rPr>
        <w:t>V</w:t>
      </w:r>
      <w:r w:rsidR="00813849" w:rsidRPr="00813849">
        <w:t>|+|</w:t>
      </w:r>
      <w:r w:rsidR="00813849" w:rsidRPr="00813849">
        <w:rPr>
          <w:i/>
          <w:iCs/>
        </w:rPr>
        <w:t>E</w:t>
      </w:r>
      <w:r w:rsidR="00813849" w:rsidRPr="00813849">
        <w:t>|)</w:t>
      </w:r>
      <w:r w:rsidR="008E6749">
        <w:t xml:space="preserve">, where v are vertices and </w:t>
      </w:r>
      <w:proofErr w:type="spellStart"/>
      <w:r w:rsidR="008E6749">
        <w:t>e</w:t>
      </w:r>
      <w:proofErr w:type="spellEnd"/>
      <w:r w:rsidR="008E6749">
        <w:t xml:space="preserve"> are edges</w:t>
      </w:r>
    </w:p>
    <w:p w14:paraId="141EB410" w14:textId="0E5DCD9C" w:rsidR="00260E55" w:rsidRDefault="00E36750" w:rsidP="00A91205">
      <w:r>
        <w:t xml:space="preserve">Resource: </w:t>
      </w:r>
      <w:r w:rsidRPr="00E36750">
        <w:t>https://www.cs.cornell.edu/courses/cs3110/2009fa/recitations/rec22.html</w:t>
      </w:r>
      <w:r w:rsidR="00813849" w:rsidRPr="00813849">
        <w:t xml:space="preserve"> </w:t>
      </w:r>
    </w:p>
    <w:p w14:paraId="750B4041" w14:textId="77777777" w:rsidR="00C66375" w:rsidRPr="00A91205" w:rsidRDefault="00C66375" w:rsidP="00A91205"/>
    <w:p w14:paraId="20E4EEDF" w14:textId="77777777" w:rsidR="001E2871" w:rsidRPr="00A91205" w:rsidRDefault="001E2871" w:rsidP="00A91205">
      <w:r w:rsidRPr="00A91205">
        <w:t>b. It is known that the 3-COLOR decision problem is NP-complete by using a reduction from SAT. Use the fact that 3-COLOR is NP-complete to prove that 4-COLOR is NP-complete</w:t>
      </w:r>
    </w:p>
    <w:p w14:paraId="2FD30733" w14:textId="77777777" w:rsidR="000F2D32" w:rsidRDefault="005B334E" w:rsidP="005B334E">
      <w:r>
        <w:t xml:space="preserve">Part 1. 4-COLOR is in NP. </w:t>
      </w:r>
    </w:p>
    <w:p w14:paraId="651CB90D" w14:textId="77777777" w:rsidR="00255B02" w:rsidRDefault="005B334E" w:rsidP="005B334E">
      <w:r>
        <w:t xml:space="preserve">The coloring is the certificate (i.e., a list of nodes and colors). The following is a verifier </w:t>
      </w:r>
      <w:r w:rsidR="00F62A15">
        <w:t>G</w:t>
      </w:r>
      <w:r>
        <w:t xml:space="preserve"> for 4-COLOR. </w:t>
      </w:r>
      <w:r w:rsidR="00F62A15">
        <w:t xml:space="preserve"> V = “On </w:t>
      </w:r>
      <w:proofErr w:type="gramStart"/>
      <w:r w:rsidR="00F62A15">
        <w:t>input  &lt;</w:t>
      </w:r>
      <w:proofErr w:type="gramEnd"/>
      <w:r w:rsidR="00F62A15">
        <w:t>G, c&gt;”</w:t>
      </w:r>
    </w:p>
    <w:p w14:paraId="33D7CB9B" w14:textId="77777777" w:rsidR="00255B02" w:rsidRDefault="00255B02" w:rsidP="005B334E">
      <w:r>
        <w:t>1) Check that c includes =&lt; 4 colors</w:t>
      </w:r>
    </w:p>
    <w:p w14:paraId="6095E1A4" w14:textId="6BA10F4C" w:rsidR="00DE278E" w:rsidRDefault="00255B02" w:rsidP="005B334E">
      <w:r>
        <w:t xml:space="preserve">2) </w:t>
      </w:r>
      <w:r w:rsidR="00DE278E">
        <w:t xml:space="preserve">Color each node of G </w:t>
      </w:r>
      <w:proofErr w:type="spellStart"/>
      <w:r w:rsidR="00DE278E">
        <w:t>tas</w:t>
      </w:r>
      <w:proofErr w:type="spellEnd"/>
      <w:r w:rsidR="00DE278E">
        <w:t xml:space="preserve"> </w:t>
      </w:r>
      <w:proofErr w:type="spellStart"/>
      <w:r w:rsidR="00DE278E">
        <w:t>specificed</w:t>
      </w:r>
      <w:proofErr w:type="spellEnd"/>
      <w:r w:rsidR="00DE278E">
        <w:t xml:space="preserve"> by c</w:t>
      </w:r>
    </w:p>
    <w:p w14:paraId="58C505CE" w14:textId="77777777" w:rsidR="00DE278E" w:rsidRDefault="00DE278E" w:rsidP="005B334E">
      <w:r>
        <w:t>3) For each node, check it has a unique color compared to its neighbors</w:t>
      </w:r>
    </w:p>
    <w:p w14:paraId="68A91FCE" w14:textId="77777777" w:rsidR="00DE278E" w:rsidRDefault="00DE278E" w:rsidP="005B334E">
      <w:r>
        <w:t>4) If all checks pass, accept. Otherwise reject</w:t>
      </w:r>
    </w:p>
    <w:p w14:paraId="79D8D183" w14:textId="77777777" w:rsidR="0010602A" w:rsidRDefault="00DE278E" w:rsidP="005B334E">
      <w:r>
        <w:t xml:space="preserve">Part 2. </w:t>
      </w:r>
      <w:r w:rsidR="0066257A">
        <w:t>4-Color is NP-hard</w:t>
      </w:r>
    </w:p>
    <w:p w14:paraId="4406DD16" w14:textId="49953F1C" w:rsidR="004B1760" w:rsidRDefault="00DA7C0B" w:rsidP="005B334E">
      <w:r>
        <w:t>We can give a polynomial-time reduction from 3-COLOR to 4-COLOR</w:t>
      </w:r>
      <w:r w:rsidR="006B19FB">
        <w:t>. This reduction maps a grap</w:t>
      </w:r>
      <w:r w:rsidR="005C7AFB">
        <w:t>h</w:t>
      </w:r>
      <w:r w:rsidR="008E55A1">
        <w:t xml:space="preserve"> into a new</w:t>
      </w:r>
      <w:r w:rsidR="00610D9F">
        <w:t xml:space="preserve"> Graph</w:t>
      </w:r>
      <w:r w:rsidR="002939F4">
        <w:t xml:space="preserve"> such that </w:t>
      </w:r>
      <w:r w:rsidR="00D209D4">
        <w:t>graph</w:t>
      </w:r>
      <w:r w:rsidR="00E2277F">
        <w:t xml:space="preserve"> </w:t>
      </w:r>
      <w:r w:rsidR="001C551D" w:rsidRPr="00A91205">
        <w:sym w:font="Symbol" w:char="F0CE"/>
      </w:r>
      <w:r w:rsidR="00332C93">
        <w:t xml:space="preserve"> 3-Color</w:t>
      </w:r>
      <w:r w:rsidR="00E40670">
        <w:t xml:space="preserve"> IFF</w:t>
      </w:r>
      <w:r w:rsidR="000C14EC">
        <w:t xml:space="preserve"> </w:t>
      </w:r>
      <w:proofErr w:type="spellStart"/>
      <w:r w:rsidR="000C14EC">
        <w:t>newGraph</w:t>
      </w:r>
      <w:proofErr w:type="spellEnd"/>
      <w:r w:rsidR="000C14EC">
        <w:t xml:space="preserve"> 4-Color</w:t>
      </w:r>
      <w:r w:rsidR="007967AD">
        <w:t xml:space="preserve">. If </w:t>
      </w:r>
      <w:r w:rsidR="006255B9">
        <w:t>the graph is 3-colorable</w:t>
      </w:r>
      <w:r w:rsidR="00A21E58">
        <w:t xml:space="preserve">, then </w:t>
      </w:r>
      <w:proofErr w:type="spellStart"/>
      <w:r w:rsidR="00A21E58">
        <w:t>newGraph</w:t>
      </w:r>
      <w:proofErr w:type="spellEnd"/>
      <w:r w:rsidR="00A21E58">
        <w:t xml:space="preserve"> </w:t>
      </w:r>
      <w:r w:rsidR="00A261B2">
        <w:t>can be 4-colored</w:t>
      </w:r>
      <w:r w:rsidR="000E3343">
        <w:t xml:space="preserve"> exactly as the 3-colored graph but with </w:t>
      </w:r>
      <w:proofErr w:type="gramStart"/>
      <w:r w:rsidR="000E3343">
        <w:t xml:space="preserve">an </w:t>
      </w:r>
      <w:r w:rsidR="001A3257">
        <w:t>a</w:t>
      </w:r>
      <w:proofErr w:type="gramEnd"/>
      <w:r w:rsidR="001A3257">
        <w:t xml:space="preserve"> new node </w:t>
      </w:r>
      <w:r w:rsidR="007D41DA">
        <w:t xml:space="preserve">Y and connecting Y to each node in </w:t>
      </w:r>
      <w:proofErr w:type="spellStart"/>
      <w:r w:rsidR="007D41DA">
        <w:t>newGr</w:t>
      </w:r>
      <w:r w:rsidR="001B6832">
        <w:t>aph</w:t>
      </w:r>
      <w:proofErr w:type="spellEnd"/>
      <w:r w:rsidR="001B6832">
        <w:t>.</w:t>
      </w:r>
      <w:r w:rsidR="006D4C6E">
        <w:t xml:space="preserve"> Y would then be colored with the new / additional color.</w:t>
      </w:r>
      <w:r w:rsidR="008A0602">
        <w:t xml:space="preserve"> </w:t>
      </w:r>
      <w:r w:rsidR="005B334E">
        <w:t xml:space="preserve">This reduction takes linear time to add a single node and </w:t>
      </w:r>
      <w:r w:rsidR="00A34B3D">
        <w:t xml:space="preserve">G </w:t>
      </w:r>
      <w:r w:rsidR="005B334E">
        <w:t xml:space="preserve">edges. </w:t>
      </w:r>
    </w:p>
    <w:p w14:paraId="736A63DF" w14:textId="5FD9BD6C" w:rsidR="001E2871" w:rsidRPr="000E3D0D" w:rsidRDefault="005B334E" w:rsidP="00A91205">
      <w:pPr>
        <w:rPr>
          <w:b/>
        </w:rPr>
      </w:pPr>
      <w:r>
        <w:t xml:space="preserve">Since 4-COLOR is in NP and NP-hard, </w:t>
      </w:r>
      <w:r w:rsidR="004B1760" w:rsidRPr="000E3D0D">
        <w:rPr>
          <w:b/>
        </w:rPr>
        <w:t xml:space="preserve">proof that </w:t>
      </w:r>
      <w:r w:rsidR="000E3D0D">
        <w:rPr>
          <w:b/>
        </w:rPr>
        <w:t xml:space="preserve">4-COLOR is </w:t>
      </w:r>
      <w:r w:rsidRPr="000E3D0D">
        <w:rPr>
          <w:b/>
        </w:rPr>
        <w:t>NP-complete</w:t>
      </w:r>
      <w:r w:rsidR="00200A0A" w:rsidRPr="000E3D0D">
        <w:rPr>
          <w:b/>
        </w:rPr>
        <w:t>.</w:t>
      </w:r>
    </w:p>
    <w:sectPr w:rsidR="001E2871" w:rsidRPr="000E3D0D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7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E72250"/>
    <w:multiLevelType w:val="hybridMultilevel"/>
    <w:tmpl w:val="C7FEE60A"/>
    <w:lvl w:ilvl="0" w:tplc="85EE615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27131"/>
    <w:multiLevelType w:val="hybridMultilevel"/>
    <w:tmpl w:val="5BB0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25BCC"/>
    <w:multiLevelType w:val="hybridMultilevel"/>
    <w:tmpl w:val="EA4C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018AA"/>
    <w:multiLevelType w:val="hybridMultilevel"/>
    <w:tmpl w:val="1A6E4F92"/>
    <w:lvl w:ilvl="0" w:tplc="111E1028">
      <w:start w:val="1"/>
      <w:numFmt w:val="lowerLetter"/>
      <w:lvlText w:val="(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44200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1870F4B"/>
    <w:multiLevelType w:val="hybridMultilevel"/>
    <w:tmpl w:val="17F6BC54"/>
    <w:lvl w:ilvl="0" w:tplc="91C850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50"/>
    <w:rsid w:val="00001076"/>
    <w:rsid w:val="00002360"/>
    <w:rsid w:val="00002943"/>
    <w:rsid w:val="00002D0E"/>
    <w:rsid w:val="0000408D"/>
    <w:rsid w:val="00012141"/>
    <w:rsid w:val="00014A79"/>
    <w:rsid w:val="00014F7E"/>
    <w:rsid w:val="00020167"/>
    <w:rsid w:val="000201BC"/>
    <w:rsid w:val="0002276E"/>
    <w:rsid w:val="00024053"/>
    <w:rsid w:val="00024055"/>
    <w:rsid w:val="000244AB"/>
    <w:rsid w:val="00025679"/>
    <w:rsid w:val="0002689F"/>
    <w:rsid w:val="00026DC5"/>
    <w:rsid w:val="0003094F"/>
    <w:rsid w:val="00030C5B"/>
    <w:rsid w:val="00032542"/>
    <w:rsid w:val="00034239"/>
    <w:rsid w:val="000359F0"/>
    <w:rsid w:val="0003627C"/>
    <w:rsid w:val="00036418"/>
    <w:rsid w:val="00042ED3"/>
    <w:rsid w:val="0004393E"/>
    <w:rsid w:val="00046CFD"/>
    <w:rsid w:val="0004751F"/>
    <w:rsid w:val="00050CEA"/>
    <w:rsid w:val="00053774"/>
    <w:rsid w:val="00060BCD"/>
    <w:rsid w:val="00062806"/>
    <w:rsid w:val="00064C27"/>
    <w:rsid w:val="00066390"/>
    <w:rsid w:val="00066B1D"/>
    <w:rsid w:val="00066E1A"/>
    <w:rsid w:val="00066E21"/>
    <w:rsid w:val="00067674"/>
    <w:rsid w:val="0007077B"/>
    <w:rsid w:val="000765D7"/>
    <w:rsid w:val="000800BF"/>
    <w:rsid w:val="000803E8"/>
    <w:rsid w:val="00082328"/>
    <w:rsid w:val="0009083D"/>
    <w:rsid w:val="00092D8A"/>
    <w:rsid w:val="0009347C"/>
    <w:rsid w:val="00093652"/>
    <w:rsid w:val="00095E24"/>
    <w:rsid w:val="00097604"/>
    <w:rsid w:val="000A096C"/>
    <w:rsid w:val="000A2823"/>
    <w:rsid w:val="000A6F6B"/>
    <w:rsid w:val="000A7395"/>
    <w:rsid w:val="000A7AD5"/>
    <w:rsid w:val="000A7F9C"/>
    <w:rsid w:val="000B42E6"/>
    <w:rsid w:val="000B4877"/>
    <w:rsid w:val="000B571E"/>
    <w:rsid w:val="000B66A5"/>
    <w:rsid w:val="000B66A8"/>
    <w:rsid w:val="000B7778"/>
    <w:rsid w:val="000C07EB"/>
    <w:rsid w:val="000C122E"/>
    <w:rsid w:val="000C14EC"/>
    <w:rsid w:val="000C588A"/>
    <w:rsid w:val="000C6093"/>
    <w:rsid w:val="000D09FB"/>
    <w:rsid w:val="000D1854"/>
    <w:rsid w:val="000D2D4F"/>
    <w:rsid w:val="000D6136"/>
    <w:rsid w:val="000D62B2"/>
    <w:rsid w:val="000E13AD"/>
    <w:rsid w:val="000E1BC7"/>
    <w:rsid w:val="000E329A"/>
    <w:rsid w:val="000E3343"/>
    <w:rsid w:val="000E3D0D"/>
    <w:rsid w:val="000E4719"/>
    <w:rsid w:val="000E6AD8"/>
    <w:rsid w:val="000E7483"/>
    <w:rsid w:val="000E7EE8"/>
    <w:rsid w:val="000F2D32"/>
    <w:rsid w:val="000F3286"/>
    <w:rsid w:val="000F38DB"/>
    <w:rsid w:val="0010177E"/>
    <w:rsid w:val="00101D46"/>
    <w:rsid w:val="00103A6E"/>
    <w:rsid w:val="00103F88"/>
    <w:rsid w:val="001052E2"/>
    <w:rsid w:val="00105BBC"/>
    <w:rsid w:val="0010602A"/>
    <w:rsid w:val="00106177"/>
    <w:rsid w:val="001062E0"/>
    <w:rsid w:val="00110133"/>
    <w:rsid w:val="001106B1"/>
    <w:rsid w:val="00110B58"/>
    <w:rsid w:val="0011169E"/>
    <w:rsid w:val="001122D5"/>
    <w:rsid w:val="0011435C"/>
    <w:rsid w:val="001155D7"/>
    <w:rsid w:val="00116376"/>
    <w:rsid w:val="001230D7"/>
    <w:rsid w:val="001307B6"/>
    <w:rsid w:val="00136EFA"/>
    <w:rsid w:val="001370B9"/>
    <w:rsid w:val="0014424B"/>
    <w:rsid w:val="0014656F"/>
    <w:rsid w:val="00146915"/>
    <w:rsid w:val="00152192"/>
    <w:rsid w:val="001522A3"/>
    <w:rsid w:val="0015370D"/>
    <w:rsid w:val="001542AD"/>
    <w:rsid w:val="00155FE9"/>
    <w:rsid w:val="0015645D"/>
    <w:rsid w:val="00156B7D"/>
    <w:rsid w:val="00161AFA"/>
    <w:rsid w:val="00164952"/>
    <w:rsid w:val="0016541B"/>
    <w:rsid w:val="001657A3"/>
    <w:rsid w:val="00166EA9"/>
    <w:rsid w:val="00172798"/>
    <w:rsid w:val="0017490E"/>
    <w:rsid w:val="0017627C"/>
    <w:rsid w:val="001763DB"/>
    <w:rsid w:val="00176E11"/>
    <w:rsid w:val="00180029"/>
    <w:rsid w:val="0018164A"/>
    <w:rsid w:val="00182885"/>
    <w:rsid w:val="0018641F"/>
    <w:rsid w:val="001877A0"/>
    <w:rsid w:val="0018784F"/>
    <w:rsid w:val="00190594"/>
    <w:rsid w:val="00191848"/>
    <w:rsid w:val="001923C6"/>
    <w:rsid w:val="001941AD"/>
    <w:rsid w:val="001956C4"/>
    <w:rsid w:val="00195E96"/>
    <w:rsid w:val="00197523"/>
    <w:rsid w:val="001A2406"/>
    <w:rsid w:val="001A3257"/>
    <w:rsid w:val="001A542E"/>
    <w:rsid w:val="001A6282"/>
    <w:rsid w:val="001A7406"/>
    <w:rsid w:val="001B0ACC"/>
    <w:rsid w:val="001B365A"/>
    <w:rsid w:val="001B5EDE"/>
    <w:rsid w:val="001B6832"/>
    <w:rsid w:val="001B6916"/>
    <w:rsid w:val="001B71D4"/>
    <w:rsid w:val="001C1A49"/>
    <w:rsid w:val="001C551D"/>
    <w:rsid w:val="001C5F0F"/>
    <w:rsid w:val="001C7392"/>
    <w:rsid w:val="001D1944"/>
    <w:rsid w:val="001D6686"/>
    <w:rsid w:val="001E0B95"/>
    <w:rsid w:val="001E2871"/>
    <w:rsid w:val="001E54AB"/>
    <w:rsid w:val="001E7615"/>
    <w:rsid w:val="001F00F0"/>
    <w:rsid w:val="001F0FCC"/>
    <w:rsid w:val="001F1A4F"/>
    <w:rsid w:val="001F1EFF"/>
    <w:rsid w:val="001F2EAB"/>
    <w:rsid w:val="001F3183"/>
    <w:rsid w:val="0020024D"/>
    <w:rsid w:val="00200A0A"/>
    <w:rsid w:val="00203453"/>
    <w:rsid w:val="00204067"/>
    <w:rsid w:val="00204CA5"/>
    <w:rsid w:val="00211AED"/>
    <w:rsid w:val="00211F12"/>
    <w:rsid w:val="002136EF"/>
    <w:rsid w:val="00214772"/>
    <w:rsid w:val="00215FB6"/>
    <w:rsid w:val="002161F7"/>
    <w:rsid w:val="002171A5"/>
    <w:rsid w:val="0022032B"/>
    <w:rsid w:val="00221A1F"/>
    <w:rsid w:val="002225A0"/>
    <w:rsid w:val="00222EC9"/>
    <w:rsid w:val="00223438"/>
    <w:rsid w:val="0023020A"/>
    <w:rsid w:val="0023195F"/>
    <w:rsid w:val="002349DA"/>
    <w:rsid w:val="0023552F"/>
    <w:rsid w:val="002361F9"/>
    <w:rsid w:val="002365C6"/>
    <w:rsid w:val="002403CE"/>
    <w:rsid w:val="00242BBA"/>
    <w:rsid w:val="00255B02"/>
    <w:rsid w:val="0025788D"/>
    <w:rsid w:val="00260BC2"/>
    <w:rsid w:val="00260E55"/>
    <w:rsid w:val="00261432"/>
    <w:rsid w:val="00264A64"/>
    <w:rsid w:val="002651BE"/>
    <w:rsid w:val="0026658C"/>
    <w:rsid w:val="00267CF1"/>
    <w:rsid w:val="0027072A"/>
    <w:rsid w:val="0027377C"/>
    <w:rsid w:val="00273F74"/>
    <w:rsid w:val="00275BAF"/>
    <w:rsid w:val="002813AF"/>
    <w:rsid w:val="00286CBF"/>
    <w:rsid w:val="00286E64"/>
    <w:rsid w:val="00287DA2"/>
    <w:rsid w:val="00290765"/>
    <w:rsid w:val="002932F7"/>
    <w:rsid w:val="002939F4"/>
    <w:rsid w:val="00295C87"/>
    <w:rsid w:val="00297470"/>
    <w:rsid w:val="002A605D"/>
    <w:rsid w:val="002B2515"/>
    <w:rsid w:val="002B61F7"/>
    <w:rsid w:val="002B6326"/>
    <w:rsid w:val="002B7519"/>
    <w:rsid w:val="002C1F2C"/>
    <w:rsid w:val="002C2131"/>
    <w:rsid w:val="002C2206"/>
    <w:rsid w:val="002C6015"/>
    <w:rsid w:val="002D0732"/>
    <w:rsid w:val="002D1D74"/>
    <w:rsid w:val="002E0816"/>
    <w:rsid w:val="002E1429"/>
    <w:rsid w:val="002E2A0A"/>
    <w:rsid w:val="002E4EE8"/>
    <w:rsid w:val="002E697A"/>
    <w:rsid w:val="002E7CBC"/>
    <w:rsid w:val="002F2338"/>
    <w:rsid w:val="002F23C3"/>
    <w:rsid w:val="002F30EC"/>
    <w:rsid w:val="002F38DB"/>
    <w:rsid w:val="002F3BCE"/>
    <w:rsid w:val="002F4861"/>
    <w:rsid w:val="002F58E9"/>
    <w:rsid w:val="002F606C"/>
    <w:rsid w:val="002F7035"/>
    <w:rsid w:val="00306E4D"/>
    <w:rsid w:val="00313AB8"/>
    <w:rsid w:val="00316BF1"/>
    <w:rsid w:val="003176CE"/>
    <w:rsid w:val="0032177F"/>
    <w:rsid w:val="00321E5B"/>
    <w:rsid w:val="003234AF"/>
    <w:rsid w:val="00324863"/>
    <w:rsid w:val="00325416"/>
    <w:rsid w:val="00326E3D"/>
    <w:rsid w:val="00332873"/>
    <w:rsid w:val="00332C93"/>
    <w:rsid w:val="00332DC3"/>
    <w:rsid w:val="00333D30"/>
    <w:rsid w:val="00334278"/>
    <w:rsid w:val="00340FF0"/>
    <w:rsid w:val="00343D53"/>
    <w:rsid w:val="003460B0"/>
    <w:rsid w:val="0034769B"/>
    <w:rsid w:val="00350124"/>
    <w:rsid w:val="003502EE"/>
    <w:rsid w:val="0035031F"/>
    <w:rsid w:val="00350F0A"/>
    <w:rsid w:val="00351591"/>
    <w:rsid w:val="00352575"/>
    <w:rsid w:val="003530C8"/>
    <w:rsid w:val="003531B4"/>
    <w:rsid w:val="003541F8"/>
    <w:rsid w:val="00355441"/>
    <w:rsid w:val="00356162"/>
    <w:rsid w:val="003563E7"/>
    <w:rsid w:val="003620BC"/>
    <w:rsid w:val="003621BA"/>
    <w:rsid w:val="0036570B"/>
    <w:rsid w:val="003667E9"/>
    <w:rsid w:val="00367B2E"/>
    <w:rsid w:val="003776AE"/>
    <w:rsid w:val="003779F2"/>
    <w:rsid w:val="003804A8"/>
    <w:rsid w:val="00380998"/>
    <w:rsid w:val="00384A98"/>
    <w:rsid w:val="003852B8"/>
    <w:rsid w:val="00386DC6"/>
    <w:rsid w:val="00390D16"/>
    <w:rsid w:val="00391005"/>
    <w:rsid w:val="003962FA"/>
    <w:rsid w:val="003A3091"/>
    <w:rsid w:val="003B19B8"/>
    <w:rsid w:val="003B21F0"/>
    <w:rsid w:val="003B5914"/>
    <w:rsid w:val="003B592A"/>
    <w:rsid w:val="003B7750"/>
    <w:rsid w:val="003C13A1"/>
    <w:rsid w:val="003C5930"/>
    <w:rsid w:val="003C5A61"/>
    <w:rsid w:val="003D09C0"/>
    <w:rsid w:val="003D1017"/>
    <w:rsid w:val="003D284A"/>
    <w:rsid w:val="003D5941"/>
    <w:rsid w:val="003D6338"/>
    <w:rsid w:val="003D68B3"/>
    <w:rsid w:val="003E21BA"/>
    <w:rsid w:val="003E2C69"/>
    <w:rsid w:val="003E75A1"/>
    <w:rsid w:val="003E7944"/>
    <w:rsid w:val="003F10AA"/>
    <w:rsid w:val="003F12A1"/>
    <w:rsid w:val="003F7BCD"/>
    <w:rsid w:val="004016A3"/>
    <w:rsid w:val="00401F7C"/>
    <w:rsid w:val="00402653"/>
    <w:rsid w:val="004026AD"/>
    <w:rsid w:val="00404F34"/>
    <w:rsid w:val="00405A75"/>
    <w:rsid w:val="00406DC2"/>
    <w:rsid w:val="00407483"/>
    <w:rsid w:val="00411BBF"/>
    <w:rsid w:val="00411D51"/>
    <w:rsid w:val="00412A4F"/>
    <w:rsid w:val="0041509A"/>
    <w:rsid w:val="00416C59"/>
    <w:rsid w:val="00416E19"/>
    <w:rsid w:val="00423D5F"/>
    <w:rsid w:val="00425C3E"/>
    <w:rsid w:val="0042653D"/>
    <w:rsid w:val="00427B88"/>
    <w:rsid w:val="00430E22"/>
    <w:rsid w:val="00431651"/>
    <w:rsid w:val="0043258F"/>
    <w:rsid w:val="0043337C"/>
    <w:rsid w:val="0043373D"/>
    <w:rsid w:val="004338CF"/>
    <w:rsid w:val="00434D2B"/>
    <w:rsid w:val="00436CC2"/>
    <w:rsid w:val="00441DD2"/>
    <w:rsid w:val="00441FE6"/>
    <w:rsid w:val="00442A4E"/>
    <w:rsid w:val="00442E98"/>
    <w:rsid w:val="004467DB"/>
    <w:rsid w:val="0044781D"/>
    <w:rsid w:val="00450140"/>
    <w:rsid w:val="00450C80"/>
    <w:rsid w:val="00453880"/>
    <w:rsid w:val="00461E4E"/>
    <w:rsid w:val="004623BC"/>
    <w:rsid w:val="00465BE2"/>
    <w:rsid w:val="00471189"/>
    <w:rsid w:val="004742F4"/>
    <w:rsid w:val="004753ED"/>
    <w:rsid w:val="00481AC3"/>
    <w:rsid w:val="00481ED9"/>
    <w:rsid w:val="004846F1"/>
    <w:rsid w:val="004966A0"/>
    <w:rsid w:val="004A0F10"/>
    <w:rsid w:val="004A30E4"/>
    <w:rsid w:val="004A4E61"/>
    <w:rsid w:val="004B074F"/>
    <w:rsid w:val="004B12D8"/>
    <w:rsid w:val="004B1760"/>
    <w:rsid w:val="004B3BAE"/>
    <w:rsid w:val="004B6BAD"/>
    <w:rsid w:val="004B7277"/>
    <w:rsid w:val="004B7AF6"/>
    <w:rsid w:val="004B7DB6"/>
    <w:rsid w:val="004B7EED"/>
    <w:rsid w:val="004C37CF"/>
    <w:rsid w:val="004D11A7"/>
    <w:rsid w:val="004D18F7"/>
    <w:rsid w:val="004D1FC8"/>
    <w:rsid w:val="004D371D"/>
    <w:rsid w:val="004D37F5"/>
    <w:rsid w:val="004D3F7A"/>
    <w:rsid w:val="004D54C7"/>
    <w:rsid w:val="004D737B"/>
    <w:rsid w:val="004E377D"/>
    <w:rsid w:val="004E5589"/>
    <w:rsid w:val="004F0813"/>
    <w:rsid w:val="004F12A0"/>
    <w:rsid w:val="004F289B"/>
    <w:rsid w:val="004F2DDD"/>
    <w:rsid w:val="004F3244"/>
    <w:rsid w:val="004F36AD"/>
    <w:rsid w:val="004F4254"/>
    <w:rsid w:val="004F550F"/>
    <w:rsid w:val="004F5B70"/>
    <w:rsid w:val="004F7247"/>
    <w:rsid w:val="004F787F"/>
    <w:rsid w:val="004F7FB2"/>
    <w:rsid w:val="0050041E"/>
    <w:rsid w:val="0050109E"/>
    <w:rsid w:val="005049B8"/>
    <w:rsid w:val="005063E5"/>
    <w:rsid w:val="005075E3"/>
    <w:rsid w:val="005079C9"/>
    <w:rsid w:val="00517961"/>
    <w:rsid w:val="005179FA"/>
    <w:rsid w:val="00520129"/>
    <w:rsid w:val="00524306"/>
    <w:rsid w:val="00530B7B"/>
    <w:rsid w:val="005359E5"/>
    <w:rsid w:val="00536950"/>
    <w:rsid w:val="00537990"/>
    <w:rsid w:val="00541D5A"/>
    <w:rsid w:val="005437E0"/>
    <w:rsid w:val="005439A8"/>
    <w:rsid w:val="005454CF"/>
    <w:rsid w:val="00545E61"/>
    <w:rsid w:val="00551FC2"/>
    <w:rsid w:val="005560E7"/>
    <w:rsid w:val="005567E5"/>
    <w:rsid w:val="0055786F"/>
    <w:rsid w:val="00557FBC"/>
    <w:rsid w:val="005638CB"/>
    <w:rsid w:val="00564898"/>
    <w:rsid w:val="00570A00"/>
    <w:rsid w:val="0057300E"/>
    <w:rsid w:val="00574A73"/>
    <w:rsid w:val="00577393"/>
    <w:rsid w:val="00581203"/>
    <w:rsid w:val="005817CB"/>
    <w:rsid w:val="005817E1"/>
    <w:rsid w:val="005827A2"/>
    <w:rsid w:val="00583BD7"/>
    <w:rsid w:val="0058483E"/>
    <w:rsid w:val="00585486"/>
    <w:rsid w:val="00585DE4"/>
    <w:rsid w:val="00590B71"/>
    <w:rsid w:val="00592551"/>
    <w:rsid w:val="00592DF5"/>
    <w:rsid w:val="00594F8C"/>
    <w:rsid w:val="00595EC4"/>
    <w:rsid w:val="005A21E7"/>
    <w:rsid w:val="005B0B61"/>
    <w:rsid w:val="005B10DD"/>
    <w:rsid w:val="005B26C6"/>
    <w:rsid w:val="005B27C7"/>
    <w:rsid w:val="005B334E"/>
    <w:rsid w:val="005B439D"/>
    <w:rsid w:val="005B5905"/>
    <w:rsid w:val="005B5FCA"/>
    <w:rsid w:val="005B779B"/>
    <w:rsid w:val="005B7A15"/>
    <w:rsid w:val="005B7F81"/>
    <w:rsid w:val="005C1655"/>
    <w:rsid w:val="005C1CBC"/>
    <w:rsid w:val="005C1D14"/>
    <w:rsid w:val="005C1FAF"/>
    <w:rsid w:val="005C5AE8"/>
    <w:rsid w:val="005C7AFB"/>
    <w:rsid w:val="005C7C16"/>
    <w:rsid w:val="005C7D2A"/>
    <w:rsid w:val="005D60CA"/>
    <w:rsid w:val="005E0386"/>
    <w:rsid w:val="005E11A7"/>
    <w:rsid w:val="005E4C61"/>
    <w:rsid w:val="005E568A"/>
    <w:rsid w:val="005E5FE5"/>
    <w:rsid w:val="005E7870"/>
    <w:rsid w:val="005F27BD"/>
    <w:rsid w:val="005F32FE"/>
    <w:rsid w:val="005F6A5A"/>
    <w:rsid w:val="005F7601"/>
    <w:rsid w:val="005F7DD3"/>
    <w:rsid w:val="00602967"/>
    <w:rsid w:val="00605946"/>
    <w:rsid w:val="006105FC"/>
    <w:rsid w:val="00610D9F"/>
    <w:rsid w:val="00612C8D"/>
    <w:rsid w:val="00613D6E"/>
    <w:rsid w:val="00614ED4"/>
    <w:rsid w:val="00615E73"/>
    <w:rsid w:val="0062159B"/>
    <w:rsid w:val="00622142"/>
    <w:rsid w:val="00624AE5"/>
    <w:rsid w:val="006255AE"/>
    <w:rsid w:val="006255B9"/>
    <w:rsid w:val="006302FE"/>
    <w:rsid w:val="006320FC"/>
    <w:rsid w:val="00635675"/>
    <w:rsid w:val="006365F9"/>
    <w:rsid w:val="006368AC"/>
    <w:rsid w:val="00637548"/>
    <w:rsid w:val="00637B33"/>
    <w:rsid w:val="00640C5E"/>
    <w:rsid w:val="006428E1"/>
    <w:rsid w:val="00643FCA"/>
    <w:rsid w:val="00646059"/>
    <w:rsid w:val="0064663D"/>
    <w:rsid w:val="006473D5"/>
    <w:rsid w:val="006564D9"/>
    <w:rsid w:val="0066257A"/>
    <w:rsid w:val="00662DFD"/>
    <w:rsid w:val="00663920"/>
    <w:rsid w:val="00664796"/>
    <w:rsid w:val="00665227"/>
    <w:rsid w:val="00665914"/>
    <w:rsid w:val="0067320E"/>
    <w:rsid w:val="00675A6F"/>
    <w:rsid w:val="00677E0D"/>
    <w:rsid w:val="00680931"/>
    <w:rsid w:val="006823C5"/>
    <w:rsid w:val="00683584"/>
    <w:rsid w:val="00696273"/>
    <w:rsid w:val="006A249C"/>
    <w:rsid w:val="006A6DA7"/>
    <w:rsid w:val="006A7450"/>
    <w:rsid w:val="006A7F97"/>
    <w:rsid w:val="006B19FB"/>
    <w:rsid w:val="006B24C1"/>
    <w:rsid w:val="006C11AE"/>
    <w:rsid w:val="006C17AC"/>
    <w:rsid w:val="006C1802"/>
    <w:rsid w:val="006C1A89"/>
    <w:rsid w:val="006C2829"/>
    <w:rsid w:val="006C39F1"/>
    <w:rsid w:val="006C7FDA"/>
    <w:rsid w:val="006D0135"/>
    <w:rsid w:val="006D2E30"/>
    <w:rsid w:val="006D3D21"/>
    <w:rsid w:val="006D4C6E"/>
    <w:rsid w:val="006D5101"/>
    <w:rsid w:val="006E38AB"/>
    <w:rsid w:val="006E5063"/>
    <w:rsid w:val="006E72D3"/>
    <w:rsid w:val="006F019F"/>
    <w:rsid w:val="006F0EC3"/>
    <w:rsid w:val="006F4C57"/>
    <w:rsid w:val="006F7B6E"/>
    <w:rsid w:val="006F7C41"/>
    <w:rsid w:val="00702225"/>
    <w:rsid w:val="00703CE3"/>
    <w:rsid w:val="007062C9"/>
    <w:rsid w:val="007068B8"/>
    <w:rsid w:val="0070780A"/>
    <w:rsid w:val="00711055"/>
    <w:rsid w:val="00712511"/>
    <w:rsid w:val="00714CEC"/>
    <w:rsid w:val="0071622D"/>
    <w:rsid w:val="0071782C"/>
    <w:rsid w:val="00717BB4"/>
    <w:rsid w:val="00720347"/>
    <w:rsid w:val="0072162E"/>
    <w:rsid w:val="00721B1A"/>
    <w:rsid w:val="00722863"/>
    <w:rsid w:val="00722C40"/>
    <w:rsid w:val="00724C05"/>
    <w:rsid w:val="00725124"/>
    <w:rsid w:val="00725DE6"/>
    <w:rsid w:val="00726ADB"/>
    <w:rsid w:val="0073055F"/>
    <w:rsid w:val="00731979"/>
    <w:rsid w:val="00732CAE"/>
    <w:rsid w:val="007333DC"/>
    <w:rsid w:val="00734F87"/>
    <w:rsid w:val="0073551A"/>
    <w:rsid w:val="0073732E"/>
    <w:rsid w:val="00737DD0"/>
    <w:rsid w:val="007446A7"/>
    <w:rsid w:val="00744EB6"/>
    <w:rsid w:val="00747E01"/>
    <w:rsid w:val="00754CA3"/>
    <w:rsid w:val="0075543A"/>
    <w:rsid w:val="0075588F"/>
    <w:rsid w:val="00755F14"/>
    <w:rsid w:val="00756BEF"/>
    <w:rsid w:val="0075721E"/>
    <w:rsid w:val="0075751B"/>
    <w:rsid w:val="0075776D"/>
    <w:rsid w:val="007605BA"/>
    <w:rsid w:val="00764802"/>
    <w:rsid w:val="00764FAB"/>
    <w:rsid w:val="00770E1C"/>
    <w:rsid w:val="00770F59"/>
    <w:rsid w:val="00771891"/>
    <w:rsid w:val="0077364F"/>
    <w:rsid w:val="00775C1A"/>
    <w:rsid w:val="00775D9C"/>
    <w:rsid w:val="007768D6"/>
    <w:rsid w:val="00776D29"/>
    <w:rsid w:val="00776ECC"/>
    <w:rsid w:val="0078472C"/>
    <w:rsid w:val="007854B7"/>
    <w:rsid w:val="007917B8"/>
    <w:rsid w:val="007950D4"/>
    <w:rsid w:val="007952C6"/>
    <w:rsid w:val="007967AD"/>
    <w:rsid w:val="007A0AFA"/>
    <w:rsid w:val="007A0CB1"/>
    <w:rsid w:val="007A2CC8"/>
    <w:rsid w:val="007A3720"/>
    <w:rsid w:val="007A3C69"/>
    <w:rsid w:val="007A3FCC"/>
    <w:rsid w:val="007A41D1"/>
    <w:rsid w:val="007A44E1"/>
    <w:rsid w:val="007A556A"/>
    <w:rsid w:val="007A5CE2"/>
    <w:rsid w:val="007A67C5"/>
    <w:rsid w:val="007A6DDF"/>
    <w:rsid w:val="007B0162"/>
    <w:rsid w:val="007B0A2D"/>
    <w:rsid w:val="007B2FC0"/>
    <w:rsid w:val="007B45A1"/>
    <w:rsid w:val="007C1712"/>
    <w:rsid w:val="007C1D4A"/>
    <w:rsid w:val="007C2664"/>
    <w:rsid w:val="007C2DAD"/>
    <w:rsid w:val="007C3D1D"/>
    <w:rsid w:val="007C3FF8"/>
    <w:rsid w:val="007C4EB5"/>
    <w:rsid w:val="007C5EF6"/>
    <w:rsid w:val="007C6B8E"/>
    <w:rsid w:val="007D037F"/>
    <w:rsid w:val="007D157B"/>
    <w:rsid w:val="007D2E02"/>
    <w:rsid w:val="007D41DA"/>
    <w:rsid w:val="007D5700"/>
    <w:rsid w:val="007D5A08"/>
    <w:rsid w:val="007D648C"/>
    <w:rsid w:val="007E11BF"/>
    <w:rsid w:val="007E11F7"/>
    <w:rsid w:val="007E1D3A"/>
    <w:rsid w:val="007E35AF"/>
    <w:rsid w:val="007E3850"/>
    <w:rsid w:val="007E4169"/>
    <w:rsid w:val="007E4B18"/>
    <w:rsid w:val="007E56B1"/>
    <w:rsid w:val="007E5921"/>
    <w:rsid w:val="007E5E80"/>
    <w:rsid w:val="007E6A89"/>
    <w:rsid w:val="007E73A5"/>
    <w:rsid w:val="007F286D"/>
    <w:rsid w:val="007F30A6"/>
    <w:rsid w:val="007F4385"/>
    <w:rsid w:val="007F687D"/>
    <w:rsid w:val="007F6AEB"/>
    <w:rsid w:val="00800B51"/>
    <w:rsid w:val="00806351"/>
    <w:rsid w:val="008072EE"/>
    <w:rsid w:val="00807FB1"/>
    <w:rsid w:val="0081078E"/>
    <w:rsid w:val="00810B33"/>
    <w:rsid w:val="00810F90"/>
    <w:rsid w:val="008134CF"/>
    <w:rsid w:val="00813673"/>
    <w:rsid w:val="00813849"/>
    <w:rsid w:val="008154F9"/>
    <w:rsid w:val="00816A55"/>
    <w:rsid w:val="00817DFE"/>
    <w:rsid w:val="00824D30"/>
    <w:rsid w:val="00827C98"/>
    <w:rsid w:val="008316DA"/>
    <w:rsid w:val="00831782"/>
    <w:rsid w:val="00834272"/>
    <w:rsid w:val="00842465"/>
    <w:rsid w:val="008459AB"/>
    <w:rsid w:val="00846192"/>
    <w:rsid w:val="0084733B"/>
    <w:rsid w:val="008502AC"/>
    <w:rsid w:val="0085319E"/>
    <w:rsid w:val="00853E1B"/>
    <w:rsid w:val="0085407C"/>
    <w:rsid w:val="0085476A"/>
    <w:rsid w:val="008551DB"/>
    <w:rsid w:val="008562B2"/>
    <w:rsid w:val="00860845"/>
    <w:rsid w:val="00860E59"/>
    <w:rsid w:val="00862F4C"/>
    <w:rsid w:val="00863877"/>
    <w:rsid w:val="00866D31"/>
    <w:rsid w:val="008706DD"/>
    <w:rsid w:val="00871E3F"/>
    <w:rsid w:val="008720CD"/>
    <w:rsid w:val="0087210E"/>
    <w:rsid w:val="00872C9D"/>
    <w:rsid w:val="00874460"/>
    <w:rsid w:val="00875B8E"/>
    <w:rsid w:val="008761A7"/>
    <w:rsid w:val="00876A40"/>
    <w:rsid w:val="00881C1A"/>
    <w:rsid w:val="008827EC"/>
    <w:rsid w:val="0088322C"/>
    <w:rsid w:val="00886493"/>
    <w:rsid w:val="008948A0"/>
    <w:rsid w:val="00894F1D"/>
    <w:rsid w:val="00897CC4"/>
    <w:rsid w:val="008A0602"/>
    <w:rsid w:val="008A361B"/>
    <w:rsid w:val="008A38F8"/>
    <w:rsid w:val="008A4479"/>
    <w:rsid w:val="008A5F80"/>
    <w:rsid w:val="008A60F6"/>
    <w:rsid w:val="008B1F47"/>
    <w:rsid w:val="008B245C"/>
    <w:rsid w:val="008B3361"/>
    <w:rsid w:val="008B3BC5"/>
    <w:rsid w:val="008B568E"/>
    <w:rsid w:val="008B6C2F"/>
    <w:rsid w:val="008C009B"/>
    <w:rsid w:val="008C5FBA"/>
    <w:rsid w:val="008C6AD2"/>
    <w:rsid w:val="008C7A62"/>
    <w:rsid w:val="008C7C28"/>
    <w:rsid w:val="008D044B"/>
    <w:rsid w:val="008E01F0"/>
    <w:rsid w:val="008E03C4"/>
    <w:rsid w:val="008E55A1"/>
    <w:rsid w:val="008E63EF"/>
    <w:rsid w:val="008E6749"/>
    <w:rsid w:val="008F08E1"/>
    <w:rsid w:val="008F0F89"/>
    <w:rsid w:val="008F265D"/>
    <w:rsid w:val="008F2953"/>
    <w:rsid w:val="008F46A2"/>
    <w:rsid w:val="008F6482"/>
    <w:rsid w:val="00900523"/>
    <w:rsid w:val="00901FE0"/>
    <w:rsid w:val="009030DD"/>
    <w:rsid w:val="009106D9"/>
    <w:rsid w:val="00912002"/>
    <w:rsid w:val="00914F15"/>
    <w:rsid w:val="00916211"/>
    <w:rsid w:val="00917900"/>
    <w:rsid w:val="00921211"/>
    <w:rsid w:val="00922799"/>
    <w:rsid w:val="00922CE0"/>
    <w:rsid w:val="00922DC5"/>
    <w:rsid w:val="00924A56"/>
    <w:rsid w:val="00930210"/>
    <w:rsid w:val="00932AC2"/>
    <w:rsid w:val="00932C9E"/>
    <w:rsid w:val="009333C2"/>
    <w:rsid w:val="009333F4"/>
    <w:rsid w:val="009343B1"/>
    <w:rsid w:val="00934A0D"/>
    <w:rsid w:val="00934B1D"/>
    <w:rsid w:val="00935179"/>
    <w:rsid w:val="009373CA"/>
    <w:rsid w:val="00940C51"/>
    <w:rsid w:val="00945937"/>
    <w:rsid w:val="00951F22"/>
    <w:rsid w:val="00952552"/>
    <w:rsid w:val="009566F4"/>
    <w:rsid w:val="00957FB5"/>
    <w:rsid w:val="00960243"/>
    <w:rsid w:val="00963649"/>
    <w:rsid w:val="00964675"/>
    <w:rsid w:val="00971554"/>
    <w:rsid w:val="00972B20"/>
    <w:rsid w:val="00972DC6"/>
    <w:rsid w:val="009774A0"/>
    <w:rsid w:val="00980E51"/>
    <w:rsid w:val="00981D23"/>
    <w:rsid w:val="00981D9D"/>
    <w:rsid w:val="00984A5C"/>
    <w:rsid w:val="00985543"/>
    <w:rsid w:val="00985849"/>
    <w:rsid w:val="0098668D"/>
    <w:rsid w:val="00990247"/>
    <w:rsid w:val="00990814"/>
    <w:rsid w:val="009941A6"/>
    <w:rsid w:val="00994CE8"/>
    <w:rsid w:val="00995C36"/>
    <w:rsid w:val="00996238"/>
    <w:rsid w:val="00996B44"/>
    <w:rsid w:val="00997DBE"/>
    <w:rsid w:val="009A140E"/>
    <w:rsid w:val="009A17D8"/>
    <w:rsid w:val="009A378B"/>
    <w:rsid w:val="009A3A65"/>
    <w:rsid w:val="009B0297"/>
    <w:rsid w:val="009B1656"/>
    <w:rsid w:val="009B27A7"/>
    <w:rsid w:val="009B648F"/>
    <w:rsid w:val="009B7876"/>
    <w:rsid w:val="009B789D"/>
    <w:rsid w:val="009C41C0"/>
    <w:rsid w:val="009C6557"/>
    <w:rsid w:val="009C7ACD"/>
    <w:rsid w:val="009D0997"/>
    <w:rsid w:val="009E408B"/>
    <w:rsid w:val="009F3633"/>
    <w:rsid w:val="009F4DE2"/>
    <w:rsid w:val="009F64CB"/>
    <w:rsid w:val="009F6A68"/>
    <w:rsid w:val="00A021B0"/>
    <w:rsid w:val="00A04597"/>
    <w:rsid w:val="00A11415"/>
    <w:rsid w:val="00A135BE"/>
    <w:rsid w:val="00A1571F"/>
    <w:rsid w:val="00A1631A"/>
    <w:rsid w:val="00A177D0"/>
    <w:rsid w:val="00A210BF"/>
    <w:rsid w:val="00A21E58"/>
    <w:rsid w:val="00A24283"/>
    <w:rsid w:val="00A25E04"/>
    <w:rsid w:val="00A25EBF"/>
    <w:rsid w:val="00A261B2"/>
    <w:rsid w:val="00A274CC"/>
    <w:rsid w:val="00A3016B"/>
    <w:rsid w:val="00A3229F"/>
    <w:rsid w:val="00A3266A"/>
    <w:rsid w:val="00A32C0D"/>
    <w:rsid w:val="00A34B3D"/>
    <w:rsid w:val="00A353CE"/>
    <w:rsid w:val="00A4074B"/>
    <w:rsid w:val="00A42041"/>
    <w:rsid w:val="00A43ED2"/>
    <w:rsid w:val="00A45513"/>
    <w:rsid w:val="00A46768"/>
    <w:rsid w:val="00A469ED"/>
    <w:rsid w:val="00A46BB5"/>
    <w:rsid w:val="00A46CC1"/>
    <w:rsid w:val="00A51715"/>
    <w:rsid w:val="00A53CC4"/>
    <w:rsid w:val="00A550EF"/>
    <w:rsid w:val="00A57FDC"/>
    <w:rsid w:val="00A62A2D"/>
    <w:rsid w:val="00A62A4F"/>
    <w:rsid w:val="00A65EC8"/>
    <w:rsid w:val="00A67BBB"/>
    <w:rsid w:val="00A702CF"/>
    <w:rsid w:val="00A73491"/>
    <w:rsid w:val="00A7392E"/>
    <w:rsid w:val="00A7429E"/>
    <w:rsid w:val="00A74C22"/>
    <w:rsid w:val="00A773EB"/>
    <w:rsid w:val="00A776F3"/>
    <w:rsid w:val="00A77D56"/>
    <w:rsid w:val="00A8166A"/>
    <w:rsid w:val="00A83B0A"/>
    <w:rsid w:val="00A8503E"/>
    <w:rsid w:val="00A85B6E"/>
    <w:rsid w:val="00A87AB0"/>
    <w:rsid w:val="00A91205"/>
    <w:rsid w:val="00A92A7B"/>
    <w:rsid w:val="00A92C11"/>
    <w:rsid w:val="00A93D1E"/>
    <w:rsid w:val="00A963AE"/>
    <w:rsid w:val="00A968DF"/>
    <w:rsid w:val="00A9752E"/>
    <w:rsid w:val="00A976FD"/>
    <w:rsid w:val="00AA0596"/>
    <w:rsid w:val="00AA12F7"/>
    <w:rsid w:val="00AA15C9"/>
    <w:rsid w:val="00AA4249"/>
    <w:rsid w:val="00AA4E3D"/>
    <w:rsid w:val="00AA71F5"/>
    <w:rsid w:val="00AB0C32"/>
    <w:rsid w:val="00AB2BCF"/>
    <w:rsid w:val="00AB3618"/>
    <w:rsid w:val="00AB3D37"/>
    <w:rsid w:val="00AB402C"/>
    <w:rsid w:val="00AB5809"/>
    <w:rsid w:val="00AB7AA2"/>
    <w:rsid w:val="00AC5877"/>
    <w:rsid w:val="00AC6465"/>
    <w:rsid w:val="00AD28E0"/>
    <w:rsid w:val="00AD33D6"/>
    <w:rsid w:val="00AD36E5"/>
    <w:rsid w:val="00AD3CBB"/>
    <w:rsid w:val="00AD5FBB"/>
    <w:rsid w:val="00AD636E"/>
    <w:rsid w:val="00AD789B"/>
    <w:rsid w:val="00AE13C9"/>
    <w:rsid w:val="00AE1D2E"/>
    <w:rsid w:val="00AE1DD1"/>
    <w:rsid w:val="00AE1EA0"/>
    <w:rsid w:val="00AE2F5E"/>
    <w:rsid w:val="00AE59FE"/>
    <w:rsid w:val="00AE78EE"/>
    <w:rsid w:val="00AF08DE"/>
    <w:rsid w:val="00AF22FF"/>
    <w:rsid w:val="00AF3322"/>
    <w:rsid w:val="00AF35D1"/>
    <w:rsid w:val="00AF40B8"/>
    <w:rsid w:val="00AF47A0"/>
    <w:rsid w:val="00AF5E69"/>
    <w:rsid w:val="00B018D1"/>
    <w:rsid w:val="00B03C8E"/>
    <w:rsid w:val="00B06E38"/>
    <w:rsid w:val="00B10A13"/>
    <w:rsid w:val="00B12A9D"/>
    <w:rsid w:val="00B13160"/>
    <w:rsid w:val="00B13A0F"/>
    <w:rsid w:val="00B13FC0"/>
    <w:rsid w:val="00B17F58"/>
    <w:rsid w:val="00B22556"/>
    <w:rsid w:val="00B2434C"/>
    <w:rsid w:val="00B26043"/>
    <w:rsid w:val="00B26751"/>
    <w:rsid w:val="00B3041B"/>
    <w:rsid w:val="00B31065"/>
    <w:rsid w:val="00B3181B"/>
    <w:rsid w:val="00B31935"/>
    <w:rsid w:val="00B333EC"/>
    <w:rsid w:val="00B35158"/>
    <w:rsid w:val="00B35FBF"/>
    <w:rsid w:val="00B36439"/>
    <w:rsid w:val="00B36752"/>
    <w:rsid w:val="00B36784"/>
    <w:rsid w:val="00B43F38"/>
    <w:rsid w:val="00B44577"/>
    <w:rsid w:val="00B5135D"/>
    <w:rsid w:val="00B51E0E"/>
    <w:rsid w:val="00B51F1C"/>
    <w:rsid w:val="00B52653"/>
    <w:rsid w:val="00B52BD8"/>
    <w:rsid w:val="00B535E9"/>
    <w:rsid w:val="00B56D1F"/>
    <w:rsid w:val="00B56DA1"/>
    <w:rsid w:val="00B60F90"/>
    <w:rsid w:val="00B61727"/>
    <w:rsid w:val="00B641D2"/>
    <w:rsid w:val="00B652C4"/>
    <w:rsid w:val="00B70843"/>
    <w:rsid w:val="00B70D50"/>
    <w:rsid w:val="00B75347"/>
    <w:rsid w:val="00B82C86"/>
    <w:rsid w:val="00B94CF4"/>
    <w:rsid w:val="00B959B1"/>
    <w:rsid w:val="00B95A8A"/>
    <w:rsid w:val="00BA00E3"/>
    <w:rsid w:val="00BA0C55"/>
    <w:rsid w:val="00BA1035"/>
    <w:rsid w:val="00BA3248"/>
    <w:rsid w:val="00BA3CC1"/>
    <w:rsid w:val="00BA3D9C"/>
    <w:rsid w:val="00BA50B0"/>
    <w:rsid w:val="00BB05AF"/>
    <w:rsid w:val="00BB20E1"/>
    <w:rsid w:val="00BB3672"/>
    <w:rsid w:val="00BB4D4E"/>
    <w:rsid w:val="00BD33DE"/>
    <w:rsid w:val="00BD3F68"/>
    <w:rsid w:val="00BE0271"/>
    <w:rsid w:val="00BE0C4A"/>
    <w:rsid w:val="00BE100A"/>
    <w:rsid w:val="00BE261B"/>
    <w:rsid w:val="00BE2E32"/>
    <w:rsid w:val="00BE3808"/>
    <w:rsid w:val="00BE714A"/>
    <w:rsid w:val="00BF1DA6"/>
    <w:rsid w:val="00BF1FCD"/>
    <w:rsid w:val="00BF40C0"/>
    <w:rsid w:val="00BF772B"/>
    <w:rsid w:val="00C0117C"/>
    <w:rsid w:val="00C04EF4"/>
    <w:rsid w:val="00C11386"/>
    <w:rsid w:val="00C13D61"/>
    <w:rsid w:val="00C16400"/>
    <w:rsid w:val="00C200FE"/>
    <w:rsid w:val="00C266DB"/>
    <w:rsid w:val="00C26997"/>
    <w:rsid w:val="00C26FDF"/>
    <w:rsid w:val="00C30AF8"/>
    <w:rsid w:val="00C34475"/>
    <w:rsid w:val="00C3685D"/>
    <w:rsid w:val="00C4469D"/>
    <w:rsid w:val="00C4778C"/>
    <w:rsid w:val="00C5015B"/>
    <w:rsid w:val="00C50D45"/>
    <w:rsid w:val="00C51968"/>
    <w:rsid w:val="00C51AD3"/>
    <w:rsid w:val="00C56C39"/>
    <w:rsid w:val="00C60DF4"/>
    <w:rsid w:val="00C62476"/>
    <w:rsid w:val="00C66375"/>
    <w:rsid w:val="00C717BE"/>
    <w:rsid w:val="00C729D9"/>
    <w:rsid w:val="00C72CF7"/>
    <w:rsid w:val="00C72FAD"/>
    <w:rsid w:val="00C74BFB"/>
    <w:rsid w:val="00C75D86"/>
    <w:rsid w:val="00C769E1"/>
    <w:rsid w:val="00C769EC"/>
    <w:rsid w:val="00C823C9"/>
    <w:rsid w:val="00C83E3F"/>
    <w:rsid w:val="00C911C3"/>
    <w:rsid w:val="00C91325"/>
    <w:rsid w:val="00C9181A"/>
    <w:rsid w:val="00C92605"/>
    <w:rsid w:val="00C92B6F"/>
    <w:rsid w:val="00C95EA3"/>
    <w:rsid w:val="00C9710C"/>
    <w:rsid w:val="00C97112"/>
    <w:rsid w:val="00CA2974"/>
    <w:rsid w:val="00CA44BB"/>
    <w:rsid w:val="00CB1957"/>
    <w:rsid w:val="00CB3ED6"/>
    <w:rsid w:val="00CB6082"/>
    <w:rsid w:val="00CB6B24"/>
    <w:rsid w:val="00CB7C25"/>
    <w:rsid w:val="00CC2811"/>
    <w:rsid w:val="00CC519A"/>
    <w:rsid w:val="00CC7195"/>
    <w:rsid w:val="00CD083A"/>
    <w:rsid w:val="00CD13AE"/>
    <w:rsid w:val="00CD1FC8"/>
    <w:rsid w:val="00CD293F"/>
    <w:rsid w:val="00CD543B"/>
    <w:rsid w:val="00CE01C2"/>
    <w:rsid w:val="00CE311D"/>
    <w:rsid w:val="00CE3622"/>
    <w:rsid w:val="00CE3A7E"/>
    <w:rsid w:val="00CE3BD5"/>
    <w:rsid w:val="00CE3C67"/>
    <w:rsid w:val="00CE4C25"/>
    <w:rsid w:val="00CE53B7"/>
    <w:rsid w:val="00CE5DF2"/>
    <w:rsid w:val="00CE7468"/>
    <w:rsid w:val="00CE7DFF"/>
    <w:rsid w:val="00CF4ABD"/>
    <w:rsid w:val="00CF4C8D"/>
    <w:rsid w:val="00CF5007"/>
    <w:rsid w:val="00CF5169"/>
    <w:rsid w:val="00D01B52"/>
    <w:rsid w:val="00D0311C"/>
    <w:rsid w:val="00D03D81"/>
    <w:rsid w:val="00D04659"/>
    <w:rsid w:val="00D10C4D"/>
    <w:rsid w:val="00D13C38"/>
    <w:rsid w:val="00D150B5"/>
    <w:rsid w:val="00D15FCF"/>
    <w:rsid w:val="00D168EB"/>
    <w:rsid w:val="00D209D4"/>
    <w:rsid w:val="00D21DB8"/>
    <w:rsid w:val="00D21E0E"/>
    <w:rsid w:val="00D237D1"/>
    <w:rsid w:val="00D24BBC"/>
    <w:rsid w:val="00D2550D"/>
    <w:rsid w:val="00D272D9"/>
    <w:rsid w:val="00D30C80"/>
    <w:rsid w:val="00D33F5E"/>
    <w:rsid w:val="00D34D07"/>
    <w:rsid w:val="00D36788"/>
    <w:rsid w:val="00D37C15"/>
    <w:rsid w:val="00D416E4"/>
    <w:rsid w:val="00D466A8"/>
    <w:rsid w:val="00D47112"/>
    <w:rsid w:val="00D5228E"/>
    <w:rsid w:val="00D535C2"/>
    <w:rsid w:val="00D55CFC"/>
    <w:rsid w:val="00D575CC"/>
    <w:rsid w:val="00D57704"/>
    <w:rsid w:val="00D606B4"/>
    <w:rsid w:val="00D619C9"/>
    <w:rsid w:val="00D62E23"/>
    <w:rsid w:val="00D7000B"/>
    <w:rsid w:val="00D712B9"/>
    <w:rsid w:val="00D71B93"/>
    <w:rsid w:val="00D72695"/>
    <w:rsid w:val="00D74FBD"/>
    <w:rsid w:val="00D805AF"/>
    <w:rsid w:val="00D8061E"/>
    <w:rsid w:val="00D81FFD"/>
    <w:rsid w:val="00D82397"/>
    <w:rsid w:val="00D91D25"/>
    <w:rsid w:val="00D94357"/>
    <w:rsid w:val="00D96A25"/>
    <w:rsid w:val="00DA2954"/>
    <w:rsid w:val="00DA5C88"/>
    <w:rsid w:val="00DA5FB6"/>
    <w:rsid w:val="00DA6C5A"/>
    <w:rsid w:val="00DA7C0B"/>
    <w:rsid w:val="00DB1574"/>
    <w:rsid w:val="00DB4A88"/>
    <w:rsid w:val="00DB7C95"/>
    <w:rsid w:val="00DC001C"/>
    <w:rsid w:val="00DC0F84"/>
    <w:rsid w:val="00DC2417"/>
    <w:rsid w:val="00DC47A2"/>
    <w:rsid w:val="00DC7477"/>
    <w:rsid w:val="00DC7C8E"/>
    <w:rsid w:val="00DD03CE"/>
    <w:rsid w:val="00DD0B4E"/>
    <w:rsid w:val="00DD194F"/>
    <w:rsid w:val="00DD3F8C"/>
    <w:rsid w:val="00DD4BA0"/>
    <w:rsid w:val="00DE03BB"/>
    <w:rsid w:val="00DE14FB"/>
    <w:rsid w:val="00DE1D64"/>
    <w:rsid w:val="00DE1D6D"/>
    <w:rsid w:val="00DE278E"/>
    <w:rsid w:val="00DE2C76"/>
    <w:rsid w:val="00DE4144"/>
    <w:rsid w:val="00DE6282"/>
    <w:rsid w:val="00DF0FAF"/>
    <w:rsid w:val="00DF1328"/>
    <w:rsid w:val="00DF373E"/>
    <w:rsid w:val="00DF4D6A"/>
    <w:rsid w:val="00DF573C"/>
    <w:rsid w:val="00DF5944"/>
    <w:rsid w:val="00DF5C5E"/>
    <w:rsid w:val="00DF6DF8"/>
    <w:rsid w:val="00DF71EB"/>
    <w:rsid w:val="00E068A4"/>
    <w:rsid w:val="00E0749C"/>
    <w:rsid w:val="00E15D1E"/>
    <w:rsid w:val="00E16263"/>
    <w:rsid w:val="00E21725"/>
    <w:rsid w:val="00E2277F"/>
    <w:rsid w:val="00E2288F"/>
    <w:rsid w:val="00E24624"/>
    <w:rsid w:val="00E25ED3"/>
    <w:rsid w:val="00E30673"/>
    <w:rsid w:val="00E325DA"/>
    <w:rsid w:val="00E332E0"/>
    <w:rsid w:val="00E3536E"/>
    <w:rsid w:val="00E36750"/>
    <w:rsid w:val="00E37C71"/>
    <w:rsid w:val="00E37E91"/>
    <w:rsid w:val="00E37F68"/>
    <w:rsid w:val="00E40670"/>
    <w:rsid w:val="00E406D5"/>
    <w:rsid w:val="00E4113C"/>
    <w:rsid w:val="00E418A8"/>
    <w:rsid w:val="00E427B0"/>
    <w:rsid w:val="00E4479A"/>
    <w:rsid w:val="00E44B18"/>
    <w:rsid w:val="00E44E42"/>
    <w:rsid w:val="00E458B6"/>
    <w:rsid w:val="00E460B2"/>
    <w:rsid w:val="00E46976"/>
    <w:rsid w:val="00E4724D"/>
    <w:rsid w:val="00E50DB4"/>
    <w:rsid w:val="00E52139"/>
    <w:rsid w:val="00E52CDB"/>
    <w:rsid w:val="00E545EB"/>
    <w:rsid w:val="00E546FF"/>
    <w:rsid w:val="00E55135"/>
    <w:rsid w:val="00E55582"/>
    <w:rsid w:val="00E5594C"/>
    <w:rsid w:val="00E565EE"/>
    <w:rsid w:val="00E56CF7"/>
    <w:rsid w:val="00E65AF5"/>
    <w:rsid w:val="00E710B5"/>
    <w:rsid w:val="00E74877"/>
    <w:rsid w:val="00E754B2"/>
    <w:rsid w:val="00E77593"/>
    <w:rsid w:val="00E80001"/>
    <w:rsid w:val="00E80B16"/>
    <w:rsid w:val="00E81A57"/>
    <w:rsid w:val="00E83DB3"/>
    <w:rsid w:val="00E842C5"/>
    <w:rsid w:val="00E84E56"/>
    <w:rsid w:val="00E859E5"/>
    <w:rsid w:val="00E85DB3"/>
    <w:rsid w:val="00E8603E"/>
    <w:rsid w:val="00E86687"/>
    <w:rsid w:val="00E87956"/>
    <w:rsid w:val="00E91215"/>
    <w:rsid w:val="00E91838"/>
    <w:rsid w:val="00E97889"/>
    <w:rsid w:val="00EA3A27"/>
    <w:rsid w:val="00EA7767"/>
    <w:rsid w:val="00EB1ED9"/>
    <w:rsid w:val="00EB4BE1"/>
    <w:rsid w:val="00EB7F3C"/>
    <w:rsid w:val="00EC0CE5"/>
    <w:rsid w:val="00EC16DD"/>
    <w:rsid w:val="00EC3C81"/>
    <w:rsid w:val="00EC514B"/>
    <w:rsid w:val="00EC74DB"/>
    <w:rsid w:val="00ED0B07"/>
    <w:rsid w:val="00ED0B46"/>
    <w:rsid w:val="00ED1A37"/>
    <w:rsid w:val="00ED1D6D"/>
    <w:rsid w:val="00ED1E2F"/>
    <w:rsid w:val="00ED419A"/>
    <w:rsid w:val="00ED4DF3"/>
    <w:rsid w:val="00ED57E7"/>
    <w:rsid w:val="00ED78D1"/>
    <w:rsid w:val="00ED79E8"/>
    <w:rsid w:val="00ED7A74"/>
    <w:rsid w:val="00EE3F4A"/>
    <w:rsid w:val="00EE4D30"/>
    <w:rsid w:val="00EE6530"/>
    <w:rsid w:val="00EE6EC3"/>
    <w:rsid w:val="00EF05F1"/>
    <w:rsid w:val="00EF0FA6"/>
    <w:rsid w:val="00EF2187"/>
    <w:rsid w:val="00EF2770"/>
    <w:rsid w:val="00EF2B0A"/>
    <w:rsid w:val="00EF3331"/>
    <w:rsid w:val="00EF3F87"/>
    <w:rsid w:val="00EF5779"/>
    <w:rsid w:val="00F00144"/>
    <w:rsid w:val="00F00FDB"/>
    <w:rsid w:val="00F02C54"/>
    <w:rsid w:val="00F04A88"/>
    <w:rsid w:val="00F05772"/>
    <w:rsid w:val="00F11267"/>
    <w:rsid w:val="00F11576"/>
    <w:rsid w:val="00F13DEF"/>
    <w:rsid w:val="00F163AC"/>
    <w:rsid w:val="00F169DF"/>
    <w:rsid w:val="00F211B2"/>
    <w:rsid w:val="00F221CD"/>
    <w:rsid w:val="00F2674E"/>
    <w:rsid w:val="00F3009F"/>
    <w:rsid w:val="00F303F0"/>
    <w:rsid w:val="00F329F2"/>
    <w:rsid w:val="00F3508E"/>
    <w:rsid w:val="00F35D30"/>
    <w:rsid w:val="00F37EAA"/>
    <w:rsid w:val="00F40F6B"/>
    <w:rsid w:val="00F42A60"/>
    <w:rsid w:val="00F42EA1"/>
    <w:rsid w:val="00F449FB"/>
    <w:rsid w:val="00F451B8"/>
    <w:rsid w:val="00F4759E"/>
    <w:rsid w:val="00F5054B"/>
    <w:rsid w:val="00F510AB"/>
    <w:rsid w:val="00F56AD0"/>
    <w:rsid w:val="00F600B0"/>
    <w:rsid w:val="00F62A15"/>
    <w:rsid w:val="00F642BA"/>
    <w:rsid w:val="00F64E0D"/>
    <w:rsid w:val="00F67809"/>
    <w:rsid w:val="00F72007"/>
    <w:rsid w:val="00F72CF6"/>
    <w:rsid w:val="00F75E93"/>
    <w:rsid w:val="00F76B74"/>
    <w:rsid w:val="00F779A4"/>
    <w:rsid w:val="00F823DD"/>
    <w:rsid w:val="00F82D01"/>
    <w:rsid w:val="00F82D88"/>
    <w:rsid w:val="00F83EF3"/>
    <w:rsid w:val="00F843F6"/>
    <w:rsid w:val="00F846BF"/>
    <w:rsid w:val="00F856BB"/>
    <w:rsid w:val="00F85A03"/>
    <w:rsid w:val="00F86224"/>
    <w:rsid w:val="00F86B5C"/>
    <w:rsid w:val="00F9489B"/>
    <w:rsid w:val="00F94F8A"/>
    <w:rsid w:val="00F9715C"/>
    <w:rsid w:val="00FA0D50"/>
    <w:rsid w:val="00FA1C71"/>
    <w:rsid w:val="00FA1DC1"/>
    <w:rsid w:val="00FA5F8C"/>
    <w:rsid w:val="00FA709B"/>
    <w:rsid w:val="00FB487D"/>
    <w:rsid w:val="00FB52B3"/>
    <w:rsid w:val="00FB70CC"/>
    <w:rsid w:val="00FC1643"/>
    <w:rsid w:val="00FC3046"/>
    <w:rsid w:val="00FC5D32"/>
    <w:rsid w:val="00FC6A36"/>
    <w:rsid w:val="00FC7476"/>
    <w:rsid w:val="00FD0E70"/>
    <w:rsid w:val="00FD2803"/>
    <w:rsid w:val="00FD6929"/>
    <w:rsid w:val="00FE211E"/>
    <w:rsid w:val="00FE5076"/>
    <w:rsid w:val="00FF3B1F"/>
    <w:rsid w:val="00FF3C0B"/>
    <w:rsid w:val="00FF4618"/>
    <w:rsid w:val="00FF640C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C84"/>
  <w15:chartTrackingRefBased/>
  <w15:docId w15:val="{1BCD3FC1-66D3-2B40-88DA-7DD7EBC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A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5F7601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5F7601"/>
  </w:style>
  <w:style w:type="character" w:styleId="Strong">
    <w:name w:val="Strong"/>
    <w:basedOn w:val="DefaultParagraphFont"/>
    <w:uiPriority w:val="22"/>
    <w:qFormat/>
    <w:rsid w:val="005F7601"/>
    <w:rPr>
      <w:b/>
      <w:bCs/>
    </w:rPr>
  </w:style>
  <w:style w:type="character" w:customStyle="1" w:styleId="s2">
    <w:name w:val="s2"/>
    <w:basedOn w:val="DefaultParagraphFont"/>
    <w:rsid w:val="005F7601"/>
  </w:style>
  <w:style w:type="paragraph" w:customStyle="1" w:styleId="p3">
    <w:name w:val="p3"/>
    <w:basedOn w:val="Normal"/>
    <w:rsid w:val="00CE53B7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CE53B7"/>
  </w:style>
  <w:style w:type="character" w:customStyle="1" w:styleId="s4">
    <w:name w:val="s4"/>
    <w:basedOn w:val="DefaultParagraphFont"/>
    <w:rsid w:val="00CE53B7"/>
  </w:style>
  <w:style w:type="paragraph" w:styleId="NormalWeb">
    <w:name w:val="Normal (Web)"/>
    <w:basedOn w:val="Normal"/>
    <w:uiPriority w:val="99"/>
    <w:semiHidden/>
    <w:unhideWhenUsed/>
    <w:rsid w:val="001E54AB"/>
    <w:pPr>
      <w:spacing w:before="100" w:beforeAutospacing="1" w:after="100" w:afterAutospacing="1"/>
    </w:pPr>
  </w:style>
  <w:style w:type="paragraph" w:customStyle="1" w:styleId="p4">
    <w:name w:val="p4"/>
    <w:basedOn w:val="Normal"/>
    <w:rsid w:val="001E54A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B074F"/>
    <w:pPr>
      <w:ind w:left="720"/>
      <w:contextualSpacing/>
    </w:pPr>
  </w:style>
  <w:style w:type="table" w:styleId="TableGrid">
    <w:name w:val="Table Grid"/>
    <w:basedOn w:val="TableNormal"/>
    <w:uiPriority w:val="39"/>
    <w:rsid w:val="0057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B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BB"/>
    <w:rPr>
      <w:rFonts w:ascii="Consolas" w:hAnsi="Consolas" w:cs="Consolas"/>
      <w:sz w:val="20"/>
      <w:szCs w:val="20"/>
    </w:rPr>
  </w:style>
  <w:style w:type="character" w:customStyle="1" w:styleId="mi">
    <w:name w:val="mi"/>
    <w:basedOn w:val="DefaultParagraphFont"/>
    <w:rsid w:val="002E7CBC"/>
  </w:style>
  <w:style w:type="character" w:customStyle="1" w:styleId="mo">
    <w:name w:val="mo"/>
    <w:basedOn w:val="DefaultParagraphFont"/>
    <w:rsid w:val="002E7CBC"/>
  </w:style>
  <w:style w:type="character" w:customStyle="1" w:styleId="mn">
    <w:name w:val="mn"/>
    <w:basedOn w:val="DefaultParagraphFont"/>
    <w:rsid w:val="002E7CBC"/>
  </w:style>
  <w:style w:type="character" w:styleId="Hyperlink">
    <w:name w:val="Hyperlink"/>
    <w:basedOn w:val="DefaultParagraphFont"/>
    <w:uiPriority w:val="99"/>
    <w:unhideWhenUsed/>
    <w:rsid w:val="004F5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B70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rsid w:val="00BB05AF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05AF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E65AF5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1288</cp:revision>
  <cp:lastPrinted>2018-10-15T18:13:00Z</cp:lastPrinted>
  <dcterms:created xsi:type="dcterms:W3CDTF">2018-09-25T21:56:00Z</dcterms:created>
  <dcterms:modified xsi:type="dcterms:W3CDTF">2018-11-16T01:19:00Z</dcterms:modified>
</cp:coreProperties>
</file>