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DF" w:rsidRDefault="00F87615" w:rsidP="005B3985">
      <w:r>
        <w:t xml:space="preserve">The data below is generated with </w:t>
      </w:r>
      <w:proofErr w:type="gramStart"/>
      <w:r>
        <w:t>f(</w:t>
      </w:r>
      <w:proofErr w:type="gramEnd"/>
      <w:r>
        <w:t xml:space="preserve">n) = </w:t>
      </w:r>
      <w:proofErr w:type="spellStart"/>
      <w:r>
        <w:t>nlogn</w:t>
      </w:r>
      <w:proofErr w:type="spellEnd"/>
      <w:r>
        <w:t xml:space="preserve">, still the graph looks linear with a very high R-squared value.  If we look at the values of </w:t>
      </w:r>
      <w:proofErr w:type="spellStart"/>
      <w:r>
        <w:t>logn</w:t>
      </w:r>
      <w:proofErr w:type="spellEnd"/>
      <w:r>
        <w:t xml:space="preserve"> we can see that for the range of values of n </w:t>
      </w:r>
      <w:proofErr w:type="spellStart"/>
      <w:r>
        <w:t>logn</w:t>
      </w:r>
      <w:proofErr w:type="spellEnd"/>
      <w:r>
        <w:t xml:space="preserve"> only varies from 3 to 4.  This variation is so small when compared to the values of n that for all practical purposes it is a constant.  In theory the algorithm may be </w:t>
      </w:r>
      <w:proofErr w:type="spellStart"/>
      <w:r>
        <w:t>nlogn</w:t>
      </w:r>
      <w:proofErr w:type="spellEnd"/>
      <w:r>
        <w:t xml:space="preserve"> but for some narrow ranges of n it may appear almost linear.</w:t>
      </w:r>
    </w:p>
    <w:tbl>
      <w:tblPr>
        <w:tblStyle w:val="LightShading"/>
        <w:tblW w:w="2880" w:type="dxa"/>
        <w:tblLook w:val="04A0" w:firstRow="1" w:lastRow="0" w:firstColumn="1" w:lastColumn="0" w:noHBand="0" w:noVBand="1"/>
      </w:tblPr>
      <w:tblGrid>
        <w:gridCol w:w="1056"/>
        <w:gridCol w:w="1053"/>
        <w:gridCol w:w="960"/>
      </w:tblGrid>
      <w:tr w:rsidR="001B7CDF" w:rsidRPr="003136F7" w:rsidTr="00366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36F7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36F7">
              <w:rPr>
                <w:rFonts w:ascii="Calibri" w:eastAsia="Times New Roman" w:hAnsi="Calibri" w:cs="Times New Roman"/>
                <w:color w:val="000000"/>
              </w:rPr>
              <w:t>logn</w:t>
            </w:r>
            <w:proofErr w:type="spellEnd"/>
          </w:p>
        </w:tc>
      </w:tr>
      <w:tr w:rsidR="001B7CDF" w:rsidRPr="003136F7" w:rsidTr="00366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1000.00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3.00</w:t>
            </w:r>
          </w:p>
        </w:tc>
      </w:tr>
      <w:tr w:rsidR="001B7CDF" w:rsidRPr="003136F7" w:rsidTr="003667EA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2000.00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6602.06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3.30</w:t>
            </w:r>
          </w:p>
        </w:tc>
      </w:tr>
      <w:tr w:rsidR="001B7CDF" w:rsidRPr="003136F7" w:rsidTr="00366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10431.36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3.48</w:t>
            </w:r>
          </w:p>
        </w:tc>
      </w:tr>
      <w:tr w:rsidR="001B7CDF" w:rsidRPr="003136F7" w:rsidTr="003667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4000.00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14408.24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3.60</w:t>
            </w:r>
          </w:p>
        </w:tc>
      </w:tr>
      <w:tr w:rsidR="001B7CDF" w:rsidRPr="003136F7" w:rsidTr="00366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5000.00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18494.85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3.70</w:t>
            </w:r>
          </w:p>
        </w:tc>
      </w:tr>
      <w:tr w:rsidR="001B7CDF" w:rsidRPr="003136F7" w:rsidTr="003667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6000.00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22668.91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</w:tr>
      <w:tr w:rsidR="001B7CDF" w:rsidRPr="003136F7" w:rsidTr="00366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7000.00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26915.69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</w:tr>
      <w:tr w:rsidR="001B7CDF" w:rsidRPr="003136F7" w:rsidTr="003667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8000.00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31224.72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3.90</w:t>
            </w:r>
          </w:p>
        </w:tc>
      </w:tr>
      <w:tr w:rsidR="001B7CDF" w:rsidRPr="003136F7" w:rsidTr="00366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9000.00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35588.18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</w:tr>
      <w:tr w:rsidR="001B7CDF" w:rsidRPr="003136F7" w:rsidTr="003667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3136F7">
              <w:rPr>
                <w:rFonts w:ascii="Calibri" w:eastAsia="Times New Roman" w:hAnsi="Calibri" w:cs="Times New Roman"/>
                <w:color w:val="000000"/>
              </w:rPr>
              <w:t>10000.00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40000.00</w:t>
            </w:r>
          </w:p>
        </w:tc>
        <w:tc>
          <w:tcPr>
            <w:tcW w:w="960" w:type="dxa"/>
            <w:noWrap/>
            <w:hideMark/>
          </w:tcPr>
          <w:p w:rsidR="001B7CDF" w:rsidRPr="003136F7" w:rsidRDefault="001B7CDF" w:rsidP="00366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136F7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</w:tr>
    </w:tbl>
    <w:p w:rsidR="001B7CDF" w:rsidRPr="005B3985" w:rsidRDefault="001B7CDF" w:rsidP="00F87615">
      <w:pPr>
        <w:tabs>
          <w:tab w:val="left" w:pos="2543"/>
        </w:tabs>
      </w:pPr>
    </w:p>
    <w:p w:rsidR="005B3985" w:rsidRPr="005B3985" w:rsidRDefault="005B3985" w:rsidP="005B3985"/>
    <w:p w:rsidR="005B3985" w:rsidRPr="005B3985" w:rsidRDefault="005B3985" w:rsidP="005B3985">
      <w:r>
        <w:rPr>
          <w:noProof/>
        </w:rPr>
        <w:drawing>
          <wp:inline distT="0" distB="0" distL="0" distR="0" wp14:anchorId="1E11A5A5" wp14:editId="260C714D">
            <wp:extent cx="5760720" cy="3398520"/>
            <wp:effectExtent l="0" t="0" r="1143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B3985" w:rsidRPr="005B3985" w:rsidRDefault="005B3985" w:rsidP="005B3985"/>
    <w:p w:rsidR="00AA29FF" w:rsidRPr="005B3985" w:rsidRDefault="00AA29FF" w:rsidP="005B3985">
      <w:pPr>
        <w:tabs>
          <w:tab w:val="left" w:pos="3648"/>
        </w:tabs>
      </w:pPr>
    </w:p>
    <w:sectPr w:rsidR="00AA29FF" w:rsidRPr="005B39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B74" w:rsidRDefault="00A94B74" w:rsidP="00812575">
      <w:pPr>
        <w:spacing w:after="0" w:line="240" w:lineRule="auto"/>
      </w:pPr>
      <w:r>
        <w:separator/>
      </w:r>
    </w:p>
  </w:endnote>
  <w:endnote w:type="continuationSeparator" w:id="0">
    <w:p w:rsidR="00A94B74" w:rsidRDefault="00A94B74" w:rsidP="008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75" w:rsidRDefault="00812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75" w:rsidRDefault="008125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75" w:rsidRDefault="00812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B74" w:rsidRDefault="00A94B74" w:rsidP="00812575">
      <w:pPr>
        <w:spacing w:after="0" w:line="240" w:lineRule="auto"/>
      </w:pPr>
      <w:r>
        <w:separator/>
      </w:r>
    </w:p>
  </w:footnote>
  <w:footnote w:type="continuationSeparator" w:id="0">
    <w:p w:rsidR="00A94B74" w:rsidRDefault="00A94B74" w:rsidP="00812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75" w:rsidRDefault="00812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75" w:rsidRPr="00812575" w:rsidRDefault="00812575" w:rsidP="00812575">
    <w:pPr>
      <w:pStyle w:val="Header"/>
      <w:jc w:val="center"/>
      <w:rPr>
        <w:b/>
      </w:rPr>
    </w:pPr>
    <w:r w:rsidRPr="00812575">
      <w:rPr>
        <w:b/>
      </w:rPr>
      <w:t xml:space="preserve">Why does my </w:t>
    </w:r>
    <w:proofErr w:type="spellStart"/>
    <w:r w:rsidRPr="00812575">
      <w:rPr>
        <w:b/>
      </w:rPr>
      <w:t>nlogn</w:t>
    </w:r>
    <w:proofErr w:type="spellEnd"/>
    <w:r w:rsidRPr="00812575">
      <w:rPr>
        <w:b/>
      </w:rPr>
      <w:t xml:space="preserve"> graph look linear?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75" w:rsidRDefault="00812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85"/>
    <w:rsid w:val="001B7CDF"/>
    <w:rsid w:val="003136F7"/>
    <w:rsid w:val="004A1488"/>
    <w:rsid w:val="005B3985"/>
    <w:rsid w:val="00812575"/>
    <w:rsid w:val="00836E27"/>
    <w:rsid w:val="008D14C0"/>
    <w:rsid w:val="00A431A5"/>
    <w:rsid w:val="00A94B74"/>
    <w:rsid w:val="00AA29FF"/>
    <w:rsid w:val="00B321B8"/>
    <w:rsid w:val="00BD042E"/>
    <w:rsid w:val="00D65335"/>
    <w:rsid w:val="00F62E3C"/>
    <w:rsid w:val="00F87615"/>
    <w:rsid w:val="00FB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0A562-E526-47EE-A7B8-761E107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85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5B39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12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575"/>
  </w:style>
  <w:style w:type="paragraph" w:styleId="Footer">
    <w:name w:val="footer"/>
    <w:basedOn w:val="Normal"/>
    <w:link w:val="FooterChar"/>
    <w:uiPriority w:val="99"/>
    <w:unhideWhenUsed/>
    <w:rsid w:val="00812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o\Documents\CS325\regress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Sheet4!$D$2</c:f>
              <c:strCache>
                <c:ptCount val="1"/>
                <c:pt idx="0">
                  <c:v>nlogn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1"/>
            <c:dispEq val="1"/>
            <c:trendlineLbl>
              <c:layout>
                <c:manualLayout>
                  <c:x val="0.35074038612687025"/>
                  <c:y val="-0.1070360091218192"/>
                </c:manualLayout>
              </c:layout>
              <c:numFmt formatCode="General" sourceLinked="0"/>
            </c:trendlineLbl>
          </c:trendline>
          <c:xVal>
            <c:numRef>
              <c:f>Sheet4!$C$3:$C$12</c:f>
              <c:numCache>
                <c:formatCode>0.00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Sheet4!$D$3:$D$12</c:f>
              <c:numCache>
                <c:formatCode>0.00</c:formatCode>
                <c:ptCount val="10"/>
                <c:pt idx="0">
                  <c:v>3000</c:v>
                </c:pt>
                <c:pt idx="1">
                  <c:v>6602.0599913279621</c:v>
                </c:pt>
                <c:pt idx="2">
                  <c:v>10431.363764158988</c:v>
                </c:pt>
                <c:pt idx="3">
                  <c:v>14408.23996531185</c:v>
                </c:pt>
                <c:pt idx="4">
                  <c:v>18494.850021680093</c:v>
                </c:pt>
                <c:pt idx="5">
                  <c:v>22668.907502301859</c:v>
                </c:pt>
                <c:pt idx="6">
                  <c:v>26915.686280099799</c:v>
                </c:pt>
                <c:pt idx="7">
                  <c:v>31224.719895935552</c:v>
                </c:pt>
                <c:pt idx="8">
                  <c:v>35588.182584953924</c:v>
                </c:pt>
                <c:pt idx="9">
                  <c:v>40000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339560"/>
        <c:axId val="501341128"/>
      </c:scatterChart>
      <c:valAx>
        <c:axId val="501339560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501341128"/>
        <c:crosses val="autoZero"/>
        <c:crossBetween val="midCat"/>
      </c:valAx>
      <c:valAx>
        <c:axId val="50134112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50133956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049361885319889"/>
          <c:y val="0.43974671327519038"/>
          <c:w val="0.20837360847135489"/>
          <c:h val="0.1944798548651886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Schutfort</dc:creator>
  <cp:lastModifiedBy>Julianne Schutfort</cp:lastModifiedBy>
  <cp:revision>2</cp:revision>
  <dcterms:created xsi:type="dcterms:W3CDTF">2018-04-05T22:41:00Z</dcterms:created>
  <dcterms:modified xsi:type="dcterms:W3CDTF">2018-04-05T22:41:00Z</dcterms:modified>
</cp:coreProperties>
</file>