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F2" w:rsidRDefault="006C2747">
      <w:r>
        <w:t xml:space="preserve">Arthur </w:t>
      </w:r>
      <w:proofErr w:type="spellStart"/>
      <w:r>
        <w:t>Liou</w:t>
      </w:r>
      <w:proofErr w:type="spellEnd"/>
    </w:p>
    <w:p w:rsidR="006C2747" w:rsidRPr="006C2747" w:rsidRDefault="006C2747" w:rsidP="006C2747">
      <w:r>
        <w:t xml:space="preserve">Case </w:t>
      </w:r>
      <w:r w:rsidRPr="006C2747">
        <w:t>2018018001</w:t>
      </w:r>
    </w:p>
    <w:p w:rsidR="006C2747" w:rsidRDefault="006C2747"/>
    <w:p w:rsidR="009621B5" w:rsidRDefault="009621B5">
      <w:r>
        <w:t>I will preface my statement by saying that I will accept any responsibility that results from the judgment on this case</w:t>
      </w:r>
      <w:r w:rsidR="00643FA9">
        <w:t>,</w:t>
      </w:r>
      <w:r>
        <w:t xml:space="preserve"> with reason.</w:t>
      </w:r>
    </w:p>
    <w:p w:rsidR="009621B5" w:rsidRDefault="009621B5"/>
    <w:p w:rsidR="009621B5" w:rsidRDefault="009621B5">
      <w:r>
        <w:t>I have reviewed the MOSS report, which shows a high percentage of similarity between my program and another student’s.</w:t>
      </w:r>
    </w:p>
    <w:p w:rsidR="009621B5" w:rsidRDefault="009621B5">
      <w:bookmarkStart w:id="0" w:name="_GoBack"/>
      <w:bookmarkEnd w:id="0"/>
    </w:p>
    <w:p w:rsidR="009621B5" w:rsidRDefault="0068041D">
      <w:r>
        <w:t xml:space="preserve">During time at </w:t>
      </w:r>
      <w:r w:rsidR="009621B5">
        <w:t xml:space="preserve">my previous undergrad, there was stories </w:t>
      </w:r>
      <w:r>
        <w:t>and</w:t>
      </w:r>
      <w:r w:rsidR="009621B5">
        <w:t xml:space="preserve"> experiences </w:t>
      </w:r>
      <w:r w:rsidR="006C1C78">
        <w:t xml:space="preserve">I would hear from my classmates who were CS majors </w:t>
      </w:r>
      <w:r w:rsidR="009621B5">
        <w:t>where the student in question was tagged by the M</w:t>
      </w:r>
      <w:r w:rsidR="006C1C78">
        <w:t xml:space="preserve">OSS program, anywhere from 50%-60%+ similarity, receive a notice from the school, </w:t>
      </w:r>
      <w:r w:rsidR="009621B5">
        <w:t xml:space="preserve">would share their statement </w:t>
      </w:r>
      <w:r w:rsidR="006C1C78">
        <w:t xml:space="preserve">and documented code with the school, still lose their case with all the proof they had, appeal and fight it </w:t>
      </w:r>
      <w:r>
        <w:t>into the semester after (maybe even more)</w:t>
      </w:r>
      <w:r w:rsidR="006C1C78">
        <w:t>, and still lose.</w:t>
      </w:r>
      <w:r w:rsidR="00E944F3">
        <w:t xml:space="preserve"> To this day, I do not believe any student at my previous undergrad has ever successfully proven his or her case against the school and MOSS, even with overwhelming evidence in the student’s favor.</w:t>
      </w:r>
    </w:p>
    <w:p w:rsidR="009621B5" w:rsidRDefault="009621B5"/>
    <w:p w:rsidR="009621B5" w:rsidRDefault="00643FA9">
      <w:r>
        <w:t>Thus, in my case</w:t>
      </w:r>
      <w:r w:rsidR="006C1C78">
        <w:t xml:space="preserve"> where MOSS shows a 95%-96%, I doubt I have a better chance of trying to prove my case and win. Even so, I’d like to </w:t>
      </w:r>
      <w:r w:rsidR="006C1C78">
        <w:t xml:space="preserve">at least </w:t>
      </w:r>
      <w:r w:rsidR="006C1C78">
        <w:t xml:space="preserve">share my pseudocode </w:t>
      </w:r>
      <w:r w:rsidR="006C1C78">
        <w:t>(</w:t>
      </w:r>
      <w:proofErr w:type="spellStart"/>
      <w:r w:rsidR="006C1C78">
        <w:t>ie</w:t>
      </w:r>
      <w:proofErr w:type="spellEnd"/>
      <w:r w:rsidR="006C1C78">
        <w:t xml:space="preserve"> a rough draft of my code) </w:t>
      </w:r>
      <w:r w:rsidR="006C1C78">
        <w:t xml:space="preserve">and </w:t>
      </w:r>
      <w:r>
        <w:t xml:space="preserve">my own comments on top my project/code. They </w:t>
      </w:r>
      <w:r w:rsidR="006C1C78">
        <w:t xml:space="preserve">illustrate my understanding of </w:t>
      </w:r>
      <w:r>
        <w:t xml:space="preserve">the underlying concepts of the program the program, </w:t>
      </w:r>
      <w:r w:rsidR="006C1C78">
        <w:t xml:space="preserve">how I </w:t>
      </w:r>
      <w:r>
        <w:t>designed the pseudocode</w:t>
      </w:r>
      <w:r w:rsidR="00E944F3">
        <w:t xml:space="preserve">, </w:t>
      </w:r>
      <w:r w:rsidR="006C1C78">
        <w:t xml:space="preserve">and </w:t>
      </w:r>
      <w:r>
        <w:t xml:space="preserve">then </w:t>
      </w:r>
      <w:r w:rsidR="006C1C78">
        <w:t xml:space="preserve">implemented </w:t>
      </w:r>
      <w:r>
        <w:t>the code</w:t>
      </w:r>
      <w:r w:rsidR="006C1C78">
        <w:t xml:space="preserve">. I’ve attached </w:t>
      </w:r>
      <w:r>
        <w:t xml:space="preserve">this </w:t>
      </w:r>
      <w:r w:rsidR="006C1C78">
        <w:t>copy of the program’s code which contains the pseudocode and the comments. I also would like to point out that we were only allowed to use the C language for this project (as was with most other projects during the class).</w:t>
      </w:r>
    </w:p>
    <w:p w:rsidR="0068041D" w:rsidRDefault="0068041D"/>
    <w:p w:rsidR="0068041D" w:rsidRDefault="0068041D">
      <w:r>
        <w:t>Thank you for your time.</w:t>
      </w:r>
    </w:p>
    <w:sectPr w:rsidR="0068041D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47"/>
    <w:rsid w:val="005202F2"/>
    <w:rsid w:val="00643FA9"/>
    <w:rsid w:val="0068041D"/>
    <w:rsid w:val="006C1C78"/>
    <w:rsid w:val="006C2747"/>
    <w:rsid w:val="009621B5"/>
    <w:rsid w:val="00AE2F5E"/>
    <w:rsid w:val="00E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F803B"/>
  <w15:chartTrackingRefBased/>
  <w15:docId w15:val="{0FE004EF-B54F-D841-84EA-8FCED030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4</cp:revision>
  <dcterms:created xsi:type="dcterms:W3CDTF">2018-09-07T21:23:00Z</dcterms:created>
  <dcterms:modified xsi:type="dcterms:W3CDTF">2018-09-07T21:49:00Z</dcterms:modified>
</cp:coreProperties>
</file>