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DEF1" w14:textId="2A0B65EF" w:rsidR="006B24F3" w:rsidRPr="004533ED" w:rsidRDefault="006B24F3" w:rsidP="00A62E9A">
      <w:pPr>
        <w:ind w:left="720" w:hanging="720"/>
      </w:pPr>
      <w:r w:rsidRPr="004533ED">
        <w:t xml:space="preserve">Arthur </w:t>
      </w:r>
      <w:proofErr w:type="spellStart"/>
      <w:r w:rsidRPr="004533ED">
        <w:t>Liou</w:t>
      </w:r>
      <w:proofErr w:type="spellEnd"/>
    </w:p>
    <w:p w14:paraId="12523826" w14:textId="276631C7" w:rsidR="006B24F3" w:rsidRPr="004533ED" w:rsidRDefault="006B24F3" w:rsidP="004533ED">
      <w:r w:rsidRPr="004533ED">
        <w:t>CS352</w:t>
      </w:r>
    </w:p>
    <w:p w14:paraId="7E98C68B" w14:textId="7D15D2E2" w:rsidR="006B24F3" w:rsidRDefault="0041636C" w:rsidP="004533ED">
      <w:r>
        <w:t>Reflective Journal A</w:t>
      </w:r>
    </w:p>
    <w:p w14:paraId="7BBFE402" w14:textId="77777777" w:rsidR="00A65524" w:rsidRPr="004533ED" w:rsidRDefault="00A65524" w:rsidP="004533ED"/>
    <w:p w14:paraId="27B80485" w14:textId="5870E89D" w:rsidR="006B24F3" w:rsidRPr="006E230F" w:rsidRDefault="006B24F3" w:rsidP="004533ED">
      <w:pPr>
        <w:rPr>
          <w:b/>
        </w:rPr>
      </w:pPr>
      <w:r w:rsidRPr="006E230F">
        <w:rPr>
          <w:b/>
        </w:rPr>
        <w:t>Write your Reflection on what you learned so far:</w:t>
      </w:r>
    </w:p>
    <w:p w14:paraId="5992187D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Summary of what you learned: What stood out to you as the most important things you learned so far? Why do you think they're important?</w:t>
      </w:r>
    </w:p>
    <w:p w14:paraId="54C259C3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 xml:space="preserve">Feel free to reflect on your understanding of the "key questions" for each week: Can you answer them? If not, did you ask the instructor for help? Do you have any other key questions you would like to suggest </w:t>
      </w:r>
      <w:proofErr w:type="gramStart"/>
      <w:r w:rsidRPr="004533ED">
        <w:t>to be</w:t>
      </w:r>
      <w:proofErr w:type="gramEnd"/>
      <w:r w:rsidRPr="004533ED">
        <w:t xml:space="preserve"> added?</w:t>
      </w:r>
    </w:p>
    <w:p w14:paraId="3EFA6C53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What topics do you still find confusing? What can you do to get a better grasp on them?</w:t>
      </w:r>
    </w:p>
    <w:p w14:paraId="281A87DE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Feel free to share your real-world examples/experiences regarding usability and design principals.</w:t>
      </w:r>
    </w:p>
    <w:p w14:paraId="4E821107" w14:textId="29496CF5" w:rsidR="00047DB1" w:rsidRDefault="00047DB1" w:rsidP="004533ED"/>
    <w:p w14:paraId="0736F290" w14:textId="7753546E" w:rsidR="002C2809" w:rsidRDefault="00727D65" w:rsidP="00727D65">
      <w:pPr>
        <w:ind w:firstLine="720"/>
      </w:pPr>
      <w:r>
        <w:t xml:space="preserve">I thought the introduction of design fundamentals were very important. Items such as the design process, </w:t>
      </w:r>
      <w:r w:rsidR="007A40C5">
        <w:t xml:space="preserve">goals, principles (such as affordability, consistency, learnability, memorability, </w:t>
      </w:r>
      <w:r w:rsidR="00A85807">
        <w:t>constraints</w:t>
      </w:r>
      <w:r w:rsidR="00FB389D">
        <w:t xml:space="preserve">, pre-dispositions, </w:t>
      </w:r>
      <w:proofErr w:type="spellStart"/>
      <w:r w:rsidR="007A40C5">
        <w:t>etc</w:t>
      </w:r>
      <w:proofErr w:type="spellEnd"/>
      <w:r w:rsidR="007A40C5">
        <w:t>)</w:t>
      </w:r>
      <w:r w:rsidR="000F4453">
        <w:t xml:space="preserve"> were all very important. They are important because they are the fundamentals to understanding design.</w:t>
      </w:r>
      <w:r w:rsidR="0013223A">
        <w:t xml:space="preserve"> </w:t>
      </w:r>
    </w:p>
    <w:p w14:paraId="52DAF5D3" w14:textId="43D031EC" w:rsidR="0006331F" w:rsidRDefault="0006331F" w:rsidP="00727D65">
      <w:pPr>
        <w:ind w:firstLine="720"/>
      </w:pPr>
      <w:r>
        <w:t xml:space="preserve">For specific examples, I found the term </w:t>
      </w:r>
      <w:r w:rsidR="008557F1">
        <w:t>“</w:t>
      </w:r>
      <w:r>
        <w:t>pre-dispositions</w:t>
      </w:r>
      <w:r w:rsidR="008557F1">
        <w:t>”</w:t>
      </w:r>
      <w:r>
        <w:t xml:space="preserve"> </w:t>
      </w:r>
      <w:r w:rsidR="008557F1">
        <w:t xml:space="preserve">interesting as it </w:t>
      </w:r>
      <w:r>
        <w:t>a new term for me</w:t>
      </w:r>
      <w:r w:rsidR="008557F1">
        <w:t xml:space="preserve"> (not the concept itself)</w:t>
      </w:r>
      <w:r>
        <w:t>. From a student standpoint, the pre-disposition was always the “Hypothesis”, but I could see how that term is revised to be more useable from a design perspective.</w:t>
      </w:r>
      <w:r w:rsidR="001474C7">
        <w:t xml:space="preserve"> </w:t>
      </w:r>
    </w:p>
    <w:p w14:paraId="4C5E5A0E" w14:textId="6DDD2A1E" w:rsidR="003F3D1D" w:rsidRDefault="003F3D1D" w:rsidP="00F85FC4">
      <w:pPr>
        <w:ind w:firstLine="720"/>
      </w:pPr>
      <w:r>
        <w:t>Reviewed and answered the key questions.</w:t>
      </w:r>
      <w:r w:rsidR="00A25E1C">
        <w:t xml:space="preserve"> Did not ask the instructor for help. Nope, I think these were a good set to use!</w:t>
      </w:r>
      <w:bookmarkStart w:id="0" w:name="_GoBack"/>
      <w:bookmarkEnd w:id="0"/>
    </w:p>
    <w:p w14:paraId="6C26FAF3" w14:textId="5050F1F0" w:rsidR="00F85FC4" w:rsidRDefault="00570868" w:rsidP="00F85FC4">
      <w:pPr>
        <w:ind w:firstLine="720"/>
      </w:pPr>
      <w:r>
        <w:t>I haven’t found any topics confusing yet; all the concepts are graspable at the moment.</w:t>
      </w:r>
    </w:p>
    <w:p w14:paraId="079CB066" w14:textId="5AC829AB" w:rsidR="002C2809" w:rsidRDefault="007C2DEA" w:rsidP="00EB342D">
      <w:pPr>
        <w:ind w:firstLine="720"/>
      </w:pPr>
      <w:r>
        <w:t xml:space="preserve">I interact with designers and usability design principals on a regular basis, there’s not much of substance to add. </w:t>
      </w:r>
      <w:r w:rsidR="004E43D4">
        <w:t xml:space="preserve">For example, I can see the use of how our designers incorporated learnability and affordance </w:t>
      </w:r>
      <w:r w:rsidR="00424B41">
        <w:t xml:space="preserve">into our software </w:t>
      </w:r>
      <w:r w:rsidR="004E43D4">
        <w:t>at my workplace</w:t>
      </w:r>
      <w:r w:rsidR="007B6475">
        <w:t xml:space="preserve">. I already understand how incorporating users and understanding </w:t>
      </w:r>
      <w:r w:rsidR="002B7CD9">
        <w:t>constraints.</w:t>
      </w:r>
      <w:r w:rsidR="00EB342D">
        <w:t xml:space="preserve"> </w:t>
      </w:r>
      <w:r>
        <w:t>As we continue on into the course and get more knowledge, then I’ll be able to recognize and connect more dots from my work to what I learn here.</w:t>
      </w:r>
      <w:r w:rsidR="004963B6">
        <w:br/>
      </w:r>
    </w:p>
    <w:p w14:paraId="1CDB0FB7" w14:textId="30BC9A8E" w:rsidR="006B24F3" w:rsidRPr="00784505" w:rsidRDefault="006B24F3" w:rsidP="004533ED">
      <w:pPr>
        <w:rPr>
          <w:b/>
        </w:rPr>
      </w:pPr>
      <w:r w:rsidRPr="00784505">
        <w:rPr>
          <w:b/>
        </w:rPr>
        <w:t>Share your experience with the class and group activities:</w:t>
      </w:r>
    </w:p>
    <w:p w14:paraId="1AF69E93" w14:textId="77777777" w:rsidR="006B24F3" w:rsidRPr="004533ED" w:rsidRDefault="006B24F3" w:rsidP="004533ED">
      <w:pPr>
        <w:pStyle w:val="ListParagraph"/>
        <w:numPr>
          <w:ilvl w:val="0"/>
          <w:numId w:val="4"/>
        </w:numPr>
      </w:pPr>
      <w:r w:rsidRPr="004533ED">
        <w:t>What challenges do you have? Any ideas on how to overcome them?</w:t>
      </w:r>
    </w:p>
    <w:p w14:paraId="022E1EA2" w14:textId="77777777" w:rsidR="006B24F3" w:rsidRPr="004533ED" w:rsidRDefault="006B24F3" w:rsidP="004533ED">
      <w:pPr>
        <w:pStyle w:val="ListParagraph"/>
        <w:numPr>
          <w:ilvl w:val="0"/>
          <w:numId w:val="4"/>
        </w:numPr>
      </w:pPr>
      <w:r w:rsidRPr="004533ED">
        <w:t>Any other insights or ideas (e.g. course improvements) that you wish to share.</w:t>
      </w:r>
    </w:p>
    <w:p w14:paraId="5D84656D" w14:textId="4DD3F359" w:rsidR="00B917CD" w:rsidRDefault="006B24F3" w:rsidP="004533ED">
      <w:pPr>
        <w:pStyle w:val="ListParagraph"/>
        <w:numPr>
          <w:ilvl w:val="0"/>
          <w:numId w:val="4"/>
        </w:numPr>
      </w:pPr>
      <w:r w:rsidRPr="004533ED">
        <w:t>Did you use any of the communication platform (</w:t>
      </w:r>
      <w:proofErr w:type="spellStart"/>
      <w:r w:rsidRPr="004533ED">
        <w:t>e.g</w:t>
      </w:r>
      <w:proofErr w:type="spellEnd"/>
      <w:r w:rsidRPr="004533ED">
        <w:t xml:space="preserve">, Piazza, slack) for class/group activities? If </w:t>
      </w:r>
      <w:proofErr w:type="gramStart"/>
      <w:r w:rsidRPr="004533ED">
        <w:t>so</w:t>
      </w:r>
      <w:proofErr w:type="gramEnd"/>
      <w:r w:rsidRPr="004533ED">
        <w:t xml:space="preserve"> comment about their usability</w:t>
      </w:r>
    </w:p>
    <w:p w14:paraId="33820C95" w14:textId="77777777" w:rsidR="00784505" w:rsidRDefault="00784505" w:rsidP="00784505"/>
    <w:p w14:paraId="0CC952D5" w14:textId="128F1080" w:rsidR="00784505" w:rsidRDefault="00784505" w:rsidP="0037451B">
      <w:pPr>
        <w:ind w:firstLine="720"/>
      </w:pPr>
      <w:r>
        <w:t>Activity 1 – Informative, quick and interesting</w:t>
      </w:r>
      <w:r>
        <w:t xml:space="preserve">. </w:t>
      </w:r>
    </w:p>
    <w:p w14:paraId="1578C276" w14:textId="78226968" w:rsidR="00787B5B" w:rsidRDefault="00787B5B" w:rsidP="0037451B">
      <w:pPr>
        <w:ind w:firstLine="720"/>
      </w:pPr>
      <w:r>
        <w:t xml:space="preserve">Quiz 1 </w:t>
      </w:r>
      <w:r w:rsidR="00576562">
        <w:t>–</w:t>
      </w:r>
      <w:r>
        <w:t xml:space="preserve"> </w:t>
      </w:r>
      <w:r w:rsidR="00576562">
        <w:t xml:space="preserve">Straightforward, great testing student wit and </w:t>
      </w:r>
      <w:r w:rsidR="00845B2F">
        <w:t>understanding of the concepts we read about and learned.</w:t>
      </w:r>
    </w:p>
    <w:p w14:paraId="7FF902F7" w14:textId="0052811C" w:rsidR="00C343A7" w:rsidRDefault="00C343A7" w:rsidP="00C343A7">
      <w:pPr>
        <w:ind w:firstLine="720"/>
      </w:pPr>
      <w:r>
        <w:t xml:space="preserve">Group Work / Project Proposal: After selecting our first project proposal, “Advanced Drag and Drop Website Builder”, our group took a closer look and found that the requirements </w:t>
      </w:r>
      <w:r>
        <w:lastRenderedPageBreak/>
        <w:t xml:space="preserve">(advanced engineer specific features) would make for a more difficult usability project. From my personal experience evaluating and working with UX Designers, a project of this nature would require a few industry-level UX designers with a few years of experience and more time than a couple of Intro to Usability students. </w:t>
      </w:r>
      <w:proofErr w:type="gramStart"/>
      <w:r>
        <w:t>So</w:t>
      </w:r>
      <w:proofErr w:type="gramEnd"/>
      <w:r>
        <w:t xml:space="preserve"> we moved to the “Rate My Professors” project proposal, which was way more rational and a way better first UX project to undertake</w:t>
      </w:r>
      <w:r>
        <w:t>.</w:t>
      </w:r>
    </w:p>
    <w:p w14:paraId="160A3BBE" w14:textId="58E17D9E" w:rsidR="00654C76" w:rsidRDefault="001D25B4" w:rsidP="00AD4506">
      <w:pPr>
        <w:ind w:firstLine="720"/>
      </w:pPr>
      <w:r>
        <w:t xml:space="preserve">For </w:t>
      </w:r>
      <w:hyperlink r:id="rId5" w:history="1">
        <w:r w:rsidRPr="001D25B4">
          <w:rPr>
            <w:rStyle w:val="Hyperlink"/>
          </w:rPr>
          <w:t>Project Documents 1, 2, &amp; 3 (Group Assignment)</w:t>
        </w:r>
      </w:hyperlink>
      <w:r>
        <w:t>, I found my group to be slow in picking up the pace in regards for completing their pair of 2. We started working on Thursday, maybe Wednesday, but even after I completed my parts, I felt that we were cutting it too close to the deadline</w:t>
      </w:r>
      <w:r w:rsidR="00E6286C">
        <w:t xml:space="preserve"> with last minute edits and wondering if other group members were actually going to add more / edit / take more responsibility for other / their tasks.</w:t>
      </w:r>
      <w:r w:rsidR="002A336B">
        <w:t xml:space="preserve"> As the main “leadership” function of the group, I’m going to get a </w:t>
      </w:r>
      <w:proofErr w:type="spellStart"/>
      <w:r w:rsidR="002A336B">
        <w:t>headstart</w:t>
      </w:r>
      <w:proofErr w:type="spellEnd"/>
      <w:r w:rsidR="002A336B">
        <w:t xml:space="preserve"> on the other 3 items that are due next week</w:t>
      </w:r>
      <w:r w:rsidR="00832F59">
        <w:t xml:space="preserve"> to overcome these challenges.</w:t>
      </w:r>
    </w:p>
    <w:p w14:paraId="2E5DD1E4" w14:textId="09533A99" w:rsidR="0012565B" w:rsidRDefault="000250CF" w:rsidP="00292DC3">
      <w:pPr>
        <w:ind w:firstLine="720"/>
      </w:pPr>
      <w:r>
        <w:t xml:space="preserve">No, I don’t use Piazza or Slack. </w:t>
      </w:r>
      <w:r w:rsidR="00B65A99">
        <w:t>Historically, I have only used Slack for work functions and class announcements, so current Slack usage is perfect</w:t>
      </w:r>
      <w:r w:rsidR="00CA5FEB">
        <w:t>. Piazza also historically used for class</w:t>
      </w:r>
      <w:r w:rsidR="003C72A7">
        <w:t xml:space="preserve">, but personally I found their </w:t>
      </w:r>
      <w:r w:rsidR="003E117E">
        <w:t xml:space="preserve">usability to be suboptimal, </w:t>
      </w:r>
      <w:r w:rsidR="00510FD4">
        <w:t xml:space="preserve">so I rarely use for my educational experiences. </w:t>
      </w:r>
      <w:r w:rsidR="0030748E">
        <w:t xml:space="preserve">My </w:t>
      </w:r>
      <w:r w:rsidR="001137B3">
        <w:t>preference</w:t>
      </w:r>
      <w:r w:rsidR="0030748E">
        <w:t xml:space="preserve"> and suggestion is that </w:t>
      </w:r>
      <w:r w:rsidR="00A009DB">
        <w:t xml:space="preserve">email </w:t>
      </w:r>
      <w:r w:rsidR="0030748E">
        <w:t>would be the optimal way for class</w:t>
      </w:r>
      <w:r w:rsidR="00E63B30">
        <w:t xml:space="preserve"> announcements, </w:t>
      </w:r>
      <w:r w:rsidR="00A009DB">
        <w:t>Slack best for informal student communication</w:t>
      </w:r>
      <w:r w:rsidR="00F721C3">
        <w:t xml:space="preserve"> (and need to be on the enterprise plan not the free plan)</w:t>
      </w:r>
      <w:r w:rsidR="00A009DB">
        <w:t xml:space="preserve">, </w:t>
      </w:r>
      <w:r w:rsidR="00E63B30">
        <w:t xml:space="preserve">and use </w:t>
      </w:r>
      <w:r w:rsidR="005E6F25">
        <w:t xml:space="preserve">the </w:t>
      </w:r>
      <w:proofErr w:type="spellStart"/>
      <w:r w:rsidR="005E6F25">
        <w:t>Canva’s</w:t>
      </w:r>
      <w:proofErr w:type="spellEnd"/>
      <w:r w:rsidR="005E6F25">
        <w:t xml:space="preserve"> own Discussions tool (if enabled)</w:t>
      </w:r>
      <w:r w:rsidR="000376EC">
        <w:t xml:space="preserve"> for student discussions that instructors would like to be shared openly (</w:t>
      </w:r>
      <w:proofErr w:type="spellStart"/>
      <w:r w:rsidR="000376EC">
        <w:t>ie</w:t>
      </w:r>
      <w:proofErr w:type="spellEnd"/>
      <w:r w:rsidR="000376EC">
        <w:t xml:space="preserve"> currently what Piazza does, but in a new website/account/tool/window)</w:t>
      </w:r>
      <w:r w:rsidR="000E5A9F">
        <w:t>, but of course this is something for OSU IT/</w:t>
      </w:r>
      <w:r w:rsidR="00E73C97">
        <w:t>student tools decision makers to realize from how students use their tools :)</w:t>
      </w:r>
    </w:p>
    <w:sectPr w:rsidR="0012565B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22E"/>
    <w:multiLevelType w:val="hybridMultilevel"/>
    <w:tmpl w:val="B43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03AEC"/>
    <w:multiLevelType w:val="multilevel"/>
    <w:tmpl w:val="51D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630F0"/>
    <w:multiLevelType w:val="hybridMultilevel"/>
    <w:tmpl w:val="233C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2BF9"/>
    <w:multiLevelType w:val="multilevel"/>
    <w:tmpl w:val="35D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F1"/>
    <w:rsid w:val="00001BFE"/>
    <w:rsid w:val="00006DD4"/>
    <w:rsid w:val="000250CF"/>
    <w:rsid w:val="000376EC"/>
    <w:rsid w:val="00047DB1"/>
    <w:rsid w:val="000625F1"/>
    <w:rsid w:val="0006331F"/>
    <w:rsid w:val="000E5A9F"/>
    <w:rsid w:val="000F4453"/>
    <w:rsid w:val="001137B3"/>
    <w:rsid w:val="0012565B"/>
    <w:rsid w:val="0013223A"/>
    <w:rsid w:val="001474C7"/>
    <w:rsid w:val="00160FB8"/>
    <w:rsid w:val="001D25B4"/>
    <w:rsid w:val="001F3A62"/>
    <w:rsid w:val="00210F53"/>
    <w:rsid w:val="002360F8"/>
    <w:rsid w:val="002409F0"/>
    <w:rsid w:val="00262973"/>
    <w:rsid w:val="00292DC3"/>
    <w:rsid w:val="002A336B"/>
    <w:rsid w:val="002B7CD9"/>
    <w:rsid w:val="002C1C64"/>
    <w:rsid w:val="002C2809"/>
    <w:rsid w:val="0030748E"/>
    <w:rsid w:val="0037451B"/>
    <w:rsid w:val="003816A4"/>
    <w:rsid w:val="00396879"/>
    <w:rsid w:val="003C72A7"/>
    <w:rsid w:val="003E117E"/>
    <w:rsid w:val="003F3D1D"/>
    <w:rsid w:val="00407BC9"/>
    <w:rsid w:val="00414EFF"/>
    <w:rsid w:val="0041636C"/>
    <w:rsid w:val="00424B41"/>
    <w:rsid w:val="0042745A"/>
    <w:rsid w:val="00446E67"/>
    <w:rsid w:val="004533ED"/>
    <w:rsid w:val="004963B6"/>
    <w:rsid w:val="004D2A7A"/>
    <w:rsid w:val="004E43D4"/>
    <w:rsid w:val="004F7199"/>
    <w:rsid w:val="00510FD4"/>
    <w:rsid w:val="00515C6B"/>
    <w:rsid w:val="00570868"/>
    <w:rsid w:val="00576562"/>
    <w:rsid w:val="005E6F25"/>
    <w:rsid w:val="00654C76"/>
    <w:rsid w:val="006B24F3"/>
    <w:rsid w:val="006E230F"/>
    <w:rsid w:val="007233FE"/>
    <w:rsid w:val="00727D65"/>
    <w:rsid w:val="00784505"/>
    <w:rsid w:val="00787B5B"/>
    <w:rsid w:val="007A40C5"/>
    <w:rsid w:val="007B6475"/>
    <w:rsid w:val="007C2DEA"/>
    <w:rsid w:val="00832F59"/>
    <w:rsid w:val="00845B2F"/>
    <w:rsid w:val="008557F1"/>
    <w:rsid w:val="008562A5"/>
    <w:rsid w:val="00A009DB"/>
    <w:rsid w:val="00A25E1C"/>
    <w:rsid w:val="00A30A13"/>
    <w:rsid w:val="00A62E9A"/>
    <w:rsid w:val="00A65524"/>
    <w:rsid w:val="00A85807"/>
    <w:rsid w:val="00AD4506"/>
    <w:rsid w:val="00AE2F5E"/>
    <w:rsid w:val="00B251D3"/>
    <w:rsid w:val="00B65A99"/>
    <w:rsid w:val="00B81A78"/>
    <w:rsid w:val="00B917CD"/>
    <w:rsid w:val="00B96E31"/>
    <w:rsid w:val="00C343A7"/>
    <w:rsid w:val="00C74311"/>
    <w:rsid w:val="00C85B70"/>
    <w:rsid w:val="00CA5FEB"/>
    <w:rsid w:val="00D4031F"/>
    <w:rsid w:val="00DC2FDD"/>
    <w:rsid w:val="00E6286C"/>
    <w:rsid w:val="00E63B30"/>
    <w:rsid w:val="00E73415"/>
    <w:rsid w:val="00E73C97"/>
    <w:rsid w:val="00EB342D"/>
    <w:rsid w:val="00EC62D1"/>
    <w:rsid w:val="00F37F86"/>
    <w:rsid w:val="00F721C3"/>
    <w:rsid w:val="00F85FC4"/>
    <w:rsid w:val="00F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211C"/>
  <w15:chartTrackingRefBased/>
  <w15:docId w15:val="{0BDEC5C4-DE49-0D46-8E76-4EF6DC59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F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24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B24F3"/>
    <w:rPr>
      <w:b/>
      <w:bCs/>
    </w:rPr>
  </w:style>
  <w:style w:type="paragraph" w:styleId="ListParagraph">
    <w:name w:val="List Paragraph"/>
    <w:basedOn w:val="Normal"/>
    <w:uiPriority w:val="34"/>
    <w:qFormat/>
    <w:rsid w:val="00453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2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egonstate.instructure.com/courses/1745084/assignments/75281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94</cp:revision>
  <dcterms:created xsi:type="dcterms:W3CDTF">2019-04-04T22:34:00Z</dcterms:created>
  <dcterms:modified xsi:type="dcterms:W3CDTF">2019-04-20T16:40:00Z</dcterms:modified>
</cp:coreProperties>
</file>