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DEF1" w14:textId="2A0B65EF" w:rsidR="006B24F3" w:rsidRPr="004533ED" w:rsidRDefault="006B24F3" w:rsidP="00A62E9A">
      <w:pPr>
        <w:ind w:left="720" w:hanging="720"/>
      </w:pPr>
      <w:r w:rsidRPr="004533ED">
        <w:t>Arthur Liou</w:t>
      </w:r>
    </w:p>
    <w:p w14:paraId="12523826" w14:textId="276631C7" w:rsidR="006B24F3" w:rsidRPr="004533ED" w:rsidRDefault="006B24F3" w:rsidP="004533ED">
      <w:r w:rsidRPr="004533ED">
        <w:t>CS352</w:t>
      </w:r>
    </w:p>
    <w:p w14:paraId="7E98C68B" w14:textId="0B330D5E" w:rsidR="006B24F3" w:rsidRDefault="0041636C" w:rsidP="004533ED">
      <w:r>
        <w:t xml:space="preserve">Reflective Journal </w:t>
      </w:r>
      <w:r w:rsidR="002304D5">
        <w:t>C</w:t>
      </w:r>
    </w:p>
    <w:p w14:paraId="7BBFE402" w14:textId="499AA0B0" w:rsidR="00A65524" w:rsidRDefault="0015393C" w:rsidP="004533ED">
      <w:r>
        <w:t>Week 7 – 10</w:t>
      </w:r>
    </w:p>
    <w:p w14:paraId="50D7D0B0" w14:textId="77777777" w:rsidR="0015393C" w:rsidRPr="004533ED" w:rsidRDefault="0015393C" w:rsidP="004533ED"/>
    <w:p w14:paraId="27B80485" w14:textId="5870E89D" w:rsidR="006B24F3" w:rsidRPr="006E230F" w:rsidRDefault="006B24F3" w:rsidP="004533ED">
      <w:pPr>
        <w:rPr>
          <w:b/>
        </w:rPr>
      </w:pPr>
      <w:r w:rsidRPr="006E230F">
        <w:rPr>
          <w:b/>
        </w:rPr>
        <w:t>Write your Reflection on what you learned so far:</w:t>
      </w:r>
    </w:p>
    <w:p w14:paraId="5992187D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>Summary of what you learned: What stood out to you as the most important things you learned so far? Why do you think they're important?</w:t>
      </w:r>
    </w:p>
    <w:p w14:paraId="54C259C3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>Feel free to reflect on your understanding of the "key questions" for each week: Can you answer them? If not, did you ask the instructor for help? Do you have any other key questions you would like to suggest to be added?</w:t>
      </w:r>
    </w:p>
    <w:p w14:paraId="3EFA6C53" w14:textId="77777777" w:rsidR="006B24F3" w:rsidRPr="004533ED" w:rsidRDefault="006B24F3" w:rsidP="004533ED">
      <w:pPr>
        <w:pStyle w:val="ListParagraph"/>
        <w:numPr>
          <w:ilvl w:val="0"/>
          <w:numId w:val="3"/>
        </w:numPr>
      </w:pPr>
      <w:r w:rsidRPr="004533ED">
        <w:t>What topics do you still find confusing? What can you do to get a better grasp on them?</w:t>
      </w:r>
    </w:p>
    <w:p w14:paraId="079CB066" w14:textId="3936E237" w:rsidR="002C2809" w:rsidRDefault="006B24F3" w:rsidP="006416E7">
      <w:pPr>
        <w:pStyle w:val="ListParagraph"/>
        <w:numPr>
          <w:ilvl w:val="0"/>
          <w:numId w:val="3"/>
        </w:numPr>
      </w:pPr>
      <w:r w:rsidRPr="004533ED">
        <w:t>Feel free to share your real-world examples/experiences regarding usability and design principals.</w:t>
      </w:r>
      <w:r w:rsidR="004963B6">
        <w:br/>
      </w:r>
    </w:p>
    <w:p w14:paraId="09913BA4" w14:textId="0B98668D" w:rsidR="00341B26" w:rsidRDefault="00610DF1" w:rsidP="00341B26">
      <w:r>
        <w:t xml:space="preserve">Week 7: </w:t>
      </w:r>
      <w:r w:rsidR="008A162E">
        <w:t>Attention Investment</w:t>
      </w:r>
      <w:r w:rsidR="00AF6BD1">
        <w:t xml:space="preserve"> – how users behave in problem situations. Deals with deeper problems</w:t>
      </w:r>
      <w:r w:rsidR="0091654D">
        <w:t>, such as programming.</w:t>
      </w:r>
      <w:r w:rsidR="0067514F">
        <w:t xml:space="preserve"> I found this concept as important because it is a specific perspective that helps us illustrate</w:t>
      </w:r>
      <w:r w:rsidR="004D7D7E">
        <w:t xml:space="preserve"> design. Attention is a scarce resource and the cost is attention units</w:t>
      </w:r>
      <w:r w:rsidR="00DE16A3">
        <w:t xml:space="preserve"> that incorporate risk.</w:t>
      </w:r>
      <w:r w:rsidR="00731FD4">
        <w:t xml:space="preserve"> </w:t>
      </w:r>
      <w:r w:rsidR="001F217A">
        <w:t>For the key questions / activities, the perceived cost, payoff, and risk were important to think about and review.</w:t>
      </w:r>
    </w:p>
    <w:p w14:paraId="70A2E34C" w14:textId="767C5620" w:rsidR="001F217A" w:rsidRDefault="000D382F" w:rsidP="00341B26">
      <w:r>
        <w:t>Surprise-Explain-Reward: I found this concept interesting but not as important as the previous and also slightly confusing since I originally thought the examples used were very narrow</w:t>
      </w:r>
      <w:r w:rsidR="00FA2071">
        <w:t xml:space="preserve"> in scope.</w:t>
      </w:r>
      <w:r w:rsidR="007A4A09">
        <w:t xml:space="preserve"> However, as I reflected upon the activity, I realized there’s more to</w:t>
      </w:r>
      <w:r w:rsidR="005E4677">
        <w:t xml:space="preserve"> the concept than what the surface i</w:t>
      </w:r>
      <w:r w:rsidR="0024063D">
        <w:t>ndicates.</w:t>
      </w:r>
    </w:p>
    <w:p w14:paraId="1B010196" w14:textId="57F3FB80" w:rsidR="00EF57DD" w:rsidRDefault="00EF57DD" w:rsidP="00341B26">
      <w:r>
        <w:t>Week 8: Information Foraging</w:t>
      </w:r>
      <w:r w:rsidR="00903BEF">
        <w:t xml:space="preserve"> - I found this concept very important </w:t>
      </w:r>
      <w:r w:rsidR="0015424C">
        <w:t>and intuitive because we want users to be confident they’re going the right way within a software application.</w:t>
      </w:r>
      <w:r w:rsidR="00AE5C7E">
        <w:t xml:space="preserve"> The three kinds of graphics, decorative, navigational, and content, </w:t>
      </w:r>
      <w:r w:rsidR="008C1170">
        <w:t>all fit in well within this concept.</w:t>
      </w:r>
      <w:r w:rsidR="009E0626">
        <w:t xml:space="preserve"> </w:t>
      </w:r>
      <w:r w:rsidR="00A540E4">
        <w:t xml:space="preserve">For the activity / implications </w:t>
      </w:r>
      <w:r w:rsidR="009E0626">
        <w:t xml:space="preserve">of </w:t>
      </w:r>
      <w:r w:rsidR="00A540E4">
        <w:t xml:space="preserve">your project, it was </w:t>
      </w:r>
      <w:r w:rsidR="00573811">
        <w:t>very informative to review our content screens</w:t>
      </w:r>
      <w:r w:rsidR="0065156F">
        <w:t xml:space="preserve"> and </w:t>
      </w:r>
      <w:r w:rsidR="002101D2">
        <w:t>answer the questions that were posted us.</w:t>
      </w:r>
    </w:p>
    <w:p w14:paraId="5BDC2B3B" w14:textId="3B4D41C1" w:rsidR="00CB3F1B" w:rsidRDefault="00CB3F1B" w:rsidP="00341B26">
      <w:r>
        <w:t>Week 9:</w:t>
      </w:r>
      <w:r w:rsidR="009F0467">
        <w:t xml:space="preserve"> </w:t>
      </w:r>
      <w:r w:rsidR="009F0467" w:rsidRPr="009F0467">
        <w:t>Gender Differences and Programming Environments</w:t>
      </w:r>
      <w:r w:rsidR="00B42303">
        <w:t xml:space="preserve">. </w:t>
      </w:r>
      <w:r w:rsidR="007113FE">
        <w:t>“</w:t>
      </w:r>
      <w:r w:rsidR="00B42303" w:rsidRPr="00B42303">
        <w:t>A modern concept in software design is pluralism—that is, the design of artifacts that “resist any single, totalizing, or universal point of view”</w:t>
      </w:r>
      <w:r w:rsidR="007113FE">
        <w:t>”</w:t>
      </w:r>
      <w:r w:rsidR="00D62FD4">
        <w:t>. It was very interesting to see a full paper / breakdown of this topic</w:t>
      </w:r>
      <w:r w:rsidR="00474AC4">
        <w:t>, particularly among different programming populations.</w:t>
      </w:r>
      <w:r w:rsidR="00DF4911">
        <w:t xml:space="preserve"> They came to three very interesting conclusions:</w:t>
      </w:r>
    </w:p>
    <w:p w14:paraId="19C429DF" w14:textId="77777777" w:rsidR="00686BFC" w:rsidRDefault="00686BFC" w:rsidP="00686BFC">
      <w:pPr>
        <w:pStyle w:val="ListParagraph"/>
        <w:numPr>
          <w:ilvl w:val="0"/>
          <w:numId w:val="5"/>
        </w:numPr>
      </w:pPr>
      <w:r w:rsidRPr="00686BFC">
        <w:t xml:space="preserve">RQ1: There were significant gender differences across programming environments and populations as to which features males and females elected to use. </w:t>
      </w:r>
    </w:p>
    <w:p w14:paraId="7C496E47" w14:textId="77777777" w:rsidR="00686BFC" w:rsidRDefault="00686BFC" w:rsidP="00686BFC">
      <w:pPr>
        <w:pStyle w:val="ListParagraph"/>
        <w:numPr>
          <w:ilvl w:val="0"/>
          <w:numId w:val="5"/>
        </w:numPr>
      </w:pPr>
      <w:r w:rsidRPr="00686BFC">
        <w:t xml:space="preserve">RQ2: There were significant gender differences across programming environments and populations as to males’ and females’ willingness to tinker and explore. </w:t>
      </w:r>
    </w:p>
    <w:p w14:paraId="7796AEFF" w14:textId="158722A9" w:rsidR="00686BFC" w:rsidRPr="00686BFC" w:rsidRDefault="00686BFC" w:rsidP="00686BFC">
      <w:pPr>
        <w:pStyle w:val="ListParagraph"/>
        <w:numPr>
          <w:ilvl w:val="0"/>
          <w:numId w:val="5"/>
        </w:numPr>
      </w:pPr>
      <w:r w:rsidRPr="00686BFC">
        <w:t>RQ3: Although there were significant differences between males’ or females’ technical problem-solving confidence, these differences clearly were not the sole factor in the differences in feature usage and tinkering</w:t>
      </w:r>
    </w:p>
    <w:p w14:paraId="1DE057CA" w14:textId="77777777" w:rsidR="00DF4911" w:rsidRDefault="00DF4911" w:rsidP="00341B26"/>
    <w:p w14:paraId="653E8E8F" w14:textId="648430B4" w:rsidR="00341B26" w:rsidRDefault="00CB3F1B" w:rsidP="00341B26">
      <w:r>
        <w:t>Week 10: nothing new</w:t>
      </w:r>
      <w:r w:rsidR="0099107E">
        <w:t xml:space="preserve"> / no new readings</w:t>
      </w:r>
    </w:p>
    <w:p w14:paraId="4AE1B545" w14:textId="725F13E2" w:rsidR="00CB3F1B" w:rsidRDefault="0099107E" w:rsidP="00341B26">
      <w:r>
        <w:t xml:space="preserve"> </w:t>
      </w:r>
    </w:p>
    <w:p w14:paraId="1CDB0FB7" w14:textId="30BC9A8E" w:rsidR="006B24F3" w:rsidRPr="00784505" w:rsidRDefault="006B24F3" w:rsidP="004533ED">
      <w:pPr>
        <w:rPr>
          <w:b/>
        </w:rPr>
      </w:pPr>
      <w:r w:rsidRPr="00784505">
        <w:rPr>
          <w:b/>
        </w:rPr>
        <w:lastRenderedPageBreak/>
        <w:t>Share your experience with the class and group activities:</w:t>
      </w:r>
    </w:p>
    <w:p w14:paraId="1AF69E93" w14:textId="77777777" w:rsidR="006B24F3" w:rsidRPr="004533ED" w:rsidRDefault="006B24F3" w:rsidP="004533ED">
      <w:pPr>
        <w:pStyle w:val="ListParagraph"/>
        <w:numPr>
          <w:ilvl w:val="0"/>
          <w:numId w:val="4"/>
        </w:numPr>
      </w:pPr>
      <w:r w:rsidRPr="004533ED">
        <w:t>What challenges do you have? Any ideas on how to overcome them?</w:t>
      </w:r>
    </w:p>
    <w:p w14:paraId="022E1EA2" w14:textId="77777777" w:rsidR="006B24F3" w:rsidRPr="004533ED" w:rsidRDefault="006B24F3" w:rsidP="004533ED">
      <w:pPr>
        <w:pStyle w:val="ListParagraph"/>
        <w:numPr>
          <w:ilvl w:val="0"/>
          <w:numId w:val="4"/>
        </w:numPr>
      </w:pPr>
      <w:r w:rsidRPr="004533ED">
        <w:t>Any other insights or ideas (e.g. course improvements) that you wish to share.</w:t>
      </w:r>
    </w:p>
    <w:p w14:paraId="5D84656D" w14:textId="4DD3F359" w:rsidR="00B917CD" w:rsidRDefault="006B24F3" w:rsidP="004533ED">
      <w:pPr>
        <w:pStyle w:val="ListParagraph"/>
        <w:numPr>
          <w:ilvl w:val="0"/>
          <w:numId w:val="4"/>
        </w:numPr>
      </w:pPr>
      <w:r w:rsidRPr="004533ED">
        <w:t>Did you use any of the communication platform (e.g, Piazza, slack) for class/group activities? If so comment about their usability</w:t>
      </w:r>
    </w:p>
    <w:p w14:paraId="5D050F59" w14:textId="6AD56C75" w:rsidR="00534CFD" w:rsidRDefault="00534CFD" w:rsidP="00534CFD"/>
    <w:p w14:paraId="18AEAB29" w14:textId="429366DF" w:rsidR="0015686E" w:rsidRDefault="0015686E" w:rsidP="00C1367F">
      <w:pPr>
        <w:ind w:firstLine="360"/>
      </w:pPr>
      <w:r>
        <w:t xml:space="preserve">Activity 2: </w:t>
      </w:r>
      <w:r w:rsidR="00DC7180">
        <w:t>I really enjoyed Activity 2! This is one of the things I enjoyed so far about the class since it’s like a mini HW assignment in the midst of a large group project</w:t>
      </w:r>
      <w:r w:rsidR="00D82AD4">
        <w:t>.</w:t>
      </w:r>
    </w:p>
    <w:p w14:paraId="288D6729" w14:textId="4029022A" w:rsidR="0015686E" w:rsidRDefault="0015686E" w:rsidP="00C1367F">
      <w:pPr>
        <w:ind w:firstLine="360"/>
      </w:pPr>
      <w:r>
        <w:t>HW</w:t>
      </w:r>
      <w:r w:rsidR="002C4171">
        <w:t xml:space="preserve"> </w:t>
      </w:r>
      <w:r w:rsidR="007E4970">
        <w:t>6</w:t>
      </w:r>
      <w:r>
        <w:t xml:space="preserve"> + </w:t>
      </w:r>
      <w:r w:rsidR="007E4970">
        <w:t>7</w:t>
      </w:r>
      <w:r>
        <w:t xml:space="preserve"> - Evaluation Plan &amp; Evaluation:</w:t>
      </w:r>
      <w:r w:rsidR="00D65F34">
        <w:t xml:space="preserve"> This part of the project was very informative</w:t>
      </w:r>
      <w:r w:rsidR="004869EA">
        <w:t xml:space="preserve"> since it allowed us / our group to </w:t>
      </w:r>
      <w:r w:rsidR="00BB1267">
        <w:t>carry through with our evaluations we plan.</w:t>
      </w:r>
    </w:p>
    <w:p w14:paraId="50C7B25B" w14:textId="6E3DC798" w:rsidR="00534CFD" w:rsidRDefault="0015686E" w:rsidP="00C1367F">
      <w:pPr>
        <w:ind w:firstLine="360"/>
      </w:pPr>
      <w:r>
        <w:t xml:space="preserve">HW </w:t>
      </w:r>
      <w:r w:rsidR="007E4970">
        <w:t>8</w:t>
      </w:r>
      <w:r>
        <w:t xml:space="preserve"> –</w:t>
      </w:r>
      <w:r w:rsidR="00047CEF">
        <w:t xml:space="preserve"> </w:t>
      </w:r>
      <w:r>
        <w:t>Prototype</w:t>
      </w:r>
      <w:r w:rsidR="00047CEF">
        <w:t xml:space="preserve"> </w:t>
      </w:r>
      <w:r w:rsidR="004A133F">
        <w:t>+ Interactive Design Gallery #2</w:t>
      </w:r>
      <w:r w:rsidR="002B1AF1">
        <w:t xml:space="preserve">: I appreciate this step because it allows groups to get a 90% project down before the 100% final &amp; allows a two week buffer between </w:t>
      </w:r>
      <w:r w:rsidR="00D92BED">
        <w:t>completing the evaluations and coming out with the final product.</w:t>
      </w:r>
      <w:r w:rsidR="00A3690B">
        <w:t xml:space="preserve"> </w:t>
      </w:r>
      <w:r w:rsidR="00534CFD">
        <w:t xml:space="preserve">One of the challenges I ran into was </w:t>
      </w:r>
      <w:r w:rsidR="00DC7180">
        <w:t xml:space="preserve">using Balsamiq since it was my first time using it. </w:t>
      </w:r>
      <w:r w:rsidR="003775FC">
        <w:t xml:space="preserve">It took a while to learn where things were, all the micro items and actions I could do and use to create the prototype. But in the end, I’m glad we had that exercise because the end result of our interactive prototype is </w:t>
      </w:r>
      <w:r w:rsidR="00764E1E">
        <w:t>way better than what I could’ve done on paper.</w:t>
      </w:r>
    </w:p>
    <w:p w14:paraId="4BE63E62" w14:textId="2A2B93D4" w:rsidR="00394BC2" w:rsidRDefault="007E4970" w:rsidP="00C1367F">
      <w:pPr>
        <w:ind w:firstLine="360"/>
      </w:pPr>
      <w:r>
        <w:t xml:space="preserve">HW 9 + </w:t>
      </w:r>
      <w:bookmarkStart w:id="0" w:name="_GoBack"/>
      <w:bookmarkEnd w:id="0"/>
      <w:r w:rsidR="00394BC2">
        <w:t>Final</w:t>
      </w:r>
      <w:r>
        <w:t xml:space="preserve"> </w:t>
      </w:r>
      <w:r w:rsidR="00394BC2">
        <w:t>Prototype</w:t>
      </w:r>
      <w:r w:rsidR="00706A71">
        <w:t>:</w:t>
      </w:r>
      <w:r w:rsidR="00DC6D06">
        <w:t xml:space="preserve"> Putting on final touches from last week, </w:t>
      </w:r>
      <w:r w:rsidR="007C4BD0">
        <w:t>making some tweaks again from the design gallery, and some last minute changes we wanted to implement (from the HW 9 feedback). T</w:t>
      </w:r>
      <w:r w:rsidR="00E31434">
        <w:t xml:space="preserve">his week was a great </w:t>
      </w:r>
      <w:r w:rsidR="001777A8">
        <w:t>way to conclude the class and finish our design prototype. Thanks for a great class!</w:t>
      </w:r>
    </w:p>
    <w:sectPr w:rsidR="00394BC2" w:rsidSect="00A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3D53"/>
    <w:multiLevelType w:val="hybridMultilevel"/>
    <w:tmpl w:val="A54C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22E"/>
    <w:multiLevelType w:val="hybridMultilevel"/>
    <w:tmpl w:val="B432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03AEC"/>
    <w:multiLevelType w:val="multilevel"/>
    <w:tmpl w:val="51D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630F0"/>
    <w:multiLevelType w:val="hybridMultilevel"/>
    <w:tmpl w:val="233C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D2BF9"/>
    <w:multiLevelType w:val="multilevel"/>
    <w:tmpl w:val="35D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F1"/>
    <w:rsid w:val="00001BFE"/>
    <w:rsid w:val="00006DD4"/>
    <w:rsid w:val="000250CF"/>
    <w:rsid w:val="00026AFE"/>
    <w:rsid w:val="0003033B"/>
    <w:rsid w:val="000376EC"/>
    <w:rsid w:val="00047CEF"/>
    <w:rsid w:val="00047DB1"/>
    <w:rsid w:val="00060506"/>
    <w:rsid w:val="000625F1"/>
    <w:rsid w:val="0006331F"/>
    <w:rsid w:val="000D382F"/>
    <w:rsid w:val="000E1399"/>
    <w:rsid w:val="000E5A9F"/>
    <w:rsid w:val="000F4453"/>
    <w:rsid w:val="0010677F"/>
    <w:rsid w:val="001137B3"/>
    <w:rsid w:val="0012565B"/>
    <w:rsid w:val="00125752"/>
    <w:rsid w:val="0013223A"/>
    <w:rsid w:val="001474C7"/>
    <w:rsid w:val="0015393C"/>
    <w:rsid w:val="0015424C"/>
    <w:rsid w:val="0015686E"/>
    <w:rsid w:val="001577DC"/>
    <w:rsid w:val="00160FB8"/>
    <w:rsid w:val="00175963"/>
    <w:rsid w:val="001777A8"/>
    <w:rsid w:val="001906F8"/>
    <w:rsid w:val="001A0704"/>
    <w:rsid w:val="001C2EE9"/>
    <w:rsid w:val="001C4B29"/>
    <w:rsid w:val="001D25B4"/>
    <w:rsid w:val="001F217A"/>
    <w:rsid w:val="001F3A62"/>
    <w:rsid w:val="002101D2"/>
    <w:rsid w:val="00210F53"/>
    <w:rsid w:val="002179FF"/>
    <w:rsid w:val="002238F1"/>
    <w:rsid w:val="00224A3E"/>
    <w:rsid w:val="0022612F"/>
    <w:rsid w:val="002304D5"/>
    <w:rsid w:val="002360F8"/>
    <w:rsid w:val="0024063D"/>
    <w:rsid w:val="002409F0"/>
    <w:rsid w:val="00257913"/>
    <w:rsid w:val="00262973"/>
    <w:rsid w:val="00292DC3"/>
    <w:rsid w:val="002971FC"/>
    <w:rsid w:val="002A336B"/>
    <w:rsid w:val="002B1AF1"/>
    <w:rsid w:val="002B3D11"/>
    <w:rsid w:val="002B7CD9"/>
    <w:rsid w:val="002C10CB"/>
    <w:rsid w:val="002C1C64"/>
    <w:rsid w:val="002C2809"/>
    <w:rsid w:val="002C4171"/>
    <w:rsid w:val="002E7776"/>
    <w:rsid w:val="0030748E"/>
    <w:rsid w:val="0031458E"/>
    <w:rsid w:val="00341B26"/>
    <w:rsid w:val="003657E1"/>
    <w:rsid w:val="0037451B"/>
    <w:rsid w:val="003775FC"/>
    <w:rsid w:val="003816A4"/>
    <w:rsid w:val="00394BC2"/>
    <w:rsid w:val="00396879"/>
    <w:rsid w:val="003C5904"/>
    <w:rsid w:val="003C72A7"/>
    <w:rsid w:val="003E117E"/>
    <w:rsid w:val="003F3D1D"/>
    <w:rsid w:val="00407BC9"/>
    <w:rsid w:val="00414EFF"/>
    <w:rsid w:val="0041636C"/>
    <w:rsid w:val="00424B41"/>
    <w:rsid w:val="0042745A"/>
    <w:rsid w:val="0043096F"/>
    <w:rsid w:val="00446E67"/>
    <w:rsid w:val="004533ED"/>
    <w:rsid w:val="00474AC4"/>
    <w:rsid w:val="0047788F"/>
    <w:rsid w:val="004869EA"/>
    <w:rsid w:val="004963B6"/>
    <w:rsid w:val="004A133F"/>
    <w:rsid w:val="004D2A7A"/>
    <w:rsid w:val="004D767D"/>
    <w:rsid w:val="004D7D7E"/>
    <w:rsid w:val="004E2D9F"/>
    <w:rsid w:val="004E43D4"/>
    <w:rsid w:val="004F40D7"/>
    <w:rsid w:val="004F7199"/>
    <w:rsid w:val="00510FD4"/>
    <w:rsid w:val="00515C6B"/>
    <w:rsid w:val="00534CFD"/>
    <w:rsid w:val="00550B50"/>
    <w:rsid w:val="005602CE"/>
    <w:rsid w:val="00561752"/>
    <w:rsid w:val="00570868"/>
    <w:rsid w:val="00573811"/>
    <w:rsid w:val="00576562"/>
    <w:rsid w:val="0058141C"/>
    <w:rsid w:val="00583938"/>
    <w:rsid w:val="005A1AA4"/>
    <w:rsid w:val="005E4677"/>
    <w:rsid w:val="005E6F25"/>
    <w:rsid w:val="0060359B"/>
    <w:rsid w:val="00610DF1"/>
    <w:rsid w:val="006416E7"/>
    <w:rsid w:val="00645A91"/>
    <w:rsid w:val="0065156F"/>
    <w:rsid w:val="00654C76"/>
    <w:rsid w:val="0067514F"/>
    <w:rsid w:val="006827F8"/>
    <w:rsid w:val="006828E2"/>
    <w:rsid w:val="00686BFC"/>
    <w:rsid w:val="006B24F3"/>
    <w:rsid w:val="006D6186"/>
    <w:rsid w:val="006E230F"/>
    <w:rsid w:val="006F1018"/>
    <w:rsid w:val="006F35E5"/>
    <w:rsid w:val="00701811"/>
    <w:rsid w:val="00706A71"/>
    <w:rsid w:val="007113FE"/>
    <w:rsid w:val="00715475"/>
    <w:rsid w:val="007233FE"/>
    <w:rsid w:val="00727D65"/>
    <w:rsid w:val="00731FD4"/>
    <w:rsid w:val="00752252"/>
    <w:rsid w:val="00764E1E"/>
    <w:rsid w:val="00784505"/>
    <w:rsid w:val="00787B5B"/>
    <w:rsid w:val="007A40C5"/>
    <w:rsid w:val="007A4A09"/>
    <w:rsid w:val="007B6475"/>
    <w:rsid w:val="007C2DEA"/>
    <w:rsid w:val="007C4BD0"/>
    <w:rsid w:val="007E4970"/>
    <w:rsid w:val="007F686D"/>
    <w:rsid w:val="00832F59"/>
    <w:rsid w:val="00845B2F"/>
    <w:rsid w:val="008557F1"/>
    <w:rsid w:val="008562A5"/>
    <w:rsid w:val="008660C3"/>
    <w:rsid w:val="00895E1A"/>
    <w:rsid w:val="008A162E"/>
    <w:rsid w:val="008C1170"/>
    <w:rsid w:val="008C5001"/>
    <w:rsid w:val="00903BEF"/>
    <w:rsid w:val="0091654D"/>
    <w:rsid w:val="0099107E"/>
    <w:rsid w:val="009975F1"/>
    <w:rsid w:val="009E0626"/>
    <w:rsid w:val="009F0467"/>
    <w:rsid w:val="009F35B0"/>
    <w:rsid w:val="00A009DB"/>
    <w:rsid w:val="00A25E1C"/>
    <w:rsid w:val="00A30A13"/>
    <w:rsid w:val="00A3690B"/>
    <w:rsid w:val="00A540E4"/>
    <w:rsid w:val="00A62E9A"/>
    <w:rsid w:val="00A65524"/>
    <w:rsid w:val="00A85807"/>
    <w:rsid w:val="00A92315"/>
    <w:rsid w:val="00AB04F6"/>
    <w:rsid w:val="00AD4506"/>
    <w:rsid w:val="00AE2F5E"/>
    <w:rsid w:val="00AE5C7E"/>
    <w:rsid w:val="00AF6BD1"/>
    <w:rsid w:val="00B251D3"/>
    <w:rsid w:val="00B42303"/>
    <w:rsid w:val="00B55C62"/>
    <w:rsid w:val="00B65A99"/>
    <w:rsid w:val="00B81A78"/>
    <w:rsid w:val="00B917CD"/>
    <w:rsid w:val="00B96E31"/>
    <w:rsid w:val="00BB1267"/>
    <w:rsid w:val="00BF6EDE"/>
    <w:rsid w:val="00C1367F"/>
    <w:rsid w:val="00C343A7"/>
    <w:rsid w:val="00C37FEC"/>
    <w:rsid w:val="00C74311"/>
    <w:rsid w:val="00C83B95"/>
    <w:rsid w:val="00C85B70"/>
    <w:rsid w:val="00CA5FEB"/>
    <w:rsid w:val="00CB3F1B"/>
    <w:rsid w:val="00CF02F8"/>
    <w:rsid w:val="00D4031F"/>
    <w:rsid w:val="00D62FD4"/>
    <w:rsid w:val="00D633D6"/>
    <w:rsid w:val="00D65F34"/>
    <w:rsid w:val="00D82AD4"/>
    <w:rsid w:val="00D92BED"/>
    <w:rsid w:val="00DC2FDD"/>
    <w:rsid w:val="00DC6D06"/>
    <w:rsid w:val="00DC7180"/>
    <w:rsid w:val="00DE16A3"/>
    <w:rsid w:val="00DE3985"/>
    <w:rsid w:val="00DF4911"/>
    <w:rsid w:val="00E22F4F"/>
    <w:rsid w:val="00E31434"/>
    <w:rsid w:val="00E6286C"/>
    <w:rsid w:val="00E63B30"/>
    <w:rsid w:val="00E73415"/>
    <w:rsid w:val="00E73C97"/>
    <w:rsid w:val="00E74E86"/>
    <w:rsid w:val="00EB342D"/>
    <w:rsid w:val="00EC62D1"/>
    <w:rsid w:val="00EE1218"/>
    <w:rsid w:val="00EF57DD"/>
    <w:rsid w:val="00F37F86"/>
    <w:rsid w:val="00F60180"/>
    <w:rsid w:val="00F721C3"/>
    <w:rsid w:val="00F85FC4"/>
    <w:rsid w:val="00F93303"/>
    <w:rsid w:val="00F94F02"/>
    <w:rsid w:val="00FA2071"/>
    <w:rsid w:val="00FB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0211C"/>
  <w15:chartTrackingRefBased/>
  <w15:docId w15:val="{0BDEC5C4-DE49-0D46-8E76-4EF6DC59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F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24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B24F3"/>
    <w:rPr>
      <w:b/>
      <w:bCs/>
    </w:rPr>
  </w:style>
  <w:style w:type="paragraph" w:styleId="ListParagraph">
    <w:name w:val="List Paragraph"/>
    <w:basedOn w:val="Normal"/>
    <w:uiPriority w:val="34"/>
    <w:qFormat/>
    <w:rsid w:val="004533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2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228</cp:revision>
  <dcterms:created xsi:type="dcterms:W3CDTF">2019-04-04T22:34:00Z</dcterms:created>
  <dcterms:modified xsi:type="dcterms:W3CDTF">2019-06-06T22:26:00Z</dcterms:modified>
</cp:coreProperties>
</file>