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82C7" w14:textId="77777777" w:rsidR="00B917CD" w:rsidRPr="0053048C" w:rsidRDefault="00C84D6A">
      <w:pPr>
        <w:contextualSpacing/>
        <w:rPr>
          <w:rFonts w:cstheme="minorHAnsi"/>
        </w:rPr>
      </w:pPr>
      <w:r w:rsidRPr="0053048C">
        <w:rPr>
          <w:rFonts w:cstheme="minorHAnsi"/>
        </w:rPr>
        <w:t>Arthur Liou</w:t>
      </w:r>
    </w:p>
    <w:p w14:paraId="36FCC863" w14:textId="77777777" w:rsidR="00C84D6A" w:rsidRPr="0053048C" w:rsidRDefault="00C84D6A">
      <w:pPr>
        <w:contextualSpacing/>
        <w:rPr>
          <w:rFonts w:cstheme="minorHAnsi"/>
        </w:rPr>
      </w:pPr>
      <w:r w:rsidRPr="0053048C">
        <w:rPr>
          <w:rFonts w:cstheme="minorHAnsi"/>
        </w:rPr>
        <w:t>CS362</w:t>
      </w:r>
    </w:p>
    <w:p w14:paraId="0A960531" w14:textId="66791269" w:rsidR="001F4AB0" w:rsidRPr="0053048C" w:rsidRDefault="006C3170" w:rsidP="00CA6484">
      <w:pPr>
        <w:contextualSpacing/>
        <w:rPr>
          <w:rFonts w:cstheme="minorHAnsi"/>
        </w:rPr>
      </w:pPr>
      <w:r w:rsidRPr="0053048C">
        <w:rPr>
          <w:rFonts w:cstheme="minorHAnsi"/>
        </w:rPr>
        <w:t>Due: 2/17/19</w:t>
      </w:r>
    </w:p>
    <w:p w14:paraId="587B7DC8" w14:textId="23E10553" w:rsidR="00E22F5A" w:rsidRPr="0053048C" w:rsidRDefault="00E22F5A" w:rsidP="001F4AB0">
      <w:pPr>
        <w:contextualSpacing/>
        <w:jc w:val="center"/>
        <w:rPr>
          <w:rFonts w:cstheme="minorHAnsi"/>
        </w:rPr>
      </w:pPr>
      <w:r w:rsidRPr="0053048C">
        <w:rPr>
          <w:rFonts w:cstheme="minorHAnsi"/>
        </w:rPr>
        <w:t>Midterm 1</w:t>
      </w:r>
    </w:p>
    <w:p w14:paraId="5758744F" w14:textId="2D12121A" w:rsidR="001F4AB0" w:rsidRPr="0053048C" w:rsidRDefault="001F4AB0" w:rsidP="001F4AB0">
      <w:pPr>
        <w:autoSpaceDE w:val="0"/>
        <w:autoSpaceDN w:val="0"/>
        <w:adjustRightInd w:val="0"/>
        <w:contextualSpacing/>
        <w:rPr>
          <w:rFonts w:cstheme="minorHAnsi"/>
        </w:rPr>
      </w:pPr>
    </w:p>
    <w:p w14:paraId="3474F96D" w14:textId="77777777" w:rsidR="000A76AE" w:rsidRPr="000A76AE" w:rsidRDefault="000A76AE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You are to test a program called </w:t>
      </w:r>
      <w:r w:rsidRPr="000A76AE">
        <w:rPr>
          <w:rFonts w:eastAsia="Times New Roman" w:cstheme="minorHAnsi"/>
          <w:b/>
          <w:bCs/>
          <w:color w:val="2D3B45"/>
        </w:rPr>
        <w:t>paraphrase</w:t>
      </w:r>
      <w:r w:rsidRPr="000A76AE">
        <w:rPr>
          <w:rFonts w:eastAsia="Times New Roman" w:cstheme="minorHAnsi"/>
          <w:color w:val="2D3B45"/>
        </w:rPr>
        <w:t> that takes two file names as input:</w:t>
      </w:r>
    </w:p>
    <w:p w14:paraId="0691A352" w14:textId="77777777" w:rsidR="000A76AE" w:rsidRPr="000A76AE" w:rsidRDefault="000A76AE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     &gt; ./paraphrase </w:t>
      </w:r>
      <w:r w:rsidRPr="000A76AE">
        <w:rPr>
          <w:rFonts w:eastAsia="Times New Roman" w:cstheme="minorHAnsi"/>
          <w:b/>
          <w:bCs/>
          <w:color w:val="2D3B45"/>
        </w:rPr>
        <w:t>in.txt</w:t>
      </w:r>
      <w:r w:rsidRPr="000A76AE">
        <w:rPr>
          <w:rFonts w:eastAsia="Times New Roman" w:cstheme="minorHAnsi"/>
          <w:color w:val="2D3B45"/>
        </w:rPr>
        <w:t> </w:t>
      </w:r>
      <w:r w:rsidRPr="000A76AE">
        <w:rPr>
          <w:rFonts w:eastAsia="Times New Roman" w:cstheme="minorHAnsi"/>
          <w:b/>
          <w:bCs/>
          <w:color w:val="2D3B45"/>
        </w:rPr>
        <w:t>out.txt</w:t>
      </w:r>
    </w:p>
    <w:p w14:paraId="1C33274E" w14:textId="77777777" w:rsidR="000A76AE" w:rsidRPr="000A76AE" w:rsidRDefault="000A76AE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The program does the following:</w:t>
      </w:r>
    </w:p>
    <w:p w14:paraId="71779CBF" w14:textId="77777777" w:rsidR="000A76AE" w:rsidRPr="000A76AE" w:rsidRDefault="000A76AE" w:rsidP="000A76A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Reads a string in the file </w:t>
      </w:r>
      <w:r w:rsidRPr="000A76AE">
        <w:rPr>
          <w:rFonts w:eastAsia="Times New Roman" w:cstheme="minorHAnsi"/>
          <w:b/>
          <w:bCs/>
          <w:color w:val="2D3B45"/>
        </w:rPr>
        <w:t>in.txt</w:t>
      </w:r>
      <w:r w:rsidRPr="000A76AE">
        <w:rPr>
          <w:rFonts w:eastAsia="Times New Roman" w:cstheme="minorHAnsi"/>
          <w:color w:val="2D3B45"/>
        </w:rPr>
        <w:t> </w:t>
      </w:r>
    </w:p>
    <w:p w14:paraId="14C53B2F" w14:textId="77777777" w:rsidR="000A76AE" w:rsidRPr="000A76AE" w:rsidRDefault="000A76AE" w:rsidP="000A76A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Searches the </w:t>
      </w:r>
      <w:r w:rsidRPr="000A76AE">
        <w:rPr>
          <w:rFonts w:eastAsia="Times New Roman" w:cstheme="minorHAnsi"/>
          <w:b/>
          <w:bCs/>
          <w:color w:val="2D3B45"/>
        </w:rPr>
        <w:t>out.txt </w:t>
      </w:r>
      <w:r w:rsidRPr="000A76AE">
        <w:rPr>
          <w:rFonts w:eastAsia="Times New Roman" w:cstheme="minorHAnsi"/>
          <w:color w:val="2D3B45"/>
        </w:rPr>
        <w:t>file for the matching string</w:t>
      </w:r>
    </w:p>
    <w:p w14:paraId="6D7C2DD9" w14:textId="77777777" w:rsidR="000A76AE" w:rsidRPr="000A76AE" w:rsidRDefault="000A76AE" w:rsidP="000A76A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Displays all the lines that contain that string.</w:t>
      </w:r>
    </w:p>
    <w:p w14:paraId="4FF7CB60" w14:textId="77777777" w:rsidR="000A76AE" w:rsidRPr="000A76AE" w:rsidRDefault="000A76AE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Notes:</w:t>
      </w:r>
    </w:p>
    <w:p w14:paraId="7042114A" w14:textId="77777777" w:rsidR="000A76AE" w:rsidRPr="000A76AE" w:rsidRDefault="000A76AE" w:rsidP="000A76A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The string is any sequence of characters. See </w:t>
      </w:r>
      <w:r w:rsidRPr="000A76AE">
        <w:rPr>
          <w:rFonts w:eastAsia="Times New Roman" w:cstheme="minorHAnsi"/>
          <w:b/>
          <w:bCs/>
          <w:color w:val="2D3B45"/>
        </w:rPr>
        <w:t>Example-1 </w:t>
      </w:r>
      <w:r w:rsidRPr="000A76AE">
        <w:rPr>
          <w:rFonts w:eastAsia="Times New Roman" w:cstheme="minorHAnsi"/>
          <w:color w:val="2D3B45"/>
        </w:rPr>
        <w:t>below.</w:t>
      </w:r>
    </w:p>
    <w:p w14:paraId="319E47E8" w14:textId="77777777" w:rsidR="000A76AE" w:rsidRPr="000A76AE" w:rsidRDefault="000A76AE" w:rsidP="000A76A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The search is case sensitive. See </w:t>
      </w:r>
      <w:r w:rsidRPr="000A76AE">
        <w:rPr>
          <w:rFonts w:eastAsia="Times New Roman" w:cstheme="minorHAnsi"/>
          <w:b/>
          <w:bCs/>
          <w:color w:val="2D3B45"/>
        </w:rPr>
        <w:t>Example-2 </w:t>
      </w:r>
      <w:r w:rsidRPr="000A76AE">
        <w:rPr>
          <w:rFonts w:eastAsia="Times New Roman" w:cstheme="minorHAnsi"/>
          <w:color w:val="2D3B45"/>
        </w:rPr>
        <w:t>below.</w:t>
      </w:r>
    </w:p>
    <w:p w14:paraId="20396B38" w14:textId="77777777" w:rsidR="000A76AE" w:rsidRPr="000A76AE" w:rsidRDefault="000A76AE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Example-1: input.txt contains </w:t>
      </w:r>
      <w:r w:rsidRPr="000A76AE">
        <w:rPr>
          <w:rFonts w:eastAsia="Times New Roman" w:cstheme="minorHAnsi"/>
          <w:b/>
          <w:bCs/>
          <w:color w:val="2D3B45"/>
        </w:rPr>
        <w:t>CS362 </w:t>
      </w:r>
      <w:r w:rsidRPr="000A76AE">
        <w:rPr>
          <w:rFonts w:eastAsia="Times New Roman" w:cstheme="minorHAnsi"/>
          <w:color w:val="2D3B45"/>
        </w:rPr>
        <w:t>and out.txt contains </w:t>
      </w:r>
      <w:r w:rsidRPr="000A76AE">
        <w:rPr>
          <w:rFonts w:eastAsia="Times New Roman" w:cstheme="minorHAnsi"/>
          <w:b/>
          <w:bCs/>
          <w:color w:val="2D3B45"/>
        </w:rPr>
        <w:t>Welcome To CS362 Software Engineering II</w:t>
      </w:r>
    </w:p>
    <w:p w14:paraId="55D31850" w14:textId="77777777" w:rsidR="000A76AE" w:rsidRPr="000A76AE" w:rsidRDefault="000A76AE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     &gt; ./paraphrase in.txt out.txt</w:t>
      </w:r>
    </w:p>
    <w:p w14:paraId="1E588E28" w14:textId="77777777" w:rsidR="000A76AE" w:rsidRPr="000A76AE" w:rsidRDefault="000A76AE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     &gt;Welcome To CS362 Software Engineering II</w:t>
      </w:r>
    </w:p>
    <w:p w14:paraId="465246E2" w14:textId="77777777" w:rsidR="000A76AE" w:rsidRPr="000A76AE" w:rsidRDefault="000A76AE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b/>
          <w:bCs/>
          <w:color w:val="2D3B45"/>
          <w:shd w:val="clear" w:color="auto" w:fill="FFFF00"/>
        </w:rPr>
        <w:t>Note</w:t>
      </w:r>
      <w:r w:rsidRPr="000A76AE">
        <w:rPr>
          <w:rFonts w:eastAsia="Times New Roman" w:cstheme="minorHAnsi"/>
          <w:color w:val="2D3B45"/>
          <w:shd w:val="clear" w:color="auto" w:fill="FFFF00"/>
        </w:rPr>
        <w:t>: in this example, the line in the file out.txt containing the string CS362 was displayed as output.</w:t>
      </w:r>
    </w:p>
    <w:p w14:paraId="5D762856" w14:textId="77777777" w:rsidR="000A76AE" w:rsidRPr="000A76AE" w:rsidRDefault="000A76AE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Example-2: input.txt contains </w:t>
      </w:r>
      <w:r w:rsidRPr="000A76AE">
        <w:rPr>
          <w:rFonts w:eastAsia="Times New Roman" w:cstheme="minorHAnsi"/>
          <w:b/>
          <w:bCs/>
          <w:color w:val="2D3B45"/>
        </w:rPr>
        <w:t>cs362</w:t>
      </w:r>
      <w:r w:rsidRPr="000A76AE">
        <w:rPr>
          <w:rFonts w:eastAsia="Times New Roman" w:cstheme="minorHAnsi"/>
          <w:color w:val="2D3B45"/>
        </w:rPr>
        <w:t> and out.txt contains </w:t>
      </w:r>
      <w:r w:rsidRPr="000A76AE">
        <w:rPr>
          <w:rFonts w:eastAsia="Times New Roman" w:cstheme="minorHAnsi"/>
          <w:b/>
          <w:bCs/>
          <w:color w:val="2D3B45"/>
        </w:rPr>
        <w:t>Welcome To CS362</w:t>
      </w:r>
    </w:p>
    <w:p w14:paraId="18F65C16" w14:textId="77777777" w:rsidR="000A76AE" w:rsidRPr="000A76AE" w:rsidRDefault="000A76AE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     &gt; ./paraphrase in.txt out.txt</w:t>
      </w:r>
    </w:p>
    <w:p w14:paraId="3E378099" w14:textId="77777777" w:rsidR="000A76AE" w:rsidRPr="000A76AE" w:rsidRDefault="000A76AE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     &gt;</w:t>
      </w:r>
    </w:p>
    <w:p w14:paraId="724D47CB" w14:textId="77777777" w:rsidR="000A76AE" w:rsidRPr="000A76AE" w:rsidRDefault="000A76AE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b/>
          <w:bCs/>
          <w:color w:val="2D3B45"/>
          <w:shd w:val="clear" w:color="auto" w:fill="FFFF00"/>
        </w:rPr>
        <w:t>Note:</w:t>
      </w:r>
      <w:r w:rsidRPr="000A76AE">
        <w:rPr>
          <w:rFonts w:eastAsia="Times New Roman" w:cstheme="minorHAnsi"/>
          <w:color w:val="2D3B45"/>
          <w:shd w:val="clear" w:color="auto" w:fill="FFFF00"/>
        </w:rPr>
        <w:t> in this example, no output was displayed because paraphrase did not match cs362 with the line containing the string CS362.</w:t>
      </w:r>
    </w:p>
    <w:p w14:paraId="19C82B43" w14:textId="77777777" w:rsidR="000A76AE" w:rsidRPr="000A76AE" w:rsidRDefault="000A76AE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-----------------------------------------</w:t>
      </w:r>
    </w:p>
    <w:p w14:paraId="2F306E33" w14:textId="77777777" w:rsidR="000A76AE" w:rsidRPr="000A76AE" w:rsidRDefault="000A76AE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b/>
          <w:bCs/>
          <w:color w:val="2D3B45"/>
        </w:rPr>
        <w:t>Deliverables</w:t>
      </w:r>
      <w:r w:rsidRPr="000A76AE">
        <w:rPr>
          <w:rFonts w:eastAsia="Times New Roman" w:cstheme="minorHAnsi"/>
          <w:color w:val="2D3B45"/>
        </w:rPr>
        <w:t>:</w:t>
      </w:r>
    </w:p>
    <w:p w14:paraId="70007197" w14:textId="77777777" w:rsidR="000A76AE" w:rsidRPr="000A76AE" w:rsidRDefault="000A76AE" w:rsidP="000A76A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Describe how you would test </w:t>
      </w:r>
      <w:r w:rsidRPr="000A76AE">
        <w:rPr>
          <w:rFonts w:eastAsia="Times New Roman" w:cstheme="minorHAnsi"/>
          <w:b/>
          <w:bCs/>
          <w:color w:val="2D3B45"/>
        </w:rPr>
        <w:t>paraphrase</w:t>
      </w:r>
      <w:r w:rsidRPr="000A76AE">
        <w:rPr>
          <w:rFonts w:eastAsia="Times New Roman" w:cstheme="minorHAnsi"/>
          <w:color w:val="2D3B45"/>
        </w:rPr>
        <w:t>.  Try to cover as many as different scenarios, including valid (good/positive), invalid (bad/negative), and boundary cases. (</w:t>
      </w:r>
      <w:r w:rsidRPr="000A76AE">
        <w:rPr>
          <w:rFonts w:eastAsia="Times New Roman" w:cstheme="minorHAnsi"/>
          <w:b/>
          <w:bCs/>
          <w:color w:val="2D3B45"/>
        </w:rPr>
        <w:t>40 points</w:t>
      </w:r>
      <w:r w:rsidRPr="000A76AE">
        <w:rPr>
          <w:rFonts w:eastAsia="Times New Roman" w:cstheme="minorHAnsi"/>
          <w:color w:val="2D3B45"/>
        </w:rPr>
        <w:t>)</w:t>
      </w:r>
    </w:p>
    <w:p w14:paraId="5C12B09B" w14:textId="77777777" w:rsidR="000A76AE" w:rsidRPr="000A76AE" w:rsidRDefault="000A76AE" w:rsidP="000A76A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Describe how you would check the correctness of the output. (</w:t>
      </w:r>
      <w:r w:rsidRPr="000A76AE">
        <w:rPr>
          <w:rFonts w:eastAsia="Times New Roman" w:cstheme="minorHAnsi"/>
          <w:b/>
          <w:bCs/>
          <w:color w:val="2D3B45"/>
        </w:rPr>
        <w:t>10 points</w:t>
      </w:r>
      <w:r w:rsidRPr="000A76AE">
        <w:rPr>
          <w:rFonts w:eastAsia="Times New Roman" w:cstheme="minorHAnsi"/>
          <w:color w:val="2D3B45"/>
        </w:rPr>
        <w:t>)</w:t>
      </w:r>
    </w:p>
    <w:p w14:paraId="540E02CC" w14:textId="77777777" w:rsidR="000A76AE" w:rsidRPr="000A76AE" w:rsidRDefault="000A76AE" w:rsidP="000A76A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Describe how you would check if your tests are thorough. (</w:t>
      </w:r>
      <w:r w:rsidRPr="000A76AE">
        <w:rPr>
          <w:rFonts w:eastAsia="Times New Roman" w:cstheme="minorHAnsi"/>
          <w:b/>
          <w:bCs/>
          <w:color w:val="2D3B45"/>
        </w:rPr>
        <w:t>10 points</w:t>
      </w:r>
      <w:r w:rsidRPr="000A76AE">
        <w:rPr>
          <w:rFonts w:eastAsia="Times New Roman" w:cstheme="minorHAnsi"/>
          <w:color w:val="2D3B45"/>
        </w:rPr>
        <w:t>)</w:t>
      </w:r>
    </w:p>
    <w:p w14:paraId="388E39CE" w14:textId="423E5753" w:rsidR="00175273" w:rsidRDefault="000A76AE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 w:rsidRPr="000A76AE">
        <w:rPr>
          <w:rFonts w:eastAsia="Times New Roman" w:cstheme="minorHAnsi"/>
          <w:color w:val="2D3B45"/>
        </w:rPr>
        <w:t> </w:t>
      </w:r>
    </w:p>
    <w:p w14:paraId="6CA8D9C0" w14:textId="677ADAEC" w:rsidR="00175273" w:rsidRDefault="00175273" w:rsidP="000A76AE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Please see next page for my responses.</w:t>
      </w:r>
    </w:p>
    <w:p w14:paraId="2A81E6D2" w14:textId="77777777" w:rsidR="00C42EDF" w:rsidRDefault="00C42EDF">
      <w:pPr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br w:type="page"/>
      </w:r>
    </w:p>
    <w:p w14:paraId="6843DF43" w14:textId="038BEFF9" w:rsidR="009A549A" w:rsidRPr="000A76AE" w:rsidRDefault="009A549A" w:rsidP="00C42EDF">
      <w:pPr>
        <w:rPr>
          <w:rFonts w:eastAsia="Times New Roman" w:cstheme="minorHAnsi"/>
          <w:color w:val="2D3B45"/>
        </w:rPr>
      </w:pPr>
      <w:r>
        <w:rPr>
          <w:rFonts w:eastAsia="Times New Roman" w:cstheme="minorHAnsi"/>
          <w:b/>
          <w:color w:val="2D3B45"/>
          <w:u w:val="single"/>
        </w:rPr>
        <w:lastRenderedPageBreak/>
        <w:t xml:space="preserve">Deliverable </w:t>
      </w:r>
      <w:r w:rsidRPr="009A549A">
        <w:rPr>
          <w:rFonts w:eastAsia="Times New Roman" w:cstheme="minorHAnsi"/>
          <w:b/>
          <w:color w:val="2D3B45"/>
          <w:u w:val="single"/>
        </w:rPr>
        <w:t>Responses</w:t>
      </w:r>
      <w:r>
        <w:rPr>
          <w:rFonts w:eastAsia="Times New Roman" w:cstheme="minorHAnsi"/>
          <w:color w:val="2D3B45"/>
        </w:rPr>
        <w:t>:</w:t>
      </w:r>
    </w:p>
    <w:p w14:paraId="45107AF0" w14:textId="77777777" w:rsidR="00902305" w:rsidRPr="000A76AE" w:rsidRDefault="009A549A" w:rsidP="00902305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D3B45"/>
        </w:rPr>
      </w:pPr>
      <w:r>
        <w:rPr>
          <w:rFonts w:cstheme="minorHAnsi"/>
        </w:rPr>
        <w:t xml:space="preserve">1) </w:t>
      </w:r>
      <w:r w:rsidR="00902305" w:rsidRPr="000A76AE">
        <w:rPr>
          <w:rFonts w:eastAsia="Times New Roman" w:cstheme="minorHAnsi"/>
          <w:color w:val="2D3B45"/>
        </w:rPr>
        <w:t>Describe how you would test </w:t>
      </w:r>
      <w:r w:rsidR="00902305" w:rsidRPr="000A76AE">
        <w:rPr>
          <w:rFonts w:eastAsia="Times New Roman" w:cstheme="minorHAnsi"/>
          <w:b/>
          <w:bCs/>
          <w:color w:val="2D3B45"/>
        </w:rPr>
        <w:t>paraphrase</w:t>
      </w:r>
      <w:r w:rsidR="00902305" w:rsidRPr="000A76AE">
        <w:rPr>
          <w:rFonts w:eastAsia="Times New Roman" w:cstheme="minorHAnsi"/>
          <w:color w:val="2D3B45"/>
        </w:rPr>
        <w:t>.  Try to cover as many as different scenarios, including valid (good/positive), invalid (bad/negative), and boundary cases. (</w:t>
      </w:r>
      <w:r w:rsidR="00902305" w:rsidRPr="000A76AE">
        <w:rPr>
          <w:rFonts w:eastAsia="Times New Roman" w:cstheme="minorHAnsi"/>
          <w:b/>
          <w:bCs/>
          <w:color w:val="2D3B45"/>
        </w:rPr>
        <w:t>40 points</w:t>
      </w:r>
      <w:r w:rsidR="00902305" w:rsidRPr="000A76AE">
        <w:rPr>
          <w:rFonts w:eastAsia="Times New Roman" w:cstheme="minorHAnsi"/>
          <w:color w:val="2D3B45"/>
        </w:rPr>
        <w:t>)</w:t>
      </w:r>
    </w:p>
    <w:p w14:paraId="6B12A830" w14:textId="77777777" w:rsidR="00902305" w:rsidRDefault="00902305" w:rsidP="00C42EDF">
      <w:pPr>
        <w:autoSpaceDE w:val="0"/>
        <w:autoSpaceDN w:val="0"/>
        <w:adjustRightInd w:val="0"/>
        <w:contextualSpacing/>
        <w:rPr>
          <w:rFonts w:cstheme="minorHAnsi"/>
        </w:rPr>
      </w:pPr>
    </w:p>
    <w:p w14:paraId="30D09141" w14:textId="7FF6D155" w:rsidR="00C42EDF" w:rsidRDefault="00637B3A" w:rsidP="00C42EDF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</w:rPr>
        <w:t xml:space="preserve">I would test </w:t>
      </w:r>
      <w:r>
        <w:rPr>
          <w:rFonts w:cstheme="minorHAnsi"/>
          <w:b/>
        </w:rPr>
        <w:t>paraphrase</w:t>
      </w:r>
      <w:r>
        <w:rPr>
          <w:rFonts w:cstheme="minorHAnsi"/>
        </w:rPr>
        <w:t xml:space="preserve"> by using a combination of valid, invalid, and boundary cases</w:t>
      </w:r>
      <w:r w:rsidR="00935A02">
        <w:rPr>
          <w:rFonts w:cstheme="minorHAnsi"/>
        </w:rPr>
        <w:t>.</w:t>
      </w:r>
      <w:r w:rsidR="00F708E1">
        <w:rPr>
          <w:rFonts w:cstheme="minorHAnsi"/>
        </w:rPr>
        <w:t xml:space="preserve"> I plan to use primarily branch coverage</w:t>
      </w:r>
      <w:r w:rsidR="00F86823">
        <w:rPr>
          <w:rFonts w:cstheme="minorHAnsi"/>
        </w:rPr>
        <w:t>.</w:t>
      </w:r>
      <w:r w:rsidR="00D2422C">
        <w:rPr>
          <w:rFonts w:cstheme="minorHAnsi"/>
        </w:rPr>
        <w:t xml:space="preserve"> </w:t>
      </w:r>
    </w:p>
    <w:p w14:paraId="45E8B0DF" w14:textId="6E7A7902" w:rsidR="006346DC" w:rsidRDefault="003A56E0" w:rsidP="00C42EDF">
      <w:pPr>
        <w:autoSpaceDE w:val="0"/>
        <w:autoSpaceDN w:val="0"/>
        <w:adjustRightInd w:val="0"/>
        <w:ind w:firstLine="720"/>
        <w:contextualSpacing/>
        <w:rPr>
          <w:rFonts w:cstheme="minorHAnsi"/>
        </w:rPr>
      </w:pPr>
      <w:r>
        <w:rPr>
          <w:rFonts w:cstheme="minorHAnsi"/>
        </w:rPr>
        <w:t xml:space="preserve">For </w:t>
      </w:r>
      <w:r w:rsidR="00175273">
        <w:rPr>
          <w:rFonts w:cstheme="minorHAnsi"/>
        </w:rPr>
        <w:t>my personal reference when composing my code</w:t>
      </w:r>
      <w:r>
        <w:rPr>
          <w:rFonts w:cstheme="minorHAnsi"/>
        </w:rPr>
        <w:t xml:space="preserve">, I’ll </w:t>
      </w:r>
      <w:r w:rsidR="006346DC">
        <w:rPr>
          <w:rFonts w:cstheme="minorHAnsi"/>
        </w:rPr>
        <w:t xml:space="preserve">pseudocode a </w:t>
      </w:r>
      <w:r w:rsidR="00860805">
        <w:rPr>
          <w:rFonts w:cstheme="minorHAnsi"/>
        </w:rPr>
        <w:t>barebones function</w:t>
      </w:r>
      <w:r w:rsidR="006346DC">
        <w:rPr>
          <w:rFonts w:cstheme="minorHAnsi"/>
        </w:rPr>
        <w:t xml:space="preserve"> </w:t>
      </w:r>
      <w:r w:rsidR="00860805">
        <w:rPr>
          <w:rFonts w:cstheme="minorHAnsi"/>
        </w:rPr>
        <w:t xml:space="preserve">of </w:t>
      </w:r>
      <w:r w:rsidR="006346DC">
        <w:rPr>
          <w:rFonts w:cstheme="minorHAnsi"/>
        </w:rPr>
        <w:t>paraphrase program here:</w:t>
      </w:r>
    </w:p>
    <w:p w14:paraId="6AF838A9" w14:textId="69C41CEC" w:rsidR="00B93397" w:rsidRDefault="00C42EDF" w:rsidP="00175273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</w:rPr>
        <w:t>def paraphrase(inFile, outFile)</w:t>
      </w:r>
      <w:r w:rsidR="003F5EAB">
        <w:rPr>
          <w:rFonts w:cstheme="minorHAnsi"/>
        </w:rPr>
        <w:t xml:space="preserve"> {</w:t>
      </w:r>
    </w:p>
    <w:p w14:paraId="3DEC4DF5" w14:textId="53503B7A" w:rsidR="00175273" w:rsidRDefault="00B93397" w:rsidP="00175273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</w:rPr>
        <w:tab/>
        <w:t>phrase = inFile.phrase; //Code not example, but this is to extract the phrase we’re looking for and place it in a string dataType</w:t>
      </w:r>
      <w:r w:rsidR="00C42EDF">
        <w:rPr>
          <w:rFonts w:cstheme="minorHAnsi"/>
        </w:rPr>
        <w:t xml:space="preserve"> </w:t>
      </w:r>
    </w:p>
    <w:p w14:paraId="0767096B" w14:textId="749C4920" w:rsidR="006346DC" w:rsidRDefault="00C44AC2" w:rsidP="00C42EDF">
      <w:pPr>
        <w:autoSpaceDE w:val="0"/>
        <w:autoSpaceDN w:val="0"/>
        <w:adjustRightInd w:val="0"/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for each </w:t>
      </w:r>
      <w:r w:rsidRPr="00C42EDF">
        <w:rPr>
          <w:rFonts w:cstheme="minorHAnsi"/>
          <w:i/>
        </w:rPr>
        <w:t>line</w:t>
      </w:r>
      <w:r>
        <w:rPr>
          <w:rFonts w:cstheme="minorHAnsi"/>
        </w:rPr>
        <w:t xml:space="preserve"> in </w:t>
      </w:r>
      <w:r w:rsidR="00175273">
        <w:rPr>
          <w:rFonts w:cstheme="minorHAnsi"/>
        </w:rPr>
        <w:t>out.txt {</w:t>
      </w:r>
    </w:p>
    <w:p w14:paraId="2AAE56C0" w14:textId="630C17C0" w:rsidR="00175273" w:rsidRDefault="00C42EDF" w:rsidP="00C42EDF">
      <w:pPr>
        <w:autoSpaceDE w:val="0"/>
        <w:autoSpaceDN w:val="0"/>
        <w:adjustRightInd w:val="0"/>
        <w:ind w:left="720" w:firstLine="720"/>
        <w:contextualSpacing/>
        <w:rPr>
          <w:rFonts w:cstheme="minorHAnsi"/>
        </w:rPr>
      </w:pPr>
      <w:r>
        <w:rPr>
          <w:rFonts w:cstheme="minorHAnsi"/>
        </w:rPr>
        <w:t>splitString = line</w:t>
      </w:r>
      <w:r w:rsidR="00175273">
        <w:rPr>
          <w:rFonts w:cstheme="minorHAnsi"/>
        </w:rPr>
        <w:t>.split(“ “)</w:t>
      </w:r>
      <w:r>
        <w:rPr>
          <w:rFonts w:cstheme="minorHAnsi"/>
        </w:rPr>
        <w:t>;</w:t>
      </w:r>
      <w:r w:rsidR="00175273">
        <w:rPr>
          <w:rFonts w:cstheme="minorHAnsi"/>
        </w:rPr>
        <w:t xml:space="preserve"> //splits up the line into an array of words, which are determined as those that are separated by a space) </w:t>
      </w:r>
    </w:p>
    <w:p w14:paraId="2DCB8CBF" w14:textId="1990BF21" w:rsidR="00175273" w:rsidRDefault="00175273" w:rsidP="00C42EDF">
      <w:pPr>
        <w:autoSpaceDE w:val="0"/>
        <w:autoSpaceDN w:val="0"/>
        <w:adjustRightInd w:val="0"/>
        <w:ind w:left="720"/>
        <w:contextualSpacing/>
        <w:rPr>
          <w:rFonts w:cstheme="minorHAnsi"/>
        </w:rPr>
      </w:pPr>
      <w:r>
        <w:rPr>
          <w:rFonts w:cstheme="minorHAnsi"/>
        </w:rPr>
        <w:tab/>
        <w:t xml:space="preserve">for each </w:t>
      </w:r>
      <w:r w:rsidRPr="00C42EDF">
        <w:rPr>
          <w:rFonts w:cstheme="minorHAnsi"/>
          <w:i/>
        </w:rPr>
        <w:t>element</w:t>
      </w:r>
      <w:r>
        <w:rPr>
          <w:rFonts w:cstheme="minorHAnsi"/>
        </w:rPr>
        <w:t xml:space="preserve"> in </w:t>
      </w:r>
      <w:r w:rsidR="00C42EDF">
        <w:rPr>
          <w:rFonts w:cstheme="minorHAnsi"/>
        </w:rPr>
        <w:t>splitString</w:t>
      </w:r>
      <w:r>
        <w:rPr>
          <w:rFonts w:cstheme="minorHAnsi"/>
        </w:rPr>
        <w:t xml:space="preserve"> {</w:t>
      </w:r>
    </w:p>
    <w:p w14:paraId="239B49F1" w14:textId="612707D1" w:rsidR="00175273" w:rsidRDefault="00175273" w:rsidP="00C42EDF">
      <w:pPr>
        <w:autoSpaceDE w:val="0"/>
        <w:autoSpaceDN w:val="0"/>
        <w:adjustRightInd w:val="0"/>
        <w:ind w:left="720"/>
        <w:contextualSpacing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42EDF">
        <w:rPr>
          <w:rFonts w:cstheme="minorHAnsi"/>
        </w:rPr>
        <w:t xml:space="preserve">if </w:t>
      </w:r>
      <w:r w:rsidR="003F5EAB">
        <w:rPr>
          <w:rFonts w:cstheme="minorHAnsi"/>
        </w:rPr>
        <w:t>(</w:t>
      </w:r>
      <w:r w:rsidR="00C42EDF">
        <w:rPr>
          <w:rFonts w:cstheme="minorHAnsi"/>
        </w:rPr>
        <w:t xml:space="preserve">splitString[element] == </w:t>
      </w:r>
      <w:r w:rsidR="003F5EAB">
        <w:rPr>
          <w:rFonts w:cstheme="minorHAnsi"/>
        </w:rPr>
        <w:t>phrase) { //if phrase found</w:t>
      </w:r>
    </w:p>
    <w:p w14:paraId="648D596E" w14:textId="740B3FC6" w:rsidR="003F5EAB" w:rsidRDefault="003F5EAB" w:rsidP="00C42EDF">
      <w:pPr>
        <w:autoSpaceDE w:val="0"/>
        <w:autoSpaceDN w:val="0"/>
        <w:adjustRightInd w:val="0"/>
        <w:ind w:left="720"/>
        <w:contextualSpacing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printf(line): //print line to output / console</w:t>
      </w:r>
    </w:p>
    <w:p w14:paraId="6E9A817E" w14:textId="27505C06" w:rsidR="003F5EAB" w:rsidRDefault="003F5EAB" w:rsidP="00C42EDF">
      <w:pPr>
        <w:autoSpaceDE w:val="0"/>
        <w:autoSpaceDN w:val="0"/>
        <w:adjustRightInd w:val="0"/>
        <w:ind w:left="720"/>
        <w:contextualSpacing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break; //Stop looking at this line and go to the next</w:t>
      </w:r>
    </w:p>
    <w:p w14:paraId="6CB6B2DE" w14:textId="1980280E" w:rsidR="003F5EAB" w:rsidRDefault="003F5EAB" w:rsidP="003F5EAB">
      <w:pPr>
        <w:autoSpaceDE w:val="0"/>
        <w:autoSpaceDN w:val="0"/>
        <w:adjustRightInd w:val="0"/>
        <w:ind w:left="1440" w:firstLine="720"/>
        <w:contextualSpacing/>
        <w:rPr>
          <w:rFonts w:cstheme="minorHAnsi"/>
        </w:rPr>
      </w:pPr>
      <w:r>
        <w:rPr>
          <w:rFonts w:cstheme="minorHAnsi"/>
        </w:rPr>
        <w:t>}</w:t>
      </w:r>
    </w:p>
    <w:p w14:paraId="6F649A53" w14:textId="532DEAF3" w:rsidR="00175273" w:rsidRDefault="00175273" w:rsidP="00C42EDF">
      <w:pPr>
        <w:autoSpaceDE w:val="0"/>
        <w:autoSpaceDN w:val="0"/>
        <w:adjustRightInd w:val="0"/>
        <w:ind w:left="720" w:firstLine="720"/>
        <w:contextualSpacing/>
        <w:rPr>
          <w:rFonts w:cstheme="minorHAnsi"/>
        </w:rPr>
      </w:pPr>
      <w:r>
        <w:rPr>
          <w:rFonts w:cstheme="minorHAnsi"/>
        </w:rPr>
        <w:t>}</w:t>
      </w:r>
    </w:p>
    <w:p w14:paraId="5FEBFCBB" w14:textId="6D6FA0FB" w:rsidR="003F5EAB" w:rsidRDefault="00175273" w:rsidP="00C42EDF">
      <w:pPr>
        <w:autoSpaceDE w:val="0"/>
        <w:autoSpaceDN w:val="0"/>
        <w:adjustRightInd w:val="0"/>
        <w:ind w:left="720"/>
        <w:contextualSpacing/>
        <w:rPr>
          <w:rFonts w:cstheme="minorHAnsi"/>
        </w:rPr>
      </w:pPr>
      <w:r>
        <w:rPr>
          <w:rFonts w:cstheme="minorHAnsi"/>
        </w:rPr>
        <w:t>}</w:t>
      </w:r>
    </w:p>
    <w:p w14:paraId="6E7FAE19" w14:textId="012F69C4" w:rsidR="003F5EAB" w:rsidRDefault="003F5EAB" w:rsidP="00C42EDF">
      <w:pPr>
        <w:autoSpaceDE w:val="0"/>
        <w:autoSpaceDN w:val="0"/>
        <w:adjustRightInd w:val="0"/>
        <w:ind w:left="720"/>
        <w:contextualSpacing/>
        <w:rPr>
          <w:rFonts w:cstheme="minorHAnsi"/>
        </w:rPr>
      </w:pPr>
      <w:r>
        <w:rPr>
          <w:rFonts w:cstheme="minorHAnsi"/>
        </w:rPr>
        <w:t>return 0; //end of function</w:t>
      </w:r>
    </w:p>
    <w:p w14:paraId="13C137A1" w14:textId="35D8D0AE" w:rsidR="000C7C70" w:rsidRDefault="003F5EAB" w:rsidP="003F5EAB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</w:rPr>
        <w:t>}</w:t>
      </w:r>
    </w:p>
    <w:p w14:paraId="68F1EE44" w14:textId="77777777" w:rsidR="002B5935" w:rsidRDefault="002B5935" w:rsidP="003F5EAB">
      <w:pPr>
        <w:autoSpaceDE w:val="0"/>
        <w:autoSpaceDN w:val="0"/>
        <w:adjustRightInd w:val="0"/>
        <w:contextualSpacing/>
        <w:rPr>
          <w:rFonts w:cstheme="minorHAnsi"/>
        </w:rPr>
      </w:pPr>
    </w:p>
    <w:p w14:paraId="34FC119C" w14:textId="77777777" w:rsidR="008B0678" w:rsidRDefault="000C7C70" w:rsidP="003F5EAB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</w:rPr>
        <w:t xml:space="preserve">Disclaimer: This </w:t>
      </w:r>
      <w:r w:rsidR="008A4154">
        <w:rPr>
          <w:rFonts w:cstheme="minorHAnsi"/>
        </w:rPr>
        <w:t xml:space="preserve">function </w:t>
      </w:r>
      <w:r>
        <w:rPr>
          <w:rFonts w:cstheme="minorHAnsi"/>
        </w:rPr>
        <w:t xml:space="preserve">doesn’t account for </w:t>
      </w:r>
      <w:r w:rsidR="00907434">
        <w:rPr>
          <w:rFonts w:cstheme="minorHAnsi"/>
        </w:rPr>
        <w:t>phrase</w:t>
      </w:r>
      <w:r w:rsidR="00E177ED">
        <w:rPr>
          <w:rFonts w:cstheme="minorHAnsi"/>
        </w:rPr>
        <w:t>s</w:t>
      </w:r>
      <w:r w:rsidR="001568EC">
        <w:rPr>
          <w:rFonts w:cstheme="minorHAnsi"/>
        </w:rPr>
        <w:t xml:space="preserve"> in the in.txt file.</w:t>
      </w:r>
      <w:r w:rsidR="008A4154">
        <w:rPr>
          <w:rFonts w:cstheme="minorHAnsi"/>
        </w:rPr>
        <w:t xml:space="preserve"> </w:t>
      </w:r>
    </w:p>
    <w:p w14:paraId="59CA691E" w14:textId="210E74F6" w:rsidR="000C7C70" w:rsidRDefault="00F6072F" w:rsidP="008B0678">
      <w:pPr>
        <w:autoSpaceDE w:val="0"/>
        <w:autoSpaceDN w:val="0"/>
        <w:adjustRightInd w:val="0"/>
        <w:ind w:firstLine="720"/>
        <w:contextualSpacing/>
        <w:rPr>
          <w:rFonts w:cstheme="minorHAnsi"/>
        </w:rPr>
      </w:pPr>
      <w:r>
        <w:rPr>
          <w:rFonts w:cstheme="minorHAnsi"/>
        </w:rPr>
        <w:t xml:space="preserve">To account for this, I would require a separate function within this program </w:t>
      </w:r>
      <w:r w:rsidR="002B5935">
        <w:rPr>
          <w:rFonts w:cstheme="minorHAnsi"/>
        </w:rPr>
        <w:t>t</w:t>
      </w:r>
      <w:r>
        <w:rPr>
          <w:rFonts w:cstheme="minorHAnsi"/>
        </w:rPr>
        <w:t>hat is similar</w:t>
      </w:r>
      <w:r w:rsidR="00FC0CD3">
        <w:rPr>
          <w:rFonts w:cstheme="minorHAnsi"/>
        </w:rPr>
        <w:t xml:space="preserve">. This separate function would split the in.txt’s phrase </w:t>
      </w:r>
      <w:r w:rsidR="00FA724A">
        <w:rPr>
          <w:rFonts w:cstheme="minorHAnsi"/>
        </w:rPr>
        <w:t xml:space="preserve">into an array and grab the first element of the string to compare again any line within the outFile. </w:t>
      </w:r>
      <w:r w:rsidR="00C14943">
        <w:rPr>
          <w:rFonts w:cstheme="minorHAnsi"/>
        </w:rPr>
        <w:t xml:space="preserve">If a comparison is found, </w:t>
      </w:r>
      <w:r w:rsidR="00C20313">
        <w:rPr>
          <w:rFonts w:cstheme="minorHAnsi"/>
        </w:rPr>
        <w:t>then the function would proceed to compare the 2</w:t>
      </w:r>
      <w:r w:rsidR="00C20313" w:rsidRPr="00C20313">
        <w:rPr>
          <w:rFonts w:cstheme="minorHAnsi"/>
          <w:vertAlign w:val="superscript"/>
        </w:rPr>
        <w:t>nd</w:t>
      </w:r>
      <w:r w:rsidR="00C20313">
        <w:rPr>
          <w:rFonts w:cstheme="minorHAnsi"/>
        </w:rPr>
        <w:t xml:space="preserve"> element of the inString to the next element of that line in the line being compared</w:t>
      </w:r>
      <w:r w:rsidR="002F2BA3">
        <w:rPr>
          <w:rFonts w:cstheme="minorHAnsi"/>
        </w:rPr>
        <w:t xml:space="preserve">. </w:t>
      </w:r>
      <w:r w:rsidR="00AD62B3">
        <w:rPr>
          <w:rFonts w:cstheme="minorHAnsi"/>
        </w:rPr>
        <w:t xml:space="preserve">In the example below, </w:t>
      </w:r>
      <w:r w:rsidR="00002E62">
        <w:rPr>
          <w:rFonts w:cstheme="minorHAnsi"/>
        </w:rPr>
        <w:t>the program would ID “Frosty” as the first element of that string, then compare input[2] /”the” to output[4] / “the” until the entire phrase is found to be paraphrased or no</w:t>
      </w:r>
      <w:r w:rsidR="0047073B">
        <w:rPr>
          <w:rFonts w:cstheme="minorHAnsi"/>
        </w:rPr>
        <w:t>t (see output 2)</w:t>
      </w:r>
      <w:r w:rsidR="00AD62B3">
        <w:rPr>
          <w:rFonts w:cstheme="minorHAnsi"/>
        </w:rPr>
        <w:t xml:space="preserve"> </w:t>
      </w:r>
    </w:p>
    <w:p w14:paraId="6EDC43A0" w14:textId="418897FB" w:rsidR="002F2BA3" w:rsidRDefault="00AD62B3" w:rsidP="008B0678">
      <w:pPr>
        <w:autoSpaceDE w:val="0"/>
        <w:autoSpaceDN w:val="0"/>
        <w:adjustRightInd w:val="0"/>
        <w:ind w:firstLine="720"/>
        <w:contextualSpacing/>
        <w:rPr>
          <w:rFonts w:cstheme="minorHAnsi"/>
        </w:rPr>
      </w:pPr>
      <w:r>
        <w:rPr>
          <w:rFonts w:cstheme="minorHAnsi"/>
        </w:rPr>
        <w:t xml:space="preserve">Input: “Frosty the Snowman” </w:t>
      </w:r>
    </w:p>
    <w:p w14:paraId="2F12ACA7" w14:textId="6CC1E2E8" w:rsidR="00AD62B3" w:rsidRPr="00637B3A" w:rsidRDefault="00AD62B3" w:rsidP="008B0678">
      <w:pPr>
        <w:autoSpaceDE w:val="0"/>
        <w:autoSpaceDN w:val="0"/>
        <w:adjustRightInd w:val="0"/>
        <w:ind w:firstLine="720"/>
        <w:contextualSpacing/>
        <w:rPr>
          <w:rFonts w:cstheme="minorHAnsi"/>
        </w:rPr>
      </w:pPr>
      <w:r>
        <w:rPr>
          <w:rFonts w:cstheme="minorHAnsi"/>
        </w:rPr>
        <w:t>Output: “Children love Frosty the Snowman”</w:t>
      </w:r>
      <w:r w:rsidRPr="00637B3A">
        <w:rPr>
          <w:rFonts w:cstheme="minorHAnsi"/>
        </w:rPr>
        <w:t xml:space="preserve"> </w:t>
      </w:r>
    </w:p>
    <w:p w14:paraId="407C14A1" w14:textId="378761A9" w:rsidR="003034F6" w:rsidRDefault="00041843" w:rsidP="00041843">
      <w:pPr>
        <w:autoSpaceDE w:val="0"/>
        <w:autoSpaceDN w:val="0"/>
        <w:adjustRightInd w:val="0"/>
        <w:ind w:firstLine="720"/>
        <w:contextualSpacing/>
        <w:rPr>
          <w:rFonts w:cstheme="minorHAnsi"/>
        </w:rPr>
      </w:pPr>
      <w:r>
        <w:rPr>
          <w:rFonts w:cstheme="minorHAnsi"/>
        </w:rPr>
        <w:t>Output</w:t>
      </w:r>
      <w:r w:rsidR="0044160A">
        <w:rPr>
          <w:rFonts w:cstheme="minorHAnsi"/>
        </w:rPr>
        <w:t>2</w:t>
      </w:r>
      <w:r>
        <w:rPr>
          <w:rFonts w:cstheme="minorHAnsi"/>
        </w:rPr>
        <w:t>: “Children love Frosty the</w:t>
      </w:r>
      <w:r>
        <w:rPr>
          <w:rFonts w:cstheme="minorHAnsi"/>
        </w:rPr>
        <w:t xml:space="preserve"> Corgi</w:t>
      </w:r>
      <w:r>
        <w:rPr>
          <w:rFonts w:cstheme="minorHAnsi"/>
        </w:rPr>
        <w:t>”</w:t>
      </w:r>
      <w:r w:rsidRPr="00637B3A">
        <w:rPr>
          <w:rFonts w:cstheme="minorHAnsi"/>
        </w:rPr>
        <w:t xml:space="preserve"> </w:t>
      </w:r>
    </w:p>
    <w:p w14:paraId="5FC0DACD" w14:textId="77777777" w:rsidR="00041843" w:rsidRDefault="00041843" w:rsidP="001861FE">
      <w:pPr>
        <w:autoSpaceDE w:val="0"/>
        <w:autoSpaceDN w:val="0"/>
        <w:adjustRightInd w:val="0"/>
        <w:contextualSpacing/>
        <w:rPr>
          <w:rFonts w:cstheme="minorHAnsi"/>
        </w:rPr>
      </w:pPr>
    </w:p>
    <w:p w14:paraId="65A55CB1" w14:textId="3FA673D2" w:rsidR="000A76AE" w:rsidRDefault="003034F6" w:rsidP="001861FE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</w:rPr>
        <w:t>Now</w:t>
      </w:r>
      <w:r w:rsidR="00076F81">
        <w:rPr>
          <w:rFonts w:cstheme="minorHAnsi"/>
        </w:rPr>
        <w:t xml:space="preserve"> for getting that disclaimer out for the way, for the main test cases</w:t>
      </w:r>
      <w:r w:rsidR="00665A77">
        <w:rPr>
          <w:rFonts w:cstheme="minorHAnsi"/>
        </w:rPr>
        <w:t xml:space="preserve">, </w:t>
      </w:r>
      <w:r>
        <w:rPr>
          <w:rFonts w:cstheme="minorHAnsi"/>
        </w:rPr>
        <w:t xml:space="preserve">I’m going to </w:t>
      </w:r>
      <w:r w:rsidR="00685008">
        <w:rPr>
          <w:rFonts w:cstheme="minorHAnsi"/>
        </w:rPr>
        <w:t>grab the two examples given to us as a positive and negative test case</w:t>
      </w:r>
      <w:r w:rsidR="00D87695">
        <w:rPr>
          <w:rFonts w:cstheme="minorHAnsi"/>
        </w:rPr>
        <w:t xml:space="preserve">. For positive, negative, and edge cases, I will </w:t>
      </w:r>
      <w:r w:rsidR="00976330">
        <w:rPr>
          <w:rFonts w:cstheme="minorHAnsi"/>
        </w:rPr>
        <w:t xml:space="preserve">provide a given scenario and the expected behavior / output of the </w:t>
      </w:r>
      <w:r w:rsidR="005E7D21">
        <w:rPr>
          <w:rFonts w:cstheme="minorHAnsi"/>
        </w:rPr>
        <w:t>test case.</w:t>
      </w:r>
      <w:r w:rsidR="00DC294C">
        <w:rPr>
          <w:rFonts w:cstheme="minorHAnsi"/>
        </w:rPr>
        <w:t xml:space="preserve"> </w:t>
      </w:r>
    </w:p>
    <w:p w14:paraId="3454E751" w14:textId="2F990D7A" w:rsidR="003034F6" w:rsidRPr="0053048C" w:rsidRDefault="003034F6" w:rsidP="001861FE">
      <w:pPr>
        <w:autoSpaceDE w:val="0"/>
        <w:autoSpaceDN w:val="0"/>
        <w:adjustRightInd w:val="0"/>
        <w:contextualSpacing/>
        <w:rPr>
          <w:rFonts w:cstheme="minorHAnsi"/>
        </w:rPr>
      </w:pPr>
    </w:p>
    <w:p w14:paraId="7772EF49" w14:textId="4101FCF5" w:rsidR="001F4AB0" w:rsidRPr="009A549A" w:rsidRDefault="001F4AB0" w:rsidP="001861FE">
      <w:pPr>
        <w:autoSpaceDE w:val="0"/>
        <w:autoSpaceDN w:val="0"/>
        <w:adjustRightInd w:val="0"/>
        <w:contextualSpacing/>
        <w:rPr>
          <w:rFonts w:cstheme="minorHAnsi"/>
          <w:u w:val="single"/>
        </w:rPr>
      </w:pPr>
      <w:r w:rsidRPr="009A549A">
        <w:rPr>
          <w:rFonts w:cstheme="minorHAnsi"/>
          <w:u w:val="single"/>
        </w:rPr>
        <w:t>Positive Test Case</w:t>
      </w:r>
      <w:r w:rsidR="00D84BB8">
        <w:rPr>
          <w:rFonts w:cstheme="minorHAnsi"/>
          <w:u w:val="single"/>
        </w:rPr>
        <w:t>s</w:t>
      </w:r>
      <w:r w:rsidR="0049119E">
        <w:rPr>
          <w:rFonts w:cstheme="minorHAnsi"/>
          <w:u w:val="single"/>
        </w:rPr>
        <w:t xml:space="preserve"> </w:t>
      </w:r>
      <w:r w:rsidR="0049119E">
        <w:rPr>
          <w:rFonts w:cstheme="minorHAnsi"/>
          <w:u w:val="single"/>
        </w:rPr>
        <w:t>(Expected to</w:t>
      </w:r>
      <w:r w:rsidR="0049119E">
        <w:rPr>
          <w:rFonts w:cstheme="minorHAnsi"/>
          <w:u w:val="single"/>
        </w:rPr>
        <w:t xml:space="preserve"> Pass</w:t>
      </w:r>
      <w:r w:rsidR="0049119E">
        <w:rPr>
          <w:rFonts w:cstheme="minorHAnsi"/>
          <w:u w:val="single"/>
        </w:rPr>
        <w:t>)</w:t>
      </w:r>
    </w:p>
    <w:p w14:paraId="423AFCF6" w14:textId="77777777" w:rsidR="00F134C1" w:rsidRPr="00F134C1" w:rsidRDefault="005C0209" w:rsidP="001861F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Expected</w:t>
      </w:r>
      <w:r w:rsidR="008C2CCE">
        <w:rPr>
          <w:rFonts w:cstheme="minorHAnsi"/>
        </w:rPr>
        <w:t xml:space="preserve"> Test Case</w:t>
      </w:r>
      <w:r>
        <w:rPr>
          <w:rFonts w:cstheme="minorHAnsi"/>
        </w:rPr>
        <w:t>1</w:t>
      </w:r>
      <w:r w:rsidR="008C2CCE">
        <w:rPr>
          <w:rFonts w:cstheme="minorHAnsi"/>
        </w:rPr>
        <w:t xml:space="preserve">: </w:t>
      </w:r>
      <w:r w:rsidRPr="000A76AE">
        <w:rPr>
          <w:rFonts w:cstheme="minorHAnsi"/>
        </w:rPr>
        <w:t>input.txt contains </w:t>
      </w:r>
      <w:r w:rsidRPr="000A76AE">
        <w:rPr>
          <w:rFonts w:cstheme="minorHAnsi"/>
          <w:b/>
          <w:bCs/>
        </w:rPr>
        <w:t>CS362 </w:t>
      </w:r>
      <w:r w:rsidRPr="000A76AE">
        <w:rPr>
          <w:rFonts w:cstheme="minorHAnsi"/>
        </w:rPr>
        <w:t>and out.txt contains </w:t>
      </w:r>
      <w:r w:rsidRPr="000A76AE">
        <w:rPr>
          <w:rFonts w:cstheme="minorHAnsi"/>
          <w:b/>
          <w:bCs/>
        </w:rPr>
        <w:t>Welcome To CS362 Software Engineering II</w:t>
      </w:r>
      <w:r w:rsidR="000B7E7E">
        <w:rPr>
          <w:rFonts w:cstheme="minorHAnsi"/>
          <w:b/>
          <w:bCs/>
        </w:rPr>
        <w:t xml:space="preserve">. </w:t>
      </w:r>
    </w:p>
    <w:p w14:paraId="440E7AD1" w14:textId="174EB9CF" w:rsidR="005C0209" w:rsidRPr="000A76AE" w:rsidRDefault="000B7E7E" w:rsidP="00F134C1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bCs/>
        </w:rPr>
        <w:t xml:space="preserve">Outputs the out.txt phrase to </w:t>
      </w:r>
      <w:r w:rsidR="00810B75">
        <w:rPr>
          <w:rFonts w:cstheme="minorHAnsi"/>
          <w:bCs/>
        </w:rPr>
        <w:t>the console</w:t>
      </w:r>
      <w:r w:rsidR="003517C9">
        <w:rPr>
          <w:rFonts w:cstheme="minorHAnsi"/>
          <w:bCs/>
        </w:rPr>
        <w:t>.</w:t>
      </w:r>
    </w:p>
    <w:p w14:paraId="6B826C07" w14:textId="77777777" w:rsidR="00A77022" w:rsidRPr="00A77022" w:rsidRDefault="001548C4" w:rsidP="001861F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lastRenderedPageBreak/>
        <w:t>Positive Test Case 2:</w:t>
      </w:r>
      <w:r w:rsidR="007974C9">
        <w:rPr>
          <w:rFonts w:cstheme="minorHAnsi"/>
        </w:rPr>
        <w:t xml:space="preserve"> </w:t>
      </w:r>
      <w:r w:rsidR="00325FE6" w:rsidRPr="000A76AE">
        <w:rPr>
          <w:rFonts w:cstheme="minorHAnsi"/>
        </w:rPr>
        <w:t>input.txt contains </w:t>
      </w:r>
      <w:r w:rsidR="00325FE6" w:rsidRPr="000A76AE">
        <w:rPr>
          <w:rFonts w:cstheme="minorHAnsi"/>
          <w:b/>
          <w:bCs/>
        </w:rPr>
        <w:t>CS362 </w:t>
      </w:r>
      <w:r w:rsidR="00325FE6" w:rsidRPr="000A76AE">
        <w:rPr>
          <w:rFonts w:cstheme="minorHAnsi"/>
        </w:rPr>
        <w:t>and out.txt contains </w:t>
      </w:r>
      <w:r w:rsidR="00325FE6" w:rsidRPr="000A76AE">
        <w:rPr>
          <w:rFonts w:cstheme="minorHAnsi"/>
          <w:b/>
          <w:bCs/>
        </w:rPr>
        <w:t>Welcome To CS362 Software Engineering II</w:t>
      </w:r>
      <w:r w:rsidR="00FE7FB1">
        <w:rPr>
          <w:rFonts w:cstheme="minorHAnsi"/>
          <w:b/>
          <w:bCs/>
        </w:rPr>
        <w:t xml:space="preserve">. \n </w:t>
      </w:r>
      <w:r w:rsidR="000634E9">
        <w:rPr>
          <w:rFonts w:cstheme="minorHAnsi"/>
          <w:b/>
          <w:bCs/>
        </w:rPr>
        <w:t xml:space="preserve">I love that Wendy Roberts teaches CS362 \n </w:t>
      </w:r>
      <w:r w:rsidR="00371A1D">
        <w:rPr>
          <w:rFonts w:cstheme="minorHAnsi"/>
          <w:b/>
          <w:bCs/>
        </w:rPr>
        <w:t>I love generating test cases in cs362.</w:t>
      </w:r>
      <w:r w:rsidR="00794F39">
        <w:rPr>
          <w:rFonts w:cstheme="minorHAnsi"/>
          <w:b/>
          <w:bCs/>
        </w:rPr>
        <w:t xml:space="preserve"> </w:t>
      </w:r>
    </w:p>
    <w:p w14:paraId="0F52B5A3" w14:textId="0B8AEBBD" w:rsidR="001F4AB0" w:rsidRDefault="00794F39" w:rsidP="00A77022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bCs/>
        </w:rPr>
        <w:t>Outputs the first two lines.</w:t>
      </w:r>
    </w:p>
    <w:p w14:paraId="710F1C88" w14:textId="77777777" w:rsidR="00964B0E" w:rsidRDefault="000A1716" w:rsidP="00126F4A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</w:rPr>
      </w:pPr>
      <w:r w:rsidRPr="00325FE6">
        <w:rPr>
          <w:rFonts w:cstheme="minorHAnsi"/>
        </w:rPr>
        <w:t xml:space="preserve">Greater Test Case 3: </w:t>
      </w:r>
      <w:r w:rsidR="00325FE6" w:rsidRPr="000A76AE">
        <w:rPr>
          <w:rFonts w:cstheme="minorHAnsi"/>
        </w:rPr>
        <w:t>input.txt contains </w:t>
      </w:r>
      <w:r w:rsidR="00325FE6" w:rsidRPr="00325FE6">
        <w:rPr>
          <w:rFonts w:cstheme="minorHAnsi"/>
          <w:b/>
        </w:rPr>
        <w:t>“Frosty the Snowman”</w:t>
      </w:r>
      <w:r w:rsidR="00325FE6" w:rsidRPr="00325FE6">
        <w:rPr>
          <w:rFonts w:cstheme="minorHAnsi"/>
        </w:rPr>
        <w:t xml:space="preserve"> and out.txt contains </w:t>
      </w:r>
      <w:r w:rsidR="00325FE6">
        <w:rPr>
          <w:rFonts w:cstheme="minorHAnsi"/>
          <w:b/>
        </w:rPr>
        <w:t>“Children love Frosty the Snowman”</w:t>
      </w:r>
      <w:r w:rsidR="00126F4A">
        <w:rPr>
          <w:rFonts w:cstheme="minorHAnsi"/>
        </w:rPr>
        <w:t xml:space="preserve">. </w:t>
      </w:r>
    </w:p>
    <w:p w14:paraId="01AA6EBE" w14:textId="1407247A" w:rsidR="007D5ECE" w:rsidRPr="00126F4A" w:rsidRDefault="00126F4A" w:rsidP="00964B0E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bCs/>
        </w:rPr>
        <w:t>Outputs the out.txt phrase to the console.</w:t>
      </w:r>
    </w:p>
    <w:p w14:paraId="43FFD369" w14:textId="77777777" w:rsidR="00325FE6" w:rsidRPr="00325FE6" w:rsidRDefault="00325FE6" w:rsidP="00325FE6">
      <w:pPr>
        <w:autoSpaceDE w:val="0"/>
        <w:autoSpaceDN w:val="0"/>
        <w:adjustRightInd w:val="0"/>
        <w:rPr>
          <w:rFonts w:cstheme="minorHAnsi"/>
        </w:rPr>
      </w:pPr>
    </w:p>
    <w:p w14:paraId="54F558AE" w14:textId="2F56A382" w:rsidR="001861FE" w:rsidRDefault="001F4AB0" w:rsidP="001861FE">
      <w:pPr>
        <w:autoSpaceDE w:val="0"/>
        <w:autoSpaceDN w:val="0"/>
        <w:adjustRightInd w:val="0"/>
        <w:contextualSpacing/>
        <w:rPr>
          <w:rFonts w:cstheme="minorHAnsi"/>
          <w:u w:val="single"/>
        </w:rPr>
      </w:pPr>
      <w:r w:rsidRPr="009A549A">
        <w:rPr>
          <w:rFonts w:cstheme="minorHAnsi"/>
          <w:u w:val="single"/>
        </w:rPr>
        <w:t>Negative Test Case</w:t>
      </w:r>
      <w:r w:rsidR="00D84BB8">
        <w:rPr>
          <w:rFonts w:cstheme="minorHAnsi"/>
          <w:u w:val="single"/>
        </w:rPr>
        <w:t>s</w:t>
      </w:r>
      <w:r w:rsidR="0049119E">
        <w:rPr>
          <w:rFonts w:cstheme="minorHAnsi"/>
          <w:u w:val="single"/>
        </w:rPr>
        <w:t xml:space="preserve"> (Expected to Fail)</w:t>
      </w:r>
    </w:p>
    <w:p w14:paraId="20A3EA8E" w14:textId="253B20AF" w:rsidR="001F4AB0" w:rsidRPr="00714436" w:rsidRDefault="005E5132" w:rsidP="001861FE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theme="minorHAnsi"/>
          <w:u w:val="single"/>
        </w:rPr>
      </w:pPr>
      <w:r>
        <w:rPr>
          <w:rFonts w:eastAsia="Times New Roman" w:cstheme="minorHAnsi"/>
          <w:color w:val="2D3B45"/>
        </w:rPr>
        <w:t>Expected Test Case 2</w:t>
      </w:r>
      <w:r w:rsidR="001861FE" w:rsidRPr="001861FE">
        <w:rPr>
          <w:rFonts w:eastAsia="Times New Roman" w:cstheme="minorHAnsi"/>
          <w:color w:val="2D3B45"/>
        </w:rPr>
        <w:t>: input.txt contains </w:t>
      </w:r>
      <w:r w:rsidR="001861FE" w:rsidRPr="001861FE">
        <w:rPr>
          <w:rFonts w:eastAsia="Times New Roman" w:cstheme="minorHAnsi"/>
          <w:b/>
          <w:bCs/>
          <w:color w:val="2D3B45"/>
        </w:rPr>
        <w:t>cs362</w:t>
      </w:r>
      <w:r w:rsidR="001861FE" w:rsidRPr="001861FE">
        <w:rPr>
          <w:rFonts w:eastAsia="Times New Roman" w:cstheme="minorHAnsi"/>
          <w:color w:val="2D3B45"/>
        </w:rPr>
        <w:t> and out.txt contains </w:t>
      </w:r>
      <w:r w:rsidR="001861FE" w:rsidRPr="001861FE">
        <w:rPr>
          <w:rFonts w:eastAsia="Times New Roman" w:cstheme="minorHAnsi"/>
          <w:b/>
          <w:bCs/>
          <w:color w:val="2D3B45"/>
        </w:rPr>
        <w:t>Welcome To CS362</w:t>
      </w:r>
      <w:r w:rsidR="00714436">
        <w:rPr>
          <w:rFonts w:eastAsia="Times New Roman" w:cstheme="minorHAnsi"/>
          <w:b/>
          <w:bCs/>
          <w:color w:val="2D3B45"/>
        </w:rPr>
        <w:t>.</w:t>
      </w:r>
    </w:p>
    <w:p w14:paraId="68618F39" w14:textId="64460594" w:rsidR="00714436" w:rsidRPr="00CB6452" w:rsidRDefault="00714436" w:rsidP="00714436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cstheme="minorHAnsi"/>
          <w:u w:val="single"/>
        </w:rPr>
      </w:pPr>
      <w:r>
        <w:rPr>
          <w:rFonts w:eastAsia="Times New Roman" w:cstheme="minorHAnsi"/>
          <w:color w:val="2D3B45"/>
        </w:rPr>
        <w:t>Does not output anything to console</w:t>
      </w:r>
    </w:p>
    <w:p w14:paraId="40B9729A" w14:textId="77777777" w:rsidR="000E06DE" w:rsidRPr="000E06DE" w:rsidRDefault="003027B0" w:rsidP="003027B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Negative</w:t>
      </w:r>
      <w:r>
        <w:rPr>
          <w:rFonts w:cstheme="minorHAnsi"/>
        </w:rPr>
        <w:t xml:space="preserve"> Test Case 2: </w:t>
      </w:r>
      <w:r w:rsidRPr="000A76AE">
        <w:rPr>
          <w:rFonts w:cstheme="minorHAnsi"/>
        </w:rPr>
        <w:t>input.txt contains </w:t>
      </w:r>
      <w:r>
        <w:rPr>
          <w:rFonts w:cstheme="minorHAnsi"/>
          <w:b/>
          <w:bCs/>
        </w:rPr>
        <w:t>QA</w:t>
      </w:r>
      <w:r w:rsidRPr="000A76AE">
        <w:rPr>
          <w:rFonts w:cstheme="minorHAnsi"/>
          <w:b/>
          <w:bCs/>
        </w:rPr>
        <w:t> </w:t>
      </w:r>
      <w:r w:rsidRPr="000A76AE">
        <w:rPr>
          <w:rFonts w:cstheme="minorHAnsi"/>
        </w:rPr>
        <w:t>and out.txt contains </w:t>
      </w:r>
      <w:r w:rsidRPr="000A76AE">
        <w:rPr>
          <w:rFonts w:cstheme="minorHAnsi"/>
          <w:b/>
          <w:bCs/>
        </w:rPr>
        <w:t>Welcome To CS362 Software Engineering II</w:t>
      </w:r>
      <w:r w:rsidR="00EA29C7">
        <w:rPr>
          <w:rFonts w:cstheme="minorHAnsi"/>
          <w:b/>
          <w:bCs/>
        </w:rPr>
        <w:t xml:space="preserve"> - Testing</w:t>
      </w:r>
      <w:r>
        <w:rPr>
          <w:rFonts w:cstheme="minorHAnsi"/>
          <w:b/>
          <w:bCs/>
        </w:rPr>
        <w:t xml:space="preserve">. \n </w:t>
      </w:r>
      <w:r w:rsidR="004F305B">
        <w:rPr>
          <w:rFonts w:cstheme="minorHAnsi"/>
          <w:b/>
          <w:bCs/>
        </w:rPr>
        <w:t>I Love QA Testing</w:t>
      </w:r>
      <w:r>
        <w:rPr>
          <w:rFonts w:cstheme="minorHAnsi"/>
          <w:b/>
          <w:bCs/>
        </w:rPr>
        <w:t xml:space="preserve"> \n I</w:t>
      </w:r>
      <w:r w:rsidR="000E06DE">
        <w:rPr>
          <w:rFonts w:cstheme="minorHAnsi"/>
          <w:b/>
          <w:bCs/>
        </w:rPr>
        <w:t xml:space="preserve"> want to become a QA Engineer</w:t>
      </w:r>
      <w:r>
        <w:rPr>
          <w:rFonts w:cstheme="minorHAnsi"/>
          <w:b/>
          <w:bCs/>
        </w:rPr>
        <w:t>.</w:t>
      </w:r>
    </w:p>
    <w:p w14:paraId="6D50DBC0" w14:textId="21D38551" w:rsidR="00CB6452" w:rsidRPr="000E06DE" w:rsidRDefault="000E06DE" w:rsidP="000E06DE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cstheme="minorHAnsi"/>
        </w:rPr>
      </w:pPr>
      <w:r w:rsidRPr="000E06DE">
        <w:rPr>
          <w:rFonts w:cstheme="minorHAnsi"/>
          <w:bCs/>
        </w:rPr>
        <w:t>Output</w:t>
      </w:r>
      <w:r>
        <w:rPr>
          <w:rFonts w:cstheme="minorHAnsi"/>
          <w:bCs/>
        </w:rPr>
        <w:t xml:space="preserve">: </w:t>
      </w:r>
      <w:r w:rsidR="006B53E5">
        <w:rPr>
          <w:rFonts w:cstheme="minorHAnsi"/>
          <w:bCs/>
        </w:rPr>
        <w:t>Line 2 and 3.</w:t>
      </w:r>
      <w:r w:rsidR="003027B0" w:rsidRPr="000E06DE">
        <w:rPr>
          <w:rFonts w:cstheme="minorHAnsi"/>
          <w:bCs/>
        </w:rPr>
        <w:t xml:space="preserve"> </w:t>
      </w:r>
    </w:p>
    <w:p w14:paraId="7F50B4A7" w14:textId="63A76858" w:rsidR="00CB0E1C" w:rsidRPr="00E0298E" w:rsidRDefault="00CB0E1C" w:rsidP="00CB0E1C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theme="minorHAnsi"/>
        </w:rPr>
      </w:pPr>
      <w:r w:rsidRPr="00325FE6">
        <w:rPr>
          <w:rFonts w:cstheme="minorHAnsi"/>
        </w:rPr>
        <w:t xml:space="preserve">Greater Test Case 3: </w:t>
      </w:r>
      <w:r w:rsidRPr="000A76AE">
        <w:rPr>
          <w:rFonts w:cstheme="minorHAnsi"/>
        </w:rPr>
        <w:t>input.txt contains </w:t>
      </w:r>
      <w:r w:rsidRPr="00325FE6">
        <w:rPr>
          <w:rFonts w:cstheme="minorHAnsi"/>
          <w:b/>
        </w:rPr>
        <w:t>“Frosty the Snowman”</w:t>
      </w:r>
      <w:r w:rsidRPr="00325FE6">
        <w:rPr>
          <w:rFonts w:cstheme="minorHAnsi"/>
        </w:rPr>
        <w:t xml:space="preserve"> and out.txt contains </w:t>
      </w:r>
      <w:r>
        <w:rPr>
          <w:rFonts w:cstheme="minorHAnsi"/>
          <w:b/>
        </w:rPr>
        <w:t>“Children love Frosty the</w:t>
      </w:r>
      <w:r w:rsidR="008A27FD">
        <w:rPr>
          <w:rFonts w:cstheme="minorHAnsi"/>
          <w:b/>
        </w:rPr>
        <w:t xml:space="preserve"> Corgi</w:t>
      </w:r>
      <w:r>
        <w:rPr>
          <w:rFonts w:cstheme="minorHAnsi"/>
          <w:b/>
        </w:rPr>
        <w:t>”</w:t>
      </w:r>
      <w:r w:rsidR="008A27FD">
        <w:rPr>
          <w:rFonts w:cstheme="minorHAnsi"/>
          <w:b/>
        </w:rPr>
        <w:t xml:space="preserve">. </w:t>
      </w:r>
    </w:p>
    <w:p w14:paraId="285AD69B" w14:textId="3601E3AB" w:rsidR="00E0298E" w:rsidRPr="00E0298E" w:rsidRDefault="00E0298E" w:rsidP="00E0298E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cstheme="minorHAnsi"/>
          <w:u w:val="single"/>
        </w:rPr>
      </w:pPr>
      <w:r>
        <w:rPr>
          <w:rFonts w:eastAsia="Times New Roman" w:cstheme="minorHAnsi"/>
          <w:color w:val="2D3B45"/>
        </w:rPr>
        <w:t>Does not output anything to console</w:t>
      </w:r>
    </w:p>
    <w:p w14:paraId="2C879DDA" w14:textId="77777777" w:rsidR="001861FE" w:rsidRPr="001861FE" w:rsidRDefault="001861FE" w:rsidP="001861FE">
      <w:pPr>
        <w:autoSpaceDE w:val="0"/>
        <w:autoSpaceDN w:val="0"/>
        <w:adjustRightInd w:val="0"/>
        <w:rPr>
          <w:rFonts w:cstheme="minorHAnsi"/>
          <w:u w:val="single"/>
        </w:rPr>
      </w:pPr>
    </w:p>
    <w:p w14:paraId="4B6A1A22" w14:textId="77777777" w:rsidR="001F4AB0" w:rsidRPr="009A549A" w:rsidRDefault="001F4AB0" w:rsidP="001861FE">
      <w:pPr>
        <w:autoSpaceDE w:val="0"/>
        <w:autoSpaceDN w:val="0"/>
        <w:adjustRightInd w:val="0"/>
        <w:contextualSpacing/>
        <w:rPr>
          <w:rFonts w:cstheme="minorHAnsi"/>
          <w:u w:val="single"/>
        </w:rPr>
      </w:pPr>
      <w:r w:rsidRPr="009A549A">
        <w:rPr>
          <w:rFonts w:cstheme="minorHAnsi"/>
          <w:u w:val="single"/>
        </w:rPr>
        <w:t>Edge / Boundary Cases</w:t>
      </w:r>
    </w:p>
    <w:p w14:paraId="5619919A" w14:textId="77777777" w:rsidR="00721879" w:rsidRDefault="00150CA4" w:rsidP="001861FE">
      <w:pPr>
        <w:pStyle w:val="ListParagraph"/>
        <w:numPr>
          <w:ilvl w:val="0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t>Empty in.txt is a “ “ / space:</w:t>
      </w:r>
      <w:r w:rsidR="00342AC2">
        <w:rPr>
          <w:rFonts w:cstheme="minorHAnsi"/>
          <w:bCs/>
        </w:rPr>
        <w:t xml:space="preserve"> Program continues on as normal</w:t>
      </w:r>
      <w:r w:rsidR="007C4FE5">
        <w:rPr>
          <w:rFonts w:cstheme="minorHAnsi"/>
          <w:bCs/>
        </w:rPr>
        <w:t xml:space="preserve">. </w:t>
      </w:r>
    </w:p>
    <w:p w14:paraId="67E36ED8" w14:textId="286617C0" w:rsidR="00150CA4" w:rsidRDefault="00721879" w:rsidP="00721879">
      <w:pPr>
        <w:pStyle w:val="ListParagraph"/>
        <w:numPr>
          <w:ilvl w:val="1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t>To ensure this edge case is accounted for, w</w:t>
      </w:r>
      <w:r w:rsidR="00E91D7B">
        <w:rPr>
          <w:rFonts w:cstheme="minorHAnsi"/>
          <w:bCs/>
        </w:rPr>
        <w:t xml:space="preserve">e would need to “modify” the function for the edge case where if there was a </w:t>
      </w:r>
      <w:r w:rsidR="00721AD3">
        <w:rPr>
          <w:rFonts w:cstheme="minorHAnsi"/>
          <w:bCs/>
        </w:rPr>
        <w:t xml:space="preserve">space in a line, determined by if the </w:t>
      </w:r>
      <w:r w:rsidR="00721AD3">
        <w:rPr>
          <w:rFonts w:cstheme="minorHAnsi"/>
        </w:rPr>
        <w:t>splitString</w:t>
      </w:r>
      <w:r w:rsidR="00721AD3">
        <w:rPr>
          <w:rFonts w:cstheme="minorHAnsi"/>
        </w:rPr>
        <w:t xml:space="preserve"> from the function above has more than one element in the resulting array, </w:t>
      </w:r>
      <w:r w:rsidR="001B4356">
        <w:rPr>
          <w:rFonts w:cstheme="minorHAnsi"/>
        </w:rPr>
        <w:t>then we’d automatically return the whole line.</w:t>
      </w:r>
    </w:p>
    <w:p w14:paraId="16095EB5" w14:textId="392AF17C" w:rsidR="00CB4E99" w:rsidRDefault="00CB4E99" w:rsidP="00CB4E99">
      <w:pPr>
        <w:pStyle w:val="ListParagraph"/>
        <w:numPr>
          <w:ilvl w:val="0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t>Empty in.txt</w:t>
      </w:r>
      <w:r>
        <w:rPr>
          <w:rFonts w:cstheme="minorHAnsi"/>
          <w:bCs/>
        </w:rPr>
        <w:t xml:space="preserve"> or </w:t>
      </w:r>
      <w:r w:rsidR="00823D75" w:rsidRPr="00CB4E99">
        <w:rPr>
          <w:rFonts w:cstheme="minorHAnsi"/>
          <w:bCs/>
        </w:rPr>
        <w:t>Empty out.txt</w:t>
      </w:r>
      <w:r w:rsidR="00162226" w:rsidRPr="00CB4E99">
        <w:rPr>
          <w:rFonts w:cstheme="minorHAnsi"/>
          <w:bCs/>
        </w:rPr>
        <w:t>:</w:t>
      </w:r>
      <w:r>
        <w:rPr>
          <w:rFonts w:cstheme="minorHAnsi"/>
          <w:bCs/>
        </w:rPr>
        <w:t xml:space="preserve"> // Technically two test cases.</w:t>
      </w:r>
      <w:r w:rsidR="00162226" w:rsidRPr="00CB4E99">
        <w:rPr>
          <w:rFonts w:cstheme="minorHAnsi"/>
          <w:bCs/>
        </w:rPr>
        <w:t xml:space="preserve"> </w:t>
      </w:r>
    </w:p>
    <w:p w14:paraId="1438DC69" w14:textId="3E5DCE9D" w:rsidR="00823D75" w:rsidRPr="00CB4E99" w:rsidRDefault="00FA081A" w:rsidP="00CB4E99">
      <w:pPr>
        <w:pStyle w:val="ListParagraph"/>
        <w:numPr>
          <w:ilvl w:val="1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t>N</w:t>
      </w:r>
      <w:r w:rsidR="00F013BE" w:rsidRPr="00CB4E99">
        <w:rPr>
          <w:rFonts w:cstheme="minorHAnsi"/>
          <w:bCs/>
        </w:rPr>
        <w:t>o output to console</w:t>
      </w:r>
      <w:r>
        <w:rPr>
          <w:rFonts w:cstheme="minorHAnsi"/>
          <w:bCs/>
        </w:rPr>
        <w:t>, as nothing to use to compare in in.txt or nothing to compare against in out.txt</w:t>
      </w:r>
    </w:p>
    <w:p w14:paraId="378FE934" w14:textId="2100E44E" w:rsidR="00ED2ECE" w:rsidRDefault="0051191E" w:rsidP="00ED2ECE">
      <w:pPr>
        <w:pStyle w:val="ListParagraph"/>
        <w:numPr>
          <w:ilvl w:val="0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t>P</w:t>
      </w:r>
      <w:r w:rsidR="009B5825">
        <w:rPr>
          <w:rFonts w:cstheme="minorHAnsi"/>
          <w:bCs/>
        </w:rPr>
        <w:t xml:space="preserve">ossible </w:t>
      </w:r>
      <w:r w:rsidR="009E3A85">
        <w:rPr>
          <w:rFonts w:cstheme="minorHAnsi"/>
          <w:bCs/>
        </w:rPr>
        <w:t xml:space="preserve">(but unlikely since I’d assume that anything in the in.txt is a string by default) </w:t>
      </w:r>
      <w:r w:rsidR="009B5825">
        <w:rPr>
          <w:rFonts w:cstheme="minorHAnsi"/>
          <w:bCs/>
        </w:rPr>
        <w:t>edge case is one where the phrase in in.txt is not a string, but an incorrect data type, like a number</w:t>
      </w:r>
      <w:r w:rsidR="00D72FF7">
        <w:rPr>
          <w:rFonts w:cstheme="minorHAnsi"/>
          <w:bCs/>
        </w:rPr>
        <w:t xml:space="preserve">. </w:t>
      </w:r>
      <w:r w:rsidR="00444F41">
        <w:rPr>
          <w:rFonts w:cstheme="minorHAnsi"/>
          <w:bCs/>
        </w:rPr>
        <w:t xml:space="preserve">To resolve this edge case, </w:t>
      </w:r>
      <w:r w:rsidR="009E3A85">
        <w:rPr>
          <w:rFonts w:cstheme="minorHAnsi"/>
          <w:bCs/>
        </w:rPr>
        <w:t xml:space="preserve">in the program, </w:t>
      </w:r>
      <w:r w:rsidR="00444F41">
        <w:rPr>
          <w:rFonts w:cstheme="minorHAnsi"/>
          <w:bCs/>
        </w:rPr>
        <w:t>we could</w:t>
      </w:r>
      <w:r w:rsidR="009E3A85">
        <w:rPr>
          <w:rFonts w:cstheme="minorHAnsi"/>
          <w:bCs/>
        </w:rPr>
        <w:t>:</w:t>
      </w:r>
    </w:p>
    <w:p w14:paraId="71C1E0D1" w14:textId="18CAC644" w:rsidR="00284CDB" w:rsidRDefault="009E3A85" w:rsidP="00ED2ECE">
      <w:pPr>
        <w:pStyle w:val="ListParagraph"/>
        <w:numPr>
          <w:ilvl w:val="1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t>Exit out of the program early, citing “Error: Incorrect Data Type in in.txt”</w:t>
      </w:r>
    </w:p>
    <w:p w14:paraId="3624E38B" w14:textId="6D399E1F" w:rsidR="009E3A85" w:rsidRPr="00ED2ECE" w:rsidRDefault="00342C35" w:rsidP="00ED2ECE">
      <w:pPr>
        <w:pStyle w:val="ListParagraph"/>
        <w:numPr>
          <w:ilvl w:val="1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t xml:space="preserve">Covert “anything” in in.txt to a string. Example: </w:t>
      </w:r>
      <w:r w:rsidR="002C1429">
        <w:rPr>
          <w:rFonts w:cstheme="minorHAnsi"/>
          <w:bCs/>
        </w:rPr>
        <w:t>number 7 now becomes “7”</w:t>
      </w:r>
    </w:p>
    <w:p w14:paraId="5D5ADDC0" w14:textId="77777777" w:rsidR="00823D75" w:rsidRPr="0029086F" w:rsidRDefault="00823D75" w:rsidP="0029086F">
      <w:pPr>
        <w:rPr>
          <w:rFonts w:cstheme="minorHAnsi"/>
          <w:bCs/>
        </w:rPr>
      </w:pPr>
    </w:p>
    <w:p w14:paraId="662AB3E7" w14:textId="598594C3" w:rsidR="00F61AAF" w:rsidRDefault="009A549A" w:rsidP="001861FE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b/>
          <w:bCs/>
          <w:color w:val="2D3B45"/>
        </w:rPr>
      </w:pPr>
      <w:r>
        <w:rPr>
          <w:rFonts w:cstheme="minorHAnsi"/>
          <w:bCs/>
        </w:rPr>
        <w:t xml:space="preserve">2) </w:t>
      </w:r>
      <w:r w:rsidR="00F61AAF" w:rsidRPr="000A76AE">
        <w:rPr>
          <w:rFonts w:eastAsia="Times New Roman" w:cstheme="minorHAnsi"/>
          <w:color w:val="2D3B45"/>
        </w:rPr>
        <w:t>Describe how you would check the correctness of the output.</w:t>
      </w:r>
      <w:r w:rsidR="00F61AAF" w:rsidRPr="000A76AE">
        <w:rPr>
          <w:rFonts w:eastAsia="Times New Roman" w:cstheme="minorHAnsi"/>
          <w:b/>
          <w:bCs/>
          <w:color w:val="2D3B45"/>
        </w:rPr>
        <w:t xml:space="preserve"> </w:t>
      </w:r>
    </w:p>
    <w:p w14:paraId="74A8E0F1" w14:textId="2E018FC8" w:rsidR="008D1AA1" w:rsidRDefault="00F5035D" w:rsidP="00D8481D">
      <w:pPr>
        <w:shd w:val="clear" w:color="auto" w:fill="FFFFFF"/>
        <w:spacing w:before="100" w:beforeAutospacing="1" w:after="100" w:afterAutospacing="1"/>
        <w:ind w:firstLine="720"/>
        <w:contextualSpacing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To check the correctness of my output</w:t>
      </w:r>
      <w:r w:rsidR="000D54C6">
        <w:rPr>
          <w:rFonts w:eastAsia="Times New Roman" w:cstheme="minorHAnsi"/>
          <w:color w:val="2D3B45"/>
        </w:rPr>
        <w:t xml:space="preserve"> (of my test cases), I would review </w:t>
      </w:r>
      <w:r w:rsidR="00DD3953">
        <w:rPr>
          <w:rFonts w:eastAsia="Times New Roman" w:cstheme="minorHAnsi"/>
          <w:color w:val="2D3B45"/>
        </w:rPr>
        <w:t xml:space="preserve">the input / output in relation to the logic of </w:t>
      </w:r>
      <w:r w:rsidR="00306EE8">
        <w:rPr>
          <w:rFonts w:eastAsia="Times New Roman" w:cstheme="minorHAnsi"/>
          <w:color w:val="2D3B45"/>
        </w:rPr>
        <w:t>the expected behavior of the program and it’s requirements</w:t>
      </w:r>
      <w:r w:rsidR="00917BC6">
        <w:rPr>
          <w:rFonts w:eastAsia="Times New Roman" w:cstheme="minorHAnsi"/>
          <w:color w:val="2D3B45"/>
        </w:rPr>
        <w:t xml:space="preserve"> (and NOT it’s current logic)</w:t>
      </w:r>
      <w:r w:rsidR="006E5D93">
        <w:rPr>
          <w:rFonts w:eastAsia="Times New Roman" w:cstheme="minorHAnsi"/>
          <w:color w:val="2D3B45"/>
        </w:rPr>
        <w:t>.</w:t>
      </w:r>
      <w:r w:rsidR="00115359">
        <w:rPr>
          <w:rFonts w:eastAsia="Times New Roman" w:cstheme="minorHAnsi"/>
          <w:color w:val="2D3B45"/>
        </w:rPr>
        <w:t xml:space="preserve"> In an ideal scenario, the generating of these test cases would be done with a QA team or at least a </w:t>
      </w:r>
      <w:r w:rsidR="00242051">
        <w:rPr>
          <w:rFonts w:eastAsia="Times New Roman" w:cstheme="minorHAnsi"/>
          <w:color w:val="2D3B45"/>
        </w:rPr>
        <w:t xml:space="preserve">paired programmed to </w:t>
      </w:r>
      <w:r w:rsidR="003D2D68">
        <w:rPr>
          <w:rFonts w:eastAsia="Times New Roman" w:cstheme="minorHAnsi"/>
          <w:color w:val="2D3B45"/>
        </w:rPr>
        <w:t>check that my intended input</w:t>
      </w:r>
      <w:r w:rsidR="0083065C">
        <w:rPr>
          <w:rFonts w:eastAsia="Times New Roman" w:cstheme="minorHAnsi"/>
          <w:color w:val="2D3B45"/>
        </w:rPr>
        <w:t>s</w:t>
      </w:r>
      <w:r w:rsidR="003D2D68">
        <w:rPr>
          <w:rFonts w:eastAsia="Times New Roman" w:cstheme="minorHAnsi"/>
          <w:color w:val="2D3B45"/>
        </w:rPr>
        <w:t xml:space="preserve"> and output</w:t>
      </w:r>
      <w:r w:rsidR="0083065C">
        <w:rPr>
          <w:rFonts w:eastAsia="Times New Roman" w:cstheme="minorHAnsi"/>
          <w:color w:val="2D3B45"/>
        </w:rPr>
        <w:t>s</w:t>
      </w:r>
      <w:r w:rsidR="003D2D68">
        <w:rPr>
          <w:rFonts w:eastAsia="Times New Roman" w:cstheme="minorHAnsi"/>
          <w:color w:val="2D3B45"/>
        </w:rPr>
        <w:t xml:space="preserve"> of my test cases</w:t>
      </w:r>
      <w:r w:rsidR="00205BCD">
        <w:rPr>
          <w:rFonts w:eastAsia="Times New Roman" w:cstheme="minorHAnsi"/>
          <w:color w:val="2D3B45"/>
        </w:rPr>
        <w:t xml:space="preserve"> are correct.</w:t>
      </w:r>
      <w:r w:rsidR="00917BC6">
        <w:rPr>
          <w:rFonts w:eastAsia="Times New Roman" w:cstheme="minorHAnsi"/>
          <w:color w:val="2D3B45"/>
        </w:rPr>
        <w:t xml:space="preserve"> </w:t>
      </w:r>
      <w:r w:rsidR="00E50694">
        <w:rPr>
          <w:rFonts w:eastAsia="Times New Roman" w:cstheme="minorHAnsi"/>
          <w:color w:val="2D3B45"/>
        </w:rPr>
        <w:t xml:space="preserve">From there, </w:t>
      </w:r>
      <w:r w:rsidR="00A80E5E">
        <w:rPr>
          <w:rFonts w:eastAsia="Times New Roman" w:cstheme="minorHAnsi"/>
          <w:color w:val="2D3B45"/>
        </w:rPr>
        <w:t>I can use the generated and built out test cases to test the correctness of the output of the paraphrase program.</w:t>
      </w:r>
      <w:r w:rsidR="00B06EAF">
        <w:rPr>
          <w:rFonts w:eastAsia="Times New Roman" w:cstheme="minorHAnsi"/>
          <w:color w:val="2D3B45"/>
        </w:rPr>
        <w:t xml:space="preserve"> I also like the idea (from HW3) of “Expected Behavior: x Actual Behavior: y”</w:t>
      </w:r>
      <w:r w:rsidR="003752B3">
        <w:rPr>
          <w:rFonts w:eastAsia="Times New Roman" w:cstheme="minorHAnsi"/>
          <w:color w:val="2D3B45"/>
        </w:rPr>
        <w:t xml:space="preserve">. </w:t>
      </w:r>
      <w:r w:rsidR="00F67AA9">
        <w:rPr>
          <w:rFonts w:eastAsia="Times New Roman" w:cstheme="minorHAnsi"/>
          <w:color w:val="2D3B45"/>
        </w:rPr>
        <w:t xml:space="preserve">Utilizing assert() would be very helpful (at least for C) </w:t>
      </w:r>
      <w:r w:rsidR="00112AA2">
        <w:rPr>
          <w:rFonts w:eastAsia="Times New Roman" w:cstheme="minorHAnsi"/>
          <w:color w:val="2D3B45"/>
        </w:rPr>
        <w:t xml:space="preserve">but as the professor mentioned in a previous Canvas page, </w:t>
      </w:r>
      <w:r w:rsidR="00723F8C">
        <w:rPr>
          <w:rFonts w:eastAsia="Times New Roman" w:cstheme="minorHAnsi"/>
          <w:color w:val="2D3B45"/>
        </w:rPr>
        <w:t xml:space="preserve">it </w:t>
      </w:r>
      <w:r w:rsidR="0051403C">
        <w:rPr>
          <w:rFonts w:eastAsia="Times New Roman" w:cstheme="minorHAnsi"/>
          <w:color w:val="2D3B45"/>
        </w:rPr>
        <w:t xml:space="preserve">may be beneficial to </w:t>
      </w:r>
      <w:r w:rsidR="0051403C">
        <w:rPr>
          <w:rFonts w:eastAsia="Times New Roman" w:cstheme="minorHAnsi"/>
          <w:color w:val="2D3B45"/>
        </w:rPr>
        <w:lastRenderedPageBreak/>
        <w:t xml:space="preserve">use </w:t>
      </w:r>
      <w:r w:rsidR="0025588F">
        <w:rPr>
          <w:rFonts w:eastAsia="Times New Roman" w:cstheme="minorHAnsi"/>
          <w:color w:val="2D3B45"/>
        </w:rPr>
        <w:t xml:space="preserve">output statements instead of assert() because assert() will halt the test suite and not allow gcov to grab comprehensive </w:t>
      </w:r>
      <w:r w:rsidR="002A28A7">
        <w:rPr>
          <w:rFonts w:eastAsia="Times New Roman" w:cstheme="minorHAnsi"/>
          <w:color w:val="2D3B45"/>
        </w:rPr>
        <w:t>statistics of the coverages for my test cases.</w:t>
      </w:r>
      <w:bookmarkStart w:id="0" w:name="_GoBack"/>
      <w:bookmarkEnd w:id="0"/>
    </w:p>
    <w:p w14:paraId="7BB73CC4" w14:textId="77777777" w:rsidR="00171171" w:rsidRPr="00F5035D" w:rsidRDefault="00171171" w:rsidP="001861FE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D3B45"/>
        </w:rPr>
      </w:pPr>
    </w:p>
    <w:p w14:paraId="20D4DCAB" w14:textId="03E7FF61" w:rsidR="00F61AAF" w:rsidRDefault="00F61AAF" w:rsidP="00F61AAF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3) </w:t>
      </w:r>
      <w:r w:rsidRPr="000A76AE">
        <w:rPr>
          <w:rFonts w:eastAsia="Times New Roman" w:cstheme="minorHAnsi"/>
          <w:color w:val="2D3B45"/>
        </w:rPr>
        <w:t>Describe how you would check if your tests are thorough.</w:t>
      </w:r>
    </w:p>
    <w:p w14:paraId="55AB6A4E" w14:textId="0DA21657" w:rsidR="00347E4D" w:rsidRDefault="00054CD6" w:rsidP="009004A1">
      <w:pPr>
        <w:shd w:val="clear" w:color="auto" w:fill="FFFFFF"/>
        <w:spacing w:before="100" w:beforeAutospacing="1" w:after="100" w:afterAutospacing="1"/>
        <w:contextualSpacing/>
        <w:rPr>
          <w:rFonts w:ascii="AppleSystemUIFont" w:hAnsi="AppleSystemUIFont" w:cs="AppleSystemUIFont"/>
        </w:rPr>
      </w:pPr>
      <w:r>
        <w:rPr>
          <w:rFonts w:eastAsia="Times New Roman" w:cstheme="minorHAnsi"/>
          <w:color w:val="2D3B45"/>
        </w:rPr>
        <w:tab/>
      </w:r>
      <w:r w:rsidR="0087084B">
        <w:rPr>
          <w:rFonts w:eastAsia="Times New Roman" w:cstheme="minorHAnsi"/>
          <w:color w:val="2D3B45"/>
        </w:rPr>
        <w:t>I would attempt to identify what kinds of coverages that my test fits</w:t>
      </w:r>
      <w:r w:rsidR="00877345">
        <w:rPr>
          <w:rFonts w:eastAsia="Times New Roman" w:cstheme="minorHAnsi"/>
          <w:color w:val="2D3B45"/>
        </w:rPr>
        <w:t xml:space="preserve"> and ensure that I have close to 100% coverage. For example, there’s four kinds of coverage: graph, logic, input space parititioning, syntax-based coverage. </w:t>
      </w:r>
      <w:r w:rsidR="009004A1">
        <w:rPr>
          <w:rFonts w:eastAsia="Times New Roman" w:cstheme="minorHAnsi"/>
          <w:color w:val="2D3B45"/>
        </w:rPr>
        <w:t>And within graph coverage, there’s</w:t>
      </w:r>
      <w:r w:rsidR="00877345">
        <w:rPr>
          <w:rFonts w:eastAsia="Times New Roman" w:cstheme="minorHAnsi"/>
          <w:color w:val="2D3B45"/>
        </w:rPr>
        <w:t xml:space="preserve"> </w:t>
      </w:r>
      <w:r w:rsidR="00877345">
        <w:rPr>
          <w:rFonts w:ascii="AppleSystemUIFont" w:hAnsi="AppleSystemUIFont" w:cs="AppleSystemUIFont"/>
        </w:rPr>
        <w:t>statement, branch, path, data flow, model-based testing</w:t>
      </w:r>
      <w:r w:rsidR="00685ED0">
        <w:rPr>
          <w:rFonts w:ascii="AppleSystemUIFont" w:hAnsi="AppleSystemUIFont" w:cs="AppleSystemUIFont"/>
        </w:rPr>
        <w:t xml:space="preserve">. </w:t>
      </w:r>
      <w:r w:rsidR="001D2F25">
        <w:rPr>
          <w:rFonts w:ascii="AppleSystemUIFont" w:hAnsi="AppleSystemUIFont" w:cs="AppleSystemUIFont"/>
        </w:rPr>
        <w:t xml:space="preserve">I focused more on branch coverage, </w:t>
      </w:r>
      <w:r w:rsidR="009D7503">
        <w:rPr>
          <w:rFonts w:ascii="AppleSystemUIFont" w:hAnsi="AppleSystemUIFont" w:cs="AppleSystemUIFont"/>
        </w:rPr>
        <w:t>but to use just one type of coverage, even if it ensures 100% is not ideal</w:t>
      </w:r>
      <w:r w:rsidR="00A5773E">
        <w:rPr>
          <w:rFonts w:ascii="AppleSystemUIFont" w:hAnsi="AppleSystemUIFont" w:cs="AppleSystemUIFont"/>
        </w:rPr>
        <w:t>. Thus</w:t>
      </w:r>
      <w:r w:rsidR="00A04AA8">
        <w:rPr>
          <w:rFonts w:ascii="AppleSystemUIFont" w:hAnsi="AppleSystemUIFont" w:cs="AppleSystemUIFont"/>
        </w:rPr>
        <w:t xml:space="preserve">, fitting my above test cases into other types of graph coverage, such as statement, path, and data-flow made more </w:t>
      </w:r>
      <w:r w:rsidR="005023D2">
        <w:rPr>
          <w:rFonts w:ascii="AppleSystemUIFont" w:hAnsi="AppleSystemUIFont" w:cs="AppleSystemUIFont"/>
        </w:rPr>
        <w:t>sense</w:t>
      </w:r>
      <w:r w:rsidR="00A04AA8">
        <w:rPr>
          <w:rFonts w:ascii="AppleSystemUIFont" w:hAnsi="AppleSystemUIFont" w:cs="AppleSystemUIFont"/>
        </w:rPr>
        <w:t xml:space="preserve">. </w:t>
      </w:r>
    </w:p>
    <w:p w14:paraId="3F3BCFB3" w14:textId="38EE061A" w:rsidR="00877345" w:rsidRPr="009004A1" w:rsidRDefault="00347E4D" w:rsidP="009004A1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D3B45"/>
        </w:rPr>
      </w:pPr>
      <w:r>
        <w:rPr>
          <w:rFonts w:ascii="AppleSystemUIFont" w:hAnsi="AppleSystemUIFont" w:cs="AppleSystemUIFont"/>
        </w:rPr>
        <w:tab/>
        <w:t>Generally,</w:t>
      </w:r>
      <w:r w:rsidR="000A3F5C">
        <w:rPr>
          <w:rFonts w:ascii="AppleSystemUIFont" w:hAnsi="AppleSystemUIFont" w:cs="AppleSystemUIFont"/>
        </w:rPr>
        <w:t xml:space="preserve"> I would take a look to see how my test cases </w:t>
      </w:r>
      <w:r w:rsidR="006D63AD">
        <w:rPr>
          <w:rFonts w:ascii="AppleSystemUIFont" w:hAnsi="AppleSystemUIFont" w:cs="AppleSystemUIFont"/>
        </w:rPr>
        <w:t>fit within black and white box testing. Preferably, I would use a combination of both</w:t>
      </w:r>
      <w:r w:rsidR="00C27B98">
        <w:rPr>
          <w:rFonts w:ascii="AppleSystemUIFont" w:hAnsi="AppleSystemUIFont" w:cs="AppleSystemUIFont"/>
        </w:rPr>
        <w:t xml:space="preserve">. I’d ID my positive and negative test cases as </w:t>
      </w:r>
      <w:r w:rsidR="00A843B4">
        <w:rPr>
          <w:rFonts w:ascii="AppleSystemUIFont" w:hAnsi="AppleSystemUIFont" w:cs="AppleSystemUIFont"/>
        </w:rPr>
        <w:t>black box and my edge cases as more</w:t>
      </w:r>
      <w:r w:rsidR="006924DD">
        <w:rPr>
          <w:rFonts w:ascii="AppleSystemUIFont" w:hAnsi="AppleSystemUIFont" w:cs="AppleSystemUIFont"/>
        </w:rPr>
        <w:t xml:space="preserve"> white box as how I view those test cases are as follows: </w:t>
      </w:r>
      <w:r w:rsidR="00F00031">
        <w:rPr>
          <w:rFonts w:ascii="AppleSystemUIFont" w:hAnsi="AppleSystemUIFont" w:cs="AppleSystemUIFont"/>
        </w:rPr>
        <w:t>in running through program, it will pass if and only if the program has edge case catching</w:t>
      </w:r>
      <w:r w:rsidR="00B155D4">
        <w:rPr>
          <w:rFonts w:ascii="AppleSystemUIFont" w:hAnsi="AppleSystemUIFont" w:cs="AppleSystemUIFont"/>
        </w:rPr>
        <w:t xml:space="preserve"> for those specific edge case.</w:t>
      </w:r>
      <w:r w:rsidR="007314B0">
        <w:rPr>
          <w:rFonts w:ascii="AppleSystemUIFont" w:hAnsi="AppleSystemUIFont" w:cs="AppleSystemUIFont"/>
        </w:rPr>
        <w:t xml:space="preserve"> Otherwise, no code to catch edge cases = </w:t>
      </w:r>
      <w:r w:rsidR="00271A26">
        <w:rPr>
          <w:rFonts w:ascii="AppleSystemUIFont" w:hAnsi="AppleSystemUIFont" w:cs="AppleSystemUIFont"/>
        </w:rPr>
        <w:t>not passing.</w:t>
      </w:r>
      <w:r w:rsidR="00F00031">
        <w:rPr>
          <w:rFonts w:ascii="AppleSystemUIFont" w:hAnsi="AppleSystemUIFont" w:cs="AppleSystemUIFont"/>
        </w:rPr>
        <w:t xml:space="preserve"> </w:t>
      </w:r>
    </w:p>
    <w:p w14:paraId="26658CBC" w14:textId="3C04F2DD" w:rsidR="00F61AAF" w:rsidRPr="000A76AE" w:rsidRDefault="00F61AAF" w:rsidP="00F61AAF">
      <w:pPr>
        <w:shd w:val="clear" w:color="auto" w:fill="FFFFFF"/>
        <w:spacing w:before="100" w:beforeAutospacing="1" w:after="100" w:afterAutospacing="1"/>
        <w:contextualSpacing/>
        <w:rPr>
          <w:rFonts w:eastAsia="Times New Roman" w:cstheme="minorHAnsi"/>
          <w:color w:val="2D3B45"/>
        </w:rPr>
      </w:pPr>
    </w:p>
    <w:p w14:paraId="57B1DC2A" w14:textId="2EE710CC" w:rsidR="00C62B50" w:rsidRPr="009A549A" w:rsidRDefault="00C62B50" w:rsidP="00CA6484">
      <w:pPr>
        <w:contextualSpacing/>
        <w:rPr>
          <w:rFonts w:cstheme="minorHAnsi"/>
          <w:bCs/>
        </w:rPr>
      </w:pPr>
    </w:p>
    <w:sectPr w:rsidR="00C62B50" w:rsidRPr="009A549A" w:rsidSect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A33A7" w14:textId="77777777" w:rsidR="008A1B45" w:rsidRDefault="008A1B45" w:rsidP="00EC17DB">
      <w:r>
        <w:separator/>
      </w:r>
    </w:p>
  </w:endnote>
  <w:endnote w:type="continuationSeparator" w:id="0">
    <w:p w14:paraId="42965FBB" w14:textId="77777777" w:rsidR="008A1B45" w:rsidRDefault="008A1B45" w:rsidP="00EC1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FBAB2" w14:textId="77777777" w:rsidR="008A1B45" w:rsidRDefault="008A1B45" w:rsidP="00EC17DB">
      <w:r>
        <w:separator/>
      </w:r>
    </w:p>
  </w:footnote>
  <w:footnote w:type="continuationSeparator" w:id="0">
    <w:p w14:paraId="3511BC65" w14:textId="77777777" w:rsidR="008A1B45" w:rsidRDefault="008A1B45" w:rsidP="00EC1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A86"/>
    <w:multiLevelType w:val="multilevel"/>
    <w:tmpl w:val="21F6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74ADE"/>
    <w:multiLevelType w:val="hybridMultilevel"/>
    <w:tmpl w:val="5BE6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91AB2"/>
    <w:multiLevelType w:val="hybridMultilevel"/>
    <w:tmpl w:val="9B92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06B56"/>
    <w:multiLevelType w:val="hybridMultilevel"/>
    <w:tmpl w:val="1E8A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005A5"/>
    <w:multiLevelType w:val="hybridMultilevel"/>
    <w:tmpl w:val="98C06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4056E"/>
    <w:multiLevelType w:val="multilevel"/>
    <w:tmpl w:val="1B3404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825B1"/>
    <w:multiLevelType w:val="multilevel"/>
    <w:tmpl w:val="6306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E67CD"/>
    <w:multiLevelType w:val="hybridMultilevel"/>
    <w:tmpl w:val="F68CE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31BA2"/>
    <w:multiLevelType w:val="multilevel"/>
    <w:tmpl w:val="6306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C34BB"/>
    <w:multiLevelType w:val="multilevel"/>
    <w:tmpl w:val="6306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D2579"/>
    <w:multiLevelType w:val="hybridMultilevel"/>
    <w:tmpl w:val="840E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64F1E"/>
    <w:multiLevelType w:val="multilevel"/>
    <w:tmpl w:val="6306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EB37B9"/>
    <w:multiLevelType w:val="multilevel"/>
    <w:tmpl w:val="DFDA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73CD5"/>
    <w:multiLevelType w:val="hybridMultilevel"/>
    <w:tmpl w:val="DF2A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E73D4"/>
    <w:multiLevelType w:val="multilevel"/>
    <w:tmpl w:val="C37A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12"/>
  </w:num>
  <w:num w:numId="9">
    <w:abstractNumId w:val="9"/>
  </w:num>
  <w:num w:numId="10">
    <w:abstractNumId w:val="8"/>
  </w:num>
  <w:num w:numId="11">
    <w:abstractNumId w:val="11"/>
  </w:num>
  <w:num w:numId="12">
    <w:abstractNumId w:val="1"/>
  </w:num>
  <w:num w:numId="13">
    <w:abstractNumId w:val="6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6A"/>
    <w:rsid w:val="00002E62"/>
    <w:rsid w:val="00006941"/>
    <w:rsid w:val="00007B3E"/>
    <w:rsid w:val="00011AFA"/>
    <w:rsid w:val="0001250C"/>
    <w:rsid w:val="000404F2"/>
    <w:rsid w:val="00041843"/>
    <w:rsid w:val="00044397"/>
    <w:rsid w:val="00044706"/>
    <w:rsid w:val="00044C91"/>
    <w:rsid w:val="00054CD6"/>
    <w:rsid w:val="00061513"/>
    <w:rsid w:val="00062EAF"/>
    <w:rsid w:val="000634E9"/>
    <w:rsid w:val="000653EA"/>
    <w:rsid w:val="0007253B"/>
    <w:rsid w:val="00076F81"/>
    <w:rsid w:val="00083156"/>
    <w:rsid w:val="00087126"/>
    <w:rsid w:val="00096EC6"/>
    <w:rsid w:val="000971D2"/>
    <w:rsid w:val="00097C59"/>
    <w:rsid w:val="000A040E"/>
    <w:rsid w:val="000A0F97"/>
    <w:rsid w:val="000A1716"/>
    <w:rsid w:val="000A347D"/>
    <w:rsid w:val="000A3F5C"/>
    <w:rsid w:val="000A76AE"/>
    <w:rsid w:val="000B7E7E"/>
    <w:rsid w:val="000C0F49"/>
    <w:rsid w:val="000C2814"/>
    <w:rsid w:val="000C7C70"/>
    <w:rsid w:val="000D54C6"/>
    <w:rsid w:val="000D57A1"/>
    <w:rsid w:val="000D62D8"/>
    <w:rsid w:val="000E06DE"/>
    <w:rsid w:val="000E1788"/>
    <w:rsid w:val="000E3D81"/>
    <w:rsid w:val="000E64E3"/>
    <w:rsid w:val="000F070E"/>
    <w:rsid w:val="000F3A03"/>
    <w:rsid w:val="001020BF"/>
    <w:rsid w:val="00112AA2"/>
    <w:rsid w:val="00114612"/>
    <w:rsid w:val="00115359"/>
    <w:rsid w:val="00116587"/>
    <w:rsid w:val="001264AE"/>
    <w:rsid w:val="00126F4A"/>
    <w:rsid w:val="00127C38"/>
    <w:rsid w:val="0013012A"/>
    <w:rsid w:val="001320C2"/>
    <w:rsid w:val="00137506"/>
    <w:rsid w:val="00137945"/>
    <w:rsid w:val="00144946"/>
    <w:rsid w:val="00147A9B"/>
    <w:rsid w:val="00150056"/>
    <w:rsid w:val="00150CA4"/>
    <w:rsid w:val="00153763"/>
    <w:rsid w:val="0015469A"/>
    <w:rsid w:val="001548C4"/>
    <w:rsid w:val="001568EC"/>
    <w:rsid w:val="00157024"/>
    <w:rsid w:val="00162226"/>
    <w:rsid w:val="00171171"/>
    <w:rsid w:val="00171D53"/>
    <w:rsid w:val="00175273"/>
    <w:rsid w:val="0017547B"/>
    <w:rsid w:val="001829DC"/>
    <w:rsid w:val="001861FE"/>
    <w:rsid w:val="0018707C"/>
    <w:rsid w:val="001922F7"/>
    <w:rsid w:val="001960D9"/>
    <w:rsid w:val="0019694E"/>
    <w:rsid w:val="001A5E07"/>
    <w:rsid w:val="001A6111"/>
    <w:rsid w:val="001B4356"/>
    <w:rsid w:val="001B4FF0"/>
    <w:rsid w:val="001B5A34"/>
    <w:rsid w:val="001C1BEE"/>
    <w:rsid w:val="001C4A44"/>
    <w:rsid w:val="001D08EB"/>
    <w:rsid w:val="001D0EF5"/>
    <w:rsid w:val="001D2F25"/>
    <w:rsid w:val="001F3247"/>
    <w:rsid w:val="001F4AB0"/>
    <w:rsid w:val="001F7279"/>
    <w:rsid w:val="001F7C45"/>
    <w:rsid w:val="00200032"/>
    <w:rsid w:val="002032EE"/>
    <w:rsid w:val="00203620"/>
    <w:rsid w:val="00204073"/>
    <w:rsid w:val="002041E7"/>
    <w:rsid w:val="00205BCD"/>
    <w:rsid w:val="00207F36"/>
    <w:rsid w:val="0023068F"/>
    <w:rsid w:val="0023385E"/>
    <w:rsid w:val="00242051"/>
    <w:rsid w:val="00245DFD"/>
    <w:rsid w:val="0024606D"/>
    <w:rsid w:val="002550C8"/>
    <w:rsid w:val="0025588F"/>
    <w:rsid w:val="00255DD4"/>
    <w:rsid w:val="00265F3E"/>
    <w:rsid w:val="0026657C"/>
    <w:rsid w:val="00271A26"/>
    <w:rsid w:val="00274563"/>
    <w:rsid w:val="002817E8"/>
    <w:rsid w:val="00284CDB"/>
    <w:rsid w:val="002907DA"/>
    <w:rsid w:val="0029086F"/>
    <w:rsid w:val="002A28A7"/>
    <w:rsid w:val="002A3339"/>
    <w:rsid w:val="002B2CBA"/>
    <w:rsid w:val="002B5935"/>
    <w:rsid w:val="002B6794"/>
    <w:rsid w:val="002C03C7"/>
    <w:rsid w:val="002C1429"/>
    <w:rsid w:val="002C155B"/>
    <w:rsid w:val="002E141E"/>
    <w:rsid w:val="002E41D2"/>
    <w:rsid w:val="002E60E6"/>
    <w:rsid w:val="002E6ECB"/>
    <w:rsid w:val="002F1F3D"/>
    <w:rsid w:val="002F2BA3"/>
    <w:rsid w:val="002F4F4C"/>
    <w:rsid w:val="002F7084"/>
    <w:rsid w:val="00300B05"/>
    <w:rsid w:val="00301DE8"/>
    <w:rsid w:val="003027B0"/>
    <w:rsid w:val="003034F6"/>
    <w:rsid w:val="00304A36"/>
    <w:rsid w:val="00306EE8"/>
    <w:rsid w:val="003109CD"/>
    <w:rsid w:val="00323694"/>
    <w:rsid w:val="00325FE6"/>
    <w:rsid w:val="0033454B"/>
    <w:rsid w:val="00334891"/>
    <w:rsid w:val="00335FBE"/>
    <w:rsid w:val="00340FC9"/>
    <w:rsid w:val="00342AC2"/>
    <w:rsid w:val="00342C35"/>
    <w:rsid w:val="00347E4D"/>
    <w:rsid w:val="003517C9"/>
    <w:rsid w:val="003540FF"/>
    <w:rsid w:val="00354103"/>
    <w:rsid w:val="00356FB8"/>
    <w:rsid w:val="00360A44"/>
    <w:rsid w:val="00362953"/>
    <w:rsid w:val="00363634"/>
    <w:rsid w:val="00365364"/>
    <w:rsid w:val="003656FE"/>
    <w:rsid w:val="00367377"/>
    <w:rsid w:val="00371A1D"/>
    <w:rsid w:val="00374B9B"/>
    <w:rsid w:val="003752B3"/>
    <w:rsid w:val="003758B1"/>
    <w:rsid w:val="00384C96"/>
    <w:rsid w:val="00384DBE"/>
    <w:rsid w:val="00393E67"/>
    <w:rsid w:val="003A56E0"/>
    <w:rsid w:val="003A7D5A"/>
    <w:rsid w:val="003B0720"/>
    <w:rsid w:val="003B12F6"/>
    <w:rsid w:val="003B6433"/>
    <w:rsid w:val="003C3E7F"/>
    <w:rsid w:val="003C70B5"/>
    <w:rsid w:val="003C70D8"/>
    <w:rsid w:val="003C723B"/>
    <w:rsid w:val="003D2D68"/>
    <w:rsid w:val="003D4FC2"/>
    <w:rsid w:val="003E0CF0"/>
    <w:rsid w:val="003E218F"/>
    <w:rsid w:val="003F0CD0"/>
    <w:rsid w:val="003F4BEA"/>
    <w:rsid w:val="003F5C98"/>
    <w:rsid w:val="003F5EAB"/>
    <w:rsid w:val="004024B6"/>
    <w:rsid w:val="0040267C"/>
    <w:rsid w:val="00405029"/>
    <w:rsid w:val="00406A11"/>
    <w:rsid w:val="0041061D"/>
    <w:rsid w:val="0041313E"/>
    <w:rsid w:val="004153D2"/>
    <w:rsid w:val="00420364"/>
    <w:rsid w:val="004207E6"/>
    <w:rsid w:val="00420B8F"/>
    <w:rsid w:val="004234B8"/>
    <w:rsid w:val="00424F68"/>
    <w:rsid w:val="004257BA"/>
    <w:rsid w:val="00427934"/>
    <w:rsid w:val="00434AE3"/>
    <w:rsid w:val="00441159"/>
    <w:rsid w:val="004411F6"/>
    <w:rsid w:val="0044160A"/>
    <w:rsid w:val="00444F41"/>
    <w:rsid w:val="00447244"/>
    <w:rsid w:val="00454DFF"/>
    <w:rsid w:val="004554D3"/>
    <w:rsid w:val="00455F8A"/>
    <w:rsid w:val="00467576"/>
    <w:rsid w:val="0047073B"/>
    <w:rsid w:val="00474836"/>
    <w:rsid w:val="00477581"/>
    <w:rsid w:val="00481B38"/>
    <w:rsid w:val="00485FC9"/>
    <w:rsid w:val="0049119E"/>
    <w:rsid w:val="00497A4A"/>
    <w:rsid w:val="004A4EF8"/>
    <w:rsid w:val="004A73D1"/>
    <w:rsid w:val="004B0AB5"/>
    <w:rsid w:val="004B0E7F"/>
    <w:rsid w:val="004B48E6"/>
    <w:rsid w:val="004B4E5D"/>
    <w:rsid w:val="004D03C9"/>
    <w:rsid w:val="004D062C"/>
    <w:rsid w:val="004D3D13"/>
    <w:rsid w:val="004F1B2D"/>
    <w:rsid w:val="004F305B"/>
    <w:rsid w:val="004F5347"/>
    <w:rsid w:val="00500318"/>
    <w:rsid w:val="005023D2"/>
    <w:rsid w:val="00507365"/>
    <w:rsid w:val="0051191E"/>
    <w:rsid w:val="00512D29"/>
    <w:rsid w:val="0051403C"/>
    <w:rsid w:val="00520CA3"/>
    <w:rsid w:val="00526DC4"/>
    <w:rsid w:val="0053048C"/>
    <w:rsid w:val="00530D16"/>
    <w:rsid w:val="005347F5"/>
    <w:rsid w:val="00550499"/>
    <w:rsid w:val="005529EE"/>
    <w:rsid w:val="005559B1"/>
    <w:rsid w:val="00556E96"/>
    <w:rsid w:val="00563555"/>
    <w:rsid w:val="0056405F"/>
    <w:rsid w:val="00565688"/>
    <w:rsid w:val="005712FB"/>
    <w:rsid w:val="005728D1"/>
    <w:rsid w:val="00583033"/>
    <w:rsid w:val="00591369"/>
    <w:rsid w:val="0059730C"/>
    <w:rsid w:val="005A68DF"/>
    <w:rsid w:val="005B078F"/>
    <w:rsid w:val="005B3EBA"/>
    <w:rsid w:val="005B61DE"/>
    <w:rsid w:val="005B62A5"/>
    <w:rsid w:val="005B79F0"/>
    <w:rsid w:val="005C0209"/>
    <w:rsid w:val="005C0454"/>
    <w:rsid w:val="005C182E"/>
    <w:rsid w:val="005C2AB2"/>
    <w:rsid w:val="005C2AF1"/>
    <w:rsid w:val="005C5B51"/>
    <w:rsid w:val="005C6E6E"/>
    <w:rsid w:val="005D0821"/>
    <w:rsid w:val="005D2045"/>
    <w:rsid w:val="005E3134"/>
    <w:rsid w:val="005E5132"/>
    <w:rsid w:val="005E7D21"/>
    <w:rsid w:val="005F3C40"/>
    <w:rsid w:val="005F4FE5"/>
    <w:rsid w:val="006021BD"/>
    <w:rsid w:val="00620153"/>
    <w:rsid w:val="006218FE"/>
    <w:rsid w:val="00623279"/>
    <w:rsid w:val="00630346"/>
    <w:rsid w:val="006346DC"/>
    <w:rsid w:val="00636790"/>
    <w:rsid w:val="00637B3A"/>
    <w:rsid w:val="00646A0E"/>
    <w:rsid w:val="00647D95"/>
    <w:rsid w:val="00660D3B"/>
    <w:rsid w:val="00665A77"/>
    <w:rsid w:val="00672E94"/>
    <w:rsid w:val="00673A82"/>
    <w:rsid w:val="00677059"/>
    <w:rsid w:val="006802AC"/>
    <w:rsid w:val="00684F9C"/>
    <w:rsid w:val="00685008"/>
    <w:rsid w:val="0068521B"/>
    <w:rsid w:val="00685ED0"/>
    <w:rsid w:val="00691098"/>
    <w:rsid w:val="006924DD"/>
    <w:rsid w:val="006A06E9"/>
    <w:rsid w:val="006A30A2"/>
    <w:rsid w:val="006A581C"/>
    <w:rsid w:val="006B0FBB"/>
    <w:rsid w:val="006B2E52"/>
    <w:rsid w:val="006B4EA4"/>
    <w:rsid w:val="006B53E5"/>
    <w:rsid w:val="006C0215"/>
    <w:rsid w:val="006C3170"/>
    <w:rsid w:val="006D08F6"/>
    <w:rsid w:val="006D2DE6"/>
    <w:rsid w:val="006D3475"/>
    <w:rsid w:val="006D63AD"/>
    <w:rsid w:val="006E4621"/>
    <w:rsid w:val="006E5D93"/>
    <w:rsid w:val="006F25A0"/>
    <w:rsid w:val="006F61B9"/>
    <w:rsid w:val="006F763E"/>
    <w:rsid w:val="007057C4"/>
    <w:rsid w:val="0071203B"/>
    <w:rsid w:val="00714436"/>
    <w:rsid w:val="00721879"/>
    <w:rsid w:val="00721AD3"/>
    <w:rsid w:val="007230C0"/>
    <w:rsid w:val="00723A6F"/>
    <w:rsid w:val="00723F8C"/>
    <w:rsid w:val="007250E5"/>
    <w:rsid w:val="0072576E"/>
    <w:rsid w:val="00725FF7"/>
    <w:rsid w:val="0072672B"/>
    <w:rsid w:val="007314B0"/>
    <w:rsid w:val="0073547F"/>
    <w:rsid w:val="00740D13"/>
    <w:rsid w:val="0074263C"/>
    <w:rsid w:val="0075400D"/>
    <w:rsid w:val="00761EF0"/>
    <w:rsid w:val="007657F7"/>
    <w:rsid w:val="00765A2E"/>
    <w:rsid w:val="0076620F"/>
    <w:rsid w:val="007820E8"/>
    <w:rsid w:val="007840C8"/>
    <w:rsid w:val="00787992"/>
    <w:rsid w:val="00787A5C"/>
    <w:rsid w:val="00792A67"/>
    <w:rsid w:val="00794F39"/>
    <w:rsid w:val="007974C9"/>
    <w:rsid w:val="007B03E8"/>
    <w:rsid w:val="007B4D67"/>
    <w:rsid w:val="007C4FE5"/>
    <w:rsid w:val="007D3615"/>
    <w:rsid w:val="007D5ECE"/>
    <w:rsid w:val="007E003F"/>
    <w:rsid w:val="007E5F0A"/>
    <w:rsid w:val="007E62EE"/>
    <w:rsid w:val="00810B75"/>
    <w:rsid w:val="008149E2"/>
    <w:rsid w:val="00823D75"/>
    <w:rsid w:val="00824030"/>
    <w:rsid w:val="0083065C"/>
    <w:rsid w:val="00831DD6"/>
    <w:rsid w:val="008366BB"/>
    <w:rsid w:val="0084060C"/>
    <w:rsid w:val="008439B8"/>
    <w:rsid w:val="008454C9"/>
    <w:rsid w:val="008456C5"/>
    <w:rsid w:val="00860805"/>
    <w:rsid w:val="0087084B"/>
    <w:rsid w:val="00874F31"/>
    <w:rsid w:val="00877345"/>
    <w:rsid w:val="00883501"/>
    <w:rsid w:val="00890ABC"/>
    <w:rsid w:val="0089593A"/>
    <w:rsid w:val="00895A36"/>
    <w:rsid w:val="008A1B45"/>
    <w:rsid w:val="008A27FD"/>
    <w:rsid w:val="008A3C1C"/>
    <w:rsid w:val="008A4154"/>
    <w:rsid w:val="008A7EE7"/>
    <w:rsid w:val="008B02E2"/>
    <w:rsid w:val="008B0678"/>
    <w:rsid w:val="008B7F86"/>
    <w:rsid w:val="008C0CEA"/>
    <w:rsid w:val="008C2CCE"/>
    <w:rsid w:val="008C2CFB"/>
    <w:rsid w:val="008C5FEC"/>
    <w:rsid w:val="008D1AA1"/>
    <w:rsid w:val="008D6069"/>
    <w:rsid w:val="008E69BD"/>
    <w:rsid w:val="008F05F9"/>
    <w:rsid w:val="008F2C26"/>
    <w:rsid w:val="008F78C2"/>
    <w:rsid w:val="009004A1"/>
    <w:rsid w:val="00902305"/>
    <w:rsid w:val="009039D3"/>
    <w:rsid w:val="00907434"/>
    <w:rsid w:val="00907F1A"/>
    <w:rsid w:val="00911484"/>
    <w:rsid w:val="009150E8"/>
    <w:rsid w:val="00917BC6"/>
    <w:rsid w:val="00921798"/>
    <w:rsid w:val="00924089"/>
    <w:rsid w:val="00926775"/>
    <w:rsid w:val="00935A02"/>
    <w:rsid w:val="00940FDA"/>
    <w:rsid w:val="00943DD1"/>
    <w:rsid w:val="00944FC9"/>
    <w:rsid w:val="0095318E"/>
    <w:rsid w:val="009550DF"/>
    <w:rsid w:val="00957FEC"/>
    <w:rsid w:val="009601F7"/>
    <w:rsid w:val="009618E7"/>
    <w:rsid w:val="00964A8B"/>
    <w:rsid w:val="00964B0E"/>
    <w:rsid w:val="00965E8B"/>
    <w:rsid w:val="00976330"/>
    <w:rsid w:val="00980E47"/>
    <w:rsid w:val="009859CE"/>
    <w:rsid w:val="00986D30"/>
    <w:rsid w:val="00991653"/>
    <w:rsid w:val="009971F6"/>
    <w:rsid w:val="009A549A"/>
    <w:rsid w:val="009B0A79"/>
    <w:rsid w:val="009B3D7B"/>
    <w:rsid w:val="009B5825"/>
    <w:rsid w:val="009C1C36"/>
    <w:rsid w:val="009C26AE"/>
    <w:rsid w:val="009C4BC6"/>
    <w:rsid w:val="009C761E"/>
    <w:rsid w:val="009D22AA"/>
    <w:rsid w:val="009D30B5"/>
    <w:rsid w:val="009D58B3"/>
    <w:rsid w:val="009D73E7"/>
    <w:rsid w:val="009D7503"/>
    <w:rsid w:val="009E1F2F"/>
    <w:rsid w:val="009E3A85"/>
    <w:rsid w:val="009E450E"/>
    <w:rsid w:val="009E6F3F"/>
    <w:rsid w:val="009F324C"/>
    <w:rsid w:val="00A00245"/>
    <w:rsid w:val="00A04AA8"/>
    <w:rsid w:val="00A16929"/>
    <w:rsid w:val="00A1746E"/>
    <w:rsid w:val="00A27139"/>
    <w:rsid w:val="00A33B3F"/>
    <w:rsid w:val="00A35C84"/>
    <w:rsid w:val="00A4097E"/>
    <w:rsid w:val="00A4419F"/>
    <w:rsid w:val="00A50CBD"/>
    <w:rsid w:val="00A54790"/>
    <w:rsid w:val="00A56A98"/>
    <w:rsid w:val="00A5773E"/>
    <w:rsid w:val="00A60B48"/>
    <w:rsid w:val="00A65A55"/>
    <w:rsid w:val="00A667C4"/>
    <w:rsid w:val="00A72A7D"/>
    <w:rsid w:val="00A755CB"/>
    <w:rsid w:val="00A77022"/>
    <w:rsid w:val="00A80E5E"/>
    <w:rsid w:val="00A843B4"/>
    <w:rsid w:val="00A84BEB"/>
    <w:rsid w:val="00A90FD1"/>
    <w:rsid w:val="00A9204B"/>
    <w:rsid w:val="00A96298"/>
    <w:rsid w:val="00A96947"/>
    <w:rsid w:val="00AA5DA9"/>
    <w:rsid w:val="00AB0B8D"/>
    <w:rsid w:val="00AB3FC4"/>
    <w:rsid w:val="00AB58F3"/>
    <w:rsid w:val="00AC30BD"/>
    <w:rsid w:val="00AC6177"/>
    <w:rsid w:val="00AC6FBE"/>
    <w:rsid w:val="00AD021D"/>
    <w:rsid w:val="00AD076D"/>
    <w:rsid w:val="00AD2F92"/>
    <w:rsid w:val="00AD62B3"/>
    <w:rsid w:val="00AE0257"/>
    <w:rsid w:val="00AE04C3"/>
    <w:rsid w:val="00AE2F5E"/>
    <w:rsid w:val="00AF326F"/>
    <w:rsid w:val="00AF7693"/>
    <w:rsid w:val="00B04FFC"/>
    <w:rsid w:val="00B06EAF"/>
    <w:rsid w:val="00B155D4"/>
    <w:rsid w:val="00B20701"/>
    <w:rsid w:val="00B358AE"/>
    <w:rsid w:val="00B3649E"/>
    <w:rsid w:val="00B3737D"/>
    <w:rsid w:val="00B423EC"/>
    <w:rsid w:val="00B4264B"/>
    <w:rsid w:val="00B55C86"/>
    <w:rsid w:val="00B5656A"/>
    <w:rsid w:val="00B61EEE"/>
    <w:rsid w:val="00B63A21"/>
    <w:rsid w:val="00B66902"/>
    <w:rsid w:val="00B7147E"/>
    <w:rsid w:val="00B837F5"/>
    <w:rsid w:val="00B917CD"/>
    <w:rsid w:val="00B925DB"/>
    <w:rsid w:val="00B93397"/>
    <w:rsid w:val="00B93A72"/>
    <w:rsid w:val="00BA78ED"/>
    <w:rsid w:val="00BB2BF3"/>
    <w:rsid w:val="00BB3DFD"/>
    <w:rsid w:val="00BC3911"/>
    <w:rsid w:val="00BC6556"/>
    <w:rsid w:val="00BD1009"/>
    <w:rsid w:val="00BD28C0"/>
    <w:rsid w:val="00BE3441"/>
    <w:rsid w:val="00BE5DF7"/>
    <w:rsid w:val="00BF2450"/>
    <w:rsid w:val="00C00312"/>
    <w:rsid w:val="00C12556"/>
    <w:rsid w:val="00C14943"/>
    <w:rsid w:val="00C20313"/>
    <w:rsid w:val="00C27B98"/>
    <w:rsid w:val="00C30FA1"/>
    <w:rsid w:val="00C4031D"/>
    <w:rsid w:val="00C4084B"/>
    <w:rsid w:val="00C42EDF"/>
    <w:rsid w:val="00C44AC2"/>
    <w:rsid w:val="00C453E0"/>
    <w:rsid w:val="00C46129"/>
    <w:rsid w:val="00C503C4"/>
    <w:rsid w:val="00C50CED"/>
    <w:rsid w:val="00C613DB"/>
    <w:rsid w:val="00C61AAB"/>
    <w:rsid w:val="00C62B50"/>
    <w:rsid w:val="00C643A3"/>
    <w:rsid w:val="00C75F92"/>
    <w:rsid w:val="00C76AC6"/>
    <w:rsid w:val="00C776E8"/>
    <w:rsid w:val="00C834E8"/>
    <w:rsid w:val="00C84D6A"/>
    <w:rsid w:val="00C84DEF"/>
    <w:rsid w:val="00C93638"/>
    <w:rsid w:val="00C964C5"/>
    <w:rsid w:val="00CA6484"/>
    <w:rsid w:val="00CA7C89"/>
    <w:rsid w:val="00CB0E1C"/>
    <w:rsid w:val="00CB0E68"/>
    <w:rsid w:val="00CB103C"/>
    <w:rsid w:val="00CB326B"/>
    <w:rsid w:val="00CB4E99"/>
    <w:rsid w:val="00CB6452"/>
    <w:rsid w:val="00CC2741"/>
    <w:rsid w:val="00CC67CB"/>
    <w:rsid w:val="00CC68A2"/>
    <w:rsid w:val="00CD2980"/>
    <w:rsid w:val="00CD3449"/>
    <w:rsid w:val="00CD52D8"/>
    <w:rsid w:val="00CD5CDC"/>
    <w:rsid w:val="00CE0985"/>
    <w:rsid w:val="00CE2ECA"/>
    <w:rsid w:val="00CF1D03"/>
    <w:rsid w:val="00D03C80"/>
    <w:rsid w:val="00D05646"/>
    <w:rsid w:val="00D0655F"/>
    <w:rsid w:val="00D11897"/>
    <w:rsid w:val="00D12CEE"/>
    <w:rsid w:val="00D12F19"/>
    <w:rsid w:val="00D17424"/>
    <w:rsid w:val="00D2040A"/>
    <w:rsid w:val="00D2422C"/>
    <w:rsid w:val="00D262FA"/>
    <w:rsid w:val="00D276B0"/>
    <w:rsid w:val="00D31396"/>
    <w:rsid w:val="00D31F6A"/>
    <w:rsid w:val="00D34520"/>
    <w:rsid w:val="00D36512"/>
    <w:rsid w:val="00D40EDF"/>
    <w:rsid w:val="00D50D78"/>
    <w:rsid w:val="00D53919"/>
    <w:rsid w:val="00D55E2E"/>
    <w:rsid w:val="00D55EFC"/>
    <w:rsid w:val="00D6563A"/>
    <w:rsid w:val="00D70C02"/>
    <w:rsid w:val="00D71DD1"/>
    <w:rsid w:val="00D72FF7"/>
    <w:rsid w:val="00D762DF"/>
    <w:rsid w:val="00D8056B"/>
    <w:rsid w:val="00D82657"/>
    <w:rsid w:val="00D8481D"/>
    <w:rsid w:val="00D84BB8"/>
    <w:rsid w:val="00D87695"/>
    <w:rsid w:val="00D93EF5"/>
    <w:rsid w:val="00DA5946"/>
    <w:rsid w:val="00DA7024"/>
    <w:rsid w:val="00DB01A1"/>
    <w:rsid w:val="00DB54B7"/>
    <w:rsid w:val="00DC0B8F"/>
    <w:rsid w:val="00DC1E51"/>
    <w:rsid w:val="00DC294C"/>
    <w:rsid w:val="00DD3953"/>
    <w:rsid w:val="00DD7601"/>
    <w:rsid w:val="00DE7BA3"/>
    <w:rsid w:val="00DF0AF2"/>
    <w:rsid w:val="00DF1C37"/>
    <w:rsid w:val="00DF4F4B"/>
    <w:rsid w:val="00DF6B4B"/>
    <w:rsid w:val="00DF6D03"/>
    <w:rsid w:val="00DF6E63"/>
    <w:rsid w:val="00DF6FCE"/>
    <w:rsid w:val="00E00B00"/>
    <w:rsid w:val="00E0298E"/>
    <w:rsid w:val="00E047B3"/>
    <w:rsid w:val="00E104A4"/>
    <w:rsid w:val="00E1169E"/>
    <w:rsid w:val="00E119B7"/>
    <w:rsid w:val="00E1581D"/>
    <w:rsid w:val="00E15BBC"/>
    <w:rsid w:val="00E177ED"/>
    <w:rsid w:val="00E17CD9"/>
    <w:rsid w:val="00E21F18"/>
    <w:rsid w:val="00E22F5A"/>
    <w:rsid w:val="00E2556E"/>
    <w:rsid w:val="00E3274E"/>
    <w:rsid w:val="00E35C96"/>
    <w:rsid w:val="00E37E7A"/>
    <w:rsid w:val="00E42031"/>
    <w:rsid w:val="00E50694"/>
    <w:rsid w:val="00E5752D"/>
    <w:rsid w:val="00E633B4"/>
    <w:rsid w:val="00E72CFF"/>
    <w:rsid w:val="00E80EB4"/>
    <w:rsid w:val="00E82CE6"/>
    <w:rsid w:val="00E91D7B"/>
    <w:rsid w:val="00E93C9B"/>
    <w:rsid w:val="00E955D9"/>
    <w:rsid w:val="00E9604B"/>
    <w:rsid w:val="00E9799D"/>
    <w:rsid w:val="00EA0C5E"/>
    <w:rsid w:val="00EA29C7"/>
    <w:rsid w:val="00EA7253"/>
    <w:rsid w:val="00EB0AFD"/>
    <w:rsid w:val="00EB1082"/>
    <w:rsid w:val="00EB19CF"/>
    <w:rsid w:val="00EB5B44"/>
    <w:rsid w:val="00EB6721"/>
    <w:rsid w:val="00EC0EBF"/>
    <w:rsid w:val="00EC17DB"/>
    <w:rsid w:val="00ED2ECE"/>
    <w:rsid w:val="00EE0F14"/>
    <w:rsid w:val="00EF6F80"/>
    <w:rsid w:val="00EF7CC8"/>
    <w:rsid w:val="00F00031"/>
    <w:rsid w:val="00F013BE"/>
    <w:rsid w:val="00F025C1"/>
    <w:rsid w:val="00F06FD3"/>
    <w:rsid w:val="00F134C1"/>
    <w:rsid w:val="00F14144"/>
    <w:rsid w:val="00F14C90"/>
    <w:rsid w:val="00F15878"/>
    <w:rsid w:val="00F24C6B"/>
    <w:rsid w:val="00F26289"/>
    <w:rsid w:val="00F2692F"/>
    <w:rsid w:val="00F32B09"/>
    <w:rsid w:val="00F3423F"/>
    <w:rsid w:val="00F359F1"/>
    <w:rsid w:val="00F369A6"/>
    <w:rsid w:val="00F44A13"/>
    <w:rsid w:val="00F5035D"/>
    <w:rsid w:val="00F6072F"/>
    <w:rsid w:val="00F61AAF"/>
    <w:rsid w:val="00F636F2"/>
    <w:rsid w:val="00F67AA9"/>
    <w:rsid w:val="00F708E1"/>
    <w:rsid w:val="00F70F5B"/>
    <w:rsid w:val="00F807EE"/>
    <w:rsid w:val="00F85CCB"/>
    <w:rsid w:val="00F86823"/>
    <w:rsid w:val="00F86F3A"/>
    <w:rsid w:val="00F97A85"/>
    <w:rsid w:val="00FA01AA"/>
    <w:rsid w:val="00FA081A"/>
    <w:rsid w:val="00FA4F4C"/>
    <w:rsid w:val="00FA724A"/>
    <w:rsid w:val="00FA729C"/>
    <w:rsid w:val="00FB7F45"/>
    <w:rsid w:val="00FC0CD3"/>
    <w:rsid w:val="00FC10B3"/>
    <w:rsid w:val="00FD0058"/>
    <w:rsid w:val="00FD061D"/>
    <w:rsid w:val="00FD3300"/>
    <w:rsid w:val="00FE7FB1"/>
    <w:rsid w:val="00FF07AE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2171D"/>
  <w15:chartTrackingRefBased/>
  <w15:docId w15:val="{9DCA014C-6066-3C41-8A4A-676402FB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3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141E"/>
    <w:pPr>
      <w:ind w:left="720"/>
      <w:contextualSpacing/>
    </w:pPr>
  </w:style>
  <w:style w:type="table" w:styleId="TableGrid">
    <w:name w:val="Table Grid"/>
    <w:basedOn w:val="TableNormal"/>
    <w:uiPriority w:val="39"/>
    <w:rsid w:val="009C7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7DB"/>
  </w:style>
  <w:style w:type="paragraph" w:styleId="Footer">
    <w:name w:val="footer"/>
    <w:basedOn w:val="Normal"/>
    <w:link w:val="FooterChar"/>
    <w:uiPriority w:val="99"/>
    <w:unhideWhenUsed/>
    <w:rsid w:val="00EC1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7DB"/>
  </w:style>
  <w:style w:type="paragraph" w:customStyle="1" w:styleId="Default">
    <w:name w:val="Default"/>
    <w:rsid w:val="0008315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F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5A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A76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A76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6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739</cp:revision>
  <dcterms:created xsi:type="dcterms:W3CDTF">2019-01-09T01:02:00Z</dcterms:created>
  <dcterms:modified xsi:type="dcterms:W3CDTF">2019-02-16T22:51:00Z</dcterms:modified>
</cp:coreProperties>
</file>