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382C7" w14:textId="77777777" w:rsidR="00B917CD" w:rsidRPr="00F359F1" w:rsidRDefault="00C84D6A">
      <w:r w:rsidRPr="00F359F1">
        <w:t>Arthur Liou</w:t>
      </w:r>
    </w:p>
    <w:p w14:paraId="36FCC863" w14:textId="77777777" w:rsidR="00C84D6A" w:rsidRPr="00F359F1" w:rsidRDefault="00C84D6A">
      <w:r w:rsidRPr="00F359F1">
        <w:t>CS362</w:t>
      </w:r>
    </w:p>
    <w:p w14:paraId="1AA04B5E" w14:textId="07D74374" w:rsidR="00C84D6A" w:rsidRDefault="00C84D6A" w:rsidP="0056405F">
      <w:pPr>
        <w:jc w:val="center"/>
      </w:pPr>
      <w:r w:rsidRPr="00F359F1">
        <w:t xml:space="preserve">Assignment </w:t>
      </w:r>
      <w:r w:rsidR="00EA0C5E">
        <w:t>2</w:t>
      </w:r>
    </w:p>
    <w:p w14:paraId="6843777B" w14:textId="7F4B8851" w:rsidR="003D4FC2" w:rsidRDefault="003D4FC2" w:rsidP="0056405F">
      <w:pPr>
        <w:jc w:val="center"/>
      </w:pPr>
    </w:p>
    <w:p w14:paraId="72E8831E" w14:textId="77777777" w:rsidR="003D4FC2" w:rsidRPr="003D4FC2" w:rsidRDefault="003D4FC2" w:rsidP="003D4FC2"/>
    <w:p w14:paraId="5CFB1B0B" w14:textId="77777777" w:rsidR="003D4FC2" w:rsidRPr="003D4FC2" w:rsidRDefault="003D4FC2" w:rsidP="003D4FC2">
      <w:r w:rsidRPr="003D4FC2">
        <w:t xml:space="preserve"> </w:t>
      </w:r>
    </w:p>
    <w:p w14:paraId="039E91AA" w14:textId="77777777" w:rsidR="006A06E9" w:rsidRDefault="003D4FC2" w:rsidP="003D4FC2">
      <w:r w:rsidRPr="003D4FC2">
        <w:t>1</w:t>
      </w:r>
      <w:r w:rsidR="005728D1">
        <w:t xml:space="preserve">) </w:t>
      </w:r>
      <w:r w:rsidRPr="003D4FC2">
        <w:t xml:space="preserve">Create a new branch from Master (similar to Assignment-1) for Assignment-2. </w:t>
      </w:r>
    </w:p>
    <w:p w14:paraId="3BAD5045" w14:textId="77777777" w:rsidR="006A06E9" w:rsidRDefault="006A06E9" w:rsidP="003D4FC2"/>
    <w:p w14:paraId="5DD271B3" w14:textId="101B4368" w:rsidR="005728D1" w:rsidRPr="003D4FC2" w:rsidRDefault="00171D53" w:rsidP="003D4FC2">
      <w:r>
        <w:t>– Done</w:t>
      </w:r>
      <w:r w:rsidR="006A06E9">
        <w:t xml:space="preserve">. </w:t>
      </w:r>
      <w:r w:rsidR="005728D1">
        <w:t>Branch</w:t>
      </w:r>
      <w:r w:rsidR="006A06E9">
        <w:t xml:space="preserve"> is</w:t>
      </w:r>
      <w:r w:rsidR="005728D1">
        <w:t xml:space="preserve"> “</w:t>
      </w:r>
      <w:r w:rsidR="005728D1" w:rsidRPr="005728D1">
        <w:t>31989226-assignment-2</w:t>
      </w:r>
      <w:r w:rsidR="005728D1">
        <w:t>”</w:t>
      </w:r>
      <w:r w:rsidR="009D58B3">
        <w:t>.</w:t>
      </w:r>
    </w:p>
    <w:p w14:paraId="23DA45F2" w14:textId="77777777" w:rsidR="003D4FC2" w:rsidRPr="003D4FC2" w:rsidRDefault="003D4FC2" w:rsidP="003D4FC2"/>
    <w:p w14:paraId="07BA1163" w14:textId="4F0BA1E5" w:rsidR="003D4FC2" w:rsidRDefault="003D4FC2" w:rsidP="003D4FC2">
      <w:r w:rsidRPr="003D4FC2">
        <w:t>2</w:t>
      </w:r>
      <w:r w:rsidR="00C84DEF">
        <w:t xml:space="preserve">) </w:t>
      </w:r>
      <w:r w:rsidRPr="003D4FC2">
        <w:t xml:space="preserve">Read the rules and the source code of Dominion, and understand the game sufficiently to be comfortable with testing an implementation of it!. Your first job is to become a “subject expert” in Dominion, since you will be testing an implementation of it. Note that the primary source of information about the Dominion implementation itself is the </w:t>
      </w:r>
      <w:r w:rsidRPr="003D4FC2">
        <w:rPr>
          <w:i/>
          <w:iCs/>
        </w:rPr>
        <w:t xml:space="preserve">dominion.c </w:t>
      </w:r>
      <w:r w:rsidRPr="003D4FC2">
        <w:t xml:space="preserve">and </w:t>
      </w:r>
      <w:r w:rsidRPr="003D4FC2">
        <w:rPr>
          <w:i/>
          <w:iCs/>
        </w:rPr>
        <w:t xml:space="preserve">dominion.h </w:t>
      </w:r>
      <w:r w:rsidRPr="003D4FC2">
        <w:t xml:space="preserve">files provided in the class repository. The specification you use will have to combine this information with knowledge about how the game works, discovered by investigation. This is a typical testing experience, where you are not given a complete specification, but must discover one for yourself. </w:t>
      </w:r>
    </w:p>
    <w:p w14:paraId="0C4EB406" w14:textId="77777777" w:rsidR="006A06E9" w:rsidRDefault="006A06E9" w:rsidP="003D4FC2"/>
    <w:p w14:paraId="7757019F" w14:textId="0B947FB6" w:rsidR="00890ABC" w:rsidRPr="003D4FC2" w:rsidRDefault="00890ABC" w:rsidP="003D4FC2">
      <w:r>
        <w:t>Done</w:t>
      </w:r>
      <w:r w:rsidR="00044706">
        <w:t xml:space="preserve">. </w:t>
      </w:r>
      <w:r w:rsidR="002041E7">
        <w:t xml:space="preserve">While no work is shown, I opened up dominion.c and dominion.h </w:t>
      </w:r>
      <w:r w:rsidR="004554D3">
        <w:t>to</w:t>
      </w:r>
      <w:r w:rsidR="002041E7">
        <w:t xml:space="preserve"> review the </w:t>
      </w:r>
      <w:r w:rsidR="004554D3">
        <w:t xml:space="preserve">functions for </w:t>
      </w:r>
      <w:r w:rsidR="002041E7">
        <w:t xml:space="preserve">implementation of the </w:t>
      </w:r>
      <w:r w:rsidR="004554D3">
        <w:t xml:space="preserve">game, specially the </w:t>
      </w:r>
      <w:r w:rsidR="002041E7">
        <w:t>cards</w:t>
      </w:r>
      <w:r w:rsidR="004554D3">
        <w:t xml:space="preserve">, </w:t>
      </w:r>
      <w:r w:rsidR="002041E7">
        <w:t>prior to Q3.</w:t>
      </w:r>
    </w:p>
    <w:p w14:paraId="0839A67C" w14:textId="64C79D54" w:rsidR="003D4FC2" w:rsidRDefault="003D4FC2" w:rsidP="003D4FC2"/>
    <w:p w14:paraId="551566B8" w14:textId="1E5650A9" w:rsidR="005C0454" w:rsidRPr="003D4FC2" w:rsidRDefault="0059730C" w:rsidP="003D4FC2">
      <w:r>
        <w:t>For 3-5</w:t>
      </w:r>
      <w:r w:rsidR="005C0454">
        <w:t xml:space="preserve">, see the next page. I have documented my work / responses </w:t>
      </w:r>
      <w:r w:rsidR="007B4D67">
        <w:t>respectively</w:t>
      </w:r>
      <w:r w:rsidR="009859CE">
        <w:t xml:space="preserve">, ie 3 = Refactor and 4 = </w:t>
      </w:r>
      <w:r w:rsidR="00787A5C">
        <w:t>Bugs + Screenshot of compiled and run code, 5 = as is.</w:t>
      </w:r>
    </w:p>
    <w:p w14:paraId="7724BB33" w14:textId="61466618" w:rsidR="00556E96" w:rsidRDefault="003D4FC2" w:rsidP="003D4FC2">
      <w:r w:rsidRPr="003D4FC2">
        <w:t>3</w:t>
      </w:r>
      <w:r w:rsidR="00EB19CF">
        <w:t xml:space="preserve">) </w:t>
      </w:r>
      <w:r w:rsidRPr="003D4FC2">
        <w:t xml:space="preserve">Pick </w:t>
      </w:r>
      <w:r w:rsidRPr="003D4FC2">
        <w:rPr>
          <w:b/>
          <w:bCs/>
        </w:rPr>
        <w:t xml:space="preserve">5 cards </w:t>
      </w:r>
      <w:r w:rsidRPr="003D4FC2">
        <w:t xml:space="preserve">implemented in </w:t>
      </w:r>
      <w:r w:rsidRPr="003D4FC2">
        <w:rPr>
          <w:i/>
          <w:iCs/>
        </w:rPr>
        <w:t>dominion.c (see the cardEffect function)</w:t>
      </w:r>
      <w:r w:rsidRPr="003D4FC2">
        <w:t xml:space="preserve">. Choose </w:t>
      </w:r>
      <w:r w:rsidRPr="003D4FC2">
        <w:rPr>
          <w:b/>
          <w:bCs/>
        </w:rPr>
        <w:t xml:space="preserve">3 cards </w:t>
      </w:r>
      <w:r w:rsidRPr="003D4FC2">
        <w:t xml:space="preserve">of your choice plus the </w:t>
      </w:r>
      <w:r w:rsidRPr="003D4FC2">
        <w:rPr>
          <w:b/>
          <w:bCs/>
        </w:rPr>
        <w:t xml:space="preserve">smithy </w:t>
      </w:r>
      <w:r w:rsidRPr="003D4FC2">
        <w:t xml:space="preserve">and </w:t>
      </w:r>
      <w:r w:rsidRPr="003D4FC2">
        <w:rPr>
          <w:b/>
          <w:bCs/>
        </w:rPr>
        <w:t xml:space="preserve">adventurer </w:t>
      </w:r>
      <w:r w:rsidRPr="003D4FC2">
        <w:t xml:space="preserve">cards which are mandatory. </w:t>
      </w:r>
      <w:r w:rsidRPr="003D4FC2">
        <w:rPr>
          <w:b/>
          <w:bCs/>
        </w:rPr>
        <w:t xml:space="preserve">Refactor </w:t>
      </w:r>
      <w:r w:rsidRPr="003D4FC2">
        <w:t xml:space="preserve">the code so that these cards are implemented in their own functions, rather than as part of the </w:t>
      </w:r>
      <w:r w:rsidRPr="003D4FC2">
        <w:rPr>
          <w:i/>
          <w:iCs/>
        </w:rPr>
        <w:t xml:space="preserve">switch </w:t>
      </w:r>
      <w:r w:rsidRPr="003D4FC2">
        <w:t xml:space="preserve">statement in cardEffect. You should call the functions for these cards in the appropriate place in cardEffect. </w:t>
      </w:r>
    </w:p>
    <w:p w14:paraId="4B6B8109" w14:textId="77777777" w:rsidR="00B423EC" w:rsidRPr="003D4FC2" w:rsidRDefault="00B423EC" w:rsidP="003D4FC2"/>
    <w:p w14:paraId="168A59E6" w14:textId="6679A92B" w:rsidR="0071203B" w:rsidRPr="004411F6" w:rsidRDefault="003D4FC2" w:rsidP="003D4FC2">
      <w:r w:rsidRPr="003D4FC2">
        <w:t>4</w:t>
      </w:r>
      <w:r w:rsidR="00207F36">
        <w:t xml:space="preserve">) </w:t>
      </w:r>
      <w:r w:rsidRPr="003D4FC2">
        <w:t xml:space="preserve">Introduce some bug(s) in </w:t>
      </w:r>
      <w:r w:rsidRPr="003D4FC2">
        <w:rPr>
          <w:b/>
          <w:bCs/>
        </w:rPr>
        <w:t xml:space="preserve">4 cards </w:t>
      </w:r>
      <w:r w:rsidRPr="003D4FC2">
        <w:t xml:space="preserve">out of these </w:t>
      </w:r>
      <w:r w:rsidRPr="003D4FC2">
        <w:rPr>
          <w:b/>
          <w:bCs/>
        </w:rPr>
        <w:t>5 cards</w:t>
      </w:r>
      <w:r w:rsidRPr="003D4FC2">
        <w:t xml:space="preserve">, preferably “subtle” ones that might easily escape a decent test suite. By bugs I mean something that does not behave correctly – it may crash, or it may cause incorrect Dominion behavior. Introducing bugs in </w:t>
      </w:r>
      <w:r w:rsidRPr="003D4FC2">
        <w:rPr>
          <w:b/>
          <w:bCs/>
        </w:rPr>
        <w:t xml:space="preserve">smithy </w:t>
      </w:r>
      <w:r w:rsidRPr="003D4FC2">
        <w:t xml:space="preserve">and </w:t>
      </w:r>
      <w:r w:rsidRPr="003D4FC2">
        <w:rPr>
          <w:b/>
          <w:bCs/>
        </w:rPr>
        <w:t xml:space="preserve">adventurer </w:t>
      </w:r>
      <w:r w:rsidRPr="003D4FC2">
        <w:t xml:space="preserve">is mandatory. </w:t>
      </w:r>
      <w:r w:rsidRPr="003D4FC2">
        <w:rPr>
          <w:b/>
          <w:bCs/>
        </w:rPr>
        <w:t>ALL CODE SHOULD BE COMPILED and RUN.</w:t>
      </w:r>
    </w:p>
    <w:p w14:paraId="118D1301" w14:textId="77777777" w:rsidR="00255DD4" w:rsidRPr="0071203B" w:rsidRDefault="00255DD4" w:rsidP="003D4FC2">
      <w:pPr>
        <w:rPr>
          <w:b/>
          <w:bCs/>
        </w:rPr>
      </w:pPr>
    </w:p>
    <w:p w14:paraId="44ECADB7" w14:textId="05E82371" w:rsidR="007820E8" w:rsidRDefault="003D4FC2" w:rsidP="003D4FC2">
      <w:r w:rsidRPr="003D4FC2">
        <w:t>5</w:t>
      </w:r>
      <w:r w:rsidR="007820E8">
        <w:t>)</w:t>
      </w:r>
      <w:r w:rsidRPr="003D4FC2">
        <w:t xml:space="preserve"> Document your changes of the five cards in the </w:t>
      </w:r>
      <w:r w:rsidRPr="003D4FC2">
        <w:rPr>
          <w:b/>
          <w:bCs/>
        </w:rPr>
        <w:t xml:space="preserve">Assignment-2.pdf </w:t>
      </w:r>
      <w:r w:rsidRPr="003D4FC2">
        <w:t>file, under a section called “</w:t>
      </w:r>
      <w:r w:rsidRPr="003D4FC2">
        <w:rPr>
          <w:b/>
          <w:bCs/>
        </w:rPr>
        <w:t>Refactor</w:t>
      </w:r>
      <w:r w:rsidRPr="003D4FC2">
        <w:t>”, discussing the process of extracting the functions (</w:t>
      </w:r>
      <w:r w:rsidRPr="003D4FC2">
        <w:rPr>
          <w:b/>
          <w:bCs/>
        </w:rPr>
        <w:t>35 points</w:t>
      </w:r>
      <w:r w:rsidRPr="003D4FC2">
        <w:t>). In addition, write information of your bugs in a section called “</w:t>
      </w:r>
      <w:r w:rsidRPr="003D4FC2">
        <w:rPr>
          <w:b/>
          <w:bCs/>
        </w:rPr>
        <w:t>Bugs</w:t>
      </w:r>
      <w:r w:rsidRPr="003D4FC2">
        <w:t>” (</w:t>
      </w:r>
      <w:r w:rsidRPr="003D4FC2">
        <w:rPr>
          <w:b/>
          <w:bCs/>
        </w:rPr>
        <w:t>35 points</w:t>
      </w:r>
      <w:r w:rsidRPr="003D4FC2">
        <w:t xml:space="preserve">). </w:t>
      </w:r>
    </w:p>
    <w:p w14:paraId="625F22A4" w14:textId="77777777" w:rsidR="002C155B" w:rsidRDefault="002C155B">
      <w:r>
        <w:br w:type="page"/>
      </w:r>
    </w:p>
    <w:p w14:paraId="32F85AA4" w14:textId="6A3DDD49" w:rsidR="003D4FC2" w:rsidRPr="00C4031D" w:rsidRDefault="003D4FC2" w:rsidP="003D4FC2">
      <w:pPr>
        <w:rPr>
          <w:b/>
          <w:u w:val="single"/>
        </w:rPr>
      </w:pPr>
      <w:r w:rsidRPr="00C4031D">
        <w:rPr>
          <w:b/>
          <w:u w:val="single"/>
        </w:rPr>
        <w:lastRenderedPageBreak/>
        <w:t>Refactor</w:t>
      </w:r>
      <w:r w:rsidR="00D03C80">
        <w:rPr>
          <w:b/>
          <w:u w:val="single"/>
        </w:rPr>
        <w:t xml:space="preserve"> (ie. Part 3)</w:t>
      </w:r>
    </w:p>
    <w:p w14:paraId="27C3D67F" w14:textId="77777777" w:rsidR="00203620" w:rsidRDefault="00203620" w:rsidP="00203620">
      <w:r>
        <w:t>Mandatory Cards: Smithy (831), Adventurer (669)</w:t>
      </w:r>
    </w:p>
    <w:p w14:paraId="1F0885C1" w14:textId="4557B82F" w:rsidR="00203620" w:rsidRDefault="00203620" w:rsidP="00203620">
      <w:r>
        <w:t>“My Choice” Cards: Village (842), Remode</w:t>
      </w:r>
      <w:r w:rsidR="00356FB8">
        <w:t>l</w:t>
      </w:r>
      <w:r>
        <w:t xml:space="preserve"> (805)l, Gardens (767) </w:t>
      </w:r>
    </w:p>
    <w:p w14:paraId="24FFF8C2" w14:textId="38B94645" w:rsidR="00203620" w:rsidRDefault="00203620" w:rsidP="00203620">
      <w:r>
        <w:t xml:space="preserve">Note: </w:t>
      </w:r>
      <w:r w:rsidR="00CC67CB">
        <w:t xml:space="preserve">The numbers </w:t>
      </w:r>
      <w:r>
        <w:t>in parenthes</w:t>
      </w:r>
      <w:r w:rsidR="00CC67CB">
        <w:t>e</w:t>
      </w:r>
      <w:r>
        <w:t xml:space="preserve">s </w:t>
      </w:r>
      <w:r w:rsidR="00CC67CB">
        <w:t xml:space="preserve">are </w:t>
      </w:r>
      <w:r>
        <w:t>the line in the original dominion.c file</w:t>
      </w:r>
      <w:r w:rsidR="00A96298">
        <w:t xml:space="preserve"> </w:t>
      </w:r>
      <w:r>
        <w:t xml:space="preserve">the </w:t>
      </w:r>
      <w:r w:rsidR="00A96298">
        <w:t xml:space="preserve">card’s swtich </w:t>
      </w:r>
      <w:r>
        <w:t>case is found on</w:t>
      </w:r>
      <w:r w:rsidR="00A96298">
        <w:t>.</w:t>
      </w:r>
    </w:p>
    <w:p w14:paraId="3F0C0484" w14:textId="77777777" w:rsidR="00203620" w:rsidRDefault="00203620" w:rsidP="003D4FC2"/>
    <w:p w14:paraId="026893E9" w14:textId="74DAB819" w:rsidR="009550DF" w:rsidRPr="00E82CE6" w:rsidRDefault="00E82CE6" w:rsidP="003D4FC2">
      <w:r>
        <w:t>For my refactor</w:t>
      </w:r>
      <w:r w:rsidR="000C0F49">
        <w:t xml:space="preserve">, </w:t>
      </w:r>
      <w:r w:rsidR="0072576E">
        <w:t xml:space="preserve">I picked these five cards: Smithy, Adventurer, Village, Remodel, </w:t>
      </w:r>
      <w:r w:rsidR="00D03C80">
        <w:t>and Garden</w:t>
      </w:r>
      <w:r w:rsidR="00420364">
        <w:t xml:space="preserve">. For each of the card’s switch case within </w:t>
      </w:r>
      <w:r w:rsidR="009550DF">
        <w:t xml:space="preserve">the </w:t>
      </w:r>
      <w:r w:rsidR="009550DF" w:rsidRPr="009550DF">
        <w:t>cardEffect</w:t>
      </w:r>
      <w:r w:rsidR="009550DF">
        <w:t xml:space="preserve"> function on line </w:t>
      </w:r>
      <w:r w:rsidR="007840C8">
        <w:t>736</w:t>
      </w:r>
      <w:r w:rsidR="00D2040A">
        <w:t xml:space="preserve"> (revised dominion.c)</w:t>
      </w:r>
      <w:r w:rsidR="009550DF">
        <w:t xml:space="preserve">, I removed the code / functionality from the switch case and place them in their own </w:t>
      </w:r>
      <w:r w:rsidR="00924089">
        <w:t xml:space="preserve">function(s) </w:t>
      </w:r>
      <w:r w:rsidR="00630346">
        <w:t>starting around ~Line 6</w:t>
      </w:r>
      <w:r w:rsidR="00507365">
        <w:t>46</w:t>
      </w:r>
      <w:r w:rsidR="00630346">
        <w:t>-</w:t>
      </w:r>
      <w:r w:rsidR="008C0CEA">
        <w:t>734</w:t>
      </w:r>
      <w:r w:rsidR="00E17CD9">
        <w:t xml:space="preserve">, ensured that I passed in the correct parameters and any initializations, and </w:t>
      </w:r>
      <w:r w:rsidR="00A27139">
        <w:t>ran a make clean/make all to show my code runs.</w:t>
      </w:r>
    </w:p>
    <w:p w14:paraId="2111FC53" w14:textId="772538E7" w:rsidR="00E82CE6" w:rsidRDefault="005C2AB2" w:rsidP="003D4FC2">
      <w:r>
        <w:rPr>
          <w:noProof/>
        </w:rPr>
        <w:drawing>
          <wp:inline distT="0" distB="0" distL="0" distR="0" wp14:anchorId="6A04F179" wp14:editId="511FDE55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2-Q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3FC5" w14:textId="77777777" w:rsidR="00F15878" w:rsidRDefault="00F15878" w:rsidP="003D4FC2"/>
    <w:p w14:paraId="1594F306" w14:textId="73AC52AD" w:rsidR="00CB326B" w:rsidRDefault="00CB326B" w:rsidP="003D4FC2">
      <w:r>
        <w:t xml:space="preserve">Side note: </w:t>
      </w:r>
      <w:r w:rsidR="00FA729C">
        <w:t>I</w:t>
      </w:r>
      <w:r w:rsidR="000653EA">
        <w:t>’m not sure if this was intention by staff who created the source code, but the indentation and spacing for are all off / very confusing</w:t>
      </w:r>
      <w:r w:rsidR="009D30B5">
        <w:t xml:space="preserve">, which made tracking the </w:t>
      </w:r>
      <w:r w:rsidR="00E955D9">
        <w:t>start / end of each case/function block very annoying.</w:t>
      </w:r>
    </w:p>
    <w:p w14:paraId="7D781BF0" w14:textId="77777777" w:rsidR="00CB326B" w:rsidRDefault="00CB326B" w:rsidP="003D4FC2"/>
    <w:p w14:paraId="5E65EEB0" w14:textId="5F634A22" w:rsidR="003D4FC2" w:rsidRDefault="003D4FC2" w:rsidP="003D4FC2">
      <w:pPr>
        <w:rPr>
          <w:b/>
          <w:u w:val="single"/>
        </w:rPr>
      </w:pPr>
      <w:r w:rsidRPr="00C4031D">
        <w:rPr>
          <w:b/>
          <w:u w:val="single"/>
        </w:rPr>
        <w:t>Bugs</w:t>
      </w:r>
    </w:p>
    <w:p w14:paraId="258C9FAE" w14:textId="38E8DF16" w:rsidR="00335FBE" w:rsidRDefault="00F06FD3" w:rsidP="00335FBE">
      <w:r>
        <w:t>Format: Card – Bug Description (Line #)</w:t>
      </w:r>
      <w:r w:rsidR="00CA6484">
        <w:t>. Bold is mandatory</w:t>
      </w:r>
    </w:p>
    <w:p w14:paraId="423BB3E6" w14:textId="440306C5" w:rsidR="00300B05" w:rsidRDefault="00EB1082" w:rsidP="00300B05">
      <w:pPr>
        <w:pStyle w:val="ListParagraph"/>
        <w:numPr>
          <w:ilvl w:val="0"/>
          <w:numId w:val="4"/>
        </w:numPr>
      </w:pPr>
      <w:r w:rsidRPr="00CA6484">
        <w:rPr>
          <w:b/>
        </w:rPr>
        <w:t>Smithy</w:t>
      </w:r>
      <w:r>
        <w:t xml:space="preserve"> – Draw 4</w:t>
      </w:r>
      <w:r w:rsidR="00A60B48">
        <w:t xml:space="preserve"> instead of 3 </w:t>
      </w:r>
      <w:r>
        <w:t>(</w:t>
      </w:r>
      <w:r w:rsidR="00335FBE">
        <w:t>655)</w:t>
      </w:r>
    </w:p>
    <w:p w14:paraId="43278922" w14:textId="62DC06A1" w:rsidR="003F5C98" w:rsidRDefault="003F5C98" w:rsidP="00300B05">
      <w:pPr>
        <w:pStyle w:val="ListParagraph"/>
        <w:numPr>
          <w:ilvl w:val="0"/>
          <w:numId w:val="4"/>
        </w:numPr>
      </w:pPr>
      <w:r w:rsidRPr="00CA6484">
        <w:rPr>
          <w:b/>
        </w:rPr>
        <w:t>Adventurer</w:t>
      </w:r>
      <w:r>
        <w:t xml:space="preserve"> </w:t>
      </w:r>
      <w:r w:rsidR="00FF3FBF">
        <w:t>–</w:t>
      </w:r>
      <w:r>
        <w:t xml:space="preserve"> </w:t>
      </w:r>
      <w:r w:rsidR="00530D16">
        <w:t xml:space="preserve">Excluded Gold from Treasure </w:t>
      </w:r>
      <w:r w:rsidR="00006941">
        <w:t>D</w:t>
      </w:r>
      <w:r w:rsidR="00530D16">
        <w:t xml:space="preserve">rawn </w:t>
      </w:r>
      <w:r w:rsidR="00FF3FBF">
        <w:t>(674-675)</w:t>
      </w:r>
    </w:p>
    <w:p w14:paraId="618E156F" w14:textId="04156652" w:rsidR="00A96947" w:rsidRDefault="00A96947" w:rsidP="003F5C98">
      <w:pPr>
        <w:pStyle w:val="ListParagraph"/>
        <w:numPr>
          <w:ilvl w:val="0"/>
          <w:numId w:val="4"/>
        </w:numPr>
      </w:pPr>
      <w:r>
        <w:t>Villager</w:t>
      </w:r>
      <w:r w:rsidR="00A60B48">
        <w:t xml:space="preserve"> – Added 3 Actions instead of 2</w:t>
      </w:r>
      <w:r w:rsidR="00AB58F3">
        <w:t xml:space="preserve"> (695)</w:t>
      </w:r>
    </w:p>
    <w:p w14:paraId="7F1FE8A5" w14:textId="23629958" w:rsidR="0013012A" w:rsidRDefault="00300B05" w:rsidP="00300B05">
      <w:pPr>
        <w:pStyle w:val="ListParagraph"/>
        <w:numPr>
          <w:ilvl w:val="0"/>
          <w:numId w:val="4"/>
        </w:numPr>
      </w:pPr>
      <w:r>
        <w:t>Garden</w:t>
      </w:r>
      <w:r w:rsidR="00FF07AE">
        <w:t xml:space="preserve"> </w:t>
      </w:r>
      <w:r w:rsidR="001320C2">
        <w:t>–</w:t>
      </w:r>
      <w:r w:rsidR="00FF07AE">
        <w:t xml:space="preserve"> </w:t>
      </w:r>
      <w:r w:rsidR="001320C2">
        <w:t>Allowed a Player to Draw a Card (</w:t>
      </w:r>
      <w:r w:rsidR="00EB5B44">
        <w:t xml:space="preserve">731-733, </w:t>
      </w:r>
      <w:r w:rsidR="00044397">
        <w:t>861-862)</w:t>
      </w:r>
    </w:p>
    <w:p w14:paraId="68E6FF8A" w14:textId="3CEE0B32" w:rsidR="00CA6484" w:rsidRPr="00D40EDF" w:rsidRDefault="00BB2BF3" w:rsidP="00CA6484">
      <w:pPr>
        <w:rPr>
          <w:bCs/>
        </w:rPr>
      </w:pPr>
      <w:r>
        <w:rPr>
          <w:bCs/>
        </w:rPr>
        <w:t xml:space="preserve">I’ve attached two screenshots </w:t>
      </w:r>
      <w:r w:rsidR="00363634">
        <w:rPr>
          <w:bCs/>
        </w:rPr>
        <w:t xml:space="preserve">on the next page </w:t>
      </w:r>
      <w:r>
        <w:rPr>
          <w:bCs/>
        </w:rPr>
        <w:t>of my code being compiled (make clean, make all) and run (./playdom 30)</w:t>
      </w:r>
      <w:r w:rsidR="00363634">
        <w:rPr>
          <w:bCs/>
        </w:rPr>
        <w:t xml:space="preserve">. </w:t>
      </w:r>
    </w:p>
    <w:p w14:paraId="777A906E" w14:textId="650330D5" w:rsidR="008B02E2" w:rsidRDefault="00C75F92" w:rsidP="00CA6484">
      <w:r>
        <w:rPr>
          <w:noProof/>
        </w:rPr>
        <w:lastRenderedPageBreak/>
        <w:drawing>
          <wp:inline distT="0" distB="0" distL="0" distR="0" wp14:anchorId="26CD466E" wp14:editId="4675591C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2-Q4-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1636" w14:textId="77777777" w:rsidR="00C75F92" w:rsidRDefault="00C75F92" w:rsidP="00CA6484">
      <w:r>
        <w:rPr>
          <w:noProof/>
        </w:rPr>
        <w:drawing>
          <wp:inline distT="0" distB="0" distL="0" distR="0" wp14:anchorId="52ADCF78" wp14:editId="5A740470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2-Q4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5690" w14:textId="3B86652D" w:rsidR="00C75F92" w:rsidRDefault="00C75F92" w:rsidP="00CA6484">
      <w:r>
        <w:t>Left - Local</w:t>
      </w:r>
    </w:p>
    <w:p w14:paraId="10351F03" w14:textId="7967BFE4" w:rsidR="008B02E2" w:rsidRPr="0013012A" w:rsidRDefault="00C75F92" w:rsidP="00CA6484">
      <w:r>
        <w:t>Right – Flip1</w:t>
      </w:r>
      <w:bookmarkStart w:id="0" w:name="_GoBack"/>
      <w:bookmarkEnd w:id="0"/>
    </w:p>
    <w:sectPr w:rsidR="008B02E2" w:rsidRPr="0013012A" w:rsidSect="00AE2F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8C988" w14:textId="77777777" w:rsidR="004257BA" w:rsidRDefault="004257BA" w:rsidP="00EC17DB">
      <w:r>
        <w:separator/>
      </w:r>
    </w:p>
  </w:endnote>
  <w:endnote w:type="continuationSeparator" w:id="0">
    <w:p w14:paraId="22AFCF1F" w14:textId="77777777" w:rsidR="004257BA" w:rsidRDefault="004257BA" w:rsidP="00EC1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8C169" w14:textId="77777777" w:rsidR="004257BA" w:rsidRDefault="004257BA" w:rsidP="00EC17DB">
      <w:r>
        <w:separator/>
      </w:r>
    </w:p>
  </w:footnote>
  <w:footnote w:type="continuationSeparator" w:id="0">
    <w:p w14:paraId="5913F5A6" w14:textId="77777777" w:rsidR="004257BA" w:rsidRDefault="004257BA" w:rsidP="00EC17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91AB2"/>
    <w:multiLevelType w:val="hybridMultilevel"/>
    <w:tmpl w:val="9B92C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005A5"/>
    <w:multiLevelType w:val="hybridMultilevel"/>
    <w:tmpl w:val="98C06E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4056E"/>
    <w:multiLevelType w:val="multilevel"/>
    <w:tmpl w:val="1B3404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4E73D4"/>
    <w:multiLevelType w:val="multilevel"/>
    <w:tmpl w:val="C37A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D6A"/>
    <w:rsid w:val="00006941"/>
    <w:rsid w:val="0001250C"/>
    <w:rsid w:val="00044397"/>
    <w:rsid w:val="00044706"/>
    <w:rsid w:val="000653EA"/>
    <w:rsid w:val="00096EC6"/>
    <w:rsid w:val="00097C59"/>
    <w:rsid w:val="000C0F49"/>
    <w:rsid w:val="001020BF"/>
    <w:rsid w:val="001264AE"/>
    <w:rsid w:val="0013012A"/>
    <w:rsid w:val="001320C2"/>
    <w:rsid w:val="00137506"/>
    <w:rsid w:val="00150056"/>
    <w:rsid w:val="0015469A"/>
    <w:rsid w:val="00171D53"/>
    <w:rsid w:val="001F3247"/>
    <w:rsid w:val="00203620"/>
    <w:rsid w:val="002041E7"/>
    <w:rsid w:val="00207F36"/>
    <w:rsid w:val="00255DD4"/>
    <w:rsid w:val="002C155B"/>
    <w:rsid w:val="002E141E"/>
    <w:rsid w:val="002F1F3D"/>
    <w:rsid w:val="00300B05"/>
    <w:rsid w:val="00335FBE"/>
    <w:rsid w:val="003540FF"/>
    <w:rsid w:val="00356FB8"/>
    <w:rsid w:val="00363634"/>
    <w:rsid w:val="003C723B"/>
    <w:rsid w:val="003D4FC2"/>
    <w:rsid w:val="003F5C98"/>
    <w:rsid w:val="00420364"/>
    <w:rsid w:val="004257BA"/>
    <w:rsid w:val="004411F6"/>
    <w:rsid w:val="004554D3"/>
    <w:rsid w:val="00477581"/>
    <w:rsid w:val="00497A4A"/>
    <w:rsid w:val="00507365"/>
    <w:rsid w:val="00530D16"/>
    <w:rsid w:val="00550499"/>
    <w:rsid w:val="005529EE"/>
    <w:rsid w:val="00556E96"/>
    <w:rsid w:val="0056405F"/>
    <w:rsid w:val="005728D1"/>
    <w:rsid w:val="0059730C"/>
    <w:rsid w:val="005A68DF"/>
    <w:rsid w:val="005C0454"/>
    <w:rsid w:val="005C2AB2"/>
    <w:rsid w:val="005D2045"/>
    <w:rsid w:val="006021BD"/>
    <w:rsid w:val="00630346"/>
    <w:rsid w:val="0068521B"/>
    <w:rsid w:val="006A06E9"/>
    <w:rsid w:val="006A30A2"/>
    <w:rsid w:val="006D08F6"/>
    <w:rsid w:val="0071203B"/>
    <w:rsid w:val="007230C0"/>
    <w:rsid w:val="0072576E"/>
    <w:rsid w:val="0073547F"/>
    <w:rsid w:val="0075400D"/>
    <w:rsid w:val="007820E8"/>
    <w:rsid w:val="007840C8"/>
    <w:rsid w:val="00787A5C"/>
    <w:rsid w:val="007B4D67"/>
    <w:rsid w:val="008439B8"/>
    <w:rsid w:val="00890ABC"/>
    <w:rsid w:val="008B02E2"/>
    <w:rsid w:val="008C0CEA"/>
    <w:rsid w:val="00924089"/>
    <w:rsid w:val="009550DF"/>
    <w:rsid w:val="009859CE"/>
    <w:rsid w:val="009971F6"/>
    <w:rsid w:val="009C761E"/>
    <w:rsid w:val="009D30B5"/>
    <w:rsid w:val="009D58B3"/>
    <w:rsid w:val="00A00245"/>
    <w:rsid w:val="00A27139"/>
    <w:rsid w:val="00A54790"/>
    <w:rsid w:val="00A60B48"/>
    <w:rsid w:val="00A755CB"/>
    <w:rsid w:val="00A96298"/>
    <w:rsid w:val="00A96947"/>
    <w:rsid w:val="00AA5DA9"/>
    <w:rsid w:val="00AB3FC4"/>
    <w:rsid w:val="00AB58F3"/>
    <w:rsid w:val="00AC6FBE"/>
    <w:rsid w:val="00AD076D"/>
    <w:rsid w:val="00AE2F5E"/>
    <w:rsid w:val="00B20701"/>
    <w:rsid w:val="00B3649E"/>
    <w:rsid w:val="00B423EC"/>
    <w:rsid w:val="00B55C86"/>
    <w:rsid w:val="00B5656A"/>
    <w:rsid w:val="00B7147E"/>
    <w:rsid w:val="00B837F5"/>
    <w:rsid w:val="00B917CD"/>
    <w:rsid w:val="00BB2BF3"/>
    <w:rsid w:val="00BC6556"/>
    <w:rsid w:val="00C12556"/>
    <w:rsid w:val="00C4031D"/>
    <w:rsid w:val="00C46129"/>
    <w:rsid w:val="00C75F92"/>
    <w:rsid w:val="00C84D6A"/>
    <w:rsid w:val="00C84DEF"/>
    <w:rsid w:val="00C964C5"/>
    <w:rsid w:val="00CA6484"/>
    <w:rsid w:val="00CA7C89"/>
    <w:rsid w:val="00CB103C"/>
    <w:rsid w:val="00CB326B"/>
    <w:rsid w:val="00CC67CB"/>
    <w:rsid w:val="00CF1D03"/>
    <w:rsid w:val="00D03C80"/>
    <w:rsid w:val="00D12CEE"/>
    <w:rsid w:val="00D2040A"/>
    <w:rsid w:val="00D40EDF"/>
    <w:rsid w:val="00D93EF5"/>
    <w:rsid w:val="00DA7024"/>
    <w:rsid w:val="00DC1E51"/>
    <w:rsid w:val="00DF1C37"/>
    <w:rsid w:val="00DF6FCE"/>
    <w:rsid w:val="00E17CD9"/>
    <w:rsid w:val="00E3274E"/>
    <w:rsid w:val="00E35C96"/>
    <w:rsid w:val="00E72CFF"/>
    <w:rsid w:val="00E82CE6"/>
    <w:rsid w:val="00E955D9"/>
    <w:rsid w:val="00EA0C5E"/>
    <w:rsid w:val="00EB0AFD"/>
    <w:rsid w:val="00EB1082"/>
    <w:rsid w:val="00EB19CF"/>
    <w:rsid w:val="00EB5B44"/>
    <w:rsid w:val="00EC17DB"/>
    <w:rsid w:val="00EE0F14"/>
    <w:rsid w:val="00EF6F80"/>
    <w:rsid w:val="00F06FD3"/>
    <w:rsid w:val="00F15878"/>
    <w:rsid w:val="00F24C6B"/>
    <w:rsid w:val="00F32B09"/>
    <w:rsid w:val="00F3423F"/>
    <w:rsid w:val="00F359F1"/>
    <w:rsid w:val="00F369A6"/>
    <w:rsid w:val="00FA4F4C"/>
    <w:rsid w:val="00FA729C"/>
    <w:rsid w:val="00FF07AE"/>
    <w:rsid w:val="00FF3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12171D"/>
  <w15:chartTrackingRefBased/>
  <w15:docId w15:val="{9DCA014C-6066-3C41-8A4A-676402FBC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4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41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E141E"/>
    <w:pPr>
      <w:ind w:left="720"/>
      <w:contextualSpacing/>
    </w:pPr>
  </w:style>
  <w:style w:type="table" w:styleId="TableGrid">
    <w:name w:val="Table Grid"/>
    <w:basedOn w:val="TableNormal"/>
    <w:uiPriority w:val="39"/>
    <w:rsid w:val="009C76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17D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17DB"/>
  </w:style>
  <w:style w:type="paragraph" w:styleId="Footer">
    <w:name w:val="footer"/>
    <w:basedOn w:val="Normal"/>
    <w:link w:val="FooterChar"/>
    <w:uiPriority w:val="99"/>
    <w:unhideWhenUsed/>
    <w:rsid w:val="00EC17D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1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6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Liou</dc:creator>
  <cp:keywords/>
  <dc:description/>
  <cp:lastModifiedBy>Arthur Liou</cp:lastModifiedBy>
  <cp:revision>146</cp:revision>
  <dcterms:created xsi:type="dcterms:W3CDTF">2019-01-09T01:02:00Z</dcterms:created>
  <dcterms:modified xsi:type="dcterms:W3CDTF">2019-01-28T01:23:00Z</dcterms:modified>
</cp:coreProperties>
</file>