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382C7" w14:textId="77777777" w:rsidR="00B917CD" w:rsidRPr="00734281" w:rsidRDefault="00C84D6A">
      <w:pPr>
        <w:rPr>
          <w:rFonts w:ascii="Times New Roman" w:hAnsi="Times New Roman" w:cs="Times New Roman"/>
        </w:rPr>
      </w:pPr>
      <w:r w:rsidRPr="00734281">
        <w:rPr>
          <w:rFonts w:ascii="Times New Roman" w:hAnsi="Times New Roman" w:cs="Times New Roman"/>
        </w:rPr>
        <w:t xml:space="preserve">Arthur </w:t>
      </w:r>
      <w:proofErr w:type="spellStart"/>
      <w:r w:rsidRPr="00734281">
        <w:rPr>
          <w:rFonts w:ascii="Times New Roman" w:hAnsi="Times New Roman" w:cs="Times New Roman"/>
        </w:rPr>
        <w:t>Liou</w:t>
      </w:r>
      <w:proofErr w:type="spellEnd"/>
    </w:p>
    <w:p w14:paraId="36FCC863" w14:textId="77777777" w:rsidR="00C84D6A" w:rsidRPr="00734281" w:rsidRDefault="00C84D6A">
      <w:pPr>
        <w:rPr>
          <w:rFonts w:ascii="Times New Roman" w:hAnsi="Times New Roman" w:cs="Times New Roman"/>
        </w:rPr>
      </w:pPr>
      <w:r w:rsidRPr="00734281">
        <w:rPr>
          <w:rFonts w:ascii="Times New Roman" w:hAnsi="Times New Roman" w:cs="Times New Roman"/>
        </w:rPr>
        <w:t>CS362</w:t>
      </w:r>
    </w:p>
    <w:p w14:paraId="72E8831E" w14:textId="2CC7C82F" w:rsidR="003D4FC2" w:rsidRPr="00734281" w:rsidRDefault="00C84D6A" w:rsidP="00CD5CDC">
      <w:pPr>
        <w:jc w:val="center"/>
        <w:rPr>
          <w:rFonts w:ascii="Times New Roman" w:hAnsi="Times New Roman" w:cs="Times New Roman"/>
        </w:rPr>
      </w:pPr>
      <w:r w:rsidRPr="00734281">
        <w:rPr>
          <w:rFonts w:ascii="Times New Roman" w:hAnsi="Times New Roman" w:cs="Times New Roman"/>
        </w:rPr>
        <w:t xml:space="preserve">Assignment </w:t>
      </w:r>
      <w:r w:rsidR="00B71038" w:rsidRPr="00734281">
        <w:rPr>
          <w:rFonts w:ascii="Times New Roman" w:hAnsi="Times New Roman" w:cs="Times New Roman"/>
        </w:rPr>
        <w:t>4</w:t>
      </w:r>
    </w:p>
    <w:p w14:paraId="5CFB1B0B" w14:textId="77777777" w:rsidR="003D4FC2" w:rsidRPr="00734281" w:rsidRDefault="003D4FC2" w:rsidP="003D4FC2">
      <w:pPr>
        <w:rPr>
          <w:rFonts w:ascii="Times New Roman" w:hAnsi="Times New Roman" w:cs="Times New Roman"/>
        </w:rPr>
      </w:pPr>
      <w:r w:rsidRPr="00734281">
        <w:rPr>
          <w:rFonts w:ascii="Times New Roman" w:hAnsi="Times New Roman" w:cs="Times New Roman"/>
        </w:rPr>
        <w:t xml:space="preserve"> </w:t>
      </w:r>
    </w:p>
    <w:p w14:paraId="2BB63167" w14:textId="21AA7AF7" w:rsidR="00505A37" w:rsidRPr="00734281" w:rsidRDefault="00083156" w:rsidP="00505A37">
      <w:pPr>
        <w:pStyle w:val="Default"/>
      </w:pPr>
      <w:r w:rsidRPr="00734281">
        <w:t>1)</w:t>
      </w:r>
      <w:r w:rsidR="00505A37" w:rsidRPr="00734281">
        <w:t xml:space="preserve"> Use the refactored code you created for assignment-2 to create a new branch for Assignment-4 called “youronid-assignment-4”.</w:t>
      </w:r>
    </w:p>
    <w:p w14:paraId="67A3A1B7" w14:textId="201037ED" w:rsidR="00083156" w:rsidRPr="00734281" w:rsidRDefault="00083156" w:rsidP="00505A37">
      <w:pPr>
        <w:pStyle w:val="Default"/>
      </w:pPr>
    </w:p>
    <w:p w14:paraId="5DD271B3" w14:textId="3A87957C" w:rsidR="005728D1" w:rsidRPr="00734281" w:rsidRDefault="00171D53" w:rsidP="003D4FC2">
      <w:pPr>
        <w:rPr>
          <w:rFonts w:ascii="Times New Roman" w:hAnsi="Times New Roman" w:cs="Times New Roman"/>
        </w:rPr>
      </w:pPr>
      <w:r w:rsidRPr="00734281">
        <w:rPr>
          <w:rFonts w:ascii="Times New Roman" w:hAnsi="Times New Roman" w:cs="Times New Roman"/>
        </w:rPr>
        <w:t>– Done</w:t>
      </w:r>
      <w:r w:rsidR="006A06E9" w:rsidRPr="00734281">
        <w:rPr>
          <w:rFonts w:ascii="Times New Roman" w:hAnsi="Times New Roman" w:cs="Times New Roman"/>
        </w:rPr>
        <w:t xml:space="preserve">. </w:t>
      </w:r>
      <w:r w:rsidR="005728D1" w:rsidRPr="00734281">
        <w:rPr>
          <w:rFonts w:ascii="Times New Roman" w:hAnsi="Times New Roman" w:cs="Times New Roman"/>
        </w:rPr>
        <w:t>Branch</w:t>
      </w:r>
      <w:r w:rsidR="006A06E9" w:rsidRPr="00734281">
        <w:rPr>
          <w:rFonts w:ascii="Times New Roman" w:hAnsi="Times New Roman" w:cs="Times New Roman"/>
        </w:rPr>
        <w:t xml:space="preserve"> is</w:t>
      </w:r>
      <w:r w:rsidR="005728D1" w:rsidRPr="00734281">
        <w:rPr>
          <w:rFonts w:ascii="Times New Roman" w:hAnsi="Times New Roman" w:cs="Times New Roman"/>
        </w:rPr>
        <w:t xml:space="preserve"> “</w:t>
      </w:r>
      <w:r w:rsidR="008F05F9" w:rsidRPr="00734281">
        <w:rPr>
          <w:rFonts w:ascii="Times New Roman" w:hAnsi="Times New Roman" w:cs="Times New Roman"/>
        </w:rPr>
        <w:t>9</w:t>
      </w:r>
      <w:r w:rsidR="005728D1" w:rsidRPr="00734281">
        <w:rPr>
          <w:rFonts w:ascii="Times New Roman" w:hAnsi="Times New Roman" w:cs="Times New Roman"/>
        </w:rPr>
        <w:t>31989226-assignment-</w:t>
      </w:r>
      <w:r w:rsidR="00B04A72" w:rsidRPr="00734281">
        <w:rPr>
          <w:rFonts w:ascii="Times New Roman" w:hAnsi="Times New Roman" w:cs="Times New Roman"/>
        </w:rPr>
        <w:t>4</w:t>
      </w:r>
      <w:r w:rsidR="005728D1" w:rsidRPr="00734281">
        <w:rPr>
          <w:rFonts w:ascii="Times New Roman" w:hAnsi="Times New Roman" w:cs="Times New Roman"/>
        </w:rPr>
        <w:t>”</w:t>
      </w:r>
      <w:r w:rsidR="009D58B3" w:rsidRPr="00734281">
        <w:rPr>
          <w:rFonts w:ascii="Times New Roman" w:hAnsi="Times New Roman" w:cs="Times New Roman"/>
        </w:rPr>
        <w:t>.</w:t>
      </w:r>
    </w:p>
    <w:p w14:paraId="08A32667" w14:textId="77777777" w:rsidR="00907F1A" w:rsidRPr="00734281" w:rsidRDefault="00907F1A" w:rsidP="008A7EE7">
      <w:pPr>
        <w:rPr>
          <w:rFonts w:ascii="Times New Roman" w:hAnsi="Times New Roman" w:cs="Times New Roman"/>
        </w:rPr>
      </w:pPr>
    </w:p>
    <w:p w14:paraId="1A45725D" w14:textId="47F4C226" w:rsidR="00FE7C76" w:rsidRPr="00734281" w:rsidRDefault="00907F1A" w:rsidP="00FE7C76">
      <w:pPr>
        <w:pStyle w:val="Default"/>
      </w:pPr>
      <w:r w:rsidRPr="00734281">
        <w:t xml:space="preserve">2) </w:t>
      </w:r>
      <w:r w:rsidR="00FE7C76" w:rsidRPr="00734281">
        <w:t xml:space="preserve">Write an automated random test generator for three Dominion cards, one of them being the adventurer card, and at least one being a card you wrote unit tests for in Assignment-3. Check these testers in as randomtestcard1.c, randomtestcard2.c, and </w:t>
      </w:r>
      <w:proofErr w:type="spellStart"/>
      <w:r w:rsidR="00FE7C76" w:rsidRPr="00734281">
        <w:t>randomtestadventurer.c</w:t>
      </w:r>
      <w:proofErr w:type="spellEnd"/>
      <w:r w:rsidR="00FE7C76" w:rsidRPr="00734281">
        <w:t xml:space="preserve">. (45 points) </w:t>
      </w:r>
    </w:p>
    <w:p w14:paraId="6162B6ED" w14:textId="0AE125CC" w:rsidR="00FC10B3" w:rsidRPr="00734281" w:rsidRDefault="00FC10B3" w:rsidP="00FE7C76">
      <w:pPr>
        <w:rPr>
          <w:rFonts w:ascii="Times New Roman" w:hAnsi="Times New Roman" w:cs="Times New Roman"/>
        </w:rPr>
      </w:pPr>
    </w:p>
    <w:p w14:paraId="48C3D339" w14:textId="5BF36700" w:rsidR="00FD7EAE" w:rsidRPr="00734281" w:rsidRDefault="00907F1A" w:rsidP="00683852">
      <w:pPr>
        <w:rPr>
          <w:rFonts w:ascii="Times New Roman" w:hAnsi="Times New Roman" w:cs="Times New Roman"/>
        </w:rPr>
      </w:pPr>
      <w:r w:rsidRPr="00734281">
        <w:rPr>
          <w:rFonts w:ascii="Times New Roman" w:hAnsi="Times New Roman" w:cs="Times New Roman"/>
        </w:rPr>
        <w:t xml:space="preserve">3) </w:t>
      </w:r>
      <w:r w:rsidR="00683852" w:rsidRPr="00734281">
        <w:rPr>
          <w:rFonts w:ascii="Times New Roman" w:hAnsi="Times New Roman" w:cs="Times New Roman"/>
        </w:rPr>
        <w:t xml:space="preserve">Submit a pdf file to Canvas called Assignment-4.pdf, that contains the following sections: </w:t>
      </w:r>
    </w:p>
    <w:p w14:paraId="1B8B13DE" w14:textId="5E423681" w:rsidR="00FD7EAE" w:rsidRPr="00370875" w:rsidRDefault="00FD7EAE" w:rsidP="00370875">
      <w:pPr>
        <w:pStyle w:val="ListParagraph"/>
        <w:numPr>
          <w:ilvl w:val="0"/>
          <w:numId w:val="11"/>
        </w:numPr>
        <w:rPr>
          <w:rFonts w:ascii="Times New Roman" w:hAnsi="Times New Roman" w:cs="Times New Roman"/>
        </w:rPr>
      </w:pPr>
      <w:r w:rsidRPr="00370875">
        <w:rPr>
          <w:rFonts w:ascii="Times New Roman" w:hAnsi="Times New Roman" w:cs="Times New Roman"/>
        </w:rPr>
        <w:t xml:space="preserve">Random Testing: write up the development of your random testers, including improvements in coverage that you gained from random testing. (15 points) </w:t>
      </w:r>
    </w:p>
    <w:p w14:paraId="4185DD2D" w14:textId="3830B820" w:rsidR="00FD7EAE" w:rsidRPr="00370875" w:rsidRDefault="00FD7EAE" w:rsidP="00370875">
      <w:pPr>
        <w:pStyle w:val="ListParagraph"/>
        <w:numPr>
          <w:ilvl w:val="0"/>
          <w:numId w:val="11"/>
        </w:numPr>
        <w:rPr>
          <w:rFonts w:ascii="Times New Roman" w:hAnsi="Times New Roman" w:cs="Times New Roman"/>
        </w:rPr>
      </w:pPr>
      <w:r w:rsidRPr="00370875">
        <w:rPr>
          <w:rFonts w:ascii="Times New Roman" w:hAnsi="Times New Roman" w:cs="Times New Roman"/>
        </w:rPr>
        <w:t xml:space="preserve">Code Coverage: discuss how much of adventurer and the other cards’ code you managed to cover. Was there code you failed to cover? Why? For at least one card, make your tester achieve 100% statement and branch coverage, and document this and list how long the test must run to achieve this level of coverage. It shouldn’t take more than five minutes to achieve the coverage goal (on a reasonable machine, e.g. flip). (15 points) </w:t>
      </w:r>
    </w:p>
    <w:p w14:paraId="6B44BDA7" w14:textId="4A3BD58F" w:rsidR="00FD7EAE" w:rsidRPr="00370875" w:rsidRDefault="00FD7EAE" w:rsidP="00370875">
      <w:pPr>
        <w:pStyle w:val="ListParagraph"/>
        <w:numPr>
          <w:ilvl w:val="0"/>
          <w:numId w:val="11"/>
        </w:numPr>
        <w:rPr>
          <w:rFonts w:ascii="Times New Roman" w:hAnsi="Times New Roman" w:cs="Times New Roman"/>
        </w:rPr>
      </w:pPr>
      <w:r w:rsidRPr="00370875">
        <w:rPr>
          <w:rFonts w:ascii="Times New Roman" w:hAnsi="Times New Roman" w:cs="Times New Roman"/>
        </w:rPr>
        <w:t>Unit vs Random: compare your coverage to that of your unit tests that you created in assignment-3 and discuss how the tests differ in ability to detect faults. Which tests had higher coverage – unit or random? Which tests had better fault detection capability? Be detailed and thorough. (15 points)</w:t>
      </w:r>
    </w:p>
    <w:p w14:paraId="76FF12A9" w14:textId="77777777" w:rsidR="00774B5B" w:rsidRPr="00734281" w:rsidRDefault="00774B5B" w:rsidP="00774B5B">
      <w:pPr>
        <w:rPr>
          <w:rFonts w:ascii="Times New Roman" w:hAnsi="Times New Roman" w:cs="Times New Roman"/>
          <w:bCs/>
          <w:sz w:val="23"/>
          <w:szCs w:val="23"/>
        </w:rPr>
      </w:pPr>
    </w:p>
    <w:p w14:paraId="327BDA27" w14:textId="77777777" w:rsidR="00774B5B" w:rsidRPr="00734281" w:rsidRDefault="00774B5B" w:rsidP="00774B5B">
      <w:pPr>
        <w:rPr>
          <w:rFonts w:ascii="Times New Roman" w:hAnsi="Times New Roman" w:cs="Times New Roman"/>
          <w:b/>
          <w:bCs/>
          <w:sz w:val="23"/>
          <w:szCs w:val="23"/>
          <w:u w:val="single"/>
        </w:rPr>
      </w:pPr>
      <w:r w:rsidRPr="00734281">
        <w:rPr>
          <w:rFonts w:ascii="Times New Roman" w:hAnsi="Times New Roman" w:cs="Times New Roman"/>
          <w:b/>
          <w:bCs/>
          <w:sz w:val="23"/>
          <w:szCs w:val="23"/>
          <w:u w:val="single"/>
        </w:rPr>
        <w:t>Random Testing / Development</w:t>
      </w:r>
    </w:p>
    <w:p w14:paraId="546CCE47" w14:textId="77777777" w:rsidR="00774B5B" w:rsidRPr="00734281" w:rsidRDefault="00774B5B" w:rsidP="00774B5B">
      <w:pPr>
        <w:ind w:firstLine="720"/>
        <w:rPr>
          <w:rFonts w:ascii="Times New Roman" w:hAnsi="Times New Roman" w:cs="Times New Roman"/>
          <w:bCs/>
          <w:sz w:val="23"/>
          <w:szCs w:val="23"/>
        </w:rPr>
      </w:pPr>
      <w:r w:rsidRPr="00734281">
        <w:rPr>
          <w:rFonts w:ascii="Times New Roman" w:hAnsi="Times New Roman" w:cs="Times New Roman"/>
          <w:bCs/>
          <w:sz w:val="23"/>
          <w:szCs w:val="23"/>
        </w:rPr>
        <w:t xml:space="preserve">Recalling that HW2 was to 1) refactor 5 cards into their own functions, and 2) introduce 4 bugs out of the 5 cards, we do not have any of the test cases we previously created in HW3. In HW3, I wrote unit tests for Smithy, Adventurer, Village, and Remodel. Since we are already doing a </w:t>
      </w:r>
      <w:proofErr w:type="spellStart"/>
      <w:r w:rsidRPr="00734281">
        <w:rPr>
          <w:rFonts w:ascii="Times New Roman" w:hAnsi="Times New Roman" w:cs="Times New Roman"/>
        </w:rPr>
        <w:t>randomtestadventurer.c</w:t>
      </w:r>
      <w:proofErr w:type="spellEnd"/>
      <w:r w:rsidRPr="00734281">
        <w:rPr>
          <w:rFonts w:ascii="Times New Roman" w:hAnsi="Times New Roman" w:cs="Times New Roman"/>
        </w:rPr>
        <w:t xml:space="preserve">, I want to focus on other two </w:t>
      </w:r>
      <w:proofErr w:type="spellStart"/>
      <w:r w:rsidRPr="00734281">
        <w:rPr>
          <w:rFonts w:ascii="Times New Roman" w:hAnsi="Times New Roman" w:cs="Times New Roman"/>
        </w:rPr>
        <w:t>randomtestcard</w:t>
      </w:r>
      <w:proofErr w:type="spellEnd"/>
      <w:r w:rsidRPr="00734281">
        <w:rPr>
          <w:rFonts w:ascii="Times New Roman" w:hAnsi="Times New Roman" w:cs="Times New Roman"/>
        </w:rPr>
        <w:t>(s) on Smithy and Village since the Smithy/Village combo is one of my favorite strategies in dominion.</w:t>
      </w:r>
    </w:p>
    <w:p w14:paraId="6D3257E7" w14:textId="16F3BB6E" w:rsidR="00774B5B" w:rsidRPr="00734281" w:rsidRDefault="00774B5B" w:rsidP="00774B5B">
      <w:pPr>
        <w:pStyle w:val="ListParagraph"/>
        <w:numPr>
          <w:ilvl w:val="0"/>
          <w:numId w:val="9"/>
        </w:numPr>
        <w:rPr>
          <w:rFonts w:ascii="Times New Roman" w:hAnsi="Times New Roman" w:cs="Times New Roman"/>
          <w:bCs/>
          <w:sz w:val="23"/>
          <w:szCs w:val="23"/>
        </w:rPr>
      </w:pPr>
      <w:r w:rsidRPr="00734281">
        <w:rPr>
          <w:rFonts w:ascii="Times New Roman" w:hAnsi="Times New Roman" w:cs="Times New Roman"/>
          <w:bCs/>
          <w:sz w:val="23"/>
          <w:szCs w:val="23"/>
        </w:rPr>
        <w:t>Improvements for Adventurer: Testing 1000 Random Test Cases, combining three checks/sub-test results for whether the test case passes or fails.</w:t>
      </w:r>
    </w:p>
    <w:p w14:paraId="3F631827" w14:textId="77777777" w:rsidR="00774B5B" w:rsidRPr="00734281" w:rsidRDefault="00774B5B" w:rsidP="00774B5B">
      <w:pPr>
        <w:pStyle w:val="ListParagraph"/>
        <w:numPr>
          <w:ilvl w:val="0"/>
          <w:numId w:val="9"/>
        </w:numPr>
        <w:rPr>
          <w:rFonts w:ascii="Times New Roman" w:hAnsi="Times New Roman" w:cs="Times New Roman"/>
          <w:bCs/>
          <w:sz w:val="23"/>
          <w:szCs w:val="23"/>
        </w:rPr>
      </w:pPr>
      <w:r w:rsidRPr="00734281">
        <w:rPr>
          <w:rFonts w:ascii="Times New Roman" w:hAnsi="Times New Roman" w:cs="Times New Roman"/>
          <w:bCs/>
          <w:sz w:val="23"/>
          <w:szCs w:val="23"/>
        </w:rPr>
        <w:t xml:space="preserve">Improvements for Smithy: Testing 1000 random Test Cases, tested for hand count and expected hand count, also total deck count and expected deck count. Started each test case with randomized </w:t>
      </w:r>
      <w:proofErr w:type="spellStart"/>
      <w:r w:rsidRPr="00734281">
        <w:rPr>
          <w:rFonts w:ascii="Times New Roman" w:hAnsi="Times New Roman" w:cs="Times New Roman"/>
          <w:bCs/>
          <w:sz w:val="23"/>
          <w:szCs w:val="23"/>
        </w:rPr>
        <w:t>handcount</w:t>
      </w:r>
      <w:proofErr w:type="spellEnd"/>
      <w:r w:rsidRPr="00734281">
        <w:rPr>
          <w:rFonts w:ascii="Times New Roman" w:hAnsi="Times New Roman" w:cs="Times New Roman"/>
          <w:bCs/>
          <w:sz w:val="23"/>
          <w:szCs w:val="23"/>
        </w:rPr>
        <w:t xml:space="preserve"> and </w:t>
      </w:r>
      <w:proofErr w:type="spellStart"/>
      <w:r w:rsidRPr="00734281">
        <w:rPr>
          <w:rFonts w:ascii="Times New Roman" w:hAnsi="Times New Roman" w:cs="Times New Roman"/>
          <w:bCs/>
          <w:sz w:val="23"/>
          <w:szCs w:val="23"/>
        </w:rPr>
        <w:t>deckcount</w:t>
      </w:r>
      <w:proofErr w:type="spellEnd"/>
      <w:r w:rsidRPr="00734281">
        <w:rPr>
          <w:rFonts w:ascii="Times New Roman" w:hAnsi="Times New Roman" w:cs="Times New Roman"/>
          <w:bCs/>
          <w:sz w:val="23"/>
          <w:szCs w:val="23"/>
        </w:rPr>
        <w:t xml:space="preserve">. Max Hand and Max Deck are 500, so the numbers </w:t>
      </w:r>
      <w:proofErr w:type="gramStart"/>
      <w:r w:rsidRPr="00734281">
        <w:rPr>
          <w:rFonts w:ascii="Times New Roman" w:hAnsi="Times New Roman" w:cs="Times New Roman"/>
          <w:bCs/>
          <w:sz w:val="23"/>
          <w:szCs w:val="23"/>
        </w:rPr>
        <w:t>ranges</w:t>
      </w:r>
      <w:proofErr w:type="gramEnd"/>
      <w:r w:rsidRPr="00734281">
        <w:rPr>
          <w:rFonts w:ascii="Times New Roman" w:hAnsi="Times New Roman" w:cs="Times New Roman"/>
          <w:bCs/>
          <w:sz w:val="23"/>
          <w:szCs w:val="23"/>
        </w:rPr>
        <w:t xml:space="preserve"> between that.</w:t>
      </w:r>
    </w:p>
    <w:p w14:paraId="57A264E9" w14:textId="1F380AAF" w:rsidR="00774B5B" w:rsidRDefault="00774B5B" w:rsidP="00774B5B">
      <w:pPr>
        <w:pStyle w:val="ListParagraph"/>
        <w:numPr>
          <w:ilvl w:val="0"/>
          <w:numId w:val="9"/>
        </w:numPr>
        <w:rPr>
          <w:rFonts w:ascii="Times New Roman" w:hAnsi="Times New Roman" w:cs="Times New Roman"/>
          <w:bCs/>
          <w:sz w:val="23"/>
          <w:szCs w:val="23"/>
        </w:rPr>
      </w:pPr>
      <w:r w:rsidRPr="00734281">
        <w:rPr>
          <w:rFonts w:ascii="Times New Roman" w:hAnsi="Times New Roman" w:cs="Times New Roman"/>
          <w:bCs/>
          <w:sz w:val="23"/>
          <w:szCs w:val="23"/>
        </w:rPr>
        <w:t xml:space="preserve">Improvements for Village: Testing 1000 random Test Cases, tested for hand count and expected hand count, also total deck count and expected deck count, and </w:t>
      </w:r>
      <w:proofErr w:type="spellStart"/>
      <w:r w:rsidRPr="00734281">
        <w:rPr>
          <w:rFonts w:ascii="Times New Roman" w:hAnsi="Times New Roman" w:cs="Times New Roman"/>
          <w:bCs/>
          <w:sz w:val="23"/>
          <w:szCs w:val="23"/>
        </w:rPr>
        <w:t>numActions</w:t>
      </w:r>
      <w:proofErr w:type="spellEnd"/>
      <w:r w:rsidRPr="00734281">
        <w:rPr>
          <w:rFonts w:ascii="Times New Roman" w:hAnsi="Times New Roman" w:cs="Times New Roman"/>
          <w:bCs/>
          <w:sz w:val="23"/>
          <w:szCs w:val="23"/>
        </w:rPr>
        <w:t xml:space="preserve">. Started each test case with randomized </w:t>
      </w:r>
      <w:proofErr w:type="spellStart"/>
      <w:r w:rsidRPr="00734281">
        <w:rPr>
          <w:rFonts w:ascii="Times New Roman" w:hAnsi="Times New Roman" w:cs="Times New Roman"/>
          <w:bCs/>
          <w:sz w:val="23"/>
          <w:szCs w:val="23"/>
        </w:rPr>
        <w:t>handcount</w:t>
      </w:r>
      <w:proofErr w:type="spellEnd"/>
      <w:r w:rsidRPr="00734281">
        <w:rPr>
          <w:rFonts w:ascii="Times New Roman" w:hAnsi="Times New Roman" w:cs="Times New Roman"/>
          <w:bCs/>
          <w:sz w:val="23"/>
          <w:szCs w:val="23"/>
        </w:rPr>
        <w:t xml:space="preserve"> and </w:t>
      </w:r>
      <w:proofErr w:type="spellStart"/>
      <w:r w:rsidRPr="00734281">
        <w:rPr>
          <w:rFonts w:ascii="Times New Roman" w:hAnsi="Times New Roman" w:cs="Times New Roman"/>
          <w:bCs/>
          <w:sz w:val="23"/>
          <w:szCs w:val="23"/>
        </w:rPr>
        <w:t>deckcount</w:t>
      </w:r>
      <w:proofErr w:type="spellEnd"/>
      <w:r w:rsidRPr="00734281">
        <w:rPr>
          <w:rFonts w:ascii="Times New Roman" w:hAnsi="Times New Roman" w:cs="Times New Roman"/>
          <w:bCs/>
          <w:sz w:val="23"/>
          <w:szCs w:val="23"/>
        </w:rPr>
        <w:t xml:space="preserve">. Max Hand and Max Deck are 500, so the numbers </w:t>
      </w:r>
      <w:proofErr w:type="gramStart"/>
      <w:r w:rsidRPr="00734281">
        <w:rPr>
          <w:rFonts w:ascii="Times New Roman" w:hAnsi="Times New Roman" w:cs="Times New Roman"/>
          <w:bCs/>
          <w:sz w:val="23"/>
          <w:szCs w:val="23"/>
        </w:rPr>
        <w:t>ranges</w:t>
      </w:r>
      <w:proofErr w:type="gramEnd"/>
      <w:r w:rsidRPr="00734281">
        <w:rPr>
          <w:rFonts w:ascii="Times New Roman" w:hAnsi="Times New Roman" w:cs="Times New Roman"/>
          <w:bCs/>
          <w:sz w:val="23"/>
          <w:szCs w:val="23"/>
        </w:rPr>
        <w:t xml:space="preserve"> between that.</w:t>
      </w:r>
    </w:p>
    <w:p w14:paraId="43FEA095" w14:textId="38BCE84B" w:rsidR="003105A8" w:rsidRPr="003105A8" w:rsidRDefault="003105A8" w:rsidP="003105A8">
      <w:pPr>
        <w:rPr>
          <w:rFonts w:ascii="Times New Roman" w:hAnsi="Times New Roman" w:cs="Times New Roman"/>
          <w:bCs/>
          <w:sz w:val="23"/>
          <w:szCs w:val="23"/>
        </w:rPr>
      </w:pPr>
      <w:r>
        <w:rPr>
          <w:rFonts w:ascii="Times New Roman" w:hAnsi="Times New Roman" w:cs="Times New Roman"/>
          <w:bCs/>
          <w:sz w:val="23"/>
          <w:szCs w:val="23"/>
        </w:rPr>
        <w:t xml:space="preserve">Generally, </w:t>
      </w:r>
      <w:r w:rsidR="00CA7E9C">
        <w:rPr>
          <w:rFonts w:ascii="Times New Roman" w:hAnsi="Times New Roman" w:cs="Times New Roman"/>
          <w:bCs/>
          <w:sz w:val="23"/>
          <w:szCs w:val="23"/>
        </w:rPr>
        <w:t xml:space="preserve">my random testers coverages’ improvement </w:t>
      </w:r>
      <w:proofErr w:type="gramStart"/>
      <w:r w:rsidR="00CA7E9C">
        <w:rPr>
          <w:rFonts w:ascii="Times New Roman" w:hAnsi="Times New Roman" w:cs="Times New Roman"/>
          <w:bCs/>
          <w:sz w:val="23"/>
          <w:szCs w:val="23"/>
        </w:rPr>
        <w:t>were</w:t>
      </w:r>
      <w:proofErr w:type="gramEnd"/>
      <w:r w:rsidR="00CA7E9C">
        <w:rPr>
          <w:rFonts w:ascii="Times New Roman" w:hAnsi="Times New Roman" w:cs="Times New Roman"/>
          <w:bCs/>
          <w:sz w:val="23"/>
          <w:szCs w:val="23"/>
        </w:rPr>
        <w:t xml:space="preserve"> significantly better. </w:t>
      </w:r>
      <w:r w:rsidR="0068455A">
        <w:rPr>
          <w:rFonts w:ascii="Times New Roman" w:hAnsi="Times New Roman" w:cs="Times New Roman"/>
          <w:bCs/>
          <w:sz w:val="23"/>
          <w:szCs w:val="23"/>
        </w:rPr>
        <w:t>Previously coverage was sub 35%</w:t>
      </w:r>
      <w:r w:rsidR="005C57C4">
        <w:rPr>
          <w:rFonts w:ascii="Times New Roman" w:hAnsi="Times New Roman" w:cs="Times New Roman"/>
          <w:bCs/>
          <w:sz w:val="23"/>
          <w:szCs w:val="23"/>
        </w:rPr>
        <w:t xml:space="preserve">, while in my random tester coverage, it was </w:t>
      </w:r>
      <w:r w:rsidR="00901B19">
        <w:rPr>
          <w:rFonts w:ascii="Times New Roman" w:hAnsi="Times New Roman" w:cs="Times New Roman"/>
          <w:bCs/>
          <w:sz w:val="23"/>
          <w:szCs w:val="23"/>
        </w:rPr>
        <w:t>80%+</w:t>
      </w:r>
    </w:p>
    <w:p w14:paraId="068B8FDB" w14:textId="77777777" w:rsidR="00774B5B" w:rsidRPr="00734281" w:rsidRDefault="00774B5B" w:rsidP="00774B5B">
      <w:pPr>
        <w:rPr>
          <w:rFonts w:ascii="Times New Roman" w:hAnsi="Times New Roman" w:cs="Times New Roman"/>
          <w:bCs/>
          <w:sz w:val="23"/>
          <w:szCs w:val="23"/>
        </w:rPr>
      </w:pPr>
    </w:p>
    <w:p w14:paraId="331A733D" w14:textId="77777777" w:rsidR="00774B5B" w:rsidRPr="00734281" w:rsidRDefault="00774B5B" w:rsidP="00774B5B">
      <w:pPr>
        <w:rPr>
          <w:rFonts w:ascii="Times New Roman" w:hAnsi="Times New Roman" w:cs="Times New Roman"/>
          <w:b/>
          <w:bCs/>
          <w:sz w:val="23"/>
          <w:szCs w:val="23"/>
          <w:u w:val="single"/>
        </w:rPr>
      </w:pPr>
      <w:r w:rsidRPr="00734281">
        <w:rPr>
          <w:rFonts w:ascii="Times New Roman" w:hAnsi="Times New Roman" w:cs="Times New Roman"/>
          <w:b/>
          <w:u w:val="single"/>
        </w:rPr>
        <w:t>Code Coverage</w:t>
      </w:r>
    </w:p>
    <w:p w14:paraId="18C3CB39" w14:textId="7F0EA17A" w:rsidR="00774B5B" w:rsidRPr="00FF69B7" w:rsidRDefault="00774B5B" w:rsidP="00FF69B7">
      <w:pPr>
        <w:pStyle w:val="ListParagraph"/>
        <w:numPr>
          <w:ilvl w:val="0"/>
          <w:numId w:val="12"/>
        </w:numPr>
        <w:rPr>
          <w:rFonts w:ascii="Times New Roman" w:hAnsi="Times New Roman" w:cs="Times New Roman"/>
          <w:bCs/>
          <w:sz w:val="23"/>
          <w:szCs w:val="23"/>
        </w:rPr>
      </w:pPr>
      <w:r w:rsidRPr="00FF69B7">
        <w:rPr>
          <w:rFonts w:ascii="Times New Roman" w:hAnsi="Times New Roman" w:cs="Times New Roman"/>
          <w:bCs/>
          <w:sz w:val="23"/>
          <w:szCs w:val="23"/>
        </w:rPr>
        <w:t xml:space="preserve">How much of adventurer and other cards code I covered: </w:t>
      </w:r>
      <w:r w:rsidR="00386DEF">
        <w:rPr>
          <w:rFonts w:ascii="Times New Roman" w:hAnsi="Times New Roman" w:cs="Times New Roman"/>
          <w:bCs/>
          <w:sz w:val="23"/>
          <w:szCs w:val="23"/>
        </w:rPr>
        <w:t xml:space="preserve">Adventurer Random Test covered 100% Branches and 90% lines. </w:t>
      </w:r>
      <w:r w:rsidR="00A338AE">
        <w:rPr>
          <w:rFonts w:ascii="Times New Roman" w:hAnsi="Times New Roman" w:cs="Times New Roman"/>
          <w:bCs/>
          <w:sz w:val="23"/>
          <w:szCs w:val="23"/>
        </w:rPr>
        <w:t xml:space="preserve">Random Tests for Smithy and Village were both 100% branches, </w:t>
      </w:r>
      <w:r w:rsidR="00AB659D">
        <w:rPr>
          <w:rFonts w:ascii="Times New Roman" w:hAnsi="Times New Roman" w:cs="Times New Roman"/>
          <w:bCs/>
          <w:sz w:val="23"/>
          <w:szCs w:val="23"/>
        </w:rPr>
        <w:t>and 88% and 83% for lines executed respectively.</w:t>
      </w:r>
    </w:p>
    <w:p w14:paraId="2A57F7F0" w14:textId="77777777" w:rsidR="00774B5B" w:rsidRPr="00FF69B7" w:rsidRDefault="00774B5B" w:rsidP="00FF69B7">
      <w:pPr>
        <w:pStyle w:val="ListParagraph"/>
        <w:numPr>
          <w:ilvl w:val="0"/>
          <w:numId w:val="12"/>
        </w:numPr>
        <w:rPr>
          <w:rFonts w:ascii="Times New Roman" w:hAnsi="Times New Roman" w:cs="Times New Roman"/>
          <w:bCs/>
          <w:sz w:val="23"/>
          <w:szCs w:val="23"/>
        </w:rPr>
      </w:pPr>
      <w:r w:rsidRPr="00FF69B7">
        <w:rPr>
          <w:rFonts w:ascii="Times New Roman" w:hAnsi="Times New Roman" w:cs="Times New Roman"/>
          <w:bCs/>
          <w:sz w:val="23"/>
          <w:szCs w:val="23"/>
        </w:rPr>
        <w:lastRenderedPageBreak/>
        <w:t>Failed to Cover / Why: I failed to run into the edge cases (hence the remaining 12-18%), which would account for why it was such a small percentage of lines not executed.</w:t>
      </w:r>
    </w:p>
    <w:p w14:paraId="6BA0B03B" w14:textId="3DADF36E" w:rsidR="003220D0" w:rsidRDefault="00774B5B" w:rsidP="00FF69B7">
      <w:pPr>
        <w:pStyle w:val="ListParagraph"/>
        <w:numPr>
          <w:ilvl w:val="0"/>
          <w:numId w:val="12"/>
        </w:numPr>
        <w:rPr>
          <w:rFonts w:ascii="Times New Roman" w:hAnsi="Times New Roman" w:cs="Times New Roman"/>
          <w:bCs/>
          <w:sz w:val="23"/>
          <w:szCs w:val="23"/>
        </w:rPr>
      </w:pPr>
      <w:r w:rsidRPr="00FF69B7">
        <w:rPr>
          <w:rFonts w:ascii="Times New Roman" w:hAnsi="Times New Roman" w:cs="Times New Roman"/>
          <w:bCs/>
          <w:sz w:val="23"/>
          <w:szCs w:val="23"/>
        </w:rPr>
        <w:t xml:space="preserve">100% Statement/Branch Coverage: Yes! </w:t>
      </w:r>
      <w:r w:rsidR="00CB6C06">
        <w:rPr>
          <w:rFonts w:ascii="Times New Roman" w:hAnsi="Times New Roman" w:cs="Times New Roman"/>
          <w:bCs/>
          <w:sz w:val="23"/>
          <w:szCs w:val="23"/>
        </w:rPr>
        <w:t>S</w:t>
      </w:r>
      <w:r w:rsidRPr="00FF69B7">
        <w:rPr>
          <w:rFonts w:ascii="Times New Roman" w:hAnsi="Times New Roman" w:cs="Times New Roman"/>
          <w:bCs/>
          <w:sz w:val="23"/>
          <w:szCs w:val="23"/>
        </w:rPr>
        <w:t xml:space="preserve">ee </w:t>
      </w:r>
      <w:r w:rsidR="00CB6C06">
        <w:rPr>
          <w:rFonts w:ascii="Times New Roman" w:hAnsi="Times New Roman" w:cs="Times New Roman"/>
          <w:bCs/>
          <w:sz w:val="23"/>
          <w:szCs w:val="23"/>
        </w:rPr>
        <w:t>first bullet point above and following note (also the note/sources section below)</w:t>
      </w:r>
      <w:r w:rsidRPr="00FF69B7">
        <w:rPr>
          <w:rFonts w:ascii="Times New Roman" w:hAnsi="Times New Roman" w:cs="Times New Roman"/>
          <w:bCs/>
          <w:sz w:val="23"/>
          <w:szCs w:val="23"/>
        </w:rPr>
        <w:t>. I used “</w:t>
      </w:r>
      <w:proofErr w:type="spellStart"/>
      <w:r w:rsidRPr="00FF69B7">
        <w:rPr>
          <w:rFonts w:ascii="Times New Roman" w:hAnsi="Times New Roman" w:cs="Times New Roman"/>
          <w:bCs/>
          <w:sz w:val="23"/>
          <w:szCs w:val="23"/>
        </w:rPr>
        <w:t>gcov</w:t>
      </w:r>
      <w:proofErr w:type="spellEnd"/>
      <w:r w:rsidRPr="00FF69B7">
        <w:rPr>
          <w:rFonts w:ascii="Times New Roman" w:hAnsi="Times New Roman" w:cs="Times New Roman"/>
          <w:bCs/>
          <w:sz w:val="23"/>
          <w:szCs w:val="23"/>
        </w:rPr>
        <w:t xml:space="preserve"> -b -f </w:t>
      </w:r>
      <w:proofErr w:type="spellStart"/>
      <w:r w:rsidRPr="00FF69B7">
        <w:rPr>
          <w:rFonts w:ascii="Times New Roman" w:hAnsi="Times New Roman" w:cs="Times New Roman"/>
          <w:bCs/>
          <w:sz w:val="23"/>
          <w:szCs w:val="23"/>
        </w:rPr>
        <w:t>dominion.c</w:t>
      </w:r>
      <w:proofErr w:type="spellEnd"/>
      <w:r w:rsidRPr="00FF69B7">
        <w:rPr>
          <w:rFonts w:ascii="Times New Roman" w:hAnsi="Times New Roman" w:cs="Times New Roman"/>
          <w:bCs/>
          <w:sz w:val="23"/>
          <w:szCs w:val="23"/>
        </w:rPr>
        <w:t xml:space="preserve"> &gt;&gt; </w:t>
      </w:r>
      <w:proofErr w:type="spellStart"/>
      <w:r w:rsidRPr="00FF69B7">
        <w:rPr>
          <w:rFonts w:ascii="Times New Roman" w:hAnsi="Times New Roman" w:cs="Times New Roman"/>
          <w:bCs/>
          <w:sz w:val="23"/>
          <w:szCs w:val="23"/>
        </w:rPr>
        <w:t>unittestresults.out</w:t>
      </w:r>
      <w:proofErr w:type="spellEnd"/>
      <w:r w:rsidRPr="00FF69B7">
        <w:rPr>
          <w:rFonts w:ascii="Times New Roman" w:hAnsi="Times New Roman" w:cs="Times New Roman"/>
          <w:bCs/>
          <w:sz w:val="23"/>
          <w:szCs w:val="23"/>
        </w:rPr>
        <w:t xml:space="preserve">” in my </w:t>
      </w:r>
      <w:r w:rsidR="00CE69D2">
        <w:rPr>
          <w:rFonts w:ascii="Times New Roman" w:hAnsi="Times New Roman" w:cs="Times New Roman"/>
          <w:bCs/>
          <w:sz w:val="23"/>
          <w:szCs w:val="23"/>
        </w:rPr>
        <w:t xml:space="preserve">included </w:t>
      </w:r>
      <w:proofErr w:type="spellStart"/>
      <w:r w:rsidRPr="00FF69B7">
        <w:rPr>
          <w:rFonts w:ascii="Times New Roman" w:hAnsi="Times New Roman" w:cs="Times New Roman"/>
          <w:bCs/>
          <w:sz w:val="23"/>
          <w:szCs w:val="23"/>
        </w:rPr>
        <w:t>makefile</w:t>
      </w:r>
      <w:proofErr w:type="spellEnd"/>
      <w:r w:rsidRPr="00FF69B7">
        <w:rPr>
          <w:rFonts w:ascii="Times New Roman" w:hAnsi="Times New Roman" w:cs="Times New Roman"/>
          <w:bCs/>
          <w:sz w:val="23"/>
          <w:szCs w:val="23"/>
        </w:rPr>
        <w:t xml:space="preserve"> for breakdown coverage of each </w:t>
      </w:r>
      <w:proofErr w:type="gramStart"/>
      <w:r w:rsidRPr="00FF69B7">
        <w:rPr>
          <w:rFonts w:ascii="Times New Roman" w:hAnsi="Times New Roman" w:cs="Times New Roman"/>
          <w:bCs/>
          <w:sz w:val="23"/>
          <w:szCs w:val="23"/>
        </w:rPr>
        <w:t>function</w:t>
      </w:r>
      <w:r w:rsidR="00137850">
        <w:rPr>
          <w:rFonts w:ascii="Times New Roman" w:hAnsi="Times New Roman" w:cs="Times New Roman"/>
          <w:bCs/>
          <w:sz w:val="23"/>
          <w:szCs w:val="23"/>
        </w:rPr>
        <w:t>, but</w:t>
      </w:r>
      <w:proofErr w:type="gramEnd"/>
      <w:r w:rsidR="00137850">
        <w:rPr>
          <w:rFonts w:ascii="Times New Roman" w:hAnsi="Times New Roman" w:cs="Times New Roman"/>
          <w:bCs/>
          <w:sz w:val="23"/>
          <w:szCs w:val="23"/>
        </w:rPr>
        <w:t xml:space="preserve"> attached two copies of my </w:t>
      </w:r>
      <w:proofErr w:type="spellStart"/>
      <w:r w:rsidR="00137850">
        <w:rPr>
          <w:rFonts w:ascii="Times New Roman" w:hAnsi="Times New Roman" w:cs="Times New Roman"/>
          <w:bCs/>
          <w:sz w:val="23"/>
          <w:szCs w:val="23"/>
        </w:rPr>
        <w:t>unittestresults</w:t>
      </w:r>
      <w:proofErr w:type="spellEnd"/>
      <w:r w:rsidR="00D54AF7">
        <w:rPr>
          <w:rFonts w:ascii="Times New Roman" w:hAnsi="Times New Roman" w:cs="Times New Roman"/>
          <w:bCs/>
          <w:sz w:val="23"/>
          <w:szCs w:val="23"/>
        </w:rPr>
        <w:t xml:space="preserve"> output</w:t>
      </w:r>
      <w:r w:rsidRPr="00FF69B7">
        <w:rPr>
          <w:rFonts w:ascii="Times New Roman" w:hAnsi="Times New Roman" w:cs="Times New Roman"/>
          <w:bCs/>
          <w:sz w:val="23"/>
          <w:szCs w:val="23"/>
        </w:rPr>
        <w:t xml:space="preserve">. </w:t>
      </w:r>
      <w:r w:rsidR="00D54AF7">
        <w:rPr>
          <w:rFonts w:ascii="Times New Roman" w:hAnsi="Times New Roman" w:cs="Times New Roman"/>
          <w:bCs/>
          <w:sz w:val="23"/>
          <w:szCs w:val="23"/>
        </w:rPr>
        <w:t xml:space="preserve">One is named </w:t>
      </w:r>
      <w:proofErr w:type="spellStart"/>
      <w:r w:rsidR="00D54AF7">
        <w:rPr>
          <w:rFonts w:ascii="Times New Roman" w:hAnsi="Times New Roman" w:cs="Times New Roman"/>
          <w:bCs/>
          <w:sz w:val="23"/>
          <w:szCs w:val="23"/>
        </w:rPr>
        <w:t>withFFlag</w:t>
      </w:r>
      <w:proofErr w:type="spellEnd"/>
      <w:r w:rsidR="00D54AF7">
        <w:rPr>
          <w:rFonts w:ascii="Times New Roman" w:hAnsi="Times New Roman" w:cs="Times New Roman"/>
          <w:bCs/>
          <w:sz w:val="23"/>
          <w:szCs w:val="23"/>
        </w:rPr>
        <w:t xml:space="preserve"> for the function coverage of the dominion code. </w:t>
      </w:r>
      <w:r w:rsidR="003220D0">
        <w:rPr>
          <w:rFonts w:ascii="Times New Roman" w:hAnsi="Times New Roman" w:cs="Times New Roman"/>
          <w:bCs/>
          <w:sz w:val="23"/>
          <w:szCs w:val="23"/>
        </w:rPr>
        <w:t xml:space="preserve">This was very useful to see the -f </w:t>
      </w:r>
      <w:r w:rsidR="00C34F7A">
        <w:rPr>
          <w:rFonts w:ascii="Times New Roman" w:hAnsi="Times New Roman" w:cs="Times New Roman"/>
          <w:bCs/>
          <w:sz w:val="23"/>
          <w:szCs w:val="23"/>
        </w:rPr>
        <w:t>breakdown coverage</w:t>
      </w:r>
      <w:r w:rsidR="00D630A2">
        <w:rPr>
          <w:rFonts w:ascii="Times New Roman" w:hAnsi="Times New Roman" w:cs="Times New Roman"/>
          <w:bCs/>
          <w:sz w:val="23"/>
          <w:szCs w:val="23"/>
        </w:rPr>
        <w:t xml:space="preserve">, since I could see which parts of my </w:t>
      </w:r>
      <w:proofErr w:type="spellStart"/>
      <w:r w:rsidR="00D630A2">
        <w:rPr>
          <w:rFonts w:ascii="Times New Roman" w:hAnsi="Times New Roman" w:cs="Times New Roman"/>
          <w:bCs/>
          <w:sz w:val="23"/>
          <w:szCs w:val="23"/>
        </w:rPr>
        <w:t>dominion.c</w:t>
      </w:r>
      <w:proofErr w:type="spellEnd"/>
      <w:r w:rsidR="00D630A2">
        <w:rPr>
          <w:rFonts w:ascii="Times New Roman" w:hAnsi="Times New Roman" w:cs="Times New Roman"/>
          <w:bCs/>
          <w:sz w:val="23"/>
          <w:szCs w:val="23"/>
        </w:rPr>
        <w:t xml:space="preserve"> code were not covered, which makes sense. Due to unused definition, other cards defined but not played, </w:t>
      </w:r>
      <w:proofErr w:type="spellStart"/>
      <w:r w:rsidR="00D712A0">
        <w:rPr>
          <w:rFonts w:ascii="Times New Roman" w:hAnsi="Times New Roman" w:cs="Times New Roman"/>
          <w:bCs/>
          <w:sz w:val="23"/>
          <w:szCs w:val="23"/>
        </w:rPr>
        <w:t>etc</w:t>
      </w:r>
      <w:proofErr w:type="spellEnd"/>
      <w:r w:rsidR="00D712A0">
        <w:rPr>
          <w:rFonts w:ascii="Times New Roman" w:hAnsi="Times New Roman" w:cs="Times New Roman"/>
          <w:bCs/>
          <w:sz w:val="23"/>
          <w:szCs w:val="23"/>
        </w:rPr>
        <w:t>, etc.</w:t>
      </w:r>
      <w:r w:rsidR="00D630A2">
        <w:rPr>
          <w:rFonts w:ascii="Times New Roman" w:hAnsi="Times New Roman" w:cs="Times New Roman"/>
          <w:bCs/>
          <w:sz w:val="23"/>
          <w:szCs w:val="23"/>
        </w:rPr>
        <w:t xml:space="preserve"> </w:t>
      </w:r>
    </w:p>
    <w:p w14:paraId="0BCF8ECD" w14:textId="7A79C876" w:rsidR="00774B5B" w:rsidRPr="00FF69B7" w:rsidRDefault="00774B5B" w:rsidP="003220D0">
      <w:pPr>
        <w:pStyle w:val="ListParagraph"/>
        <w:numPr>
          <w:ilvl w:val="1"/>
          <w:numId w:val="12"/>
        </w:numPr>
        <w:rPr>
          <w:rFonts w:ascii="Times New Roman" w:hAnsi="Times New Roman" w:cs="Times New Roman"/>
          <w:bCs/>
          <w:sz w:val="23"/>
          <w:szCs w:val="23"/>
        </w:rPr>
      </w:pPr>
      <w:r w:rsidRPr="00FF69B7">
        <w:rPr>
          <w:rFonts w:ascii="Times New Roman" w:hAnsi="Times New Roman" w:cs="Times New Roman"/>
          <w:bCs/>
          <w:sz w:val="23"/>
          <w:szCs w:val="23"/>
        </w:rPr>
        <w:t>It was a good question asked by the Student/Original Poster</w:t>
      </w:r>
      <w:r w:rsidR="00137850">
        <w:rPr>
          <w:rFonts w:ascii="Times New Roman" w:hAnsi="Times New Roman" w:cs="Times New Roman"/>
          <w:bCs/>
          <w:sz w:val="23"/>
          <w:szCs w:val="23"/>
        </w:rPr>
        <w:t>.</w:t>
      </w:r>
      <w:r w:rsidR="0028054F">
        <w:rPr>
          <w:rFonts w:ascii="Times New Roman" w:hAnsi="Times New Roman" w:cs="Times New Roman"/>
          <w:bCs/>
          <w:sz w:val="23"/>
          <w:szCs w:val="23"/>
        </w:rPr>
        <w:t xml:space="preserve"> Otherwise, I would have been super confused on how to </w:t>
      </w:r>
      <w:r w:rsidR="00420BC1">
        <w:rPr>
          <w:rFonts w:ascii="Times New Roman" w:hAnsi="Times New Roman" w:cs="Times New Roman"/>
          <w:bCs/>
          <w:sz w:val="23"/>
          <w:szCs w:val="23"/>
        </w:rPr>
        <w:t xml:space="preserve">get 100% coverage for </w:t>
      </w:r>
      <w:proofErr w:type="spellStart"/>
      <w:r w:rsidR="00420BC1">
        <w:rPr>
          <w:rFonts w:ascii="Times New Roman" w:hAnsi="Times New Roman" w:cs="Times New Roman"/>
          <w:bCs/>
          <w:sz w:val="23"/>
          <w:szCs w:val="23"/>
        </w:rPr>
        <w:t>dominion.c</w:t>
      </w:r>
      <w:proofErr w:type="spellEnd"/>
      <w:r w:rsidR="00420BC1">
        <w:rPr>
          <w:rFonts w:ascii="Times New Roman" w:hAnsi="Times New Roman" w:cs="Times New Roman"/>
          <w:bCs/>
          <w:sz w:val="23"/>
          <w:szCs w:val="23"/>
        </w:rPr>
        <w:t xml:space="preserve"> </w:t>
      </w:r>
      <w:r w:rsidR="004603A0">
        <w:rPr>
          <w:rFonts w:ascii="Times New Roman" w:hAnsi="Times New Roman" w:cs="Times New Roman"/>
          <w:bCs/>
          <w:sz w:val="23"/>
          <w:szCs w:val="23"/>
        </w:rPr>
        <w:t>if I could only touch three cards, one of which was Adventurer.</w:t>
      </w:r>
    </w:p>
    <w:p w14:paraId="34A6156E" w14:textId="0CD84737" w:rsidR="00774B5B" w:rsidRPr="00FF69B7" w:rsidRDefault="00774B5B" w:rsidP="00FF69B7">
      <w:pPr>
        <w:pStyle w:val="ListParagraph"/>
        <w:numPr>
          <w:ilvl w:val="0"/>
          <w:numId w:val="12"/>
        </w:numPr>
        <w:rPr>
          <w:rFonts w:ascii="Times New Roman" w:hAnsi="Times New Roman" w:cs="Times New Roman"/>
          <w:bCs/>
          <w:sz w:val="23"/>
          <w:szCs w:val="23"/>
        </w:rPr>
      </w:pPr>
      <w:r w:rsidRPr="00FF69B7">
        <w:rPr>
          <w:rFonts w:ascii="Times New Roman" w:hAnsi="Times New Roman" w:cs="Times New Roman"/>
          <w:bCs/>
          <w:sz w:val="23"/>
          <w:szCs w:val="23"/>
        </w:rPr>
        <w:t xml:space="preserve">Document this / list how long the test must run to achieve this level of coverage: The way I see it, I would have </w:t>
      </w:r>
      <w:r w:rsidR="003C5F48">
        <w:rPr>
          <w:rFonts w:ascii="Times New Roman" w:hAnsi="Times New Roman" w:cs="Times New Roman"/>
          <w:bCs/>
          <w:sz w:val="23"/>
          <w:szCs w:val="23"/>
        </w:rPr>
        <w:t xml:space="preserve">to optimize and refactor more test cases to </w:t>
      </w:r>
      <w:r w:rsidR="006033ED">
        <w:rPr>
          <w:rFonts w:ascii="Times New Roman" w:hAnsi="Times New Roman" w:cs="Times New Roman"/>
          <w:bCs/>
          <w:sz w:val="23"/>
          <w:szCs w:val="23"/>
        </w:rPr>
        <w:t>cover all other cards</w:t>
      </w:r>
      <w:r w:rsidR="006A11C0">
        <w:rPr>
          <w:rFonts w:ascii="Times New Roman" w:hAnsi="Times New Roman" w:cs="Times New Roman"/>
          <w:bCs/>
          <w:sz w:val="23"/>
          <w:szCs w:val="23"/>
        </w:rPr>
        <w:t xml:space="preserve"> to achieve </w:t>
      </w:r>
      <w:r w:rsidR="00A62D97">
        <w:rPr>
          <w:rFonts w:ascii="Times New Roman" w:hAnsi="Times New Roman" w:cs="Times New Roman"/>
          <w:bCs/>
          <w:sz w:val="23"/>
          <w:szCs w:val="23"/>
        </w:rPr>
        <w:t xml:space="preserve">an 100% coverage of </w:t>
      </w:r>
      <w:proofErr w:type="spellStart"/>
      <w:r w:rsidR="00A62D97">
        <w:rPr>
          <w:rFonts w:ascii="Times New Roman" w:hAnsi="Times New Roman" w:cs="Times New Roman"/>
          <w:bCs/>
          <w:sz w:val="23"/>
          <w:szCs w:val="23"/>
        </w:rPr>
        <w:t>dominion.c</w:t>
      </w:r>
      <w:proofErr w:type="spellEnd"/>
      <w:r w:rsidR="00A62D97">
        <w:rPr>
          <w:rFonts w:ascii="Times New Roman" w:hAnsi="Times New Roman" w:cs="Times New Roman"/>
          <w:bCs/>
          <w:sz w:val="23"/>
          <w:szCs w:val="23"/>
        </w:rPr>
        <w:t xml:space="preserve"> code.</w:t>
      </w:r>
    </w:p>
    <w:p w14:paraId="6290F753" w14:textId="77777777" w:rsidR="00774B5B" w:rsidRPr="00734281" w:rsidRDefault="00774B5B" w:rsidP="00774B5B">
      <w:pPr>
        <w:rPr>
          <w:rFonts w:ascii="Times New Roman" w:hAnsi="Times New Roman" w:cs="Times New Roman"/>
          <w:b/>
          <w:u w:val="single"/>
        </w:rPr>
      </w:pPr>
    </w:p>
    <w:p w14:paraId="6E6D073D" w14:textId="77777777" w:rsidR="00774B5B" w:rsidRPr="00734281" w:rsidRDefault="00774B5B" w:rsidP="00774B5B">
      <w:pPr>
        <w:rPr>
          <w:rFonts w:ascii="Times New Roman" w:hAnsi="Times New Roman" w:cs="Times New Roman"/>
          <w:b/>
        </w:rPr>
      </w:pPr>
      <w:r w:rsidRPr="00734281">
        <w:rPr>
          <w:rFonts w:ascii="Times New Roman" w:hAnsi="Times New Roman" w:cs="Times New Roman"/>
        </w:rPr>
        <w:t xml:space="preserve">Notes/Sources: </w:t>
      </w:r>
    </w:p>
    <w:p w14:paraId="67BB9210" w14:textId="77777777" w:rsidR="00774B5B" w:rsidRPr="00734281" w:rsidRDefault="00774B5B" w:rsidP="00774B5B">
      <w:pPr>
        <w:pStyle w:val="ListParagraph"/>
        <w:numPr>
          <w:ilvl w:val="0"/>
          <w:numId w:val="8"/>
        </w:numPr>
        <w:rPr>
          <w:rFonts w:ascii="Times New Roman" w:hAnsi="Times New Roman" w:cs="Times New Roman"/>
        </w:rPr>
      </w:pPr>
      <w:hyperlink r:id="rId7" w:history="1">
        <w:r w:rsidRPr="00734281">
          <w:rPr>
            <w:rStyle w:val="Hyperlink"/>
            <w:rFonts w:ascii="Times New Roman" w:hAnsi="Times New Roman" w:cs="Times New Roman"/>
          </w:rPr>
          <w:t>https://piazza.com/class/jpu18p346423vs?cid=177</w:t>
        </w:r>
      </w:hyperlink>
    </w:p>
    <w:p w14:paraId="21DF6707" w14:textId="77777777" w:rsidR="00774B5B" w:rsidRPr="00734281" w:rsidRDefault="00774B5B" w:rsidP="00774B5B">
      <w:pPr>
        <w:rPr>
          <w:rFonts w:ascii="Times New Roman" w:hAnsi="Times New Roman" w:cs="Times New Roman"/>
        </w:rPr>
      </w:pPr>
      <w:r w:rsidRPr="00734281">
        <w:rPr>
          <w:rFonts w:ascii="Times New Roman" w:hAnsi="Times New Roman" w:cs="Times New Roman"/>
        </w:rPr>
        <w:t>“””</w:t>
      </w:r>
    </w:p>
    <w:p w14:paraId="12802AA6" w14:textId="77777777" w:rsidR="00774B5B" w:rsidRPr="006B0477" w:rsidRDefault="00774B5B" w:rsidP="00774B5B">
      <w:pPr>
        <w:rPr>
          <w:rFonts w:ascii="Times New Roman" w:hAnsi="Times New Roman" w:cs="Times New Roman"/>
        </w:rPr>
      </w:pPr>
      <w:r w:rsidRPr="006B0477">
        <w:rPr>
          <w:rFonts w:ascii="Times New Roman" w:hAnsi="Times New Roman" w:cs="Times New Roman"/>
        </w:rPr>
        <w:t xml:space="preserve">The coverage is always on the target of the test so in our case, the </w:t>
      </w:r>
      <w:proofErr w:type="spellStart"/>
      <w:r w:rsidRPr="006B0477">
        <w:rPr>
          <w:rFonts w:ascii="Times New Roman" w:hAnsi="Times New Roman" w:cs="Times New Roman"/>
        </w:rPr>
        <w:t>dominion.c</w:t>
      </w:r>
      <w:proofErr w:type="spellEnd"/>
      <w:r w:rsidRPr="006B0477">
        <w:rPr>
          <w:rFonts w:ascii="Times New Roman" w:hAnsi="Times New Roman" w:cs="Times New Roman"/>
        </w:rPr>
        <w:t xml:space="preserve"> code.</w:t>
      </w:r>
    </w:p>
    <w:p w14:paraId="59F0D122" w14:textId="77777777" w:rsidR="00774B5B" w:rsidRPr="006B0477" w:rsidRDefault="00774B5B" w:rsidP="00774B5B">
      <w:pPr>
        <w:rPr>
          <w:rFonts w:ascii="Times New Roman" w:hAnsi="Times New Roman" w:cs="Times New Roman"/>
          <w:b/>
        </w:rPr>
      </w:pPr>
      <w:r w:rsidRPr="006B0477">
        <w:rPr>
          <w:rFonts w:ascii="Times New Roman" w:hAnsi="Times New Roman" w:cs="Times New Roman"/>
        </w:rPr>
        <w:t xml:space="preserve">The results you describe are reasonable given that you're targeting a specific area of the code.  </w:t>
      </w:r>
      <w:r w:rsidRPr="006B0477">
        <w:rPr>
          <w:rFonts w:ascii="Times New Roman" w:hAnsi="Times New Roman" w:cs="Times New Roman"/>
          <w:b/>
        </w:rPr>
        <w:t>And you can provide that portion as your submission. </w:t>
      </w:r>
    </w:p>
    <w:p w14:paraId="0693F35A" w14:textId="77777777" w:rsidR="00774B5B" w:rsidRPr="006B0477" w:rsidRDefault="00774B5B" w:rsidP="00774B5B">
      <w:pPr>
        <w:rPr>
          <w:rFonts w:ascii="Times New Roman" w:hAnsi="Times New Roman" w:cs="Times New Roman"/>
        </w:rPr>
      </w:pPr>
      <w:r w:rsidRPr="006B0477">
        <w:rPr>
          <w:rFonts w:ascii="Times New Roman" w:hAnsi="Times New Roman" w:cs="Times New Roman"/>
        </w:rPr>
        <w:t xml:space="preserve">There isn't a </w:t>
      </w:r>
      <w:proofErr w:type="spellStart"/>
      <w:r w:rsidRPr="006B0477">
        <w:rPr>
          <w:rFonts w:ascii="Times New Roman" w:hAnsi="Times New Roman" w:cs="Times New Roman"/>
        </w:rPr>
        <w:t>parm</w:t>
      </w:r>
      <w:proofErr w:type="spellEnd"/>
      <w:r w:rsidRPr="006B0477">
        <w:rPr>
          <w:rFonts w:ascii="Times New Roman" w:hAnsi="Times New Roman" w:cs="Times New Roman"/>
        </w:rPr>
        <w:t xml:space="preserve"> for getting coverage on just one function that I know of, but you can parse out the information.  There was a Piazza discussion about that earlier you might want to look at.</w:t>
      </w:r>
    </w:p>
    <w:p w14:paraId="74EB69AE" w14:textId="77777777" w:rsidR="00774B5B" w:rsidRPr="006B0477" w:rsidRDefault="00774B5B" w:rsidP="00774B5B">
      <w:pPr>
        <w:rPr>
          <w:rFonts w:ascii="Times New Roman" w:hAnsi="Times New Roman" w:cs="Times New Roman"/>
        </w:rPr>
      </w:pPr>
      <w:r w:rsidRPr="006B0477">
        <w:rPr>
          <w:rFonts w:ascii="Times New Roman" w:hAnsi="Times New Roman" w:cs="Times New Roman"/>
        </w:rPr>
        <w:t> </w:t>
      </w:r>
    </w:p>
    <w:p w14:paraId="06423BF0" w14:textId="77777777" w:rsidR="00774B5B" w:rsidRPr="006B0477" w:rsidRDefault="00774B5B" w:rsidP="00774B5B">
      <w:pPr>
        <w:rPr>
          <w:rFonts w:ascii="Times New Roman" w:hAnsi="Times New Roman" w:cs="Times New Roman"/>
        </w:rPr>
      </w:pPr>
      <w:r w:rsidRPr="006B0477">
        <w:rPr>
          <w:rFonts w:ascii="Times New Roman" w:hAnsi="Times New Roman" w:cs="Times New Roman"/>
        </w:rPr>
        <w:t xml:space="preserve">Just for something interesting, you might want to look at a </w:t>
      </w:r>
      <w:proofErr w:type="spellStart"/>
      <w:r w:rsidRPr="006B0477">
        <w:rPr>
          <w:rFonts w:ascii="Times New Roman" w:hAnsi="Times New Roman" w:cs="Times New Roman"/>
        </w:rPr>
        <w:t>gui</w:t>
      </w:r>
      <w:proofErr w:type="spellEnd"/>
      <w:r w:rsidRPr="006B0477">
        <w:rPr>
          <w:rFonts w:ascii="Times New Roman" w:hAnsi="Times New Roman" w:cs="Times New Roman"/>
        </w:rPr>
        <w:t xml:space="preserve"> utility called </w:t>
      </w:r>
      <w:proofErr w:type="spellStart"/>
      <w:r w:rsidRPr="006B0477">
        <w:rPr>
          <w:rFonts w:ascii="Times New Roman" w:hAnsi="Times New Roman" w:cs="Times New Roman"/>
        </w:rPr>
        <w:t>lcov</w:t>
      </w:r>
      <w:proofErr w:type="spellEnd"/>
      <w:r w:rsidRPr="006B0477">
        <w:rPr>
          <w:rFonts w:ascii="Times New Roman" w:hAnsi="Times New Roman" w:cs="Times New Roman"/>
        </w:rPr>
        <w:t xml:space="preserve"> that gives some nicely formatted output: </w:t>
      </w:r>
      <w:hyperlink r:id="rId8" w:tgtFrame="_blank" w:history="1">
        <w:r w:rsidRPr="006B0477">
          <w:rPr>
            <w:rStyle w:val="Hyperlink"/>
            <w:rFonts w:ascii="Times New Roman" w:hAnsi="Times New Roman" w:cs="Times New Roman"/>
          </w:rPr>
          <w:t>http://ltp.sourceforge.net/coverage/lcov.php</w:t>
        </w:r>
      </w:hyperlink>
    </w:p>
    <w:p w14:paraId="36022641" w14:textId="77777777" w:rsidR="00774B5B" w:rsidRPr="00734281" w:rsidRDefault="00774B5B" w:rsidP="00774B5B">
      <w:pPr>
        <w:rPr>
          <w:rFonts w:ascii="Times New Roman" w:hAnsi="Times New Roman" w:cs="Times New Roman"/>
        </w:rPr>
      </w:pPr>
      <w:r w:rsidRPr="00734281">
        <w:rPr>
          <w:rFonts w:ascii="Times New Roman" w:hAnsi="Times New Roman" w:cs="Times New Roman"/>
        </w:rPr>
        <w:t>“””</w:t>
      </w:r>
    </w:p>
    <w:p w14:paraId="0B824AB5" w14:textId="77777777" w:rsidR="00774B5B" w:rsidRPr="00734281" w:rsidRDefault="00774B5B" w:rsidP="00774B5B">
      <w:pPr>
        <w:rPr>
          <w:rFonts w:ascii="Times New Roman" w:hAnsi="Times New Roman" w:cs="Times New Roman"/>
          <w:b/>
          <w:u w:val="single"/>
        </w:rPr>
      </w:pPr>
    </w:p>
    <w:p w14:paraId="2078B2FC" w14:textId="77777777" w:rsidR="00774B5B" w:rsidRPr="00734281" w:rsidRDefault="00774B5B" w:rsidP="00774B5B">
      <w:pPr>
        <w:rPr>
          <w:rFonts w:ascii="Times New Roman" w:hAnsi="Times New Roman" w:cs="Times New Roman"/>
          <w:b/>
          <w:bCs/>
          <w:sz w:val="23"/>
          <w:szCs w:val="23"/>
          <w:u w:val="single"/>
        </w:rPr>
      </w:pPr>
      <w:r w:rsidRPr="00734281">
        <w:rPr>
          <w:rFonts w:ascii="Times New Roman" w:hAnsi="Times New Roman" w:cs="Times New Roman"/>
          <w:b/>
          <w:u w:val="single"/>
        </w:rPr>
        <w:t>Unit vs Random</w:t>
      </w:r>
    </w:p>
    <w:p w14:paraId="779A13FA" w14:textId="152C495B" w:rsidR="008E786F" w:rsidRPr="00B82301" w:rsidRDefault="00774B5B" w:rsidP="00B82301">
      <w:pPr>
        <w:ind w:firstLine="720"/>
        <w:rPr>
          <w:rFonts w:ascii="Times New Roman" w:hAnsi="Times New Roman" w:cs="Times New Roman"/>
          <w:bCs/>
          <w:sz w:val="23"/>
          <w:szCs w:val="23"/>
        </w:rPr>
      </w:pPr>
      <w:r w:rsidRPr="00734281">
        <w:rPr>
          <w:rFonts w:ascii="Times New Roman" w:hAnsi="Times New Roman" w:cs="Times New Roman"/>
          <w:bCs/>
          <w:sz w:val="23"/>
          <w:szCs w:val="23"/>
        </w:rPr>
        <w:t xml:space="preserve">My random test had higher coverage. 1000% branch execution and ~85% Lines executed. For within </w:t>
      </w:r>
      <w:proofErr w:type="spellStart"/>
      <w:r w:rsidRPr="00734281">
        <w:rPr>
          <w:rFonts w:ascii="Times New Roman" w:hAnsi="Times New Roman" w:cs="Times New Roman"/>
          <w:bCs/>
          <w:sz w:val="23"/>
          <w:szCs w:val="23"/>
        </w:rPr>
        <w:t>dominon.c</w:t>
      </w:r>
      <w:proofErr w:type="spellEnd"/>
      <w:r w:rsidRPr="00734281">
        <w:rPr>
          <w:rFonts w:ascii="Times New Roman" w:hAnsi="Times New Roman" w:cs="Times New Roman"/>
          <w:bCs/>
          <w:sz w:val="23"/>
          <w:szCs w:val="23"/>
        </w:rPr>
        <w:t xml:space="preserve">, they </w:t>
      </w:r>
      <w:proofErr w:type="spellStart"/>
      <w:r w:rsidRPr="00734281">
        <w:rPr>
          <w:rFonts w:ascii="Times New Roman" w:hAnsi="Times New Roman" w:cs="Times New Roman"/>
          <w:bCs/>
          <w:sz w:val="23"/>
          <w:szCs w:val="23"/>
        </w:rPr>
        <w:t>haed</w:t>
      </w:r>
      <w:proofErr w:type="spellEnd"/>
      <w:r w:rsidRPr="00734281">
        <w:rPr>
          <w:rFonts w:ascii="Times New Roman" w:hAnsi="Times New Roman" w:cs="Times New Roman"/>
          <w:bCs/>
          <w:sz w:val="23"/>
          <w:szCs w:val="23"/>
        </w:rPr>
        <w:t xml:space="preserve"> branch coverage and line execution of around 50%, compared to 30% in my unit tests. My random tests had better fault detection capability because they covered 1000 more test cases than my unit tests, even though they </w:t>
      </w:r>
      <w:bookmarkStart w:id="0" w:name="_GoBack"/>
      <w:bookmarkEnd w:id="0"/>
      <w:r w:rsidRPr="00734281">
        <w:rPr>
          <w:rFonts w:ascii="Times New Roman" w:hAnsi="Times New Roman" w:cs="Times New Roman"/>
          <w:bCs/>
          <w:sz w:val="23"/>
          <w:szCs w:val="23"/>
        </w:rPr>
        <w:t xml:space="preserve">were testing the same card(s). </w:t>
      </w:r>
    </w:p>
    <w:p w14:paraId="247D0FD1" w14:textId="77777777" w:rsidR="00B82301" w:rsidRPr="00734281" w:rsidRDefault="00B82301" w:rsidP="00FD7EAE">
      <w:pPr>
        <w:rPr>
          <w:rFonts w:ascii="Times New Roman" w:hAnsi="Times New Roman" w:cs="Times New Roman"/>
        </w:rPr>
      </w:pPr>
    </w:p>
    <w:p w14:paraId="6EC1E03D" w14:textId="5E92BED8" w:rsidR="000C79F7" w:rsidRPr="00734281" w:rsidRDefault="000C79F7" w:rsidP="000C79F7">
      <w:pPr>
        <w:pStyle w:val="Default"/>
      </w:pPr>
      <w:r w:rsidRPr="00734281">
        <w:t xml:space="preserve">4) Add rules to the </w:t>
      </w:r>
      <w:proofErr w:type="spellStart"/>
      <w:r w:rsidRPr="00734281">
        <w:t>Makefile</w:t>
      </w:r>
      <w:proofErr w:type="spellEnd"/>
      <w:r w:rsidRPr="00734281">
        <w:t xml:space="preserve"> to produce randomtestcard1.out, randomtestcard2.out, and </w:t>
      </w:r>
      <w:proofErr w:type="spellStart"/>
      <w:r w:rsidRPr="00734281">
        <w:t>randomtestadventurer.out</w:t>
      </w:r>
      <w:proofErr w:type="spellEnd"/>
      <w:r w:rsidRPr="00734281">
        <w:t xml:space="preserve">, including coverage results (10 points) </w:t>
      </w:r>
    </w:p>
    <w:p w14:paraId="2B27D4A7" w14:textId="0D3B096D" w:rsidR="000C79F7" w:rsidRPr="00734281" w:rsidRDefault="000C79F7" w:rsidP="003D4FC2">
      <w:pPr>
        <w:rPr>
          <w:rFonts w:ascii="Times New Roman" w:hAnsi="Times New Roman" w:cs="Times New Roman"/>
        </w:rPr>
      </w:pPr>
    </w:p>
    <w:p w14:paraId="2FEA1A08" w14:textId="69C96F1C" w:rsidR="00864524" w:rsidRPr="00D73090" w:rsidRDefault="00864524" w:rsidP="00D73090">
      <w:pPr>
        <w:pStyle w:val="ListParagraph"/>
        <w:numPr>
          <w:ilvl w:val="0"/>
          <w:numId w:val="13"/>
        </w:numPr>
        <w:rPr>
          <w:rFonts w:ascii="Times New Roman" w:hAnsi="Times New Roman" w:cs="Times New Roman"/>
          <w:bCs/>
          <w:sz w:val="23"/>
          <w:szCs w:val="23"/>
        </w:rPr>
      </w:pPr>
      <w:r w:rsidRPr="00D73090">
        <w:rPr>
          <w:rFonts w:ascii="Times New Roman" w:hAnsi="Times New Roman" w:cs="Times New Roman"/>
          <w:bCs/>
          <w:sz w:val="23"/>
          <w:szCs w:val="23"/>
        </w:rPr>
        <w:t xml:space="preserve">Done – see </w:t>
      </w:r>
      <w:r w:rsidR="000F31BD" w:rsidRPr="00D73090">
        <w:rPr>
          <w:rFonts w:ascii="Times New Roman" w:hAnsi="Times New Roman" w:cs="Times New Roman"/>
          <w:bCs/>
          <w:sz w:val="23"/>
          <w:szCs w:val="23"/>
        </w:rPr>
        <w:t xml:space="preserve">attached </w:t>
      </w:r>
      <w:proofErr w:type="spellStart"/>
      <w:r w:rsidRPr="00D73090">
        <w:rPr>
          <w:rFonts w:ascii="Times New Roman" w:hAnsi="Times New Roman" w:cs="Times New Roman"/>
          <w:bCs/>
          <w:sz w:val="23"/>
          <w:szCs w:val="23"/>
        </w:rPr>
        <w:t>Makefile</w:t>
      </w:r>
      <w:proofErr w:type="spellEnd"/>
      <w:r w:rsidR="00FC61C2" w:rsidRPr="00D73090">
        <w:rPr>
          <w:rFonts w:ascii="Times New Roman" w:hAnsi="Times New Roman" w:cs="Times New Roman"/>
          <w:bCs/>
          <w:sz w:val="23"/>
          <w:szCs w:val="23"/>
        </w:rPr>
        <w:t xml:space="preserve"> and screenshot below</w:t>
      </w:r>
    </w:p>
    <w:p w14:paraId="71E64692" w14:textId="2C441510" w:rsidR="00D551BF" w:rsidRPr="00734281" w:rsidRDefault="00BF7AD6" w:rsidP="00607A8B">
      <w:pPr>
        <w:rPr>
          <w:rFonts w:ascii="Times New Roman" w:hAnsi="Times New Roman" w:cs="Times New Roman"/>
          <w:bCs/>
          <w:sz w:val="23"/>
          <w:szCs w:val="23"/>
        </w:rPr>
      </w:pPr>
      <w:r w:rsidRPr="00734281">
        <w:rPr>
          <w:rFonts w:ascii="Times New Roman" w:hAnsi="Times New Roman" w:cs="Times New Roman"/>
          <w:bCs/>
          <w:noProof/>
          <w:sz w:val="23"/>
          <w:szCs w:val="23"/>
        </w:rPr>
        <w:drawing>
          <wp:inline distT="0" distB="0" distL="0" distR="0" wp14:anchorId="4AE8C8F9" wp14:editId="038C9326">
            <wp:extent cx="2817703" cy="1761066"/>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4 - Gcov R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7703" cy="1761066"/>
                    </a:xfrm>
                    <a:prstGeom prst="rect">
                      <a:avLst/>
                    </a:prstGeom>
                  </pic:spPr>
                </pic:pic>
              </a:graphicData>
            </a:graphic>
          </wp:inline>
        </w:drawing>
      </w:r>
    </w:p>
    <w:sectPr w:rsidR="00D551BF" w:rsidRPr="00734281" w:rsidSect="00AE2F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5A61B" w14:textId="77777777" w:rsidR="005E4514" w:rsidRDefault="005E4514" w:rsidP="00EC17DB">
      <w:r>
        <w:separator/>
      </w:r>
    </w:p>
  </w:endnote>
  <w:endnote w:type="continuationSeparator" w:id="0">
    <w:p w14:paraId="3B4F5D30" w14:textId="77777777" w:rsidR="005E4514" w:rsidRDefault="005E4514" w:rsidP="00EC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DF7E1" w14:textId="77777777" w:rsidR="005E4514" w:rsidRDefault="005E4514" w:rsidP="00EC17DB">
      <w:r>
        <w:separator/>
      </w:r>
    </w:p>
  </w:footnote>
  <w:footnote w:type="continuationSeparator" w:id="0">
    <w:p w14:paraId="14093E28" w14:textId="77777777" w:rsidR="005E4514" w:rsidRDefault="005E4514" w:rsidP="00EC1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7FA"/>
    <w:multiLevelType w:val="hybridMultilevel"/>
    <w:tmpl w:val="0D5E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91AB2"/>
    <w:multiLevelType w:val="hybridMultilevel"/>
    <w:tmpl w:val="9B92C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06B56"/>
    <w:multiLevelType w:val="hybridMultilevel"/>
    <w:tmpl w:val="1E8A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005A5"/>
    <w:multiLevelType w:val="hybridMultilevel"/>
    <w:tmpl w:val="98C06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4056E"/>
    <w:multiLevelType w:val="multilevel"/>
    <w:tmpl w:val="1B340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E49D0"/>
    <w:multiLevelType w:val="hybridMultilevel"/>
    <w:tmpl w:val="D770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16ACB"/>
    <w:multiLevelType w:val="hybridMultilevel"/>
    <w:tmpl w:val="C586569A"/>
    <w:lvl w:ilvl="0" w:tplc="FDDCA9FC">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38945440"/>
    <w:multiLevelType w:val="hybridMultilevel"/>
    <w:tmpl w:val="DCF0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E67CD"/>
    <w:multiLevelType w:val="hybridMultilevel"/>
    <w:tmpl w:val="F68CE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511E6"/>
    <w:multiLevelType w:val="hybridMultilevel"/>
    <w:tmpl w:val="8F26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001BF"/>
    <w:multiLevelType w:val="hybridMultilevel"/>
    <w:tmpl w:val="5246AB9E"/>
    <w:lvl w:ilvl="0" w:tplc="FDDCA9FC">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E73D4"/>
    <w:multiLevelType w:val="multilevel"/>
    <w:tmpl w:val="C37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71537"/>
    <w:multiLevelType w:val="hybridMultilevel"/>
    <w:tmpl w:val="710E7EAE"/>
    <w:lvl w:ilvl="0" w:tplc="6CF6A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4"/>
  </w:num>
  <w:num w:numId="4">
    <w:abstractNumId w:val="3"/>
  </w:num>
  <w:num w:numId="5">
    <w:abstractNumId w:val="8"/>
  </w:num>
  <w:num w:numId="6">
    <w:abstractNumId w:val="2"/>
  </w:num>
  <w:num w:numId="7">
    <w:abstractNumId w:val="0"/>
  </w:num>
  <w:num w:numId="8">
    <w:abstractNumId w:val="9"/>
  </w:num>
  <w:num w:numId="9">
    <w:abstractNumId w:val="7"/>
  </w:num>
  <w:num w:numId="10">
    <w:abstractNumId w:val="5"/>
  </w:num>
  <w:num w:numId="11">
    <w:abstractNumId w:val="6"/>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6A"/>
    <w:rsid w:val="00006941"/>
    <w:rsid w:val="00007B3E"/>
    <w:rsid w:val="0001250C"/>
    <w:rsid w:val="00044397"/>
    <w:rsid w:val="00044706"/>
    <w:rsid w:val="00044C91"/>
    <w:rsid w:val="00061513"/>
    <w:rsid w:val="00062EAF"/>
    <w:rsid w:val="000653EA"/>
    <w:rsid w:val="0007253B"/>
    <w:rsid w:val="00072665"/>
    <w:rsid w:val="00083156"/>
    <w:rsid w:val="00087126"/>
    <w:rsid w:val="0009197D"/>
    <w:rsid w:val="00096EC6"/>
    <w:rsid w:val="000971D2"/>
    <w:rsid w:val="000976AF"/>
    <w:rsid w:val="00097C59"/>
    <w:rsid w:val="000A040E"/>
    <w:rsid w:val="000A0F97"/>
    <w:rsid w:val="000A347D"/>
    <w:rsid w:val="000C0F49"/>
    <w:rsid w:val="000C2814"/>
    <w:rsid w:val="000C79F7"/>
    <w:rsid w:val="000D57A1"/>
    <w:rsid w:val="000D62D8"/>
    <w:rsid w:val="000E1788"/>
    <w:rsid w:val="000E2BB7"/>
    <w:rsid w:val="000E3D81"/>
    <w:rsid w:val="000E64E3"/>
    <w:rsid w:val="000F070E"/>
    <w:rsid w:val="000F31BD"/>
    <w:rsid w:val="001020BF"/>
    <w:rsid w:val="00114612"/>
    <w:rsid w:val="00116587"/>
    <w:rsid w:val="001264AE"/>
    <w:rsid w:val="00127C38"/>
    <w:rsid w:val="0013012A"/>
    <w:rsid w:val="001320C2"/>
    <w:rsid w:val="0013693C"/>
    <w:rsid w:val="00137506"/>
    <w:rsid w:val="00137850"/>
    <w:rsid w:val="00137945"/>
    <w:rsid w:val="00144946"/>
    <w:rsid w:val="00147A9B"/>
    <w:rsid w:val="00150056"/>
    <w:rsid w:val="0015469A"/>
    <w:rsid w:val="0016056A"/>
    <w:rsid w:val="00171D53"/>
    <w:rsid w:val="0017547B"/>
    <w:rsid w:val="001829DC"/>
    <w:rsid w:val="0018707C"/>
    <w:rsid w:val="001947BC"/>
    <w:rsid w:val="001960D9"/>
    <w:rsid w:val="0019694E"/>
    <w:rsid w:val="001A5E07"/>
    <w:rsid w:val="001A6111"/>
    <w:rsid w:val="001B5A34"/>
    <w:rsid w:val="001C1BEE"/>
    <w:rsid w:val="001C4A44"/>
    <w:rsid w:val="001D08EB"/>
    <w:rsid w:val="001D0EF5"/>
    <w:rsid w:val="001F3247"/>
    <w:rsid w:val="001F7279"/>
    <w:rsid w:val="001F7C45"/>
    <w:rsid w:val="002032EE"/>
    <w:rsid w:val="00203620"/>
    <w:rsid w:val="00204073"/>
    <w:rsid w:val="002041E7"/>
    <w:rsid w:val="00207F36"/>
    <w:rsid w:val="00221624"/>
    <w:rsid w:val="0023068F"/>
    <w:rsid w:val="0023385E"/>
    <w:rsid w:val="00245DFD"/>
    <w:rsid w:val="0024606D"/>
    <w:rsid w:val="002550C8"/>
    <w:rsid w:val="00255DD4"/>
    <w:rsid w:val="002649B7"/>
    <w:rsid w:val="00265F3E"/>
    <w:rsid w:val="00274563"/>
    <w:rsid w:val="0028054F"/>
    <w:rsid w:val="002817E8"/>
    <w:rsid w:val="00285A90"/>
    <w:rsid w:val="00291EC8"/>
    <w:rsid w:val="002B2CBA"/>
    <w:rsid w:val="002B6794"/>
    <w:rsid w:val="002C03C7"/>
    <w:rsid w:val="002C155B"/>
    <w:rsid w:val="002D0056"/>
    <w:rsid w:val="002E141E"/>
    <w:rsid w:val="002E2E4C"/>
    <w:rsid w:val="002E41D2"/>
    <w:rsid w:val="002E60E6"/>
    <w:rsid w:val="002E6ECB"/>
    <w:rsid w:val="002F1F3D"/>
    <w:rsid w:val="002F4F4C"/>
    <w:rsid w:val="002F6CC9"/>
    <w:rsid w:val="002F7084"/>
    <w:rsid w:val="00300B05"/>
    <w:rsid w:val="003034E0"/>
    <w:rsid w:val="00304A36"/>
    <w:rsid w:val="003105A8"/>
    <w:rsid w:val="003106D3"/>
    <w:rsid w:val="003109CD"/>
    <w:rsid w:val="003220D0"/>
    <w:rsid w:val="00323694"/>
    <w:rsid w:val="0033454B"/>
    <w:rsid w:val="00334891"/>
    <w:rsid w:val="00335FBE"/>
    <w:rsid w:val="00340480"/>
    <w:rsid w:val="00340FC9"/>
    <w:rsid w:val="003540FF"/>
    <w:rsid w:val="00354103"/>
    <w:rsid w:val="00355447"/>
    <w:rsid w:val="00356FB8"/>
    <w:rsid w:val="00362953"/>
    <w:rsid w:val="00363634"/>
    <w:rsid w:val="00365364"/>
    <w:rsid w:val="003656FE"/>
    <w:rsid w:val="00367377"/>
    <w:rsid w:val="00370875"/>
    <w:rsid w:val="00374B9B"/>
    <w:rsid w:val="003758B1"/>
    <w:rsid w:val="00384DBE"/>
    <w:rsid w:val="00386DEF"/>
    <w:rsid w:val="00391547"/>
    <w:rsid w:val="003A7D5A"/>
    <w:rsid w:val="003B0720"/>
    <w:rsid w:val="003B6433"/>
    <w:rsid w:val="003C3E7F"/>
    <w:rsid w:val="003C5F48"/>
    <w:rsid w:val="003C70B5"/>
    <w:rsid w:val="003C70D8"/>
    <w:rsid w:val="003C723B"/>
    <w:rsid w:val="003D4FC2"/>
    <w:rsid w:val="003E0CF0"/>
    <w:rsid w:val="003E218F"/>
    <w:rsid w:val="003E4681"/>
    <w:rsid w:val="003F0CD0"/>
    <w:rsid w:val="003F4BEA"/>
    <w:rsid w:val="003F5C98"/>
    <w:rsid w:val="004024B6"/>
    <w:rsid w:val="0040267C"/>
    <w:rsid w:val="00405029"/>
    <w:rsid w:val="00406A11"/>
    <w:rsid w:val="0041061D"/>
    <w:rsid w:val="00412AC4"/>
    <w:rsid w:val="0041313E"/>
    <w:rsid w:val="00420364"/>
    <w:rsid w:val="004207E6"/>
    <w:rsid w:val="00420B8F"/>
    <w:rsid w:val="00420BC1"/>
    <w:rsid w:val="004234B8"/>
    <w:rsid w:val="00424F68"/>
    <w:rsid w:val="004257BA"/>
    <w:rsid w:val="00427934"/>
    <w:rsid w:val="00434AE3"/>
    <w:rsid w:val="00441159"/>
    <w:rsid w:val="004411F6"/>
    <w:rsid w:val="00441E86"/>
    <w:rsid w:val="00447244"/>
    <w:rsid w:val="00454DFF"/>
    <w:rsid w:val="004554D3"/>
    <w:rsid w:val="004603A0"/>
    <w:rsid w:val="00467576"/>
    <w:rsid w:val="00474836"/>
    <w:rsid w:val="00477581"/>
    <w:rsid w:val="00481B38"/>
    <w:rsid w:val="00484F85"/>
    <w:rsid w:val="00497A4A"/>
    <w:rsid w:val="004A4EF8"/>
    <w:rsid w:val="004A73D1"/>
    <w:rsid w:val="004B0AB5"/>
    <w:rsid w:val="004B0E7F"/>
    <w:rsid w:val="004B48E6"/>
    <w:rsid w:val="004B4E5D"/>
    <w:rsid w:val="004B67AA"/>
    <w:rsid w:val="004C1899"/>
    <w:rsid w:val="004D03C9"/>
    <w:rsid w:val="004D062C"/>
    <w:rsid w:val="004D2316"/>
    <w:rsid w:val="004D3D13"/>
    <w:rsid w:val="004D4A32"/>
    <w:rsid w:val="004E548F"/>
    <w:rsid w:val="004F1B2D"/>
    <w:rsid w:val="004F5347"/>
    <w:rsid w:val="00505A37"/>
    <w:rsid w:val="00507365"/>
    <w:rsid w:val="00512D29"/>
    <w:rsid w:val="0052079B"/>
    <w:rsid w:val="00520CA3"/>
    <w:rsid w:val="00526DC4"/>
    <w:rsid w:val="00530D16"/>
    <w:rsid w:val="005347F5"/>
    <w:rsid w:val="005403E6"/>
    <w:rsid w:val="00541445"/>
    <w:rsid w:val="00550499"/>
    <w:rsid w:val="005529EE"/>
    <w:rsid w:val="005559B1"/>
    <w:rsid w:val="005562CC"/>
    <w:rsid w:val="00556E96"/>
    <w:rsid w:val="00563555"/>
    <w:rsid w:val="0056405F"/>
    <w:rsid w:val="00565688"/>
    <w:rsid w:val="005712FB"/>
    <w:rsid w:val="005728D1"/>
    <w:rsid w:val="00583033"/>
    <w:rsid w:val="00591369"/>
    <w:rsid w:val="0059730C"/>
    <w:rsid w:val="00597C5B"/>
    <w:rsid w:val="005A68DF"/>
    <w:rsid w:val="005B078F"/>
    <w:rsid w:val="005B3EBA"/>
    <w:rsid w:val="005B47CB"/>
    <w:rsid w:val="005B61DE"/>
    <w:rsid w:val="005B62A5"/>
    <w:rsid w:val="005B79F0"/>
    <w:rsid w:val="005C0454"/>
    <w:rsid w:val="005C2AB2"/>
    <w:rsid w:val="005C2AF1"/>
    <w:rsid w:val="005C3F38"/>
    <w:rsid w:val="005C4C74"/>
    <w:rsid w:val="005C57C4"/>
    <w:rsid w:val="005C5B51"/>
    <w:rsid w:val="005C6E6E"/>
    <w:rsid w:val="005D2045"/>
    <w:rsid w:val="005E3134"/>
    <w:rsid w:val="005E4514"/>
    <w:rsid w:val="005F3C40"/>
    <w:rsid w:val="005F4FE5"/>
    <w:rsid w:val="006021BD"/>
    <w:rsid w:val="006033ED"/>
    <w:rsid w:val="00606E78"/>
    <w:rsid w:val="00607A8B"/>
    <w:rsid w:val="006218FE"/>
    <w:rsid w:val="00621A5B"/>
    <w:rsid w:val="00623279"/>
    <w:rsid w:val="00630346"/>
    <w:rsid w:val="006358A8"/>
    <w:rsid w:val="00636790"/>
    <w:rsid w:val="00646A0E"/>
    <w:rsid w:val="00647D95"/>
    <w:rsid w:val="00652F16"/>
    <w:rsid w:val="00656D8A"/>
    <w:rsid w:val="00657EBF"/>
    <w:rsid w:val="00660D3B"/>
    <w:rsid w:val="00672E94"/>
    <w:rsid w:val="00673A82"/>
    <w:rsid w:val="006754D2"/>
    <w:rsid w:val="00677059"/>
    <w:rsid w:val="006802AC"/>
    <w:rsid w:val="00683852"/>
    <w:rsid w:val="0068455A"/>
    <w:rsid w:val="00684F9C"/>
    <w:rsid w:val="0068521B"/>
    <w:rsid w:val="00691098"/>
    <w:rsid w:val="006A06E9"/>
    <w:rsid w:val="006A11C0"/>
    <w:rsid w:val="006A1318"/>
    <w:rsid w:val="006A30A2"/>
    <w:rsid w:val="006A545D"/>
    <w:rsid w:val="006B0477"/>
    <w:rsid w:val="006B0FBB"/>
    <w:rsid w:val="006B4EA4"/>
    <w:rsid w:val="006D08F6"/>
    <w:rsid w:val="006D3475"/>
    <w:rsid w:val="006E4621"/>
    <w:rsid w:val="006F25A0"/>
    <w:rsid w:val="006F5E9B"/>
    <w:rsid w:val="006F61B9"/>
    <w:rsid w:val="006F763E"/>
    <w:rsid w:val="007057C4"/>
    <w:rsid w:val="00707107"/>
    <w:rsid w:val="0071203B"/>
    <w:rsid w:val="007230C0"/>
    <w:rsid w:val="00723A6F"/>
    <w:rsid w:val="007250E5"/>
    <w:rsid w:val="0072576E"/>
    <w:rsid w:val="007259CD"/>
    <w:rsid w:val="00725FF7"/>
    <w:rsid w:val="0072672B"/>
    <w:rsid w:val="007327F5"/>
    <w:rsid w:val="00734281"/>
    <w:rsid w:val="0073547F"/>
    <w:rsid w:val="00740035"/>
    <w:rsid w:val="00740D13"/>
    <w:rsid w:val="0075400D"/>
    <w:rsid w:val="00754694"/>
    <w:rsid w:val="007575DE"/>
    <w:rsid w:val="00761EF0"/>
    <w:rsid w:val="007657F7"/>
    <w:rsid w:val="00765A2E"/>
    <w:rsid w:val="00771BC1"/>
    <w:rsid w:val="00774B5B"/>
    <w:rsid w:val="007820E8"/>
    <w:rsid w:val="007840C8"/>
    <w:rsid w:val="00786A6E"/>
    <w:rsid w:val="00787A5C"/>
    <w:rsid w:val="00792A67"/>
    <w:rsid w:val="007A3A39"/>
    <w:rsid w:val="007A6523"/>
    <w:rsid w:val="007B33A5"/>
    <w:rsid w:val="007B4D67"/>
    <w:rsid w:val="007C3E9B"/>
    <w:rsid w:val="007C5E07"/>
    <w:rsid w:val="007D3615"/>
    <w:rsid w:val="007E003F"/>
    <w:rsid w:val="007E093D"/>
    <w:rsid w:val="007E1945"/>
    <w:rsid w:val="007E1AAD"/>
    <w:rsid w:val="007E62EE"/>
    <w:rsid w:val="008149E2"/>
    <w:rsid w:val="00823275"/>
    <w:rsid w:val="00824030"/>
    <w:rsid w:val="00831DD6"/>
    <w:rsid w:val="008366BB"/>
    <w:rsid w:val="0084060C"/>
    <w:rsid w:val="008439B8"/>
    <w:rsid w:val="008456C5"/>
    <w:rsid w:val="00864524"/>
    <w:rsid w:val="00874F31"/>
    <w:rsid w:val="00883501"/>
    <w:rsid w:val="00885E41"/>
    <w:rsid w:val="00890ABC"/>
    <w:rsid w:val="0089593A"/>
    <w:rsid w:val="00895A36"/>
    <w:rsid w:val="008A3C1C"/>
    <w:rsid w:val="008A7EE7"/>
    <w:rsid w:val="008B02E2"/>
    <w:rsid w:val="008B7F86"/>
    <w:rsid w:val="008C0CEA"/>
    <w:rsid w:val="008C2CFB"/>
    <w:rsid w:val="008C5FEC"/>
    <w:rsid w:val="008D15CA"/>
    <w:rsid w:val="008D6069"/>
    <w:rsid w:val="008E69BD"/>
    <w:rsid w:val="008E786F"/>
    <w:rsid w:val="008F05F9"/>
    <w:rsid w:val="008F78C2"/>
    <w:rsid w:val="00901B19"/>
    <w:rsid w:val="009039D3"/>
    <w:rsid w:val="00904E7E"/>
    <w:rsid w:val="00907F1A"/>
    <w:rsid w:val="00911484"/>
    <w:rsid w:val="009116F8"/>
    <w:rsid w:val="009150E8"/>
    <w:rsid w:val="00916F0A"/>
    <w:rsid w:val="009215CA"/>
    <w:rsid w:val="00921798"/>
    <w:rsid w:val="00924089"/>
    <w:rsid w:val="00926775"/>
    <w:rsid w:val="00940FDA"/>
    <w:rsid w:val="00943DD1"/>
    <w:rsid w:val="00944FC9"/>
    <w:rsid w:val="00950984"/>
    <w:rsid w:val="009550DF"/>
    <w:rsid w:val="00957FEC"/>
    <w:rsid w:val="009601F7"/>
    <w:rsid w:val="00964A8B"/>
    <w:rsid w:val="00965E8B"/>
    <w:rsid w:val="00980E47"/>
    <w:rsid w:val="00984F3C"/>
    <w:rsid w:val="009859CE"/>
    <w:rsid w:val="00986D30"/>
    <w:rsid w:val="00991653"/>
    <w:rsid w:val="009931FC"/>
    <w:rsid w:val="009971F6"/>
    <w:rsid w:val="009A6347"/>
    <w:rsid w:val="009B0083"/>
    <w:rsid w:val="009B0A79"/>
    <w:rsid w:val="009B726D"/>
    <w:rsid w:val="009C1C36"/>
    <w:rsid w:val="009C26AE"/>
    <w:rsid w:val="009C4BC6"/>
    <w:rsid w:val="009C761E"/>
    <w:rsid w:val="009D22AA"/>
    <w:rsid w:val="009D30B5"/>
    <w:rsid w:val="009D58B3"/>
    <w:rsid w:val="009D73E7"/>
    <w:rsid w:val="009E1F2F"/>
    <w:rsid w:val="009E3F3A"/>
    <w:rsid w:val="009E450E"/>
    <w:rsid w:val="009E645A"/>
    <w:rsid w:val="00A00245"/>
    <w:rsid w:val="00A03599"/>
    <w:rsid w:val="00A16929"/>
    <w:rsid w:val="00A1746E"/>
    <w:rsid w:val="00A236E6"/>
    <w:rsid w:val="00A27139"/>
    <w:rsid w:val="00A338AE"/>
    <w:rsid w:val="00A33B3F"/>
    <w:rsid w:val="00A35C84"/>
    <w:rsid w:val="00A4419F"/>
    <w:rsid w:val="00A50CBD"/>
    <w:rsid w:val="00A5326D"/>
    <w:rsid w:val="00A54790"/>
    <w:rsid w:val="00A56A98"/>
    <w:rsid w:val="00A60B48"/>
    <w:rsid w:val="00A62D97"/>
    <w:rsid w:val="00A65A55"/>
    <w:rsid w:val="00A667C4"/>
    <w:rsid w:val="00A72A7D"/>
    <w:rsid w:val="00A755CB"/>
    <w:rsid w:val="00A84BEB"/>
    <w:rsid w:val="00A90FD1"/>
    <w:rsid w:val="00A9204B"/>
    <w:rsid w:val="00A96298"/>
    <w:rsid w:val="00A96947"/>
    <w:rsid w:val="00AA3897"/>
    <w:rsid w:val="00AA5DA9"/>
    <w:rsid w:val="00AB0B8D"/>
    <w:rsid w:val="00AB0D1C"/>
    <w:rsid w:val="00AB3FC4"/>
    <w:rsid w:val="00AB58F3"/>
    <w:rsid w:val="00AB5BD6"/>
    <w:rsid w:val="00AB659D"/>
    <w:rsid w:val="00AC6FBE"/>
    <w:rsid w:val="00AD021D"/>
    <w:rsid w:val="00AD076D"/>
    <w:rsid w:val="00AD2F92"/>
    <w:rsid w:val="00AD47DF"/>
    <w:rsid w:val="00AE0257"/>
    <w:rsid w:val="00AE2F5E"/>
    <w:rsid w:val="00AF326F"/>
    <w:rsid w:val="00AF7693"/>
    <w:rsid w:val="00B04A72"/>
    <w:rsid w:val="00B04FFC"/>
    <w:rsid w:val="00B20701"/>
    <w:rsid w:val="00B2117E"/>
    <w:rsid w:val="00B358AE"/>
    <w:rsid w:val="00B3649E"/>
    <w:rsid w:val="00B3737D"/>
    <w:rsid w:val="00B423EC"/>
    <w:rsid w:val="00B4264B"/>
    <w:rsid w:val="00B55C86"/>
    <w:rsid w:val="00B5656A"/>
    <w:rsid w:val="00B579AA"/>
    <w:rsid w:val="00B61EEE"/>
    <w:rsid w:val="00B63A21"/>
    <w:rsid w:val="00B648A2"/>
    <w:rsid w:val="00B70E3A"/>
    <w:rsid w:val="00B71038"/>
    <w:rsid w:val="00B7147E"/>
    <w:rsid w:val="00B82301"/>
    <w:rsid w:val="00B837F5"/>
    <w:rsid w:val="00B917CD"/>
    <w:rsid w:val="00B925DB"/>
    <w:rsid w:val="00B93A72"/>
    <w:rsid w:val="00B970FC"/>
    <w:rsid w:val="00BA78ED"/>
    <w:rsid w:val="00BB2BF3"/>
    <w:rsid w:val="00BB3DFD"/>
    <w:rsid w:val="00BC1A68"/>
    <w:rsid w:val="00BC3911"/>
    <w:rsid w:val="00BC6556"/>
    <w:rsid w:val="00BD1009"/>
    <w:rsid w:val="00BD28C0"/>
    <w:rsid w:val="00BD6D44"/>
    <w:rsid w:val="00BE28C0"/>
    <w:rsid w:val="00BE5DF7"/>
    <w:rsid w:val="00BF2450"/>
    <w:rsid w:val="00BF7AD6"/>
    <w:rsid w:val="00C00312"/>
    <w:rsid w:val="00C12556"/>
    <w:rsid w:val="00C204E0"/>
    <w:rsid w:val="00C30FA1"/>
    <w:rsid w:val="00C34F7A"/>
    <w:rsid w:val="00C4031D"/>
    <w:rsid w:val="00C4084B"/>
    <w:rsid w:val="00C453E0"/>
    <w:rsid w:val="00C46129"/>
    <w:rsid w:val="00C503C4"/>
    <w:rsid w:val="00C613DB"/>
    <w:rsid w:val="00C61AAB"/>
    <w:rsid w:val="00C62B50"/>
    <w:rsid w:val="00C643A3"/>
    <w:rsid w:val="00C65E43"/>
    <w:rsid w:val="00C75F92"/>
    <w:rsid w:val="00C76AC6"/>
    <w:rsid w:val="00C76EF1"/>
    <w:rsid w:val="00C776E8"/>
    <w:rsid w:val="00C834E8"/>
    <w:rsid w:val="00C84D6A"/>
    <w:rsid w:val="00C84DEF"/>
    <w:rsid w:val="00C93638"/>
    <w:rsid w:val="00C964C5"/>
    <w:rsid w:val="00CA6484"/>
    <w:rsid w:val="00CA7C89"/>
    <w:rsid w:val="00CA7E9C"/>
    <w:rsid w:val="00CB0E68"/>
    <w:rsid w:val="00CB103C"/>
    <w:rsid w:val="00CB326B"/>
    <w:rsid w:val="00CB3C6E"/>
    <w:rsid w:val="00CB6C06"/>
    <w:rsid w:val="00CC67CB"/>
    <w:rsid w:val="00CC68A2"/>
    <w:rsid w:val="00CD2980"/>
    <w:rsid w:val="00CD3449"/>
    <w:rsid w:val="00CD52D8"/>
    <w:rsid w:val="00CD5CDC"/>
    <w:rsid w:val="00CE0985"/>
    <w:rsid w:val="00CE2ECA"/>
    <w:rsid w:val="00CE69D2"/>
    <w:rsid w:val="00CF1D03"/>
    <w:rsid w:val="00D03C80"/>
    <w:rsid w:val="00D0655F"/>
    <w:rsid w:val="00D11897"/>
    <w:rsid w:val="00D12CEE"/>
    <w:rsid w:val="00D12F19"/>
    <w:rsid w:val="00D14D25"/>
    <w:rsid w:val="00D17424"/>
    <w:rsid w:val="00D2040A"/>
    <w:rsid w:val="00D23C46"/>
    <w:rsid w:val="00D262FA"/>
    <w:rsid w:val="00D276B0"/>
    <w:rsid w:val="00D31396"/>
    <w:rsid w:val="00D31F6A"/>
    <w:rsid w:val="00D34520"/>
    <w:rsid w:val="00D36512"/>
    <w:rsid w:val="00D40EDF"/>
    <w:rsid w:val="00D41BCC"/>
    <w:rsid w:val="00D434CF"/>
    <w:rsid w:val="00D43CE0"/>
    <w:rsid w:val="00D52358"/>
    <w:rsid w:val="00D53919"/>
    <w:rsid w:val="00D54AF7"/>
    <w:rsid w:val="00D551BF"/>
    <w:rsid w:val="00D55E2E"/>
    <w:rsid w:val="00D55EFC"/>
    <w:rsid w:val="00D56699"/>
    <w:rsid w:val="00D630A2"/>
    <w:rsid w:val="00D70C02"/>
    <w:rsid w:val="00D712A0"/>
    <w:rsid w:val="00D71DD1"/>
    <w:rsid w:val="00D73090"/>
    <w:rsid w:val="00D762DF"/>
    <w:rsid w:val="00D8056B"/>
    <w:rsid w:val="00D82657"/>
    <w:rsid w:val="00D93EF5"/>
    <w:rsid w:val="00DA5946"/>
    <w:rsid w:val="00DA7024"/>
    <w:rsid w:val="00DC0B8F"/>
    <w:rsid w:val="00DC1E51"/>
    <w:rsid w:val="00DC7530"/>
    <w:rsid w:val="00DD7601"/>
    <w:rsid w:val="00DE4938"/>
    <w:rsid w:val="00DF0AF2"/>
    <w:rsid w:val="00DF1C37"/>
    <w:rsid w:val="00DF4F4B"/>
    <w:rsid w:val="00DF5188"/>
    <w:rsid w:val="00DF6E63"/>
    <w:rsid w:val="00DF6FCE"/>
    <w:rsid w:val="00E047B3"/>
    <w:rsid w:val="00E104A4"/>
    <w:rsid w:val="00E119B7"/>
    <w:rsid w:val="00E1581D"/>
    <w:rsid w:val="00E15BBC"/>
    <w:rsid w:val="00E17CD9"/>
    <w:rsid w:val="00E21F18"/>
    <w:rsid w:val="00E25460"/>
    <w:rsid w:val="00E2556E"/>
    <w:rsid w:val="00E3274E"/>
    <w:rsid w:val="00E35C96"/>
    <w:rsid w:val="00E37E7A"/>
    <w:rsid w:val="00E41B51"/>
    <w:rsid w:val="00E42031"/>
    <w:rsid w:val="00E5752D"/>
    <w:rsid w:val="00E633B4"/>
    <w:rsid w:val="00E72CFF"/>
    <w:rsid w:val="00E80EB4"/>
    <w:rsid w:val="00E82CE6"/>
    <w:rsid w:val="00E84855"/>
    <w:rsid w:val="00E93C9B"/>
    <w:rsid w:val="00E955D9"/>
    <w:rsid w:val="00E9604B"/>
    <w:rsid w:val="00E9799D"/>
    <w:rsid w:val="00EA0C5E"/>
    <w:rsid w:val="00EA7253"/>
    <w:rsid w:val="00EB0AFD"/>
    <w:rsid w:val="00EB1082"/>
    <w:rsid w:val="00EB19CF"/>
    <w:rsid w:val="00EB4F94"/>
    <w:rsid w:val="00EB5B44"/>
    <w:rsid w:val="00EB7450"/>
    <w:rsid w:val="00EC0EBF"/>
    <w:rsid w:val="00EC17DB"/>
    <w:rsid w:val="00EE0F14"/>
    <w:rsid w:val="00EF3CC9"/>
    <w:rsid w:val="00EF6F80"/>
    <w:rsid w:val="00EF7CC8"/>
    <w:rsid w:val="00F025C1"/>
    <w:rsid w:val="00F06FD3"/>
    <w:rsid w:val="00F12FB0"/>
    <w:rsid w:val="00F14144"/>
    <w:rsid w:val="00F14C90"/>
    <w:rsid w:val="00F15878"/>
    <w:rsid w:val="00F24C6B"/>
    <w:rsid w:val="00F26289"/>
    <w:rsid w:val="00F2692F"/>
    <w:rsid w:val="00F26DBF"/>
    <w:rsid w:val="00F277E1"/>
    <w:rsid w:val="00F32B09"/>
    <w:rsid w:val="00F3423F"/>
    <w:rsid w:val="00F359F1"/>
    <w:rsid w:val="00F369A6"/>
    <w:rsid w:val="00F44A13"/>
    <w:rsid w:val="00F636F2"/>
    <w:rsid w:val="00F70F5B"/>
    <w:rsid w:val="00F807EE"/>
    <w:rsid w:val="00F85CCB"/>
    <w:rsid w:val="00F86F3A"/>
    <w:rsid w:val="00F97A85"/>
    <w:rsid w:val="00FA01AA"/>
    <w:rsid w:val="00FA4F4C"/>
    <w:rsid w:val="00FA729C"/>
    <w:rsid w:val="00FB7F45"/>
    <w:rsid w:val="00FC10B3"/>
    <w:rsid w:val="00FC1345"/>
    <w:rsid w:val="00FC61C2"/>
    <w:rsid w:val="00FD0058"/>
    <w:rsid w:val="00FD061D"/>
    <w:rsid w:val="00FD3300"/>
    <w:rsid w:val="00FD66D4"/>
    <w:rsid w:val="00FD7EAE"/>
    <w:rsid w:val="00FE7C76"/>
    <w:rsid w:val="00FF07AE"/>
    <w:rsid w:val="00FF3FBF"/>
    <w:rsid w:val="00FF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2171D"/>
  <w15:chartTrackingRefBased/>
  <w15:docId w15:val="{9DCA014C-6066-3C41-8A4A-676402FB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04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41E"/>
    <w:rPr>
      <w:color w:val="0563C1" w:themeColor="hyperlink"/>
      <w:u w:val="single"/>
    </w:rPr>
  </w:style>
  <w:style w:type="character" w:styleId="UnresolvedMention">
    <w:name w:val="Unresolved Mention"/>
    <w:basedOn w:val="DefaultParagraphFont"/>
    <w:uiPriority w:val="99"/>
    <w:semiHidden/>
    <w:unhideWhenUsed/>
    <w:rsid w:val="002E141E"/>
    <w:rPr>
      <w:color w:val="605E5C"/>
      <w:shd w:val="clear" w:color="auto" w:fill="E1DFDD"/>
    </w:rPr>
  </w:style>
  <w:style w:type="paragraph" w:styleId="ListParagraph">
    <w:name w:val="List Paragraph"/>
    <w:basedOn w:val="Normal"/>
    <w:uiPriority w:val="34"/>
    <w:qFormat/>
    <w:rsid w:val="002E141E"/>
    <w:pPr>
      <w:ind w:left="720"/>
      <w:contextualSpacing/>
    </w:pPr>
  </w:style>
  <w:style w:type="table" w:styleId="TableGrid">
    <w:name w:val="Table Grid"/>
    <w:basedOn w:val="TableNormal"/>
    <w:uiPriority w:val="39"/>
    <w:rsid w:val="009C7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17DB"/>
    <w:pPr>
      <w:tabs>
        <w:tab w:val="center" w:pos="4680"/>
        <w:tab w:val="right" w:pos="9360"/>
      </w:tabs>
    </w:pPr>
  </w:style>
  <w:style w:type="character" w:customStyle="1" w:styleId="HeaderChar">
    <w:name w:val="Header Char"/>
    <w:basedOn w:val="DefaultParagraphFont"/>
    <w:link w:val="Header"/>
    <w:uiPriority w:val="99"/>
    <w:rsid w:val="00EC17DB"/>
  </w:style>
  <w:style w:type="paragraph" w:styleId="Footer">
    <w:name w:val="footer"/>
    <w:basedOn w:val="Normal"/>
    <w:link w:val="FooterChar"/>
    <w:uiPriority w:val="99"/>
    <w:unhideWhenUsed/>
    <w:rsid w:val="00EC17DB"/>
    <w:pPr>
      <w:tabs>
        <w:tab w:val="center" w:pos="4680"/>
        <w:tab w:val="right" w:pos="9360"/>
      </w:tabs>
    </w:pPr>
  </w:style>
  <w:style w:type="character" w:customStyle="1" w:styleId="FooterChar">
    <w:name w:val="Footer Char"/>
    <w:basedOn w:val="DefaultParagraphFont"/>
    <w:link w:val="Footer"/>
    <w:uiPriority w:val="99"/>
    <w:rsid w:val="00EC17DB"/>
  </w:style>
  <w:style w:type="paragraph" w:customStyle="1" w:styleId="Default">
    <w:name w:val="Default"/>
    <w:rsid w:val="00083156"/>
    <w:pPr>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B710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10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664902">
      <w:bodyDiv w:val="1"/>
      <w:marLeft w:val="0"/>
      <w:marRight w:val="0"/>
      <w:marTop w:val="0"/>
      <w:marBottom w:val="0"/>
      <w:divBdr>
        <w:top w:val="none" w:sz="0" w:space="0" w:color="auto"/>
        <w:left w:val="none" w:sz="0" w:space="0" w:color="auto"/>
        <w:bottom w:val="none" w:sz="0" w:space="0" w:color="auto"/>
        <w:right w:val="none" w:sz="0" w:space="0" w:color="auto"/>
      </w:divBdr>
    </w:div>
    <w:div w:id="328824216">
      <w:bodyDiv w:val="1"/>
      <w:marLeft w:val="0"/>
      <w:marRight w:val="0"/>
      <w:marTop w:val="0"/>
      <w:marBottom w:val="0"/>
      <w:divBdr>
        <w:top w:val="none" w:sz="0" w:space="0" w:color="auto"/>
        <w:left w:val="none" w:sz="0" w:space="0" w:color="auto"/>
        <w:bottom w:val="none" w:sz="0" w:space="0" w:color="auto"/>
        <w:right w:val="none" w:sz="0" w:space="0" w:color="auto"/>
      </w:divBdr>
    </w:div>
    <w:div w:id="402602115">
      <w:bodyDiv w:val="1"/>
      <w:marLeft w:val="0"/>
      <w:marRight w:val="0"/>
      <w:marTop w:val="0"/>
      <w:marBottom w:val="0"/>
      <w:divBdr>
        <w:top w:val="none" w:sz="0" w:space="0" w:color="auto"/>
        <w:left w:val="none" w:sz="0" w:space="0" w:color="auto"/>
        <w:bottom w:val="none" w:sz="0" w:space="0" w:color="auto"/>
        <w:right w:val="none" w:sz="0" w:space="0" w:color="auto"/>
      </w:divBdr>
    </w:div>
    <w:div w:id="426968518">
      <w:bodyDiv w:val="1"/>
      <w:marLeft w:val="0"/>
      <w:marRight w:val="0"/>
      <w:marTop w:val="0"/>
      <w:marBottom w:val="0"/>
      <w:divBdr>
        <w:top w:val="none" w:sz="0" w:space="0" w:color="auto"/>
        <w:left w:val="none" w:sz="0" w:space="0" w:color="auto"/>
        <w:bottom w:val="none" w:sz="0" w:space="0" w:color="auto"/>
        <w:right w:val="none" w:sz="0" w:space="0" w:color="auto"/>
      </w:divBdr>
    </w:div>
    <w:div w:id="761072215">
      <w:bodyDiv w:val="1"/>
      <w:marLeft w:val="0"/>
      <w:marRight w:val="0"/>
      <w:marTop w:val="0"/>
      <w:marBottom w:val="0"/>
      <w:divBdr>
        <w:top w:val="none" w:sz="0" w:space="0" w:color="auto"/>
        <w:left w:val="none" w:sz="0" w:space="0" w:color="auto"/>
        <w:bottom w:val="none" w:sz="0" w:space="0" w:color="auto"/>
        <w:right w:val="none" w:sz="0" w:space="0" w:color="auto"/>
      </w:divBdr>
    </w:div>
    <w:div w:id="915551857">
      <w:bodyDiv w:val="1"/>
      <w:marLeft w:val="0"/>
      <w:marRight w:val="0"/>
      <w:marTop w:val="0"/>
      <w:marBottom w:val="0"/>
      <w:divBdr>
        <w:top w:val="none" w:sz="0" w:space="0" w:color="auto"/>
        <w:left w:val="none" w:sz="0" w:space="0" w:color="auto"/>
        <w:bottom w:val="none" w:sz="0" w:space="0" w:color="auto"/>
        <w:right w:val="none" w:sz="0" w:space="0" w:color="auto"/>
      </w:divBdr>
    </w:div>
    <w:div w:id="921111047">
      <w:bodyDiv w:val="1"/>
      <w:marLeft w:val="0"/>
      <w:marRight w:val="0"/>
      <w:marTop w:val="0"/>
      <w:marBottom w:val="0"/>
      <w:divBdr>
        <w:top w:val="none" w:sz="0" w:space="0" w:color="auto"/>
        <w:left w:val="none" w:sz="0" w:space="0" w:color="auto"/>
        <w:bottom w:val="none" w:sz="0" w:space="0" w:color="auto"/>
        <w:right w:val="none" w:sz="0" w:space="0" w:color="auto"/>
      </w:divBdr>
      <w:divsChild>
        <w:div w:id="29499883">
          <w:marLeft w:val="0"/>
          <w:marRight w:val="0"/>
          <w:marTop w:val="0"/>
          <w:marBottom w:val="0"/>
          <w:divBdr>
            <w:top w:val="none" w:sz="0" w:space="0" w:color="auto"/>
            <w:left w:val="none" w:sz="0" w:space="0" w:color="auto"/>
            <w:bottom w:val="none" w:sz="0" w:space="0" w:color="auto"/>
            <w:right w:val="none" w:sz="0" w:space="0" w:color="auto"/>
          </w:divBdr>
          <w:divsChild>
            <w:div w:id="9719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24">
      <w:bodyDiv w:val="1"/>
      <w:marLeft w:val="0"/>
      <w:marRight w:val="0"/>
      <w:marTop w:val="0"/>
      <w:marBottom w:val="0"/>
      <w:divBdr>
        <w:top w:val="none" w:sz="0" w:space="0" w:color="auto"/>
        <w:left w:val="none" w:sz="0" w:space="0" w:color="auto"/>
        <w:bottom w:val="none" w:sz="0" w:space="0" w:color="auto"/>
        <w:right w:val="none" w:sz="0" w:space="0" w:color="auto"/>
      </w:divBdr>
    </w:div>
    <w:div w:id="939947104">
      <w:bodyDiv w:val="1"/>
      <w:marLeft w:val="0"/>
      <w:marRight w:val="0"/>
      <w:marTop w:val="0"/>
      <w:marBottom w:val="0"/>
      <w:divBdr>
        <w:top w:val="none" w:sz="0" w:space="0" w:color="auto"/>
        <w:left w:val="none" w:sz="0" w:space="0" w:color="auto"/>
        <w:bottom w:val="none" w:sz="0" w:space="0" w:color="auto"/>
        <w:right w:val="none" w:sz="0" w:space="0" w:color="auto"/>
      </w:divBdr>
    </w:div>
    <w:div w:id="1015307617">
      <w:bodyDiv w:val="1"/>
      <w:marLeft w:val="0"/>
      <w:marRight w:val="0"/>
      <w:marTop w:val="0"/>
      <w:marBottom w:val="0"/>
      <w:divBdr>
        <w:top w:val="none" w:sz="0" w:space="0" w:color="auto"/>
        <w:left w:val="none" w:sz="0" w:space="0" w:color="auto"/>
        <w:bottom w:val="none" w:sz="0" w:space="0" w:color="auto"/>
        <w:right w:val="none" w:sz="0" w:space="0" w:color="auto"/>
      </w:divBdr>
    </w:div>
    <w:div w:id="1077479236">
      <w:bodyDiv w:val="1"/>
      <w:marLeft w:val="0"/>
      <w:marRight w:val="0"/>
      <w:marTop w:val="0"/>
      <w:marBottom w:val="0"/>
      <w:divBdr>
        <w:top w:val="none" w:sz="0" w:space="0" w:color="auto"/>
        <w:left w:val="none" w:sz="0" w:space="0" w:color="auto"/>
        <w:bottom w:val="none" w:sz="0" w:space="0" w:color="auto"/>
        <w:right w:val="none" w:sz="0" w:space="0" w:color="auto"/>
      </w:divBdr>
    </w:div>
    <w:div w:id="1166900036">
      <w:bodyDiv w:val="1"/>
      <w:marLeft w:val="0"/>
      <w:marRight w:val="0"/>
      <w:marTop w:val="0"/>
      <w:marBottom w:val="0"/>
      <w:divBdr>
        <w:top w:val="none" w:sz="0" w:space="0" w:color="auto"/>
        <w:left w:val="none" w:sz="0" w:space="0" w:color="auto"/>
        <w:bottom w:val="none" w:sz="0" w:space="0" w:color="auto"/>
        <w:right w:val="none" w:sz="0" w:space="0" w:color="auto"/>
      </w:divBdr>
    </w:div>
    <w:div w:id="1198352429">
      <w:bodyDiv w:val="1"/>
      <w:marLeft w:val="0"/>
      <w:marRight w:val="0"/>
      <w:marTop w:val="0"/>
      <w:marBottom w:val="0"/>
      <w:divBdr>
        <w:top w:val="none" w:sz="0" w:space="0" w:color="auto"/>
        <w:left w:val="none" w:sz="0" w:space="0" w:color="auto"/>
        <w:bottom w:val="none" w:sz="0" w:space="0" w:color="auto"/>
        <w:right w:val="none" w:sz="0" w:space="0" w:color="auto"/>
      </w:divBdr>
    </w:div>
    <w:div w:id="1253466453">
      <w:bodyDiv w:val="1"/>
      <w:marLeft w:val="0"/>
      <w:marRight w:val="0"/>
      <w:marTop w:val="0"/>
      <w:marBottom w:val="0"/>
      <w:divBdr>
        <w:top w:val="none" w:sz="0" w:space="0" w:color="auto"/>
        <w:left w:val="none" w:sz="0" w:space="0" w:color="auto"/>
        <w:bottom w:val="none" w:sz="0" w:space="0" w:color="auto"/>
        <w:right w:val="none" w:sz="0" w:space="0" w:color="auto"/>
      </w:divBdr>
    </w:div>
    <w:div w:id="1534611213">
      <w:bodyDiv w:val="1"/>
      <w:marLeft w:val="0"/>
      <w:marRight w:val="0"/>
      <w:marTop w:val="0"/>
      <w:marBottom w:val="0"/>
      <w:divBdr>
        <w:top w:val="none" w:sz="0" w:space="0" w:color="auto"/>
        <w:left w:val="none" w:sz="0" w:space="0" w:color="auto"/>
        <w:bottom w:val="none" w:sz="0" w:space="0" w:color="auto"/>
        <w:right w:val="none" w:sz="0" w:space="0" w:color="auto"/>
      </w:divBdr>
      <w:divsChild>
        <w:div w:id="205996352">
          <w:marLeft w:val="0"/>
          <w:marRight w:val="0"/>
          <w:marTop w:val="0"/>
          <w:marBottom w:val="0"/>
          <w:divBdr>
            <w:top w:val="none" w:sz="0" w:space="0" w:color="auto"/>
            <w:left w:val="none" w:sz="0" w:space="0" w:color="auto"/>
            <w:bottom w:val="none" w:sz="0" w:space="0" w:color="auto"/>
            <w:right w:val="none" w:sz="0" w:space="0" w:color="auto"/>
          </w:divBdr>
          <w:divsChild>
            <w:div w:id="11220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0854">
      <w:bodyDiv w:val="1"/>
      <w:marLeft w:val="0"/>
      <w:marRight w:val="0"/>
      <w:marTop w:val="0"/>
      <w:marBottom w:val="0"/>
      <w:divBdr>
        <w:top w:val="none" w:sz="0" w:space="0" w:color="auto"/>
        <w:left w:val="none" w:sz="0" w:space="0" w:color="auto"/>
        <w:bottom w:val="none" w:sz="0" w:space="0" w:color="auto"/>
        <w:right w:val="none" w:sz="0" w:space="0" w:color="auto"/>
      </w:divBdr>
    </w:div>
    <w:div w:id="1545410839">
      <w:bodyDiv w:val="1"/>
      <w:marLeft w:val="0"/>
      <w:marRight w:val="0"/>
      <w:marTop w:val="0"/>
      <w:marBottom w:val="0"/>
      <w:divBdr>
        <w:top w:val="none" w:sz="0" w:space="0" w:color="auto"/>
        <w:left w:val="none" w:sz="0" w:space="0" w:color="auto"/>
        <w:bottom w:val="none" w:sz="0" w:space="0" w:color="auto"/>
        <w:right w:val="none" w:sz="0" w:space="0" w:color="auto"/>
      </w:divBdr>
    </w:div>
    <w:div w:id="1606035174">
      <w:bodyDiv w:val="1"/>
      <w:marLeft w:val="0"/>
      <w:marRight w:val="0"/>
      <w:marTop w:val="0"/>
      <w:marBottom w:val="0"/>
      <w:divBdr>
        <w:top w:val="none" w:sz="0" w:space="0" w:color="auto"/>
        <w:left w:val="none" w:sz="0" w:space="0" w:color="auto"/>
        <w:bottom w:val="none" w:sz="0" w:space="0" w:color="auto"/>
        <w:right w:val="none" w:sz="0" w:space="0" w:color="auto"/>
      </w:divBdr>
    </w:div>
    <w:div w:id="1940601864">
      <w:bodyDiv w:val="1"/>
      <w:marLeft w:val="0"/>
      <w:marRight w:val="0"/>
      <w:marTop w:val="0"/>
      <w:marBottom w:val="0"/>
      <w:divBdr>
        <w:top w:val="none" w:sz="0" w:space="0" w:color="auto"/>
        <w:left w:val="none" w:sz="0" w:space="0" w:color="auto"/>
        <w:bottom w:val="none" w:sz="0" w:space="0" w:color="auto"/>
        <w:right w:val="none" w:sz="0" w:space="0" w:color="auto"/>
      </w:divBdr>
      <w:divsChild>
        <w:div w:id="1615748366">
          <w:marLeft w:val="0"/>
          <w:marRight w:val="0"/>
          <w:marTop w:val="0"/>
          <w:marBottom w:val="0"/>
          <w:divBdr>
            <w:top w:val="none" w:sz="0" w:space="0" w:color="auto"/>
            <w:left w:val="none" w:sz="0" w:space="0" w:color="auto"/>
            <w:bottom w:val="none" w:sz="0" w:space="0" w:color="auto"/>
            <w:right w:val="none" w:sz="0" w:space="0" w:color="auto"/>
          </w:divBdr>
          <w:divsChild>
            <w:div w:id="554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tp.sourceforge.net/coverage/lcov.php" TargetMode="External"/><Relationship Id="rId3" Type="http://schemas.openxmlformats.org/officeDocument/2006/relationships/settings" Target="settings.xml"/><Relationship Id="rId7" Type="http://schemas.openxmlformats.org/officeDocument/2006/relationships/hyperlink" Target="https://piazza.com/class/jpu18p346423vs?cid=1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684</cp:revision>
  <dcterms:created xsi:type="dcterms:W3CDTF">2019-01-09T01:02:00Z</dcterms:created>
  <dcterms:modified xsi:type="dcterms:W3CDTF">2019-03-03T01:44:00Z</dcterms:modified>
</cp:coreProperties>
</file>