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396ED0" w14:textId="77777777" w:rsidR="000159E1" w:rsidRDefault="000159E1" w:rsidP="000159E1">
      <w:r>
        <w:t xml:space="preserve">Arthur </w:t>
      </w:r>
      <w:proofErr w:type="spellStart"/>
      <w:r>
        <w:t>Liou</w:t>
      </w:r>
      <w:proofErr w:type="spellEnd"/>
    </w:p>
    <w:p w14:paraId="715D2030" w14:textId="77777777" w:rsidR="000159E1" w:rsidRDefault="000159E1" w:rsidP="000159E1">
      <w:r>
        <w:t>CS373</w:t>
      </w:r>
    </w:p>
    <w:p w14:paraId="1CA8D0BE" w14:textId="77777777" w:rsidR="000159E1" w:rsidRDefault="000159E1" w:rsidP="000159E1"/>
    <w:p w14:paraId="135CD3E1" w14:textId="19E2E52A" w:rsidR="000159E1" w:rsidRPr="00EC5A28" w:rsidRDefault="00CA5656" w:rsidP="000159E1">
      <w:pPr>
        <w:rPr>
          <w:b/>
          <w:u w:val="single"/>
        </w:rPr>
      </w:pPr>
      <w:r>
        <w:rPr>
          <w:b/>
          <w:u w:val="single"/>
        </w:rPr>
        <w:t xml:space="preserve">Week 6, </w:t>
      </w:r>
      <w:r w:rsidR="00F45D6E" w:rsidRPr="00EC5A28">
        <w:rPr>
          <w:b/>
          <w:u w:val="single"/>
        </w:rPr>
        <w:t>Lab</w:t>
      </w:r>
      <w:r w:rsidR="00236448" w:rsidRPr="00EC5A28">
        <w:rPr>
          <w:b/>
          <w:u w:val="single"/>
        </w:rPr>
        <w:t xml:space="preserve"> </w:t>
      </w:r>
      <w:r>
        <w:rPr>
          <w:b/>
          <w:u w:val="single"/>
        </w:rPr>
        <w:t>2</w:t>
      </w:r>
      <w:r w:rsidR="000159E1" w:rsidRPr="00EC5A28">
        <w:rPr>
          <w:b/>
          <w:u w:val="single"/>
        </w:rPr>
        <w:t xml:space="preserve"> Writeup</w:t>
      </w:r>
    </w:p>
    <w:p w14:paraId="6B3923D2" w14:textId="2EF3C554" w:rsidR="000159E1" w:rsidRDefault="000159E1" w:rsidP="000159E1"/>
    <w:p w14:paraId="49917DD3" w14:textId="65E68815" w:rsidR="004F66EA" w:rsidRDefault="000159E1" w:rsidP="004F66EA">
      <w:r>
        <w:t>Prompt:</w:t>
      </w:r>
      <w:r w:rsidR="004F66EA">
        <w:t xml:space="preserve"> </w:t>
      </w:r>
      <w:r w:rsidR="000618CC">
        <w:t>Script and output of writeup</w:t>
      </w:r>
      <w:r w:rsidR="00D8422A">
        <w:t>. Screenshots are fine</w:t>
      </w:r>
      <w:r w:rsidR="007E7A65">
        <w:t xml:space="preserve"> (Me: Script Screenshots at very end)</w:t>
      </w:r>
    </w:p>
    <w:p w14:paraId="0AD51690" w14:textId="09B72B81" w:rsidR="004338C8" w:rsidRPr="007336BA" w:rsidRDefault="009A0DAE" w:rsidP="007336BA">
      <w:pPr>
        <w:pStyle w:val="ListParagraph"/>
        <w:numPr>
          <w:ilvl w:val="0"/>
          <w:numId w:val="1"/>
        </w:numPr>
      </w:pPr>
      <w:r w:rsidRPr="007336BA">
        <w:t xml:space="preserve">VM Instructions: </w:t>
      </w:r>
      <w:hyperlink r:id="rId7" w:history="1">
        <w:r w:rsidR="0096675D" w:rsidRPr="007336BA">
          <w:rPr>
            <w:rStyle w:val="Hyperlink"/>
          </w:rPr>
          <w:t>https://oregonstate.instructure.com/courses/1712159/pages/vm-instructions?module_item_id=18495782</w:t>
        </w:r>
      </w:hyperlink>
    </w:p>
    <w:p w14:paraId="6862164D" w14:textId="23937264" w:rsidR="00BA4F96" w:rsidRPr="007336BA" w:rsidRDefault="00BA4F96" w:rsidP="007336BA">
      <w:r w:rsidRPr="007336BA">
        <w:t xml:space="preserve">Running Commands: </w:t>
      </w:r>
    </w:p>
    <w:p w14:paraId="6A982AE3" w14:textId="6011CBA1" w:rsidR="00BA4F96" w:rsidRPr="007336BA" w:rsidRDefault="00BA4F96" w:rsidP="009F60FC">
      <w:pPr>
        <w:pStyle w:val="ListParagraph"/>
        <w:numPr>
          <w:ilvl w:val="0"/>
          <w:numId w:val="1"/>
        </w:numPr>
      </w:pPr>
      <w:r w:rsidRPr="007336BA">
        <w:t>python scancsv.py R.csv</w:t>
      </w:r>
    </w:p>
    <w:p w14:paraId="778FDFFC" w14:textId="71091B1B" w:rsidR="000155C7" w:rsidRDefault="000155C7" w:rsidP="009F60FC">
      <w:pPr>
        <w:pStyle w:val="ListParagraph"/>
        <w:numPr>
          <w:ilvl w:val="0"/>
          <w:numId w:val="1"/>
        </w:numPr>
      </w:pPr>
      <w:r w:rsidRPr="007336BA">
        <w:t xml:space="preserve">python scancsv.py </w:t>
      </w:r>
      <w:r>
        <w:t>O</w:t>
      </w:r>
      <w:r w:rsidRPr="007336BA">
        <w:t>.csv</w:t>
      </w:r>
      <w:r>
        <w:t xml:space="preserve"> (larger file)</w:t>
      </w:r>
    </w:p>
    <w:p w14:paraId="0D0EE1CD" w14:textId="3AC375ED" w:rsidR="007336BA" w:rsidRPr="007336BA" w:rsidRDefault="007336BA" w:rsidP="009F60FC">
      <w:pPr>
        <w:pStyle w:val="ListParagraph"/>
        <w:numPr>
          <w:ilvl w:val="0"/>
          <w:numId w:val="1"/>
        </w:numPr>
      </w:pPr>
      <w:r w:rsidRPr="007336BA">
        <w:t xml:space="preserve">grep -e </w:t>
      </w:r>
      <w:proofErr w:type="spellStart"/>
      <w:r w:rsidRPr="007336BA">
        <w:t>len</w:t>
      </w:r>
      <w:proofErr w:type="spellEnd"/>
      <w:r w:rsidRPr="007336BA">
        <w:t xml:space="preserve"> -e '</w:t>
      </w:r>
      <w:proofErr w:type="gramStart"/>
      <w:r w:rsidRPr="007336BA">
        <w:t>^[</w:t>
      </w:r>
      <w:proofErr w:type="gramEnd"/>
      <w:r w:rsidRPr="007336BA">
        <w:t>0-9][0-9]*,2,' R.csv</w:t>
      </w:r>
    </w:p>
    <w:p w14:paraId="25BDCD2F" w14:textId="05B0775F" w:rsidR="007336BA" w:rsidRDefault="007336BA" w:rsidP="007336BA"/>
    <w:p w14:paraId="5A0AEBC8" w14:textId="37F7CF08" w:rsidR="00CD7334" w:rsidRDefault="00797D25" w:rsidP="00F03675">
      <w:pPr>
        <w:pStyle w:val="ListParagraph"/>
        <w:numPr>
          <w:ilvl w:val="0"/>
          <w:numId w:val="7"/>
        </w:numPr>
        <w:spacing w:after="200" w:line="276" w:lineRule="auto"/>
      </w:pPr>
      <w:r>
        <w:t>Extend your script’s statistics gathering to count the use of all well-known destination port numbers for TCP and UDP (ports 1-1024).  For example, you should be able to look up in your output how many TCP packets have destination port 80 and how many UDP packets have destination port 53.  Run your new script on R and O data.  Enable this function using a ‘-stats’ flag (i.e., the script should have no output unless there is a -stats flag in the command line).</w:t>
      </w:r>
    </w:p>
    <w:p w14:paraId="38CE2FC9" w14:textId="7E4AAD41" w:rsidR="00F03675" w:rsidRPr="001A7CD2" w:rsidRDefault="00F03675" w:rsidP="00F03675">
      <w:pPr>
        <w:spacing w:after="200" w:line="276" w:lineRule="auto"/>
        <w:ind w:left="720"/>
        <w:rPr>
          <w:b/>
        </w:rPr>
      </w:pPr>
      <w:r w:rsidRPr="001A7CD2">
        <w:rPr>
          <w:b/>
        </w:rPr>
        <w:t>See script / screenshot</w:t>
      </w:r>
    </w:p>
    <w:p w14:paraId="05FFD7A0" w14:textId="77777777" w:rsidR="00797D25" w:rsidRDefault="00797D25" w:rsidP="00797D25">
      <w:pPr>
        <w:pStyle w:val="ListParagraph"/>
        <w:numPr>
          <w:ilvl w:val="0"/>
          <w:numId w:val="7"/>
        </w:numPr>
        <w:spacing w:after="200" w:line="276" w:lineRule="auto"/>
      </w:pPr>
      <w:r>
        <w:t>Based on this information, characterize the main functions on each network.  What kind of a network is it? (e.g., work, home, data center, ISP)</w:t>
      </w:r>
    </w:p>
    <w:p w14:paraId="5DE03D6B" w14:textId="5E7A65FF" w:rsidR="00797D25" w:rsidRPr="001A7CD2" w:rsidRDefault="001A7CD2" w:rsidP="007E2DC1">
      <w:pPr>
        <w:ind w:left="720"/>
      </w:pPr>
      <w:r>
        <w:rPr>
          <w:b/>
        </w:rPr>
        <w:t xml:space="preserve">Response: </w:t>
      </w:r>
      <w:r w:rsidR="007E2DC1" w:rsidRPr="001A7CD2">
        <w:t>The main functions on each network</w:t>
      </w:r>
      <w:r w:rsidRPr="001A7CD2">
        <w:t>:</w:t>
      </w:r>
    </w:p>
    <w:p w14:paraId="48A1F4C0" w14:textId="201CE507" w:rsidR="00360FB4" w:rsidRDefault="00360FB4" w:rsidP="00360FB4">
      <w:pPr>
        <w:ind w:left="720"/>
      </w:pPr>
      <w:r w:rsidRPr="00360FB4">
        <w:t>TCP:</w:t>
      </w:r>
      <w:r w:rsidRPr="00360FB4">
        <w:br/>
        <w:t>22: 10</w:t>
      </w:r>
      <w:r w:rsidR="00745BA5">
        <w:t xml:space="preserve"> (SSH, secure file transfers)</w:t>
      </w:r>
      <w:r w:rsidRPr="00360FB4">
        <w:br/>
        <w:t>80: 524</w:t>
      </w:r>
      <w:r w:rsidR="00101A58">
        <w:t xml:space="preserve"> (HTTP)</w:t>
      </w:r>
      <w:r w:rsidRPr="00360FB4">
        <w:br/>
        <w:t>UDP:</w:t>
      </w:r>
      <w:r w:rsidRPr="00360FB4">
        <w:br/>
        <w:t>53: 8</w:t>
      </w:r>
      <w:r>
        <w:t>3</w:t>
      </w:r>
      <w:r w:rsidR="00101A58">
        <w:t xml:space="preserve"> (Domain transfers</w:t>
      </w:r>
      <w:r w:rsidR="000D7D24">
        <w:t>, Domain Name System</w:t>
      </w:r>
      <w:r w:rsidR="00101A58">
        <w:t>)</w:t>
      </w:r>
    </w:p>
    <w:p w14:paraId="0F8AF884" w14:textId="616C918E" w:rsidR="007A788E" w:rsidRDefault="007A788E" w:rsidP="00360FB4">
      <w:pPr>
        <w:ind w:left="720"/>
      </w:pPr>
    </w:p>
    <w:p w14:paraId="2EB90DD5" w14:textId="5236DC95" w:rsidR="00C03E52" w:rsidRDefault="00322BF5" w:rsidP="00360FB4">
      <w:pPr>
        <w:ind w:left="720"/>
      </w:pPr>
      <w:r>
        <w:t xml:space="preserve">This could be interpreted in multiple ways. </w:t>
      </w:r>
      <w:r w:rsidR="000B2997">
        <w:t>I originally thought this was a home network, then a data center once I figured out UDP 53 was for DNS and domain transfer</w:t>
      </w:r>
      <w:r w:rsidR="00207E9E">
        <w:t xml:space="preserve">s. Then thinking more </w:t>
      </w:r>
      <w:r w:rsidR="00A30062">
        <w:t>holistically</w:t>
      </w:r>
      <w:r w:rsidR="00207E9E">
        <w:t>, it makes more sense for this to be an ISP</w:t>
      </w:r>
    </w:p>
    <w:p w14:paraId="1D18D7DE" w14:textId="61C3B72F" w:rsidR="007A788E" w:rsidRDefault="007A788E" w:rsidP="00C03E52">
      <w:pPr>
        <w:ind w:left="720" w:firstLine="720"/>
      </w:pPr>
      <w:r>
        <w:t>It is a</w:t>
      </w:r>
      <w:r w:rsidR="00121C80">
        <w:t>n</w:t>
      </w:r>
      <w:r w:rsidR="009F4C39">
        <w:t xml:space="preserve"> </w:t>
      </w:r>
      <w:r w:rsidR="00121C80">
        <w:t xml:space="preserve">ISP </w:t>
      </w:r>
      <w:r w:rsidR="009F4C39">
        <w:t>network</w:t>
      </w:r>
      <w:r w:rsidR="00571808">
        <w:t xml:space="preserve">. The inclusion of UDP port 53 means that a </w:t>
      </w:r>
      <w:r w:rsidR="009F4C39">
        <w:t xml:space="preserve">client sends </w:t>
      </w:r>
      <w:r w:rsidR="00085CDE">
        <w:t>queries</w:t>
      </w:r>
      <w:r w:rsidR="009F4C39">
        <w:t xml:space="preserve"> to a DNS server</w:t>
      </w:r>
      <w:r w:rsidR="00121C80">
        <w:t xml:space="preserve"> and indicates that domain transfers are invoked</w:t>
      </w:r>
      <w:r w:rsidR="00085CDE">
        <w:t xml:space="preserve">. </w:t>
      </w:r>
      <w:r w:rsidR="009F4C39">
        <w:t xml:space="preserve">The sheer number of HTTP requests indicates </w:t>
      </w:r>
      <w:r w:rsidR="00625DCC">
        <w:t>web page browsing</w:t>
      </w:r>
      <w:r w:rsidR="000209CC">
        <w:t>, so ISP</w:t>
      </w:r>
      <w:r w:rsidR="00625DCC">
        <w:t xml:space="preserve">. The 10 SSH secure file transfers </w:t>
      </w:r>
      <w:r w:rsidR="00C75AB1">
        <w:t>seem a little low for an IS</w:t>
      </w:r>
      <w:r w:rsidR="00C6295C">
        <w:t xml:space="preserve">P, but it’s like a student </w:t>
      </w:r>
      <w:proofErr w:type="spellStart"/>
      <w:r w:rsidR="00C6295C">
        <w:t>SSHing</w:t>
      </w:r>
      <w:proofErr w:type="spellEnd"/>
      <w:r w:rsidR="00C6295C">
        <w:t xml:space="preserve"> into OSU or sending work files securely</w:t>
      </w:r>
      <w:r w:rsidR="00B1041D">
        <w:t xml:space="preserve">. Without better oversight into the overall numbers, it’s hard to </w:t>
      </w:r>
      <w:r w:rsidR="004A032A">
        <w:t>say if these numbers are reasonable or not</w:t>
      </w:r>
      <w:r w:rsidR="00B1041D">
        <w:t xml:space="preserve"> </w:t>
      </w:r>
    </w:p>
    <w:p w14:paraId="1FFC8936" w14:textId="77777777" w:rsidR="0035413A" w:rsidRDefault="0035413A" w:rsidP="0035413A">
      <w:pPr>
        <w:pStyle w:val="Heading1"/>
      </w:pPr>
      <w:r>
        <w:lastRenderedPageBreak/>
        <w:t>Investigate IP Addresses</w:t>
      </w:r>
    </w:p>
    <w:p w14:paraId="3628A5E6" w14:textId="3A0A2B2E" w:rsidR="0035413A" w:rsidRDefault="0035413A" w:rsidP="00CD7334">
      <w:pPr>
        <w:pStyle w:val="ListParagraph"/>
        <w:numPr>
          <w:ilvl w:val="0"/>
          <w:numId w:val="7"/>
        </w:numPr>
        <w:spacing w:after="200" w:line="276" w:lineRule="auto"/>
      </w:pPr>
      <w:r>
        <w:t>Add to your script an option called “-</w:t>
      </w:r>
      <w:proofErr w:type="spellStart"/>
      <w:r>
        <w:t>countip</w:t>
      </w:r>
      <w:proofErr w:type="spellEnd"/>
      <w:r>
        <w:t>” which creates list of distinct IP addresses with their usage counts.  Sort the list by the usage count, not by the IP address.</w:t>
      </w:r>
    </w:p>
    <w:p w14:paraId="332761D2" w14:textId="69A6432C" w:rsidR="00A4574F" w:rsidRPr="00534071" w:rsidRDefault="00A4574F" w:rsidP="00A4574F">
      <w:pPr>
        <w:spacing w:after="200" w:line="276" w:lineRule="auto"/>
        <w:ind w:left="720"/>
        <w:rPr>
          <w:b/>
        </w:rPr>
      </w:pPr>
      <w:r w:rsidRPr="00534071">
        <w:rPr>
          <w:b/>
        </w:rPr>
        <w:t>See script</w:t>
      </w:r>
    </w:p>
    <w:p w14:paraId="507134C2" w14:textId="1BE366B7" w:rsidR="0035413A" w:rsidRDefault="0035413A" w:rsidP="00CD7334">
      <w:pPr>
        <w:pStyle w:val="ListParagraph"/>
        <w:numPr>
          <w:ilvl w:val="0"/>
          <w:numId w:val="7"/>
        </w:numPr>
        <w:spacing w:after="200" w:line="276" w:lineRule="auto"/>
      </w:pPr>
      <w:r>
        <w:t xml:space="preserve">Run your </w:t>
      </w:r>
      <w:proofErr w:type="spellStart"/>
      <w:r>
        <w:t>countip</w:t>
      </w:r>
      <w:proofErr w:type="spellEnd"/>
      <w:r>
        <w:t xml:space="preserve"> script on R and O data.  Does this inform your answer in [2]?</w:t>
      </w:r>
    </w:p>
    <w:p w14:paraId="7DE84076" w14:textId="7466CEDE" w:rsidR="00A4574F" w:rsidRPr="00534071" w:rsidRDefault="00A4574F" w:rsidP="00A4574F">
      <w:pPr>
        <w:spacing w:after="200" w:line="276" w:lineRule="auto"/>
        <w:ind w:left="720"/>
        <w:rPr>
          <w:b/>
        </w:rPr>
      </w:pPr>
      <w:r w:rsidRPr="00534071">
        <w:rPr>
          <w:b/>
        </w:rPr>
        <w:t>Yes</w:t>
      </w:r>
    </w:p>
    <w:p w14:paraId="2201C5E7" w14:textId="7B61931A" w:rsidR="0035413A" w:rsidRDefault="0035413A" w:rsidP="00CD7334">
      <w:pPr>
        <w:pStyle w:val="ListParagraph"/>
        <w:numPr>
          <w:ilvl w:val="0"/>
          <w:numId w:val="7"/>
        </w:numPr>
        <w:spacing w:after="200" w:line="276" w:lineRule="auto"/>
      </w:pPr>
      <w:r>
        <w:t>Attempt to determine the network number (network prefix) that seems to dominate the traffic.</w:t>
      </w:r>
    </w:p>
    <w:p w14:paraId="6955465A" w14:textId="433BA5C1" w:rsidR="000024E1" w:rsidRPr="004660A0" w:rsidRDefault="000024E1" w:rsidP="000024E1">
      <w:pPr>
        <w:spacing w:after="200" w:line="276" w:lineRule="auto"/>
        <w:ind w:left="720"/>
        <w:rPr>
          <w:b/>
        </w:rPr>
      </w:pPr>
      <w:r w:rsidRPr="004660A0">
        <w:rPr>
          <w:b/>
        </w:rPr>
        <w:t>10.5.63</w:t>
      </w:r>
      <w:r w:rsidR="004660A0">
        <w:rPr>
          <w:b/>
        </w:rPr>
        <w:t>.xx</w:t>
      </w:r>
      <w:r w:rsidR="00593D81">
        <w:rPr>
          <w:b/>
        </w:rPr>
        <w:t>x</w:t>
      </w:r>
    </w:p>
    <w:p w14:paraId="4DA2AA60" w14:textId="77777777" w:rsidR="0035413A" w:rsidRDefault="0035413A" w:rsidP="0035413A">
      <w:r>
        <w:t>from these protocols can identify the infrastructure of the network under observation.</w:t>
      </w:r>
    </w:p>
    <w:p w14:paraId="746F0CCC" w14:textId="77777777" w:rsidR="0035413A" w:rsidRDefault="0035413A" w:rsidP="0035413A">
      <w:pPr>
        <w:pStyle w:val="ListParagraph"/>
        <w:numPr>
          <w:ilvl w:val="0"/>
          <w:numId w:val="7"/>
        </w:numPr>
        <w:spacing w:after="200" w:line="276" w:lineRule="auto"/>
      </w:pPr>
      <w:r>
        <w:t>Generate sorted output from ‘-</w:t>
      </w:r>
      <w:proofErr w:type="spellStart"/>
      <w:r>
        <w:t>countip</w:t>
      </w:r>
      <w:proofErr w:type="spellEnd"/>
      <w:r>
        <w:t>’ for the IP protocols to identify all the IP addresses that use:</w:t>
      </w:r>
    </w:p>
    <w:p w14:paraId="634AEBD6" w14:textId="77777777" w:rsidR="0035413A" w:rsidRDefault="0035413A" w:rsidP="0035413A">
      <w:pPr>
        <w:pStyle w:val="ListParagraph"/>
        <w:numPr>
          <w:ilvl w:val="1"/>
          <w:numId w:val="7"/>
        </w:numPr>
        <w:spacing w:after="200" w:line="276" w:lineRule="auto"/>
      </w:pPr>
      <w:r>
        <w:t>GRE (Generic Routing Encapsulation) – this is used to create tunnels between networks with overlapping address spaces.  It is also the base protocol for PPTP, a remote access mechanism.</w:t>
      </w:r>
    </w:p>
    <w:p w14:paraId="4C466927" w14:textId="77777777" w:rsidR="0035413A" w:rsidRDefault="0035413A" w:rsidP="0035413A">
      <w:pPr>
        <w:pStyle w:val="ListParagraph"/>
        <w:numPr>
          <w:ilvl w:val="1"/>
          <w:numId w:val="7"/>
        </w:numPr>
        <w:spacing w:after="200" w:line="276" w:lineRule="auto"/>
      </w:pPr>
      <w:r>
        <w:t>IPSEC – this is the protocol that creates virtual private networks, creating an overlay network structure on top of the Internet.  Most IPSEC is router-router these days.</w:t>
      </w:r>
    </w:p>
    <w:p w14:paraId="443CD309" w14:textId="77777777" w:rsidR="0035413A" w:rsidRDefault="0035413A" w:rsidP="0035413A">
      <w:pPr>
        <w:pStyle w:val="ListParagraph"/>
        <w:numPr>
          <w:ilvl w:val="1"/>
          <w:numId w:val="7"/>
        </w:numPr>
        <w:spacing w:after="200" w:line="276" w:lineRule="auto"/>
      </w:pPr>
      <w:r>
        <w:t>OSPF – Open Shortest Path First routing protocol.  This is the ‘standard’ routing protocol for Internet routers, allowing them to discover the topology and choose the best routing paths as connections between routers appear and disappear.</w:t>
      </w:r>
    </w:p>
    <w:p w14:paraId="6C78E040" w14:textId="77777777" w:rsidR="0035413A" w:rsidRDefault="0035413A" w:rsidP="0035413A">
      <w:pPr>
        <w:pStyle w:val="ListParagraph"/>
        <w:numPr>
          <w:ilvl w:val="1"/>
          <w:numId w:val="9"/>
        </w:numPr>
        <w:spacing w:after="200" w:line="276" w:lineRule="auto"/>
      </w:pPr>
      <w:r>
        <w:t>Hint: create a new protocol argument to filter the data to ‘-</w:t>
      </w:r>
      <w:proofErr w:type="spellStart"/>
      <w:r>
        <w:t>countip</w:t>
      </w:r>
      <w:proofErr w:type="spellEnd"/>
      <w:r>
        <w:t>’ to just include lines for these protocols.  Alternately, use the GREP pipeline in the example above, for IGMP traffic, and change ‘2’ to the right protocol number.</w:t>
      </w:r>
    </w:p>
    <w:p w14:paraId="743FEB3C" w14:textId="4542C89A" w:rsidR="0035413A" w:rsidRDefault="0035413A" w:rsidP="0035413A">
      <w:pPr>
        <w:pStyle w:val="ListParagraph"/>
        <w:numPr>
          <w:ilvl w:val="0"/>
          <w:numId w:val="7"/>
        </w:numPr>
        <w:spacing w:after="200" w:line="276" w:lineRule="auto"/>
      </w:pPr>
      <w:r>
        <w:t>Find another network prefix that also seems to be associated with this traffic.</w:t>
      </w:r>
    </w:p>
    <w:p w14:paraId="2E16976F" w14:textId="038192D3" w:rsidR="00E10595" w:rsidRPr="004660A0" w:rsidRDefault="004660A0" w:rsidP="0022475F">
      <w:pPr>
        <w:spacing w:after="200" w:line="276" w:lineRule="auto"/>
        <w:ind w:left="360" w:firstLine="360"/>
        <w:rPr>
          <w:b/>
        </w:rPr>
      </w:pPr>
      <w:r w:rsidRPr="004660A0">
        <w:rPr>
          <w:b/>
        </w:rPr>
        <w:t>23</w:t>
      </w:r>
      <w:r w:rsidR="0022475F">
        <w:rPr>
          <w:b/>
        </w:rPr>
        <w:t>4.xxx.xxx.xxx, usually like 234.142.142.142</w:t>
      </w:r>
    </w:p>
    <w:p w14:paraId="5053937B" w14:textId="73443AB3" w:rsidR="00F7306C" w:rsidRDefault="0035413A" w:rsidP="0035413A">
      <w:pPr>
        <w:pStyle w:val="ListParagraph"/>
        <w:numPr>
          <w:ilvl w:val="0"/>
          <w:numId w:val="7"/>
        </w:numPr>
        <w:spacing w:after="200" w:line="276" w:lineRule="auto"/>
      </w:pPr>
      <w:r>
        <w:t>Does the OSPF information inform your answer to question 2?</w:t>
      </w:r>
    </w:p>
    <w:p w14:paraId="1B8CD460" w14:textId="1D172004" w:rsidR="00F7306C" w:rsidRPr="0022475F" w:rsidRDefault="00F7306C" w:rsidP="00F7306C">
      <w:pPr>
        <w:spacing w:after="200" w:line="276" w:lineRule="auto"/>
        <w:ind w:left="720"/>
        <w:rPr>
          <w:b/>
        </w:rPr>
      </w:pPr>
      <w:r w:rsidRPr="0022475F">
        <w:rPr>
          <w:b/>
        </w:rPr>
        <w:t xml:space="preserve">It </w:t>
      </w:r>
      <w:r w:rsidR="0022475F" w:rsidRPr="0022475F">
        <w:rPr>
          <w:b/>
        </w:rPr>
        <w:t>does a little bit.</w:t>
      </w:r>
    </w:p>
    <w:p w14:paraId="02750EDA" w14:textId="54B21EC7" w:rsidR="0035413A" w:rsidRDefault="0035413A" w:rsidP="0035413A">
      <w:pPr>
        <w:pStyle w:val="Heading1"/>
      </w:pPr>
      <w:r>
        <w:t>Find the servers</w:t>
      </w:r>
    </w:p>
    <w:p w14:paraId="43E18C8C" w14:textId="77777777" w:rsidR="0035413A" w:rsidRDefault="0035413A" w:rsidP="0035413A">
      <w:pPr>
        <w:pStyle w:val="ListParagraph"/>
        <w:numPr>
          <w:ilvl w:val="0"/>
          <w:numId w:val="7"/>
        </w:numPr>
        <w:spacing w:after="200" w:line="276" w:lineRule="auto"/>
      </w:pPr>
      <w:r>
        <w:t>Add an option to your script ‘-</w:t>
      </w:r>
      <w:proofErr w:type="spellStart"/>
      <w:r>
        <w:t>connto</w:t>
      </w:r>
      <w:proofErr w:type="spellEnd"/>
      <w:r>
        <w:t xml:space="preserve">’, which counts the number of packets sent to each service (ports 1-1024) on the network.  For example, a dictionary maps each </w:t>
      </w:r>
      <w:proofErr w:type="spellStart"/>
      <w:r>
        <w:rPr>
          <w:i/>
        </w:rPr>
        <w:t>ipdst</w:t>
      </w:r>
      <w:proofErr w:type="spellEnd"/>
      <w:r>
        <w:rPr>
          <w:i/>
        </w:rPr>
        <w:t xml:space="preserve"> </w:t>
      </w:r>
      <w:r>
        <w:t xml:space="preserve">to the </w:t>
      </w:r>
      <w:r>
        <w:lastRenderedPageBreak/>
        <w:t>tuple &lt;</w:t>
      </w:r>
      <w:r w:rsidRPr="00604917">
        <w:rPr>
          <w:i/>
        </w:rPr>
        <w:t>proto</w:t>
      </w:r>
      <w:r w:rsidRPr="00604917">
        <w:t xml:space="preserve">, </w:t>
      </w:r>
      <w:proofErr w:type="spellStart"/>
      <w:r w:rsidRPr="00604917">
        <w:rPr>
          <w:i/>
        </w:rPr>
        <w:t>dport</w:t>
      </w:r>
      <w:proofErr w:type="spellEnd"/>
      <w:r>
        <w:t xml:space="preserve">&gt;, where </w:t>
      </w:r>
      <w:r w:rsidRPr="00604917">
        <w:rPr>
          <w:i/>
        </w:rPr>
        <w:t xml:space="preserve">proto </w:t>
      </w:r>
      <w:r>
        <w:t xml:space="preserve">is </w:t>
      </w:r>
      <w:proofErr w:type="spellStart"/>
      <w:r w:rsidRPr="00604917">
        <w:rPr>
          <w:b/>
        </w:rPr>
        <w:t>tcp</w:t>
      </w:r>
      <w:proofErr w:type="spellEnd"/>
      <w:r>
        <w:t xml:space="preserve"> or </w:t>
      </w:r>
      <w:proofErr w:type="spellStart"/>
      <w:r w:rsidRPr="00604917">
        <w:rPr>
          <w:b/>
        </w:rPr>
        <w:t>udp</w:t>
      </w:r>
      <w:proofErr w:type="spellEnd"/>
      <w:r>
        <w:t>, based on the IP protocol (</w:t>
      </w:r>
      <w:proofErr w:type="gramStart"/>
      <w:r>
        <w:t>6  or</w:t>
      </w:r>
      <w:proofErr w:type="gramEnd"/>
      <w:r>
        <w:t xml:space="preserve"> 17) and </w:t>
      </w:r>
      <w:proofErr w:type="spellStart"/>
      <w:r w:rsidRPr="00604917">
        <w:rPr>
          <w:i/>
        </w:rPr>
        <w:t>dport</w:t>
      </w:r>
      <w:proofErr w:type="spellEnd"/>
      <w:r>
        <w:t xml:space="preserve"> is the value of </w:t>
      </w:r>
      <w:proofErr w:type="spellStart"/>
      <w:r>
        <w:t>tcpdport</w:t>
      </w:r>
      <w:proofErr w:type="spellEnd"/>
      <w:r>
        <w:t xml:space="preserve"> or </w:t>
      </w:r>
      <w:proofErr w:type="spellStart"/>
      <w:r>
        <w:t>udpdport</w:t>
      </w:r>
      <w:proofErr w:type="spellEnd"/>
      <w:r>
        <w:t>.</w:t>
      </w:r>
    </w:p>
    <w:p w14:paraId="3ED9B1F9" w14:textId="77777777" w:rsidR="0035413A" w:rsidRDefault="0035413A" w:rsidP="0035413A">
      <w:pPr>
        <w:pStyle w:val="ListParagraph"/>
        <w:numPr>
          <w:ilvl w:val="1"/>
          <w:numId w:val="10"/>
        </w:numPr>
        <w:spacing w:after="200" w:line="276" w:lineRule="auto"/>
      </w:pPr>
      <w:r>
        <w:t xml:space="preserve">Sort the output by the number of distinct source IP address – source port combinations, so that servers which serve a lot of different connections all cluster at one end of the output.  </w:t>
      </w:r>
    </w:p>
    <w:p w14:paraId="408D7280" w14:textId="77777777" w:rsidR="0035413A" w:rsidRDefault="0035413A" w:rsidP="0035413A">
      <w:pPr>
        <w:pStyle w:val="ListParagraph"/>
        <w:numPr>
          <w:ilvl w:val="1"/>
          <w:numId w:val="10"/>
        </w:numPr>
        <w:spacing w:after="200" w:line="276" w:lineRule="auto"/>
      </w:pPr>
      <w:r>
        <w:t>For output, generate a summary line that shows, for each destination IP address, how many distinct source IP addresses accessed it, and what ports were referenced:</w:t>
      </w:r>
    </w:p>
    <w:p w14:paraId="0D6E7890" w14:textId="77777777" w:rsidR="0035413A" w:rsidRPr="00CD6B9A" w:rsidRDefault="0035413A" w:rsidP="0035413A">
      <w:pPr>
        <w:ind w:left="1987"/>
        <w:contextualSpacing/>
        <w:rPr>
          <w:rFonts w:ascii="Consolas" w:hAnsi="Consolas" w:cs="Consolas"/>
          <w:sz w:val="18"/>
        </w:rPr>
      </w:pPr>
      <w:proofErr w:type="spellStart"/>
      <w:r w:rsidRPr="00CD6B9A">
        <w:rPr>
          <w:rFonts w:ascii="Consolas" w:hAnsi="Consolas" w:cs="Consolas"/>
          <w:sz w:val="18"/>
        </w:rPr>
        <w:t>ipdst</w:t>
      </w:r>
      <w:proofErr w:type="spellEnd"/>
      <w:r w:rsidRPr="00CD6B9A">
        <w:rPr>
          <w:rFonts w:ascii="Consolas" w:hAnsi="Consolas" w:cs="Consolas"/>
          <w:sz w:val="18"/>
        </w:rPr>
        <w:t xml:space="preserve"> 1.2.3.4 has 334 distinct </w:t>
      </w:r>
      <w:proofErr w:type="spellStart"/>
      <w:r w:rsidRPr="00CD6B9A">
        <w:rPr>
          <w:rFonts w:ascii="Consolas" w:hAnsi="Consolas" w:cs="Consolas"/>
          <w:sz w:val="18"/>
        </w:rPr>
        <w:t>ipsrc</w:t>
      </w:r>
      <w:proofErr w:type="spellEnd"/>
      <w:r w:rsidRPr="00CD6B9A">
        <w:rPr>
          <w:rFonts w:ascii="Consolas" w:hAnsi="Consolas" w:cs="Consolas"/>
          <w:sz w:val="18"/>
        </w:rPr>
        <w:t xml:space="preserve"> on ports: </w:t>
      </w:r>
      <w:proofErr w:type="spellStart"/>
      <w:r w:rsidRPr="00CD6B9A">
        <w:rPr>
          <w:rFonts w:ascii="Consolas" w:hAnsi="Consolas" w:cs="Consolas"/>
          <w:sz w:val="18"/>
        </w:rPr>
        <w:t>udp</w:t>
      </w:r>
      <w:proofErr w:type="spellEnd"/>
      <w:r w:rsidRPr="00CD6B9A">
        <w:rPr>
          <w:rFonts w:ascii="Consolas" w:hAnsi="Consolas" w:cs="Consolas"/>
          <w:sz w:val="18"/>
        </w:rPr>
        <w:t xml:space="preserve">/53, </w:t>
      </w:r>
      <w:proofErr w:type="spellStart"/>
      <w:r w:rsidRPr="00CD6B9A">
        <w:rPr>
          <w:rFonts w:ascii="Consolas" w:hAnsi="Consolas" w:cs="Consolas"/>
          <w:sz w:val="18"/>
        </w:rPr>
        <w:t>tcp</w:t>
      </w:r>
      <w:proofErr w:type="spellEnd"/>
      <w:r w:rsidRPr="00CD6B9A">
        <w:rPr>
          <w:rFonts w:ascii="Consolas" w:hAnsi="Consolas" w:cs="Consolas"/>
          <w:sz w:val="18"/>
        </w:rPr>
        <w:t xml:space="preserve">/80, </w:t>
      </w:r>
      <w:proofErr w:type="spellStart"/>
      <w:r w:rsidRPr="00CD6B9A">
        <w:rPr>
          <w:rFonts w:ascii="Consolas" w:hAnsi="Consolas" w:cs="Consolas"/>
          <w:sz w:val="18"/>
        </w:rPr>
        <w:t>tcp</w:t>
      </w:r>
      <w:proofErr w:type="spellEnd"/>
      <w:r w:rsidRPr="00CD6B9A">
        <w:rPr>
          <w:rFonts w:ascii="Consolas" w:hAnsi="Consolas" w:cs="Consolas"/>
          <w:sz w:val="18"/>
        </w:rPr>
        <w:t>/443</w:t>
      </w:r>
    </w:p>
    <w:p w14:paraId="6213DA8B" w14:textId="77777777" w:rsidR="0035413A" w:rsidRPr="00CD6B9A" w:rsidRDefault="0035413A" w:rsidP="0035413A">
      <w:pPr>
        <w:ind w:left="1987"/>
        <w:contextualSpacing/>
        <w:rPr>
          <w:rFonts w:ascii="Consolas" w:hAnsi="Consolas" w:cs="Consolas"/>
          <w:sz w:val="18"/>
        </w:rPr>
      </w:pPr>
      <w:proofErr w:type="spellStart"/>
      <w:r w:rsidRPr="00CD6B9A">
        <w:rPr>
          <w:rFonts w:ascii="Consolas" w:hAnsi="Consolas" w:cs="Consolas"/>
          <w:sz w:val="18"/>
        </w:rPr>
        <w:t>ipdst</w:t>
      </w:r>
      <w:proofErr w:type="spellEnd"/>
      <w:r w:rsidRPr="00CD6B9A">
        <w:rPr>
          <w:rFonts w:ascii="Consolas" w:hAnsi="Consolas" w:cs="Consolas"/>
          <w:sz w:val="18"/>
        </w:rPr>
        <w:t xml:space="preserve"> 5.6.7.8 has 335 distinct </w:t>
      </w:r>
      <w:proofErr w:type="spellStart"/>
      <w:r w:rsidRPr="00CD6B9A">
        <w:rPr>
          <w:rFonts w:ascii="Consolas" w:hAnsi="Consolas" w:cs="Consolas"/>
          <w:sz w:val="18"/>
        </w:rPr>
        <w:t>ipsrc</w:t>
      </w:r>
      <w:proofErr w:type="spellEnd"/>
      <w:r w:rsidRPr="00CD6B9A">
        <w:rPr>
          <w:rFonts w:ascii="Consolas" w:hAnsi="Consolas" w:cs="Consolas"/>
          <w:sz w:val="18"/>
        </w:rPr>
        <w:t xml:space="preserve"> on ports: </w:t>
      </w:r>
      <w:proofErr w:type="spellStart"/>
      <w:r w:rsidRPr="00CD6B9A">
        <w:rPr>
          <w:rFonts w:ascii="Consolas" w:hAnsi="Consolas" w:cs="Consolas"/>
          <w:sz w:val="18"/>
        </w:rPr>
        <w:t>tcp</w:t>
      </w:r>
      <w:proofErr w:type="spellEnd"/>
      <w:r w:rsidRPr="00CD6B9A">
        <w:rPr>
          <w:rFonts w:ascii="Consolas" w:hAnsi="Consolas" w:cs="Consolas"/>
          <w:sz w:val="18"/>
        </w:rPr>
        <w:t xml:space="preserve">/22, </w:t>
      </w:r>
      <w:proofErr w:type="spellStart"/>
      <w:r w:rsidRPr="00CD6B9A">
        <w:rPr>
          <w:rFonts w:ascii="Consolas" w:hAnsi="Consolas" w:cs="Consolas"/>
          <w:sz w:val="18"/>
        </w:rPr>
        <w:t>tcp</w:t>
      </w:r>
      <w:proofErr w:type="spellEnd"/>
      <w:r w:rsidRPr="00CD6B9A">
        <w:rPr>
          <w:rFonts w:ascii="Consolas" w:hAnsi="Consolas" w:cs="Consolas"/>
          <w:sz w:val="18"/>
        </w:rPr>
        <w:t>/25</w:t>
      </w:r>
    </w:p>
    <w:p w14:paraId="2EB3E31C" w14:textId="77777777" w:rsidR="0035413A" w:rsidRPr="00CD6B9A" w:rsidRDefault="0035413A" w:rsidP="0035413A">
      <w:pPr>
        <w:ind w:left="1987"/>
        <w:rPr>
          <w:rFonts w:ascii="Consolas" w:hAnsi="Consolas" w:cs="Consolas"/>
          <w:sz w:val="18"/>
        </w:rPr>
      </w:pPr>
      <w:r w:rsidRPr="00CD6B9A">
        <w:rPr>
          <w:rFonts w:ascii="Consolas" w:hAnsi="Consolas" w:cs="Consolas"/>
          <w:sz w:val="18"/>
        </w:rPr>
        <w:t>…</w:t>
      </w:r>
    </w:p>
    <w:p w14:paraId="461C7021" w14:textId="77777777" w:rsidR="0035413A" w:rsidRDefault="0035413A" w:rsidP="0035413A">
      <w:pPr>
        <w:pStyle w:val="ListParagraph"/>
      </w:pPr>
      <w:r>
        <w:sym w:font="Wingdings" w:char="F0F0"/>
      </w:r>
      <w:r>
        <w:t xml:space="preserve"> Since lab time is short, here are some programming hints you may wish to use:</w:t>
      </w:r>
    </w:p>
    <w:p w14:paraId="4C067C5A" w14:textId="77777777" w:rsidR="0035413A" w:rsidRDefault="0035413A" w:rsidP="0035413A">
      <w:pPr>
        <w:pStyle w:val="ListParagraph"/>
        <w:numPr>
          <w:ilvl w:val="1"/>
          <w:numId w:val="7"/>
        </w:numPr>
        <w:spacing w:after="200" w:line="276" w:lineRule="auto"/>
      </w:pPr>
      <w:r>
        <w:t>To create the ports output, create a set for each “</w:t>
      </w:r>
      <w:proofErr w:type="spellStart"/>
      <w:r>
        <w:t>ipdst</w:t>
      </w:r>
      <w:proofErr w:type="spellEnd"/>
      <w:r>
        <w:t>” that contains the string “</w:t>
      </w:r>
      <w:proofErr w:type="spellStart"/>
      <w:r>
        <w:t>udp</w:t>
      </w:r>
      <w:proofErr w:type="spellEnd"/>
      <w:r>
        <w:t>/” or “</w:t>
      </w:r>
      <w:proofErr w:type="spellStart"/>
      <w:r>
        <w:t>tcp</w:t>
      </w:r>
      <w:proofErr w:type="spellEnd"/>
      <w:r>
        <w:t xml:space="preserve">/” appended to the port number (e.g., </w:t>
      </w:r>
      <w:proofErr w:type="spellStart"/>
      <w:r>
        <w:t>udp</w:t>
      </w:r>
      <w:proofErr w:type="spellEnd"/>
      <w:r>
        <w:t xml:space="preserve">/53, </w:t>
      </w:r>
      <w:proofErr w:type="spellStart"/>
      <w:r>
        <w:t>tcp</w:t>
      </w:r>
      <w:proofErr w:type="spellEnd"/>
      <w:r>
        <w:t>/360).  (In languages without an explicit set class, use a dictionary or hash where each entry maps to TRUE or 1)</w:t>
      </w:r>
    </w:p>
    <w:p w14:paraId="2FDD64C9" w14:textId="77777777" w:rsidR="0035413A" w:rsidRDefault="0035413A" w:rsidP="0035413A">
      <w:pPr>
        <w:pStyle w:val="ListParagraph"/>
        <w:numPr>
          <w:ilvl w:val="1"/>
          <w:numId w:val="7"/>
        </w:numPr>
        <w:spacing w:after="200" w:line="276" w:lineRule="auto"/>
      </w:pPr>
      <w:r>
        <w:t xml:space="preserve">You can use the same trick to compute the distinct </w:t>
      </w:r>
      <w:proofErr w:type="spellStart"/>
      <w:r>
        <w:t>ipsrc</w:t>
      </w:r>
      <w:proofErr w:type="spellEnd"/>
      <w:r>
        <w:t xml:space="preserve"> for the summary line.  In this case, put the </w:t>
      </w:r>
      <w:proofErr w:type="spellStart"/>
      <w:r>
        <w:t>ipsrc</w:t>
      </w:r>
      <w:proofErr w:type="spellEnd"/>
      <w:r>
        <w:t xml:space="preserve"> in the string from [a], as </w:t>
      </w:r>
      <w:proofErr w:type="spellStart"/>
      <w:r>
        <w:rPr>
          <w:i/>
        </w:rPr>
        <w:t>ipsrc</w:t>
      </w:r>
      <w:proofErr w:type="spellEnd"/>
      <w:r>
        <w:rPr>
          <w:i/>
        </w:rPr>
        <w:t>-proto/port</w:t>
      </w:r>
      <w:r>
        <w:t xml:space="preserve">.  For example, </w:t>
      </w:r>
      <w:proofErr w:type="spellStart"/>
      <w:proofErr w:type="gramStart"/>
      <w:r>
        <w:t>dict</w:t>
      </w:r>
      <w:proofErr w:type="spellEnd"/>
      <w:r>
        <w:t>[</w:t>
      </w:r>
      <w:proofErr w:type="gramEnd"/>
      <w:r>
        <w:t>'1.2.3.4'] is a set containing 205.9.3.55-udp/53, means that 205.9.3.55 connects to 1.2.3.4 on UDP port 53.</w:t>
      </w:r>
    </w:p>
    <w:p w14:paraId="5B702F8F" w14:textId="3282054D" w:rsidR="0035413A" w:rsidRPr="00AF450C" w:rsidRDefault="0035413A" w:rsidP="0035413A">
      <w:pPr>
        <w:pStyle w:val="ListParagraph"/>
        <w:numPr>
          <w:ilvl w:val="1"/>
          <w:numId w:val="7"/>
        </w:numPr>
        <w:spacing w:after="200" w:line="276" w:lineRule="auto"/>
      </w:pPr>
      <w:r>
        <w:t>You can use leading zeros to make these formats sort correctly without fuss, such as: "</w:t>
      </w:r>
      <w:proofErr w:type="spellStart"/>
      <w:r>
        <w:t>tcp</w:t>
      </w:r>
      <w:proofErr w:type="spellEnd"/>
      <w:r>
        <w:t>/00033" or "</w:t>
      </w:r>
      <w:proofErr w:type="spellStart"/>
      <w:r>
        <w:t>udp</w:t>
      </w:r>
      <w:proofErr w:type="spellEnd"/>
      <w:r>
        <w:t xml:space="preserve">/00721".  </w:t>
      </w:r>
      <w:r w:rsidRPr="00BD370E">
        <w:rPr>
          <w:i/>
        </w:rPr>
        <w:t>However, you must still arrange for the program output not to have leading zeros.</w:t>
      </w:r>
    </w:p>
    <w:p w14:paraId="4112394F" w14:textId="0A356AB1" w:rsidR="00AF450C" w:rsidRPr="00C251ED" w:rsidRDefault="00AF450C" w:rsidP="00AF450C">
      <w:pPr>
        <w:spacing w:after="200" w:line="276" w:lineRule="auto"/>
        <w:ind w:left="720"/>
        <w:rPr>
          <w:b/>
        </w:rPr>
      </w:pPr>
      <w:r w:rsidRPr="00C251ED">
        <w:rPr>
          <w:b/>
        </w:rPr>
        <w:t>See script</w:t>
      </w:r>
    </w:p>
    <w:p w14:paraId="79DD7828" w14:textId="77777777" w:rsidR="0035413A" w:rsidRDefault="0035413A" w:rsidP="0035413A">
      <w:pPr>
        <w:pStyle w:val="ListParagraph"/>
        <w:numPr>
          <w:ilvl w:val="0"/>
          <w:numId w:val="7"/>
        </w:numPr>
        <w:spacing w:after="200" w:line="276" w:lineRule="auto"/>
      </w:pPr>
      <w:r>
        <w:t>Run your -</w:t>
      </w:r>
      <w:proofErr w:type="spellStart"/>
      <w:r>
        <w:t>connto</w:t>
      </w:r>
      <w:proofErr w:type="spellEnd"/>
      <w:r>
        <w:t xml:space="preserve"> option on R and O </w:t>
      </w:r>
      <w:proofErr w:type="gramStart"/>
      <w:r>
        <w:t>data  (</w:t>
      </w:r>
      <w:proofErr w:type="gramEnd"/>
      <w:r w:rsidRPr="00604917">
        <w:rPr>
          <w:u w:val="single"/>
        </w:rPr>
        <w:t xml:space="preserve">ignore anything that ends in </w:t>
      </w:r>
      <w:r>
        <w:rPr>
          <w:u w:val="single"/>
        </w:rPr>
        <w:t>.</w:t>
      </w:r>
      <w:r w:rsidRPr="00604917">
        <w:rPr>
          <w:u w:val="single"/>
        </w:rPr>
        <w:t>255 – this is a broadcast address</w:t>
      </w:r>
      <w:r>
        <w:t>).   Does this suggest a set of servers to you?</w:t>
      </w:r>
    </w:p>
    <w:p w14:paraId="4057965C" w14:textId="77777777" w:rsidR="0035413A" w:rsidRDefault="0035413A" w:rsidP="0035413A">
      <w:pPr>
        <w:pStyle w:val="ListParagraph"/>
        <w:numPr>
          <w:ilvl w:val="1"/>
          <w:numId w:val="7"/>
        </w:numPr>
        <w:spacing w:after="200" w:line="276" w:lineRule="auto"/>
      </w:pPr>
      <w:r>
        <w:t>Return the top 20 servers from your ‘</w:t>
      </w:r>
      <w:proofErr w:type="spellStart"/>
      <w:r>
        <w:t>connto</w:t>
      </w:r>
      <w:proofErr w:type="spellEnd"/>
      <w:r>
        <w:t>’ output.</w:t>
      </w:r>
    </w:p>
    <w:p w14:paraId="7B301CC3" w14:textId="77777777" w:rsidR="0035413A" w:rsidRDefault="0035413A" w:rsidP="0035413A">
      <w:pPr>
        <w:pStyle w:val="ListParagraph"/>
        <w:numPr>
          <w:ilvl w:val="1"/>
          <w:numId w:val="7"/>
        </w:numPr>
        <w:spacing w:after="200" w:line="276" w:lineRule="auto"/>
      </w:pPr>
      <w:r>
        <w:t>For the R data, identify the web servers, the printers, the mail servers, the DNS servers</w:t>
      </w:r>
    </w:p>
    <w:p w14:paraId="7FCC60C5" w14:textId="1F8BDC85" w:rsidR="0035413A" w:rsidRDefault="0035413A" w:rsidP="0035413A">
      <w:pPr>
        <w:pStyle w:val="ListParagraph"/>
        <w:numPr>
          <w:ilvl w:val="1"/>
          <w:numId w:val="7"/>
        </w:numPr>
        <w:spacing w:after="200" w:line="276" w:lineRule="auto"/>
      </w:pPr>
      <w:r>
        <w:t>For the O data, identify the mail servers, the pop/</w:t>
      </w:r>
      <w:proofErr w:type="spellStart"/>
      <w:r>
        <w:t>imap</w:t>
      </w:r>
      <w:proofErr w:type="spellEnd"/>
      <w:r>
        <w:t xml:space="preserve"> servers, the DNS servers</w:t>
      </w:r>
    </w:p>
    <w:p w14:paraId="53979A87" w14:textId="3D4675C7" w:rsidR="0019369F" w:rsidRPr="00AF450C" w:rsidRDefault="0019369F" w:rsidP="0019369F">
      <w:pPr>
        <w:spacing w:after="200" w:line="276" w:lineRule="auto"/>
        <w:ind w:left="720"/>
        <w:rPr>
          <w:b/>
        </w:rPr>
      </w:pPr>
      <w:r w:rsidRPr="00AF450C">
        <w:rPr>
          <w:b/>
        </w:rPr>
        <w:t>Yes</w:t>
      </w:r>
    </w:p>
    <w:p w14:paraId="5EA95030" w14:textId="77777777" w:rsidR="0035413A" w:rsidRDefault="0035413A" w:rsidP="0035413A">
      <w:pPr>
        <w:pStyle w:val="ListParagraph"/>
        <w:numPr>
          <w:ilvl w:val="0"/>
          <w:numId w:val="7"/>
        </w:numPr>
        <w:spacing w:after="200" w:line="276" w:lineRule="auto"/>
      </w:pPr>
      <w:r>
        <w:t>Update your answer from [5] based on this information.</w:t>
      </w:r>
    </w:p>
    <w:p w14:paraId="3452C127" w14:textId="7DE5AC37" w:rsidR="00797D25" w:rsidRPr="00291FA4" w:rsidRDefault="00291FA4" w:rsidP="00291FA4">
      <w:pPr>
        <w:ind w:left="360" w:firstLine="360"/>
        <w:rPr>
          <w:b/>
        </w:rPr>
      </w:pPr>
      <w:r w:rsidRPr="00291FA4">
        <w:rPr>
          <w:b/>
        </w:rPr>
        <w:t>Ok</w:t>
      </w:r>
    </w:p>
    <w:p w14:paraId="71586BEF" w14:textId="77777777" w:rsidR="00291FA4" w:rsidRDefault="00291FA4" w:rsidP="007336BA"/>
    <w:p w14:paraId="6AD9E0BA" w14:textId="77777777" w:rsidR="00DA5AAD" w:rsidRDefault="00DA5AAD" w:rsidP="007336BA"/>
    <w:p w14:paraId="645E5C6C" w14:textId="77777777" w:rsidR="00DA5AAD" w:rsidRDefault="00DA5AAD" w:rsidP="007336BA">
      <w:pPr>
        <w:rPr>
          <w:b/>
          <w:u w:val="single"/>
        </w:rPr>
      </w:pPr>
    </w:p>
    <w:p w14:paraId="648BD6AE" w14:textId="77777777" w:rsidR="00DA5AAD" w:rsidRDefault="00DA5AAD" w:rsidP="007336BA">
      <w:pPr>
        <w:rPr>
          <w:b/>
          <w:u w:val="single"/>
        </w:rPr>
      </w:pPr>
    </w:p>
    <w:p w14:paraId="18777FE8" w14:textId="77777777" w:rsidR="00DA5AAD" w:rsidRDefault="00DA5AAD" w:rsidP="007336BA">
      <w:pPr>
        <w:rPr>
          <w:b/>
          <w:u w:val="single"/>
        </w:rPr>
      </w:pPr>
    </w:p>
    <w:p w14:paraId="6BB9DC1E" w14:textId="63B7AD12" w:rsidR="00316656" w:rsidRPr="00DA5AAD" w:rsidRDefault="00316656" w:rsidP="007336BA">
      <w:pPr>
        <w:rPr>
          <w:b/>
          <w:u w:val="single"/>
        </w:rPr>
      </w:pPr>
      <w:r w:rsidRPr="00DA5AAD">
        <w:rPr>
          <w:b/>
          <w:u w:val="single"/>
        </w:rPr>
        <w:lastRenderedPageBreak/>
        <w:t>Writeup / Reflection on Lab</w:t>
      </w:r>
    </w:p>
    <w:p w14:paraId="4BF2798C" w14:textId="0C487F16" w:rsidR="00B94E76" w:rsidRDefault="00827DCE" w:rsidP="00B94E76">
      <w:pPr>
        <w:pStyle w:val="ListParagraph"/>
        <w:numPr>
          <w:ilvl w:val="0"/>
          <w:numId w:val="11"/>
        </w:numPr>
      </w:pPr>
      <w:r>
        <w:t>While I appreciated going through the lab and learning about the different parts</w:t>
      </w:r>
      <w:r w:rsidR="008C38C9">
        <w:t xml:space="preserve"> (no issues from a learning standpoint)</w:t>
      </w:r>
      <w:r>
        <w:t xml:space="preserve">, this </w:t>
      </w:r>
      <w:r w:rsidR="004306FA">
        <w:t xml:space="preserve">was a completely horrendous lab. </w:t>
      </w:r>
    </w:p>
    <w:p w14:paraId="45EFCCFD" w14:textId="77777777" w:rsidR="00B94E76" w:rsidRDefault="004306FA" w:rsidP="00B94E76">
      <w:pPr>
        <w:pStyle w:val="ListParagraph"/>
        <w:numPr>
          <w:ilvl w:val="0"/>
          <w:numId w:val="11"/>
        </w:numPr>
      </w:pPr>
      <w:r>
        <w:t xml:space="preserve">We didn’t need to work in the VM. If we were provided the </w:t>
      </w:r>
      <w:r w:rsidR="001000B9">
        <w:t xml:space="preserve">files outside of the VM, I could have cut my working time by more than 70%. From what I’ve heard from our other classmates, we’ve had similar </w:t>
      </w:r>
      <w:r w:rsidR="00054463">
        <w:t>disapprovals of how this lab was presented to us.</w:t>
      </w:r>
    </w:p>
    <w:p w14:paraId="1BAB8281" w14:textId="77777777" w:rsidR="00B94E76" w:rsidRDefault="00922026" w:rsidP="00B94E76">
      <w:pPr>
        <w:pStyle w:val="ListParagraph"/>
        <w:numPr>
          <w:ilvl w:val="0"/>
          <w:numId w:val="11"/>
        </w:numPr>
      </w:pPr>
      <w:r>
        <w:t xml:space="preserve">I found the instructions, very in-depth in certain areas, very lacking in others. </w:t>
      </w:r>
      <w:r w:rsidR="0018324D">
        <w:t>Getting set</w:t>
      </w:r>
      <w:r w:rsidR="00175238">
        <w:t xml:space="preserve"> </w:t>
      </w:r>
      <w:r w:rsidR="0018324D">
        <w:t>up and going took way longer than it should have (looking back)</w:t>
      </w:r>
      <w:r w:rsidR="00175238">
        <w:t>.</w:t>
      </w:r>
      <w:r w:rsidR="00FA61F4">
        <w:t xml:space="preserve"> </w:t>
      </w:r>
    </w:p>
    <w:p w14:paraId="5EC55914" w14:textId="1DBA44F7" w:rsidR="007E7A65" w:rsidRDefault="00FA61F4" w:rsidP="00B94E76">
      <w:pPr>
        <w:pStyle w:val="ListParagraph"/>
        <w:numPr>
          <w:ilvl w:val="0"/>
          <w:numId w:val="11"/>
        </w:numPr>
      </w:pPr>
      <w:r>
        <w:t>While not an issue for me</w:t>
      </w:r>
      <w:r w:rsidR="00483950">
        <w:t xml:space="preserve"> since I knew Python before this course, I’m sure there are many students who do not know Perl or Python</w:t>
      </w:r>
      <w:r w:rsidR="00675B0B">
        <w:t xml:space="preserve">, which would add to the </w:t>
      </w:r>
      <w:r w:rsidR="00264911">
        <w:t>time taken and confusion from students</w:t>
      </w:r>
      <w:r w:rsidR="00B94E76">
        <w:t>.</w:t>
      </w:r>
    </w:p>
    <w:p w14:paraId="6628494B" w14:textId="3698E922" w:rsidR="00F06531" w:rsidRDefault="007E7A65" w:rsidP="007E7A65">
      <w:r>
        <w:t>Script</w:t>
      </w:r>
      <w:r w:rsidR="00C55F2E">
        <w:t xml:space="preserve"> Screenshots</w:t>
      </w:r>
      <w:r w:rsidR="00F06531">
        <w:t>:</w:t>
      </w:r>
    </w:p>
    <w:tbl>
      <w:tblPr>
        <w:tblStyle w:val="TableGrid"/>
        <w:tblW w:w="0" w:type="auto"/>
        <w:tblLook w:val="04A0" w:firstRow="1" w:lastRow="0" w:firstColumn="1" w:lastColumn="0" w:noHBand="0" w:noVBand="1"/>
      </w:tblPr>
      <w:tblGrid>
        <w:gridCol w:w="4687"/>
        <w:gridCol w:w="4663"/>
      </w:tblGrid>
      <w:tr w:rsidR="00055C6C" w14:paraId="1FF08EFB" w14:textId="77777777" w:rsidTr="00055C6C">
        <w:tc>
          <w:tcPr>
            <w:tcW w:w="4675" w:type="dxa"/>
          </w:tcPr>
          <w:p w14:paraId="0A423794" w14:textId="0629A631" w:rsidR="00055C6C" w:rsidRDefault="00055C6C" w:rsidP="007E7A65">
            <w:r>
              <w:t>Part 1</w:t>
            </w:r>
            <w:r w:rsidR="004063FF">
              <w:rPr>
                <w:noProof/>
              </w:rPr>
              <w:t xml:space="preserve"> </w:t>
            </w:r>
            <w:r w:rsidR="004063FF">
              <w:rPr>
                <w:noProof/>
              </w:rPr>
              <w:drawing>
                <wp:inline distT="0" distB="0" distL="0" distR="0" wp14:anchorId="266779AC" wp14:editId="3EB7935C">
                  <wp:extent cx="2975709" cy="2658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2887" cy="2665159"/>
                          </a:xfrm>
                          <a:prstGeom prst="rect">
                            <a:avLst/>
                          </a:prstGeom>
                        </pic:spPr>
                      </pic:pic>
                    </a:graphicData>
                  </a:graphic>
                </wp:inline>
              </w:drawing>
            </w:r>
          </w:p>
        </w:tc>
        <w:tc>
          <w:tcPr>
            <w:tcW w:w="4675" w:type="dxa"/>
          </w:tcPr>
          <w:p w14:paraId="3869B17A" w14:textId="77777777" w:rsidR="00055C6C" w:rsidRDefault="00055C6C" w:rsidP="007E7A65">
            <w:r>
              <w:t>Part 2</w:t>
            </w:r>
          </w:p>
          <w:p w14:paraId="295AEADB" w14:textId="7CBE56CA" w:rsidR="003E216E" w:rsidRDefault="003E216E" w:rsidP="007E7A65">
            <w:r>
              <w:rPr>
                <w:noProof/>
              </w:rPr>
              <w:drawing>
                <wp:inline distT="0" distB="0" distL="0" distR="0" wp14:anchorId="2D147367" wp14:editId="049BFF2D">
                  <wp:extent cx="2954867" cy="265906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0422" cy="2664064"/>
                          </a:xfrm>
                          <a:prstGeom prst="rect">
                            <a:avLst/>
                          </a:prstGeom>
                        </pic:spPr>
                      </pic:pic>
                    </a:graphicData>
                  </a:graphic>
                </wp:inline>
              </w:drawing>
            </w:r>
          </w:p>
        </w:tc>
      </w:tr>
      <w:tr w:rsidR="00055C6C" w14:paraId="75631C44" w14:textId="77777777" w:rsidTr="00055C6C">
        <w:tc>
          <w:tcPr>
            <w:tcW w:w="4675" w:type="dxa"/>
          </w:tcPr>
          <w:p w14:paraId="712091B3" w14:textId="77777777" w:rsidR="00055C6C" w:rsidRDefault="00055C6C" w:rsidP="007E7A65">
            <w:r>
              <w:t>Part 3</w:t>
            </w:r>
          </w:p>
          <w:p w14:paraId="6AA9E83B" w14:textId="51D9F2F5" w:rsidR="00484B4D" w:rsidRDefault="00484B4D" w:rsidP="007E7A65">
            <w:r>
              <w:rPr>
                <w:noProof/>
              </w:rPr>
              <w:drawing>
                <wp:inline distT="0" distB="0" distL="0" distR="0" wp14:anchorId="314A8988" wp14:editId="76A16C8D">
                  <wp:extent cx="2879351" cy="2590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3793" cy="2594797"/>
                          </a:xfrm>
                          <a:prstGeom prst="rect">
                            <a:avLst/>
                          </a:prstGeom>
                        </pic:spPr>
                      </pic:pic>
                    </a:graphicData>
                  </a:graphic>
                </wp:inline>
              </w:drawing>
            </w:r>
          </w:p>
        </w:tc>
        <w:tc>
          <w:tcPr>
            <w:tcW w:w="4675" w:type="dxa"/>
          </w:tcPr>
          <w:p w14:paraId="2A1FB413" w14:textId="77777777" w:rsidR="00055C6C" w:rsidRDefault="00055C6C" w:rsidP="007E7A65">
            <w:r>
              <w:t>Part 4</w:t>
            </w:r>
          </w:p>
          <w:p w14:paraId="133F105B" w14:textId="3F67D35B" w:rsidR="001F0F99" w:rsidRDefault="001F0F99" w:rsidP="007E7A65">
            <w:r>
              <w:rPr>
                <w:noProof/>
              </w:rPr>
              <w:drawing>
                <wp:inline distT="0" distB="0" distL="0" distR="0" wp14:anchorId="0D2426F9" wp14:editId="3DC6D6D5">
                  <wp:extent cx="2862207" cy="254846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9338" cy="2554815"/>
                          </a:xfrm>
                          <a:prstGeom prst="rect">
                            <a:avLst/>
                          </a:prstGeom>
                        </pic:spPr>
                      </pic:pic>
                    </a:graphicData>
                  </a:graphic>
                </wp:inline>
              </w:drawing>
            </w:r>
          </w:p>
        </w:tc>
      </w:tr>
    </w:tbl>
    <w:p w14:paraId="3D09BC29" w14:textId="63818C73" w:rsidR="00F06531" w:rsidRPr="007336BA" w:rsidRDefault="00F06531" w:rsidP="007E7A65">
      <w:bookmarkStart w:id="0" w:name="_GoBack"/>
      <w:bookmarkEnd w:id="0"/>
    </w:p>
    <w:sectPr w:rsidR="00F06531" w:rsidRPr="007336BA" w:rsidSect="00AE2F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5615DB" w14:textId="77777777" w:rsidR="00C378D5" w:rsidRDefault="00C378D5" w:rsidP="009743CE">
      <w:r>
        <w:separator/>
      </w:r>
    </w:p>
  </w:endnote>
  <w:endnote w:type="continuationSeparator" w:id="0">
    <w:p w14:paraId="6D9A48D4" w14:textId="77777777" w:rsidR="00C378D5" w:rsidRDefault="00C378D5" w:rsidP="00974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9914A" w14:textId="77777777" w:rsidR="00C378D5" w:rsidRDefault="00C378D5" w:rsidP="009743CE">
      <w:r>
        <w:separator/>
      </w:r>
    </w:p>
  </w:footnote>
  <w:footnote w:type="continuationSeparator" w:id="0">
    <w:p w14:paraId="56D46C90" w14:textId="77777777" w:rsidR="00C378D5" w:rsidRDefault="00C378D5" w:rsidP="009743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72E32"/>
    <w:multiLevelType w:val="hybridMultilevel"/>
    <w:tmpl w:val="F0BAAC9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067ED"/>
    <w:multiLevelType w:val="hybridMultilevel"/>
    <w:tmpl w:val="436280E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2698D"/>
    <w:multiLevelType w:val="hybridMultilevel"/>
    <w:tmpl w:val="3B4093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07E97"/>
    <w:multiLevelType w:val="hybridMultilevel"/>
    <w:tmpl w:val="98C416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84FEA"/>
    <w:multiLevelType w:val="hybridMultilevel"/>
    <w:tmpl w:val="59E40E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90211"/>
    <w:multiLevelType w:val="hybridMultilevel"/>
    <w:tmpl w:val="FDFC4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3DC"/>
    <w:multiLevelType w:val="multilevel"/>
    <w:tmpl w:val="2EBAF7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186A8E"/>
    <w:multiLevelType w:val="hybridMultilevel"/>
    <w:tmpl w:val="36966A1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8C3FCA"/>
    <w:multiLevelType w:val="multilevel"/>
    <w:tmpl w:val="D1A8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6B1AF5"/>
    <w:multiLevelType w:val="hybridMultilevel"/>
    <w:tmpl w:val="C6984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390004"/>
    <w:multiLevelType w:val="hybridMultilevel"/>
    <w:tmpl w:val="7AD2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5"/>
  </w:num>
  <w:num w:numId="5">
    <w:abstractNumId w:val="3"/>
  </w:num>
  <w:num w:numId="6">
    <w:abstractNumId w:val="10"/>
  </w:num>
  <w:num w:numId="7">
    <w:abstractNumId w:val="1"/>
  </w:num>
  <w:num w:numId="8">
    <w:abstractNumId w:val="4"/>
  </w:num>
  <w:num w:numId="9">
    <w:abstractNumId w:val="0"/>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E1"/>
    <w:rsid w:val="000024E1"/>
    <w:rsid w:val="00014FA8"/>
    <w:rsid w:val="000155C7"/>
    <w:rsid w:val="000159E1"/>
    <w:rsid w:val="000209CC"/>
    <w:rsid w:val="00054463"/>
    <w:rsid w:val="00055C6C"/>
    <w:rsid w:val="000618CC"/>
    <w:rsid w:val="00085CDE"/>
    <w:rsid w:val="000B2997"/>
    <w:rsid w:val="000C4180"/>
    <w:rsid w:val="000C4269"/>
    <w:rsid w:val="000D7D24"/>
    <w:rsid w:val="000E2A76"/>
    <w:rsid w:val="001000B9"/>
    <w:rsid w:val="00101A58"/>
    <w:rsid w:val="00121C80"/>
    <w:rsid w:val="001543A0"/>
    <w:rsid w:val="0016189B"/>
    <w:rsid w:val="00175238"/>
    <w:rsid w:val="0018324D"/>
    <w:rsid w:val="00191562"/>
    <w:rsid w:val="0019369F"/>
    <w:rsid w:val="001A7CD2"/>
    <w:rsid w:val="001B6FC5"/>
    <w:rsid w:val="001F0F99"/>
    <w:rsid w:val="001F4E52"/>
    <w:rsid w:val="00207E9E"/>
    <w:rsid w:val="0022475F"/>
    <w:rsid w:val="00236448"/>
    <w:rsid w:val="002516C6"/>
    <w:rsid w:val="002526C8"/>
    <w:rsid w:val="00264911"/>
    <w:rsid w:val="002810CC"/>
    <w:rsid w:val="00291FA4"/>
    <w:rsid w:val="0029351B"/>
    <w:rsid w:val="002C45CA"/>
    <w:rsid w:val="002D2983"/>
    <w:rsid w:val="002E0272"/>
    <w:rsid w:val="002E0525"/>
    <w:rsid w:val="00316656"/>
    <w:rsid w:val="003205D6"/>
    <w:rsid w:val="00322BF5"/>
    <w:rsid w:val="003434FA"/>
    <w:rsid w:val="003447F6"/>
    <w:rsid w:val="003479BF"/>
    <w:rsid w:val="0035413A"/>
    <w:rsid w:val="00360FB4"/>
    <w:rsid w:val="003650DB"/>
    <w:rsid w:val="00371B16"/>
    <w:rsid w:val="003A22CF"/>
    <w:rsid w:val="003A65E4"/>
    <w:rsid w:val="003B78C3"/>
    <w:rsid w:val="003C060A"/>
    <w:rsid w:val="003C47FE"/>
    <w:rsid w:val="003E216E"/>
    <w:rsid w:val="003F6F57"/>
    <w:rsid w:val="004056E3"/>
    <w:rsid w:val="004063FF"/>
    <w:rsid w:val="004306FA"/>
    <w:rsid w:val="004338C8"/>
    <w:rsid w:val="00463F7D"/>
    <w:rsid w:val="004660A0"/>
    <w:rsid w:val="00483950"/>
    <w:rsid w:val="00484B4D"/>
    <w:rsid w:val="004A032A"/>
    <w:rsid w:val="004A0668"/>
    <w:rsid w:val="004A06B7"/>
    <w:rsid w:val="004A098B"/>
    <w:rsid w:val="004A2D09"/>
    <w:rsid w:val="004A4660"/>
    <w:rsid w:val="004A5F3E"/>
    <w:rsid w:val="004C0B35"/>
    <w:rsid w:val="004F66EA"/>
    <w:rsid w:val="0051434F"/>
    <w:rsid w:val="00534071"/>
    <w:rsid w:val="00567709"/>
    <w:rsid w:val="00571808"/>
    <w:rsid w:val="00590B5F"/>
    <w:rsid w:val="00592B3F"/>
    <w:rsid w:val="00593D81"/>
    <w:rsid w:val="005A2666"/>
    <w:rsid w:val="005C41B3"/>
    <w:rsid w:val="005E0244"/>
    <w:rsid w:val="005E609E"/>
    <w:rsid w:val="00625DCC"/>
    <w:rsid w:val="0065276D"/>
    <w:rsid w:val="00675B0B"/>
    <w:rsid w:val="006779A4"/>
    <w:rsid w:val="00697925"/>
    <w:rsid w:val="006A19F5"/>
    <w:rsid w:val="006B3CF1"/>
    <w:rsid w:val="006D665E"/>
    <w:rsid w:val="00703BE9"/>
    <w:rsid w:val="00715F67"/>
    <w:rsid w:val="00722325"/>
    <w:rsid w:val="007336BA"/>
    <w:rsid w:val="00745BA5"/>
    <w:rsid w:val="007522BD"/>
    <w:rsid w:val="00797D25"/>
    <w:rsid w:val="007A0D8F"/>
    <w:rsid w:val="007A788E"/>
    <w:rsid w:val="007D516C"/>
    <w:rsid w:val="007E2DC1"/>
    <w:rsid w:val="007E6715"/>
    <w:rsid w:val="007E7A65"/>
    <w:rsid w:val="0082153A"/>
    <w:rsid w:val="00827DCE"/>
    <w:rsid w:val="008313B0"/>
    <w:rsid w:val="008454FD"/>
    <w:rsid w:val="00846AF9"/>
    <w:rsid w:val="008609F8"/>
    <w:rsid w:val="00865C89"/>
    <w:rsid w:val="008854C1"/>
    <w:rsid w:val="0089259F"/>
    <w:rsid w:val="008B38EE"/>
    <w:rsid w:val="008B7E8C"/>
    <w:rsid w:val="008C38C9"/>
    <w:rsid w:val="008D0B94"/>
    <w:rsid w:val="008E476A"/>
    <w:rsid w:val="008F026F"/>
    <w:rsid w:val="00913ABD"/>
    <w:rsid w:val="00913B53"/>
    <w:rsid w:val="00922026"/>
    <w:rsid w:val="00922870"/>
    <w:rsid w:val="009312A8"/>
    <w:rsid w:val="009421A5"/>
    <w:rsid w:val="009607C7"/>
    <w:rsid w:val="0096675D"/>
    <w:rsid w:val="009743CE"/>
    <w:rsid w:val="009800E5"/>
    <w:rsid w:val="00987744"/>
    <w:rsid w:val="009A0DAE"/>
    <w:rsid w:val="009D791F"/>
    <w:rsid w:val="009F4C39"/>
    <w:rsid w:val="009F60FC"/>
    <w:rsid w:val="009F64A6"/>
    <w:rsid w:val="00A008C3"/>
    <w:rsid w:val="00A02B27"/>
    <w:rsid w:val="00A02ED2"/>
    <w:rsid w:val="00A27A21"/>
    <w:rsid w:val="00A30062"/>
    <w:rsid w:val="00A36725"/>
    <w:rsid w:val="00A4574F"/>
    <w:rsid w:val="00A5766A"/>
    <w:rsid w:val="00A62C09"/>
    <w:rsid w:val="00A67EA8"/>
    <w:rsid w:val="00A770FE"/>
    <w:rsid w:val="00A962D8"/>
    <w:rsid w:val="00A96C5E"/>
    <w:rsid w:val="00AC1994"/>
    <w:rsid w:val="00AE2F5E"/>
    <w:rsid w:val="00AF450C"/>
    <w:rsid w:val="00B1041D"/>
    <w:rsid w:val="00B731F0"/>
    <w:rsid w:val="00B73E39"/>
    <w:rsid w:val="00B917CD"/>
    <w:rsid w:val="00B94E76"/>
    <w:rsid w:val="00BA4F96"/>
    <w:rsid w:val="00BA5888"/>
    <w:rsid w:val="00BA5A97"/>
    <w:rsid w:val="00BA69A9"/>
    <w:rsid w:val="00BC1944"/>
    <w:rsid w:val="00C03E52"/>
    <w:rsid w:val="00C0504E"/>
    <w:rsid w:val="00C219F3"/>
    <w:rsid w:val="00C251ED"/>
    <w:rsid w:val="00C378D5"/>
    <w:rsid w:val="00C55F2E"/>
    <w:rsid w:val="00C6295C"/>
    <w:rsid w:val="00C75AB1"/>
    <w:rsid w:val="00CA5656"/>
    <w:rsid w:val="00CD7334"/>
    <w:rsid w:val="00D006E2"/>
    <w:rsid w:val="00D71E4B"/>
    <w:rsid w:val="00D7772D"/>
    <w:rsid w:val="00D83BBF"/>
    <w:rsid w:val="00D8422A"/>
    <w:rsid w:val="00DA5AAD"/>
    <w:rsid w:val="00DB78E0"/>
    <w:rsid w:val="00DF6EC5"/>
    <w:rsid w:val="00E10595"/>
    <w:rsid w:val="00E168D4"/>
    <w:rsid w:val="00E31506"/>
    <w:rsid w:val="00E37CB9"/>
    <w:rsid w:val="00E50823"/>
    <w:rsid w:val="00E80D01"/>
    <w:rsid w:val="00E97529"/>
    <w:rsid w:val="00EA012B"/>
    <w:rsid w:val="00EA76F6"/>
    <w:rsid w:val="00EC5A28"/>
    <w:rsid w:val="00ED27C8"/>
    <w:rsid w:val="00EE0A9F"/>
    <w:rsid w:val="00EF5F84"/>
    <w:rsid w:val="00F03675"/>
    <w:rsid w:val="00F06531"/>
    <w:rsid w:val="00F130C4"/>
    <w:rsid w:val="00F146B9"/>
    <w:rsid w:val="00F45D6E"/>
    <w:rsid w:val="00F7306C"/>
    <w:rsid w:val="00F85DE8"/>
    <w:rsid w:val="00F87B2F"/>
    <w:rsid w:val="00F9559E"/>
    <w:rsid w:val="00FA61F4"/>
    <w:rsid w:val="00FA71AF"/>
    <w:rsid w:val="00FB1B21"/>
    <w:rsid w:val="00FD49EB"/>
    <w:rsid w:val="00FF6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6F041A"/>
  <w15:chartTrackingRefBased/>
  <w15:docId w15:val="{49A5599A-07B7-CF44-BBF8-0618EF699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13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59E1"/>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159E1"/>
    <w:rPr>
      <w:color w:val="0563C1" w:themeColor="hyperlink"/>
      <w:u w:val="single"/>
    </w:rPr>
  </w:style>
  <w:style w:type="character" w:styleId="UnresolvedMention">
    <w:name w:val="Unresolved Mention"/>
    <w:basedOn w:val="DefaultParagraphFont"/>
    <w:uiPriority w:val="99"/>
    <w:semiHidden/>
    <w:unhideWhenUsed/>
    <w:rsid w:val="000159E1"/>
    <w:rPr>
      <w:color w:val="605E5C"/>
      <w:shd w:val="clear" w:color="auto" w:fill="E1DFDD"/>
    </w:rPr>
  </w:style>
  <w:style w:type="paragraph" w:styleId="ListParagraph">
    <w:name w:val="List Paragraph"/>
    <w:basedOn w:val="Normal"/>
    <w:uiPriority w:val="34"/>
    <w:qFormat/>
    <w:rsid w:val="006D665E"/>
    <w:pPr>
      <w:ind w:left="720"/>
      <w:contextualSpacing/>
    </w:pPr>
  </w:style>
  <w:style w:type="character" w:styleId="FollowedHyperlink">
    <w:name w:val="FollowedHyperlink"/>
    <w:basedOn w:val="DefaultParagraphFont"/>
    <w:uiPriority w:val="99"/>
    <w:semiHidden/>
    <w:unhideWhenUsed/>
    <w:rsid w:val="00EA76F6"/>
    <w:rPr>
      <w:color w:val="954F72" w:themeColor="followedHyperlink"/>
      <w:u w:val="single"/>
    </w:rPr>
  </w:style>
  <w:style w:type="paragraph" w:styleId="Header">
    <w:name w:val="header"/>
    <w:basedOn w:val="Normal"/>
    <w:link w:val="HeaderChar"/>
    <w:uiPriority w:val="99"/>
    <w:unhideWhenUsed/>
    <w:rsid w:val="009743CE"/>
    <w:pPr>
      <w:tabs>
        <w:tab w:val="center" w:pos="4680"/>
        <w:tab w:val="right" w:pos="9360"/>
      </w:tabs>
    </w:pPr>
  </w:style>
  <w:style w:type="character" w:customStyle="1" w:styleId="HeaderChar">
    <w:name w:val="Header Char"/>
    <w:basedOn w:val="DefaultParagraphFont"/>
    <w:link w:val="Header"/>
    <w:uiPriority w:val="99"/>
    <w:rsid w:val="009743CE"/>
  </w:style>
  <w:style w:type="paragraph" w:styleId="Footer">
    <w:name w:val="footer"/>
    <w:basedOn w:val="Normal"/>
    <w:link w:val="FooterChar"/>
    <w:uiPriority w:val="99"/>
    <w:unhideWhenUsed/>
    <w:rsid w:val="009743CE"/>
    <w:pPr>
      <w:tabs>
        <w:tab w:val="center" w:pos="4680"/>
        <w:tab w:val="right" w:pos="9360"/>
      </w:tabs>
    </w:pPr>
  </w:style>
  <w:style w:type="character" w:customStyle="1" w:styleId="FooterChar">
    <w:name w:val="Footer Char"/>
    <w:basedOn w:val="DefaultParagraphFont"/>
    <w:link w:val="Footer"/>
    <w:uiPriority w:val="99"/>
    <w:rsid w:val="009743CE"/>
  </w:style>
  <w:style w:type="paragraph" w:styleId="BalloonText">
    <w:name w:val="Balloon Text"/>
    <w:basedOn w:val="Normal"/>
    <w:link w:val="BalloonTextChar"/>
    <w:uiPriority w:val="99"/>
    <w:semiHidden/>
    <w:unhideWhenUsed/>
    <w:rsid w:val="00CA56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5656"/>
    <w:rPr>
      <w:rFonts w:ascii="Times New Roman" w:hAnsi="Times New Roman" w:cs="Times New Roman"/>
      <w:sz w:val="18"/>
      <w:szCs w:val="18"/>
    </w:rPr>
  </w:style>
  <w:style w:type="paragraph" w:styleId="NoSpacing">
    <w:name w:val="No Spacing"/>
    <w:uiPriority w:val="1"/>
    <w:qFormat/>
    <w:rsid w:val="00BA4F96"/>
    <w:rPr>
      <w:sz w:val="22"/>
      <w:szCs w:val="22"/>
    </w:rPr>
  </w:style>
  <w:style w:type="character" w:customStyle="1" w:styleId="Heading1Char">
    <w:name w:val="Heading 1 Char"/>
    <w:basedOn w:val="DefaultParagraphFont"/>
    <w:link w:val="Heading1"/>
    <w:uiPriority w:val="9"/>
    <w:rsid w:val="0035413A"/>
    <w:rPr>
      <w:rFonts w:asciiTheme="majorHAnsi" w:eastAsiaTheme="majorEastAsia" w:hAnsiTheme="majorHAnsi" w:cstheme="majorBidi"/>
      <w:b/>
      <w:bCs/>
      <w:color w:val="2F5496" w:themeColor="accent1" w:themeShade="BF"/>
      <w:sz w:val="28"/>
      <w:szCs w:val="28"/>
    </w:rPr>
  </w:style>
  <w:style w:type="table" w:styleId="TableGrid">
    <w:name w:val="Table Grid"/>
    <w:basedOn w:val="TableNormal"/>
    <w:uiPriority w:val="39"/>
    <w:rsid w:val="00055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283387">
      <w:bodyDiv w:val="1"/>
      <w:marLeft w:val="0"/>
      <w:marRight w:val="0"/>
      <w:marTop w:val="0"/>
      <w:marBottom w:val="0"/>
      <w:divBdr>
        <w:top w:val="none" w:sz="0" w:space="0" w:color="auto"/>
        <w:left w:val="none" w:sz="0" w:space="0" w:color="auto"/>
        <w:bottom w:val="none" w:sz="0" w:space="0" w:color="auto"/>
        <w:right w:val="none" w:sz="0" w:space="0" w:color="auto"/>
      </w:divBdr>
    </w:div>
    <w:div w:id="631179550">
      <w:bodyDiv w:val="1"/>
      <w:marLeft w:val="0"/>
      <w:marRight w:val="0"/>
      <w:marTop w:val="0"/>
      <w:marBottom w:val="0"/>
      <w:divBdr>
        <w:top w:val="none" w:sz="0" w:space="0" w:color="auto"/>
        <w:left w:val="none" w:sz="0" w:space="0" w:color="auto"/>
        <w:bottom w:val="none" w:sz="0" w:space="0" w:color="auto"/>
        <w:right w:val="none" w:sz="0" w:space="0" w:color="auto"/>
      </w:divBdr>
      <w:divsChild>
        <w:div w:id="367994636">
          <w:marLeft w:val="0"/>
          <w:marRight w:val="0"/>
          <w:marTop w:val="0"/>
          <w:marBottom w:val="0"/>
          <w:divBdr>
            <w:top w:val="none" w:sz="0" w:space="0" w:color="auto"/>
            <w:left w:val="none" w:sz="0" w:space="0" w:color="auto"/>
            <w:bottom w:val="none" w:sz="0" w:space="0" w:color="auto"/>
            <w:right w:val="none" w:sz="0" w:space="0" w:color="auto"/>
          </w:divBdr>
          <w:divsChild>
            <w:div w:id="857545624">
              <w:marLeft w:val="0"/>
              <w:marRight w:val="0"/>
              <w:marTop w:val="0"/>
              <w:marBottom w:val="0"/>
              <w:divBdr>
                <w:top w:val="none" w:sz="0" w:space="0" w:color="auto"/>
                <w:left w:val="none" w:sz="0" w:space="0" w:color="auto"/>
                <w:bottom w:val="none" w:sz="0" w:space="0" w:color="auto"/>
                <w:right w:val="none" w:sz="0" w:space="0" w:color="auto"/>
              </w:divBdr>
              <w:divsChild>
                <w:div w:id="1064722495">
                  <w:marLeft w:val="0"/>
                  <w:marRight w:val="0"/>
                  <w:marTop w:val="0"/>
                  <w:marBottom w:val="0"/>
                  <w:divBdr>
                    <w:top w:val="none" w:sz="0" w:space="0" w:color="auto"/>
                    <w:left w:val="none" w:sz="0" w:space="0" w:color="auto"/>
                    <w:bottom w:val="none" w:sz="0" w:space="0" w:color="auto"/>
                    <w:right w:val="none" w:sz="0" w:space="0" w:color="auto"/>
                  </w:divBdr>
                  <w:divsChild>
                    <w:div w:id="1906451393">
                      <w:marLeft w:val="0"/>
                      <w:marRight w:val="0"/>
                      <w:marTop w:val="0"/>
                      <w:marBottom w:val="0"/>
                      <w:divBdr>
                        <w:top w:val="none" w:sz="0" w:space="0" w:color="auto"/>
                        <w:left w:val="none" w:sz="0" w:space="0" w:color="auto"/>
                        <w:bottom w:val="none" w:sz="0" w:space="0" w:color="auto"/>
                        <w:right w:val="none" w:sz="0" w:space="0" w:color="auto"/>
                      </w:divBdr>
                    </w:div>
                  </w:divsChild>
                </w:div>
                <w:div w:id="1129938877">
                  <w:marLeft w:val="0"/>
                  <w:marRight w:val="0"/>
                  <w:marTop w:val="0"/>
                  <w:marBottom w:val="0"/>
                  <w:divBdr>
                    <w:top w:val="none" w:sz="0" w:space="0" w:color="auto"/>
                    <w:left w:val="none" w:sz="0" w:space="0" w:color="auto"/>
                    <w:bottom w:val="none" w:sz="0" w:space="0" w:color="auto"/>
                    <w:right w:val="none" w:sz="0" w:space="0" w:color="auto"/>
                  </w:divBdr>
                  <w:divsChild>
                    <w:div w:id="1574777070">
                      <w:marLeft w:val="0"/>
                      <w:marRight w:val="0"/>
                      <w:marTop w:val="0"/>
                      <w:marBottom w:val="0"/>
                      <w:divBdr>
                        <w:top w:val="none" w:sz="0" w:space="0" w:color="auto"/>
                        <w:left w:val="none" w:sz="0" w:space="0" w:color="auto"/>
                        <w:bottom w:val="none" w:sz="0" w:space="0" w:color="auto"/>
                        <w:right w:val="none" w:sz="0" w:space="0" w:color="auto"/>
                      </w:divBdr>
                      <w:divsChild>
                        <w:div w:id="1986618054">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 w:id="357509217">
          <w:marLeft w:val="0"/>
          <w:marRight w:val="0"/>
          <w:marTop w:val="0"/>
          <w:marBottom w:val="0"/>
          <w:divBdr>
            <w:top w:val="none" w:sz="0" w:space="0" w:color="auto"/>
            <w:left w:val="none" w:sz="0" w:space="0" w:color="auto"/>
            <w:bottom w:val="none" w:sz="0" w:space="0" w:color="auto"/>
            <w:right w:val="none" w:sz="0" w:space="0" w:color="auto"/>
          </w:divBdr>
        </w:div>
      </w:divsChild>
    </w:div>
    <w:div w:id="1245334992">
      <w:bodyDiv w:val="1"/>
      <w:marLeft w:val="0"/>
      <w:marRight w:val="0"/>
      <w:marTop w:val="0"/>
      <w:marBottom w:val="0"/>
      <w:divBdr>
        <w:top w:val="none" w:sz="0" w:space="0" w:color="auto"/>
        <w:left w:val="none" w:sz="0" w:space="0" w:color="auto"/>
        <w:bottom w:val="none" w:sz="0" w:space="0" w:color="auto"/>
        <w:right w:val="none" w:sz="0" w:space="0" w:color="auto"/>
      </w:divBdr>
    </w:div>
    <w:div w:id="1644503846">
      <w:bodyDiv w:val="1"/>
      <w:marLeft w:val="0"/>
      <w:marRight w:val="0"/>
      <w:marTop w:val="0"/>
      <w:marBottom w:val="0"/>
      <w:divBdr>
        <w:top w:val="none" w:sz="0" w:space="0" w:color="auto"/>
        <w:left w:val="none" w:sz="0" w:space="0" w:color="auto"/>
        <w:bottom w:val="none" w:sz="0" w:space="0" w:color="auto"/>
        <w:right w:val="none" w:sz="0" w:space="0" w:color="auto"/>
      </w:divBdr>
    </w:div>
    <w:div w:id="1711148197">
      <w:bodyDiv w:val="1"/>
      <w:marLeft w:val="0"/>
      <w:marRight w:val="0"/>
      <w:marTop w:val="0"/>
      <w:marBottom w:val="0"/>
      <w:divBdr>
        <w:top w:val="none" w:sz="0" w:space="0" w:color="auto"/>
        <w:left w:val="none" w:sz="0" w:space="0" w:color="auto"/>
        <w:bottom w:val="none" w:sz="0" w:space="0" w:color="auto"/>
        <w:right w:val="none" w:sz="0" w:space="0" w:color="auto"/>
      </w:divBdr>
      <w:divsChild>
        <w:div w:id="1311862157">
          <w:marLeft w:val="0"/>
          <w:marRight w:val="0"/>
          <w:marTop w:val="0"/>
          <w:marBottom w:val="360"/>
          <w:divBdr>
            <w:top w:val="none" w:sz="0" w:space="0" w:color="auto"/>
            <w:left w:val="none" w:sz="0" w:space="0" w:color="auto"/>
            <w:bottom w:val="none" w:sz="0" w:space="0" w:color="auto"/>
            <w:right w:val="none" w:sz="0" w:space="0" w:color="auto"/>
          </w:divBdr>
          <w:divsChild>
            <w:div w:id="16304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466">
      <w:bodyDiv w:val="1"/>
      <w:marLeft w:val="0"/>
      <w:marRight w:val="0"/>
      <w:marTop w:val="0"/>
      <w:marBottom w:val="0"/>
      <w:divBdr>
        <w:top w:val="none" w:sz="0" w:space="0" w:color="auto"/>
        <w:left w:val="none" w:sz="0" w:space="0" w:color="auto"/>
        <w:bottom w:val="none" w:sz="0" w:space="0" w:color="auto"/>
        <w:right w:val="none" w:sz="0" w:space="0" w:color="auto"/>
      </w:divBdr>
    </w:div>
    <w:div w:id="1804880616">
      <w:bodyDiv w:val="1"/>
      <w:marLeft w:val="0"/>
      <w:marRight w:val="0"/>
      <w:marTop w:val="0"/>
      <w:marBottom w:val="0"/>
      <w:divBdr>
        <w:top w:val="none" w:sz="0" w:space="0" w:color="auto"/>
        <w:left w:val="none" w:sz="0" w:space="0" w:color="auto"/>
        <w:bottom w:val="none" w:sz="0" w:space="0" w:color="auto"/>
        <w:right w:val="none" w:sz="0" w:space="0" w:color="auto"/>
      </w:divBdr>
    </w:div>
    <w:div w:id="2074350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regonstate.instructure.com/courses/1712159/pages/vm-instructions?module_item_id=18495782"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Liou</dc:creator>
  <cp:keywords/>
  <dc:description/>
  <cp:lastModifiedBy>Arthur Liou</cp:lastModifiedBy>
  <cp:revision>21</cp:revision>
  <dcterms:created xsi:type="dcterms:W3CDTF">2019-02-20T05:22:00Z</dcterms:created>
  <dcterms:modified xsi:type="dcterms:W3CDTF">2019-02-20T05:25:00Z</dcterms:modified>
</cp:coreProperties>
</file>