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C3B2E" w14:textId="77777777" w:rsidR="000159E1" w:rsidRDefault="000159E1" w:rsidP="000159E1">
      <w:r>
        <w:t>Arthur Liou</w:t>
      </w:r>
    </w:p>
    <w:p w14:paraId="73270F93" w14:textId="77777777" w:rsidR="000159E1" w:rsidRDefault="000159E1" w:rsidP="000159E1">
      <w:r>
        <w:t>CS373</w:t>
      </w:r>
    </w:p>
    <w:p w14:paraId="3C8D7FA0" w14:textId="77777777" w:rsidR="000159E1" w:rsidRDefault="000159E1" w:rsidP="000159E1"/>
    <w:p w14:paraId="1B65F578" w14:textId="2CDCC7A2" w:rsidR="000159E1" w:rsidRPr="003C797D" w:rsidRDefault="000159E1" w:rsidP="000159E1">
      <w:pPr>
        <w:rPr>
          <w:b/>
          <w:u w:val="single"/>
        </w:rPr>
      </w:pPr>
      <w:r w:rsidRPr="003C797D">
        <w:rPr>
          <w:b/>
          <w:u w:val="single"/>
        </w:rPr>
        <w:t xml:space="preserve">Week </w:t>
      </w:r>
      <w:r w:rsidR="004C21C6">
        <w:rPr>
          <w:b/>
          <w:u w:val="single"/>
        </w:rPr>
        <w:t xml:space="preserve">6 </w:t>
      </w:r>
      <w:r w:rsidRPr="003C797D">
        <w:rPr>
          <w:b/>
          <w:u w:val="single"/>
        </w:rPr>
        <w:t>Writeup</w:t>
      </w:r>
    </w:p>
    <w:p w14:paraId="3186B5FD" w14:textId="77777777" w:rsidR="000159E1" w:rsidRDefault="000159E1" w:rsidP="000159E1"/>
    <w:p w14:paraId="180089FF" w14:textId="77777777" w:rsidR="000159E1" w:rsidRPr="000159E1" w:rsidRDefault="000159E1" w:rsidP="000159E1">
      <w:r>
        <w:t>Prompt: S</w:t>
      </w:r>
      <w:r w:rsidRPr="000159E1">
        <w:t>ubmitting a write-up of your thoughts, impressions, and any conclusions based on the material from the week. Each week will have its own assignment in the grades page.</w:t>
      </w:r>
    </w:p>
    <w:p w14:paraId="45DD0AA7" w14:textId="0017C537" w:rsidR="008A6083" w:rsidRDefault="008A6083" w:rsidP="000159E1"/>
    <w:p w14:paraId="6621D148" w14:textId="104A98BD" w:rsidR="00521D08" w:rsidRDefault="00D11EF7" w:rsidP="00600232">
      <w:r>
        <w:tab/>
        <w:t xml:space="preserve">For </w:t>
      </w:r>
      <w:r w:rsidR="0064146A">
        <w:t xml:space="preserve">the first part of </w:t>
      </w:r>
      <w:r>
        <w:t xml:space="preserve">this week’s writeup, </w:t>
      </w:r>
      <w:r w:rsidR="003853D5">
        <w:t>I’m r</w:t>
      </w:r>
      <w:r w:rsidR="00FC718A">
        <w:t xml:space="preserve">eflecting </w:t>
      </w:r>
      <w:r w:rsidR="00521D08">
        <w:t>partially</w:t>
      </w:r>
      <w:r w:rsidR="00701821">
        <w:t xml:space="preserve"> </w:t>
      </w:r>
      <w:r w:rsidR="00FC718A">
        <w:t xml:space="preserve">on the topic – </w:t>
      </w:r>
      <w:r w:rsidR="00E01409">
        <w:t>Network Security</w:t>
      </w:r>
      <w:r w:rsidR="00521D08">
        <w:t>, but then more important how the assignments and class were structure this week</w:t>
      </w:r>
      <w:bookmarkStart w:id="0" w:name="_GoBack"/>
      <w:bookmarkEnd w:id="0"/>
      <w:r w:rsidR="00E01409">
        <w:t xml:space="preserve">. </w:t>
      </w:r>
      <w:r w:rsidR="00A00237">
        <w:t xml:space="preserve">As a student, </w:t>
      </w:r>
      <w:r w:rsidR="00B23568">
        <w:t xml:space="preserve">I loved the depth and </w:t>
      </w:r>
      <w:r w:rsidR="000D342A">
        <w:t>the breadth</w:t>
      </w:r>
      <w:r w:rsidR="001C1E65">
        <w:t xml:space="preserve"> of the coverage of the topics we had</w:t>
      </w:r>
      <w:r w:rsidR="003F0BDE">
        <w:t>.</w:t>
      </w:r>
      <w:r w:rsidR="004B222A">
        <w:t xml:space="preserve"> </w:t>
      </w:r>
      <w:r w:rsidR="00521D08">
        <w:t>For what we covered and learned, see my lecture notes below.</w:t>
      </w:r>
    </w:p>
    <w:p w14:paraId="32EEAFF2" w14:textId="60A2F1C4" w:rsidR="000717E9" w:rsidRDefault="004B222A" w:rsidP="00521D08">
      <w:pPr>
        <w:ind w:firstLine="720"/>
      </w:pPr>
      <w:r>
        <w:t>I appreciated the opportunity to learn a lot In the past week.</w:t>
      </w:r>
      <w:r w:rsidR="00F00324">
        <w:t xml:space="preserve"> However, as a student, I did not appreciate that we had two assignments, in addition to this write up, due this week, especially as they took a LOT of time, did not have very clear and / or meaningful instructions, failing VM (for the lab)</w:t>
      </w:r>
      <w:r w:rsidR="00071A66">
        <w:t xml:space="preserve">. </w:t>
      </w:r>
      <w:r w:rsidR="00D96147">
        <w:t xml:space="preserve">My whole weekend was dedicated to these two assignments, a separate classes’s midterm, and this writeup. </w:t>
      </w:r>
      <w:r w:rsidR="000717E9">
        <w:t xml:space="preserve">As an instructor, that might be nice to hear, but </w:t>
      </w:r>
      <w:r w:rsidR="00D804F9">
        <w:t xml:space="preserve">when a student spends a 3-day weekend to </w:t>
      </w:r>
      <w:r w:rsidR="004B544E">
        <w:t>follow along and complete labs / assignments</w:t>
      </w:r>
      <w:r w:rsidR="00683346">
        <w:t xml:space="preserve"> for a week</w:t>
      </w:r>
      <w:r w:rsidR="004B544E">
        <w:t xml:space="preserve">, then you know there is something wrong with </w:t>
      </w:r>
      <w:r w:rsidR="00D17419">
        <w:t>assignment management / due dates.</w:t>
      </w:r>
    </w:p>
    <w:p w14:paraId="14C3154D" w14:textId="00611088" w:rsidR="0064146A" w:rsidRDefault="00B63C0E" w:rsidP="00816FA5">
      <w:pPr>
        <w:ind w:firstLine="720"/>
      </w:pPr>
      <w:r>
        <w:t xml:space="preserve">The content for this week was very heavy, and should have been </w:t>
      </w:r>
      <w:r w:rsidR="00B7438F">
        <w:t>split separately so that one assignment was due one week and one the next</w:t>
      </w:r>
      <w:r w:rsidR="00816FA5">
        <w:t xml:space="preserve">, similar to how Week6 Lab 2 is due this week with this week’s writeup and next week we have Lab 2 and writeup 7. </w:t>
      </w:r>
      <w:r w:rsidR="003556C5">
        <w:t xml:space="preserve">The HW5 program could have been due the previous week or even next week. </w:t>
      </w:r>
      <w:r w:rsidR="00F12A9E">
        <w:t>As a student who works full-time</w:t>
      </w:r>
      <w:r w:rsidR="00620574">
        <w:t>, this was a very disappointing week</w:t>
      </w:r>
      <w:r w:rsidR="00714C33">
        <w:t>, and I hope the staff takes this into account</w:t>
      </w:r>
      <w:r w:rsidR="00915914">
        <w:t xml:space="preserve"> when setting this class up for next semester.</w:t>
      </w:r>
    </w:p>
    <w:p w14:paraId="691CCE00" w14:textId="77777777" w:rsidR="00AB543E" w:rsidRDefault="00AB543E" w:rsidP="00600232"/>
    <w:p w14:paraId="0D86B676" w14:textId="3193F4DB" w:rsidR="00C94555" w:rsidRDefault="00C9129A" w:rsidP="005378E4">
      <w:pPr>
        <w:rPr>
          <w:b/>
          <w:u w:val="single"/>
        </w:rPr>
      </w:pPr>
      <w:r w:rsidRPr="004F12BB">
        <w:rPr>
          <w:b/>
          <w:u w:val="single"/>
        </w:rPr>
        <w:t>Lecture Notes</w:t>
      </w:r>
    </w:p>
    <w:p w14:paraId="49E207A6" w14:textId="60A328EE" w:rsidR="00A26FEB" w:rsidRPr="00A26FEB" w:rsidRDefault="00A26FEB" w:rsidP="00A26FEB">
      <w:r>
        <w:t xml:space="preserve">Lesson - Network Security </w:t>
      </w:r>
    </w:p>
    <w:p w14:paraId="58242D40" w14:textId="44F53CDB" w:rsidR="00A26FEB" w:rsidRDefault="00A26FEB" w:rsidP="001A5712">
      <w:pPr>
        <w:pStyle w:val="ListParagraph"/>
        <w:numPr>
          <w:ilvl w:val="0"/>
          <w:numId w:val="1"/>
        </w:numPr>
      </w:pPr>
      <w:r>
        <w:t>Exercise – DADA Network Security</w:t>
      </w:r>
    </w:p>
    <w:p w14:paraId="124CA84E" w14:textId="44AF97C0" w:rsidR="00236ABB" w:rsidRDefault="00236ABB" w:rsidP="001A5712">
      <w:pPr>
        <w:pStyle w:val="ListParagraph"/>
        <w:numPr>
          <w:ilvl w:val="0"/>
          <w:numId w:val="1"/>
        </w:numPr>
      </w:pPr>
      <w:r w:rsidRPr="00BE4EF8">
        <w:t>Exercises – Zone Policy Diagram</w:t>
      </w:r>
    </w:p>
    <w:p w14:paraId="1F5D6C48" w14:textId="65C503BB" w:rsidR="004E080B" w:rsidRDefault="004E080B" w:rsidP="001A5712">
      <w:pPr>
        <w:pStyle w:val="ListParagraph"/>
        <w:numPr>
          <w:ilvl w:val="0"/>
          <w:numId w:val="1"/>
        </w:numPr>
      </w:pPr>
      <w:r>
        <w:t>IP/UDP/TCP Wikipedia pages for Pre-readings</w:t>
      </w:r>
    </w:p>
    <w:p w14:paraId="522D077B" w14:textId="6C895BD8" w:rsidR="00765631" w:rsidRDefault="00765631" w:rsidP="001A5712">
      <w:pPr>
        <w:pStyle w:val="ListParagraph"/>
        <w:numPr>
          <w:ilvl w:val="0"/>
          <w:numId w:val="1"/>
        </w:numPr>
      </w:pPr>
      <w:r>
        <w:t>Background info / light reading</w:t>
      </w:r>
    </w:p>
    <w:p w14:paraId="6C956504" w14:textId="7696813A" w:rsidR="00F61930" w:rsidRDefault="00F61930" w:rsidP="001A5712">
      <w:pPr>
        <w:pStyle w:val="ListParagraph"/>
        <w:numPr>
          <w:ilvl w:val="0"/>
          <w:numId w:val="1"/>
        </w:numPr>
      </w:pPr>
      <w:r>
        <w:t>Overview of Network Security</w:t>
      </w:r>
    </w:p>
    <w:p w14:paraId="06E87DCB" w14:textId="4D549F80" w:rsidR="00E73BF2" w:rsidRDefault="00E73BF2" w:rsidP="001A5712">
      <w:pPr>
        <w:pStyle w:val="ListParagraph"/>
        <w:numPr>
          <w:ilvl w:val="0"/>
          <w:numId w:val="1"/>
        </w:numPr>
      </w:pPr>
      <w:r>
        <w:t>Why do we need this</w:t>
      </w:r>
    </w:p>
    <w:p w14:paraId="5A492440" w14:textId="77777777" w:rsidR="00E73BF2" w:rsidRPr="00E73BF2" w:rsidRDefault="00E73BF2" w:rsidP="001A5712">
      <w:pPr>
        <w:pStyle w:val="ListParagraph"/>
        <w:numPr>
          <w:ilvl w:val="1"/>
          <w:numId w:val="1"/>
        </w:numPr>
      </w:pPr>
      <w:r w:rsidRPr="00E73BF2">
        <w:t>Helping Host-based protections</w:t>
      </w:r>
    </w:p>
    <w:p w14:paraId="4300A1F0" w14:textId="77777777" w:rsidR="00E73BF2" w:rsidRPr="00E73BF2" w:rsidRDefault="00E73BF2" w:rsidP="001A5712">
      <w:pPr>
        <w:pStyle w:val="ListParagraph"/>
        <w:numPr>
          <w:ilvl w:val="2"/>
          <w:numId w:val="1"/>
        </w:numPr>
      </w:pPr>
      <w:r w:rsidRPr="00E73BF2">
        <w:t>Keep dangerous hosts/data out  / Create a safe space (Kindergarten rules)</w:t>
      </w:r>
    </w:p>
    <w:p w14:paraId="0A51433E" w14:textId="77777777" w:rsidR="00E73BF2" w:rsidRPr="00E73BF2" w:rsidRDefault="00E73BF2" w:rsidP="001A5712">
      <w:pPr>
        <w:pStyle w:val="ListParagraph"/>
        <w:numPr>
          <w:ilvl w:val="2"/>
          <w:numId w:val="1"/>
        </w:numPr>
      </w:pPr>
      <w:r w:rsidRPr="00E73BF2">
        <w:t>Prevent exfiltration of critical data</w:t>
      </w:r>
    </w:p>
    <w:p w14:paraId="6A8D46D6" w14:textId="77777777" w:rsidR="00E73BF2" w:rsidRPr="00E73BF2" w:rsidRDefault="00E73BF2" w:rsidP="001A5712">
      <w:pPr>
        <w:pStyle w:val="ListParagraph"/>
        <w:numPr>
          <w:ilvl w:val="2"/>
          <w:numId w:val="1"/>
        </w:numPr>
      </w:pPr>
      <w:r w:rsidRPr="00E73BF2">
        <w:t>Protect hosts missing internal protection (legacy, mobile, visitors, BYOD, IoT)</w:t>
      </w:r>
    </w:p>
    <w:p w14:paraId="48E36B1D" w14:textId="77777777" w:rsidR="00E73BF2" w:rsidRPr="00E73BF2" w:rsidRDefault="00E73BF2" w:rsidP="001A5712">
      <w:pPr>
        <w:pStyle w:val="ListParagraph"/>
        <w:numPr>
          <w:ilvl w:val="2"/>
          <w:numId w:val="1"/>
        </w:numPr>
      </w:pPr>
      <w:r w:rsidRPr="00E73BF2">
        <w:t>Hiding network traffic is different from hiding on the host (raise the bar)</w:t>
      </w:r>
    </w:p>
    <w:p w14:paraId="57911C8A" w14:textId="77777777" w:rsidR="00E73BF2" w:rsidRPr="00E73BF2" w:rsidRDefault="00E73BF2" w:rsidP="001A5712">
      <w:pPr>
        <w:pStyle w:val="ListParagraph"/>
        <w:numPr>
          <w:ilvl w:val="1"/>
          <w:numId w:val="1"/>
        </w:numPr>
      </w:pPr>
      <w:r w:rsidRPr="00E73BF2">
        <w:t>Threats come in from the network</w:t>
      </w:r>
    </w:p>
    <w:p w14:paraId="7500AE46" w14:textId="77777777" w:rsidR="00E73BF2" w:rsidRPr="00E73BF2" w:rsidRDefault="00E73BF2" w:rsidP="001A5712">
      <w:pPr>
        <w:pStyle w:val="ListParagraph"/>
        <w:numPr>
          <w:ilvl w:val="2"/>
          <w:numId w:val="1"/>
        </w:numPr>
      </w:pPr>
      <w:r w:rsidRPr="00E73BF2">
        <w:t>DDoS</w:t>
      </w:r>
    </w:p>
    <w:p w14:paraId="362AB2F5" w14:textId="77777777" w:rsidR="00E73BF2" w:rsidRPr="00E73BF2" w:rsidRDefault="00E73BF2" w:rsidP="001A5712">
      <w:pPr>
        <w:pStyle w:val="ListParagraph"/>
        <w:numPr>
          <w:ilvl w:val="2"/>
          <w:numId w:val="1"/>
        </w:numPr>
      </w:pPr>
      <w:r w:rsidRPr="00E73BF2">
        <w:lastRenderedPageBreak/>
        <w:t>Attacks from the network in (e.g., Stack overflow, Morris Worm)</w:t>
      </w:r>
    </w:p>
    <w:p w14:paraId="1F2040D7" w14:textId="77777777" w:rsidR="00E73BF2" w:rsidRPr="00E73BF2" w:rsidRDefault="00E73BF2" w:rsidP="001A5712">
      <w:pPr>
        <w:pStyle w:val="ListParagraph"/>
        <w:numPr>
          <w:ilvl w:val="1"/>
          <w:numId w:val="1"/>
        </w:numPr>
      </w:pPr>
      <w:r w:rsidRPr="00E73BF2">
        <w:t>Threats out ON the network</w:t>
      </w:r>
    </w:p>
    <w:p w14:paraId="336437CC" w14:textId="77777777" w:rsidR="00E73BF2" w:rsidRPr="00E73BF2" w:rsidRDefault="00E73BF2" w:rsidP="001A5712">
      <w:pPr>
        <w:pStyle w:val="ListParagraph"/>
        <w:numPr>
          <w:ilvl w:val="2"/>
          <w:numId w:val="1"/>
        </w:numPr>
      </w:pPr>
      <w:r w:rsidRPr="00E73BF2">
        <w:t>Worms</w:t>
      </w:r>
    </w:p>
    <w:p w14:paraId="26BD4FB9" w14:textId="77777777" w:rsidR="00E73BF2" w:rsidRPr="00E73BF2" w:rsidRDefault="00E73BF2" w:rsidP="001A5712">
      <w:pPr>
        <w:pStyle w:val="ListParagraph"/>
        <w:numPr>
          <w:ilvl w:val="2"/>
          <w:numId w:val="1"/>
        </w:numPr>
      </w:pPr>
      <w:r w:rsidRPr="00E73BF2">
        <w:t>Botnets</w:t>
      </w:r>
    </w:p>
    <w:p w14:paraId="47A8320A" w14:textId="77777777" w:rsidR="00E73BF2" w:rsidRPr="00E73BF2" w:rsidRDefault="00E73BF2" w:rsidP="001A5712">
      <w:pPr>
        <w:pStyle w:val="ListParagraph"/>
        <w:numPr>
          <w:ilvl w:val="2"/>
          <w:numId w:val="1"/>
        </w:numPr>
      </w:pPr>
      <w:r w:rsidRPr="00E73BF2">
        <w:t>Theft of network resources</w:t>
      </w:r>
    </w:p>
    <w:p w14:paraId="70A5EB6D" w14:textId="13FD6F8A" w:rsidR="00BB280C" w:rsidRDefault="00E73BF2" w:rsidP="001A5712">
      <w:pPr>
        <w:pStyle w:val="ListParagraph"/>
        <w:numPr>
          <w:ilvl w:val="2"/>
          <w:numId w:val="1"/>
        </w:numPr>
      </w:pPr>
      <w:r w:rsidRPr="00E73BF2">
        <w:t>Threat to critical infrastructure, espionage</w:t>
      </w:r>
    </w:p>
    <w:p w14:paraId="7CACBC19" w14:textId="6AA2E541" w:rsidR="00657577" w:rsidRDefault="00657577" w:rsidP="001A5712">
      <w:pPr>
        <w:pStyle w:val="ListParagraph"/>
        <w:numPr>
          <w:ilvl w:val="0"/>
          <w:numId w:val="1"/>
        </w:numPr>
      </w:pPr>
      <w:r>
        <w:t>Robustness Principle: 1980</w:t>
      </w:r>
      <w:r w:rsidR="008A77D7">
        <w:t>-</w:t>
      </w:r>
      <w:r>
        <w:t>1989</w:t>
      </w:r>
    </w:p>
    <w:p w14:paraId="0641EB26" w14:textId="2712A151" w:rsidR="009F4C10" w:rsidRDefault="009F4C10" w:rsidP="001A5712">
      <w:pPr>
        <w:pStyle w:val="ListParagraph"/>
        <w:numPr>
          <w:ilvl w:val="0"/>
          <w:numId w:val="1"/>
        </w:numPr>
      </w:pPr>
      <w:r>
        <w:t>“Be liberal in what you accept, and conservative in what you send</w:t>
      </w:r>
      <w:r w:rsidR="00777F63">
        <w:t>.</w:t>
      </w:r>
    </w:p>
    <w:p w14:paraId="10C36091" w14:textId="7885C1F4" w:rsidR="00777F63" w:rsidRDefault="00777F63" w:rsidP="001A5712">
      <w:pPr>
        <w:pStyle w:val="ListParagraph"/>
        <w:numPr>
          <w:ilvl w:val="0"/>
          <w:numId w:val="1"/>
        </w:numPr>
      </w:pPr>
      <w:r>
        <w:t xml:space="preserve">Network-based protection strategies: </w:t>
      </w:r>
      <w:r w:rsidRPr="00777F63">
        <w:t>Positive policy</w:t>
      </w:r>
      <w:r>
        <w:t xml:space="preserve">, </w:t>
      </w:r>
      <w:r w:rsidRPr="00777F63">
        <w:t>Firewalls / Security Zones</w:t>
      </w:r>
      <w:r>
        <w:t xml:space="preserve">, </w:t>
      </w:r>
      <w:r w:rsidRPr="00777F63">
        <w:t>Defense in Dept</w:t>
      </w:r>
      <w:r>
        <w:t xml:space="preserve">h, </w:t>
      </w:r>
      <w:r w:rsidRPr="00777F63">
        <w:t>Intrusion Detection</w:t>
      </w:r>
      <w:r>
        <w:t xml:space="preserve">, </w:t>
      </w:r>
      <w:r w:rsidRPr="00777F63">
        <w:t>Honeynets / Intrusion Deception</w:t>
      </w:r>
      <w:r>
        <w:t xml:space="preserve">, </w:t>
      </w:r>
      <w:r w:rsidRPr="00777F63">
        <w:t>Quarantine</w:t>
      </w:r>
      <w:r>
        <w:t xml:space="preserve">, </w:t>
      </w:r>
      <w:r w:rsidRPr="00777F63">
        <w:t>Reputation (also host-base</w:t>
      </w:r>
      <w:r>
        <w:t xml:space="preserve">d) </w:t>
      </w:r>
    </w:p>
    <w:p w14:paraId="5DDF457C" w14:textId="222A73EA" w:rsidR="00C723EC" w:rsidRDefault="00A35EAD" w:rsidP="001A5712">
      <w:pPr>
        <w:pStyle w:val="ListParagraph"/>
        <w:numPr>
          <w:ilvl w:val="0"/>
          <w:numId w:val="1"/>
        </w:numPr>
      </w:pPr>
      <w:r>
        <w:t>Positive Policy (“Whitelisting” in the host)</w:t>
      </w:r>
      <w:r w:rsidR="00F368D4">
        <w:t>. Definitino of what you expect / allow to happen</w:t>
      </w:r>
      <w:r w:rsidR="00C723EC">
        <w:t xml:space="preserve">. This is a fundamental concept because: </w:t>
      </w:r>
      <w:r w:rsidR="00C723EC" w:rsidRPr="00C723EC">
        <w:t>Defender advantage, allows use of internal conventions and choices, attacker has to guess (e.g., which addresses are valid, where are the servers, critical data?)</w:t>
      </w:r>
      <w:r w:rsidR="00F60D1E">
        <w:t xml:space="preserve">, </w:t>
      </w:r>
      <w:r w:rsidR="00C723EC" w:rsidRPr="00C723EC">
        <w:t>Limits the attack surface (makes other kinds of protection more effective)</w:t>
      </w:r>
      <w:r w:rsidR="00F60D1E">
        <w:t xml:space="preserve">, </w:t>
      </w:r>
      <w:r w:rsidR="00C723EC" w:rsidRPr="00C723EC">
        <w:t>Provides a hook for other trust mechanisms: identity, trust chaining</w:t>
      </w:r>
      <w:r w:rsidR="00F60D1E">
        <w:t xml:space="preserve">, </w:t>
      </w:r>
      <w:r w:rsidR="00C723EC" w:rsidRPr="00C723EC">
        <w:t>Policy domain versus threat domain (finite vs. infinite enumeration)</w:t>
      </w:r>
      <w:r w:rsidR="00F60D1E">
        <w:t xml:space="preserve">, </w:t>
      </w:r>
      <w:r w:rsidR="00C723EC" w:rsidRPr="00C723EC">
        <w:t xml:space="preserve">However, Policy may </w:t>
      </w:r>
      <w:r w:rsidR="00C723EC" w:rsidRPr="00F60D1E">
        <w:rPr>
          <w:i/>
          <w:iCs/>
        </w:rPr>
        <w:t>detect</w:t>
      </w:r>
      <w:r w:rsidR="00C723EC" w:rsidRPr="00C723EC">
        <w:t xml:space="preserve"> a threat, but it doesn’t </w:t>
      </w:r>
      <w:r w:rsidR="00C723EC" w:rsidRPr="00F60D1E">
        <w:rPr>
          <w:i/>
          <w:iCs/>
        </w:rPr>
        <w:t>name</w:t>
      </w:r>
      <w:r w:rsidR="00C723EC" w:rsidRPr="00C723EC">
        <w:t xml:space="preserve"> the threat!</w:t>
      </w:r>
    </w:p>
    <w:p w14:paraId="51AD9945" w14:textId="5D90A0EF" w:rsidR="00545C28" w:rsidRDefault="0097333C" w:rsidP="001A5712">
      <w:pPr>
        <w:pStyle w:val="ListParagraph"/>
        <w:numPr>
          <w:ilvl w:val="0"/>
          <w:numId w:val="1"/>
        </w:numPr>
      </w:pPr>
      <w:r>
        <w:t>Firewalls and Security Zones</w:t>
      </w:r>
      <w:r w:rsidR="00CE6F92">
        <w:t>: Most common implementation of policy is to define zones in the network with policy between zones.</w:t>
      </w:r>
    </w:p>
    <w:p w14:paraId="107ACECA" w14:textId="7E7E0FD9" w:rsidR="00CE6F92" w:rsidRDefault="00CE6F92" w:rsidP="001A5712">
      <w:pPr>
        <w:pStyle w:val="ListParagraph"/>
        <w:numPr>
          <w:ilvl w:val="0"/>
          <w:numId w:val="1"/>
        </w:numPr>
      </w:pPr>
      <w:r>
        <w:t>Firewa</w:t>
      </w:r>
      <w:r w:rsidR="00EA4A00">
        <w:t>ll</w:t>
      </w:r>
      <w:r>
        <w:t>s are devices that sit between the zones and filter traffic for policy.</w:t>
      </w:r>
    </w:p>
    <w:p w14:paraId="3FF757E7" w14:textId="77777777" w:rsidR="00A64FEF" w:rsidRPr="00A64FEF" w:rsidRDefault="00A64FEF" w:rsidP="001A5712">
      <w:pPr>
        <w:pStyle w:val="ListParagraph"/>
        <w:numPr>
          <w:ilvl w:val="0"/>
          <w:numId w:val="1"/>
        </w:numPr>
      </w:pPr>
      <w:r w:rsidRPr="00A64FEF">
        <w:t>Firewalls are best at describing policy from IP</w:t>
      </w:r>
      <w:r w:rsidRPr="00A64FEF">
        <w:sym w:font="Wingdings" w:char="F0F3"/>
      </w:r>
      <w:r w:rsidRPr="00A64FEF">
        <w:t>IP address.  More advanced concepts:</w:t>
      </w:r>
    </w:p>
    <w:p w14:paraId="0EF41D2D" w14:textId="77777777" w:rsidR="00A64FEF" w:rsidRPr="00A64FEF" w:rsidRDefault="00A64FEF" w:rsidP="001A5712">
      <w:pPr>
        <w:pStyle w:val="ListParagraph"/>
        <w:numPr>
          <w:ilvl w:val="1"/>
          <w:numId w:val="1"/>
        </w:numPr>
      </w:pPr>
      <w:r w:rsidRPr="00A64FEF">
        <w:t>Application + IP to IP (GMAIL from User Stations to Internet)</w:t>
      </w:r>
    </w:p>
    <w:p w14:paraId="453303A6" w14:textId="14C1C371" w:rsidR="00EA4A00" w:rsidRDefault="00A64FEF" w:rsidP="001A5712">
      <w:pPr>
        <w:pStyle w:val="ListParagraph"/>
        <w:numPr>
          <w:ilvl w:val="1"/>
          <w:numId w:val="1"/>
        </w:numPr>
      </w:pPr>
      <w:r w:rsidRPr="00A64FEF">
        <w:t>User + IP to IP (Finance Worker from User Stations to Financial Data Center)</w:t>
      </w:r>
    </w:p>
    <w:p w14:paraId="6873867D" w14:textId="624B4138" w:rsidR="00984E78" w:rsidRDefault="00367390" w:rsidP="001A5712">
      <w:pPr>
        <w:pStyle w:val="ListParagraph"/>
        <w:numPr>
          <w:ilvl w:val="0"/>
          <w:numId w:val="1"/>
        </w:numPr>
      </w:pPr>
      <w:r>
        <w:t>Other firewall-like devices – web gateway</w:t>
      </w:r>
      <w:r w:rsidR="002841D8">
        <w:t>, email gateway</w:t>
      </w:r>
    </w:p>
    <w:p w14:paraId="7C11F315" w14:textId="0DDCB9C9" w:rsidR="004B2757" w:rsidRDefault="004B2757" w:rsidP="001A5712">
      <w:pPr>
        <w:pStyle w:val="ListParagraph"/>
        <w:numPr>
          <w:ilvl w:val="0"/>
          <w:numId w:val="1"/>
        </w:numPr>
      </w:pPr>
      <w:r>
        <w:t>Intrusion Detection</w:t>
      </w:r>
      <w:r w:rsidR="00CE3872">
        <w:t xml:space="preserve"> (IDS/IPS) – use signatures/anomaly detection to detect attacks.</w:t>
      </w:r>
    </w:p>
    <w:p w14:paraId="29CAB4A1" w14:textId="77777777" w:rsidR="00CE3872" w:rsidRDefault="00CE3872" w:rsidP="001A5712">
      <w:pPr>
        <w:pStyle w:val="ListParagraph"/>
        <w:numPr>
          <w:ilvl w:val="0"/>
          <w:numId w:val="1"/>
        </w:numPr>
      </w:pPr>
      <w:r>
        <w:t>Advantages</w:t>
      </w:r>
    </w:p>
    <w:p w14:paraId="26098AA8" w14:textId="77777777" w:rsidR="00CE3872" w:rsidRPr="00CE3872" w:rsidRDefault="00CE3872" w:rsidP="001A5712">
      <w:pPr>
        <w:pStyle w:val="ListParagraph"/>
        <w:numPr>
          <w:ilvl w:val="1"/>
          <w:numId w:val="1"/>
        </w:numPr>
      </w:pPr>
      <w:r w:rsidRPr="00CE3872">
        <w:t>Catch known attacks quickly and efficiently</w:t>
      </w:r>
    </w:p>
    <w:p w14:paraId="57191F47" w14:textId="77777777" w:rsidR="00CE3872" w:rsidRPr="00CE3872" w:rsidRDefault="00CE3872" w:rsidP="001A5712">
      <w:pPr>
        <w:pStyle w:val="ListParagraph"/>
        <w:numPr>
          <w:ilvl w:val="1"/>
          <w:numId w:val="1"/>
        </w:numPr>
      </w:pPr>
      <w:r w:rsidRPr="00CE3872">
        <w:t>Good information on attacks</w:t>
      </w:r>
    </w:p>
    <w:p w14:paraId="79D1D53C" w14:textId="77777777" w:rsidR="00CE3872" w:rsidRPr="00CE3872" w:rsidRDefault="00CE3872" w:rsidP="001A5712">
      <w:pPr>
        <w:pStyle w:val="ListParagraph"/>
        <w:numPr>
          <w:ilvl w:val="1"/>
          <w:numId w:val="1"/>
        </w:numPr>
      </w:pPr>
      <w:r w:rsidRPr="00CE3872">
        <w:t>Virtual patching</w:t>
      </w:r>
    </w:p>
    <w:p w14:paraId="01EE54F7" w14:textId="77777777" w:rsidR="00CE3872" w:rsidRPr="00CE3872" w:rsidRDefault="00CE3872" w:rsidP="001A5712">
      <w:pPr>
        <w:pStyle w:val="ListParagraph"/>
        <w:numPr>
          <w:ilvl w:val="0"/>
          <w:numId w:val="1"/>
        </w:numPr>
      </w:pPr>
      <w:r w:rsidRPr="00CE3872">
        <w:t>Disadvantages:</w:t>
      </w:r>
    </w:p>
    <w:p w14:paraId="2F3E2614" w14:textId="77777777" w:rsidR="00CE3872" w:rsidRPr="00CE3872" w:rsidRDefault="00CE3872" w:rsidP="001A5712">
      <w:pPr>
        <w:pStyle w:val="ListParagraph"/>
        <w:numPr>
          <w:ilvl w:val="1"/>
          <w:numId w:val="1"/>
        </w:numPr>
      </w:pPr>
      <w:r w:rsidRPr="00CE3872">
        <w:t>Zero day attacks (arms race phenomenon)</w:t>
      </w:r>
    </w:p>
    <w:p w14:paraId="67D00578" w14:textId="71FB4AD8" w:rsidR="00CE3872" w:rsidRDefault="00CE3872" w:rsidP="001A5712">
      <w:pPr>
        <w:pStyle w:val="ListParagraph"/>
        <w:numPr>
          <w:ilvl w:val="1"/>
          <w:numId w:val="1"/>
        </w:numPr>
      </w:pPr>
      <w:r w:rsidRPr="00CE3872">
        <w:t>False positives</w:t>
      </w:r>
      <w:r>
        <w:t xml:space="preserve"> </w:t>
      </w:r>
    </w:p>
    <w:p w14:paraId="507328C5" w14:textId="416A4340" w:rsidR="00F42A1A" w:rsidRDefault="00F42A1A" w:rsidP="001A5712">
      <w:pPr>
        <w:pStyle w:val="ListParagraph"/>
        <w:numPr>
          <w:ilvl w:val="0"/>
          <w:numId w:val="1"/>
        </w:numPr>
      </w:pPr>
      <w:r>
        <w:t xml:space="preserve">Honeynets </w:t>
      </w:r>
      <w:r w:rsidR="001C2047">
        <w:t>–</w:t>
      </w:r>
      <w:r>
        <w:t xml:space="preserve"> </w:t>
      </w:r>
      <w:r w:rsidR="001C2047">
        <w:t xml:space="preserve">attackers don’t know the structure of the network under attack, so use a phony network, unassigned internal addresses, </w:t>
      </w:r>
      <w:r w:rsidR="00FB1964">
        <w:t xml:space="preserve">use sucker algos, </w:t>
      </w:r>
    </w:p>
    <w:p w14:paraId="24A2BF06" w14:textId="4DCABA96" w:rsidR="00DB65B6" w:rsidRDefault="007E5AF2" w:rsidP="001A5712">
      <w:pPr>
        <w:pStyle w:val="ListParagraph"/>
        <w:numPr>
          <w:ilvl w:val="0"/>
          <w:numId w:val="1"/>
        </w:numPr>
      </w:pPr>
      <w:r>
        <w:t>Network Security Technologies</w:t>
      </w:r>
    </w:p>
    <w:p w14:paraId="3EF13CF9" w14:textId="7EEAA40C" w:rsidR="007E5AF2" w:rsidRDefault="007E5AF2" w:rsidP="007E5AF2">
      <w:pPr>
        <w:ind w:left="360"/>
      </w:pPr>
      <w:r>
        <w:rPr>
          <w:noProof/>
        </w:rPr>
        <w:lastRenderedPageBreak/>
        <w:drawing>
          <wp:inline distT="0" distB="0" distL="0" distR="0" wp14:anchorId="38DCA0CA" wp14:editId="30F33FFD">
            <wp:extent cx="5943600" cy="3355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18 at 6.18.0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6A15" w14:textId="71792BB0" w:rsidR="007E5AF2" w:rsidRDefault="00D943C9" w:rsidP="001A5712">
      <w:pPr>
        <w:pStyle w:val="ListParagraph"/>
        <w:numPr>
          <w:ilvl w:val="0"/>
          <w:numId w:val="2"/>
        </w:numPr>
      </w:pPr>
      <w:r>
        <w:t>Network Security Products</w:t>
      </w:r>
    </w:p>
    <w:p w14:paraId="36943156" w14:textId="77777777" w:rsidR="00D943C9" w:rsidRP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IDS </w:t>
      </w:r>
      <w:r w:rsidRPr="00D943C9">
        <w:sym w:font="Wingdings" w:char="F0E8"/>
      </w:r>
      <w:r w:rsidRPr="00D943C9">
        <w:t xml:space="preserve"> Passive Capture + Deep Stateful Inspection + Intrusion Detection</w:t>
      </w:r>
    </w:p>
    <w:p w14:paraId="6E358489" w14:textId="77777777" w:rsidR="00D943C9" w:rsidRP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IPS </w:t>
      </w:r>
      <w:r w:rsidRPr="00D943C9">
        <w:sym w:font="Wingdings" w:char="F0E8"/>
      </w:r>
      <w:r w:rsidRPr="00D943C9">
        <w:t xml:space="preserve"> IDS + Blocking traffic</w:t>
      </w:r>
    </w:p>
    <w:p w14:paraId="162A62E0" w14:textId="77777777" w:rsidR="00D943C9" w:rsidRP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NGIPS </w:t>
      </w:r>
      <w:r w:rsidRPr="00D943C9">
        <w:sym w:font="Wingdings" w:char="F0E8"/>
      </w:r>
      <w:r w:rsidRPr="00D943C9">
        <w:t xml:space="preserve"> IPS + Packet Filtering + Crypto Inspection + Static Analysis</w:t>
      </w:r>
    </w:p>
    <w:p w14:paraId="731FDC73" w14:textId="77777777" w:rsidR="00D943C9" w:rsidRP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Firewall </w:t>
      </w:r>
      <w:r w:rsidRPr="00D943C9">
        <w:sym w:font="Wingdings" w:char="F0E8"/>
      </w:r>
      <w:r w:rsidRPr="00D943C9">
        <w:t xml:space="preserve"> Packet Filtering + Deep St. Inspection + Policy</w:t>
      </w:r>
    </w:p>
    <w:p w14:paraId="28592702" w14:textId="77777777" w:rsidR="00D943C9" w:rsidRP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NGFW </w:t>
      </w:r>
      <w:r w:rsidRPr="00D943C9">
        <w:sym w:font="Wingdings" w:char="F0E8"/>
      </w:r>
      <w:r w:rsidRPr="00D943C9">
        <w:t xml:space="preserve"> Firewall + IPS + Crypto Inspection + App ID</w:t>
      </w:r>
    </w:p>
    <w:p w14:paraId="7F3A3BAF" w14:textId="77777777" w:rsidR="00D943C9" w:rsidRP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Web Gateway </w:t>
      </w:r>
      <w:r w:rsidRPr="00D943C9">
        <w:sym w:font="Wingdings" w:char="F0E8"/>
      </w:r>
      <w:r w:rsidRPr="00D943C9">
        <w:t xml:space="preserve"> </w:t>
      </w:r>
    </w:p>
    <w:p w14:paraId="78109F1C" w14:textId="77777777" w:rsidR="00D943C9" w:rsidRP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    Proxy + Intrusion Detection + Static Analysis + Crypto Inspection + Policy</w:t>
      </w:r>
    </w:p>
    <w:p w14:paraId="30B4DCCD" w14:textId="77777777" w:rsidR="00D943C9" w:rsidRP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Email Gateway </w:t>
      </w:r>
      <w:r w:rsidRPr="00D943C9">
        <w:sym w:font="Wingdings" w:char="F0E8"/>
      </w:r>
      <w:r w:rsidRPr="00D943C9">
        <w:t xml:space="preserve"> Proxy + Intrusion Detection</w:t>
      </w:r>
    </w:p>
    <w:p w14:paraId="2587600B" w14:textId="77777777" w:rsidR="00D943C9" w:rsidRP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Data Loss Prevention (Data at Rest) </w:t>
      </w:r>
      <w:r w:rsidRPr="00D943C9">
        <w:sym w:font="Wingdings" w:char="F0E8"/>
      </w:r>
      <w:r w:rsidRPr="00D943C9">
        <w:t xml:space="preserve"> </w:t>
      </w:r>
    </w:p>
    <w:p w14:paraId="508DF04E" w14:textId="0EEE06CE" w:rsidR="00D943C9" w:rsidRDefault="00D943C9" w:rsidP="001A5712">
      <w:pPr>
        <w:pStyle w:val="ListParagraph"/>
        <w:numPr>
          <w:ilvl w:val="0"/>
          <w:numId w:val="2"/>
        </w:numPr>
      </w:pPr>
      <w:r w:rsidRPr="00D943C9">
        <w:t xml:space="preserve">    Vulnerability Scanning + Intrusion Detection + Dictionary Lookups</w:t>
      </w:r>
    </w:p>
    <w:p w14:paraId="5C87D836" w14:textId="6EF06FF2" w:rsidR="00D943C9" w:rsidRDefault="001A3DF4" w:rsidP="001A5712">
      <w:pPr>
        <w:pStyle w:val="ListParagraph"/>
        <w:numPr>
          <w:ilvl w:val="0"/>
          <w:numId w:val="2"/>
        </w:numPr>
      </w:pPr>
      <w:r>
        <w:t>MITM – Man in the M</w:t>
      </w:r>
      <w:r w:rsidR="007C00FF">
        <w:t>i</w:t>
      </w:r>
      <w:r>
        <w:t>ddle</w:t>
      </w:r>
    </w:p>
    <w:p w14:paraId="3246EB2A" w14:textId="31882DBC" w:rsidR="007C00FF" w:rsidRDefault="007C00FF" w:rsidP="001A5712">
      <w:pPr>
        <w:pStyle w:val="ListParagraph"/>
        <w:numPr>
          <w:ilvl w:val="0"/>
          <w:numId w:val="2"/>
        </w:numPr>
      </w:pPr>
      <w:r>
        <w:t>Detection of MITM</w:t>
      </w:r>
    </w:p>
    <w:p w14:paraId="504F47E8" w14:textId="043FE81F" w:rsidR="00435ACA" w:rsidRDefault="00435ACA" w:rsidP="001A5712">
      <w:pPr>
        <w:pStyle w:val="ListParagraph"/>
        <w:numPr>
          <w:ilvl w:val="0"/>
          <w:numId w:val="2"/>
        </w:numPr>
      </w:pPr>
      <w:r>
        <w:t>Putting it Together: SSL/TLS</w:t>
      </w:r>
      <w:r w:rsidR="00336C96">
        <w:t>. Guarantees and Vulnerabilities</w:t>
      </w:r>
    </w:p>
    <w:p w14:paraId="4ACBA962" w14:textId="0E557934" w:rsidR="0066257F" w:rsidRDefault="0066257F" w:rsidP="0066257F">
      <w:r>
        <w:rPr>
          <w:noProof/>
        </w:rPr>
        <w:lastRenderedPageBreak/>
        <w:drawing>
          <wp:inline distT="0" distB="0" distL="0" distR="0" wp14:anchorId="38BAA01C" wp14:editId="4321E60D">
            <wp:extent cx="5943600" cy="3354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18 at 6.22.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8A13" w14:textId="2CCB77DE" w:rsidR="0066257F" w:rsidRDefault="001B028A" w:rsidP="001A5712">
      <w:pPr>
        <w:pStyle w:val="ListParagraph"/>
        <w:numPr>
          <w:ilvl w:val="0"/>
          <w:numId w:val="3"/>
        </w:numPr>
      </w:pPr>
      <w:r>
        <w:t>Covert Channels</w:t>
      </w:r>
      <w:r w:rsidR="004A406B">
        <w:t xml:space="preserve">: </w:t>
      </w:r>
      <w:r w:rsidR="004A406B" w:rsidRPr="004A406B">
        <w:t>Hidden from traditional network control devices</w:t>
      </w:r>
      <w:r w:rsidR="004A406B">
        <w:t xml:space="preserve">, </w:t>
      </w:r>
      <w:r w:rsidR="004A406B" w:rsidRPr="004A406B">
        <w:t>Leverages channels to transmit information that weren’t intended to do so</w:t>
      </w:r>
      <w:r w:rsidR="004A406B">
        <w:t xml:space="preserve">, </w:t>
      </w:r>
      <w:r w:rsidR="004A406B" w:rsidRPr="004A406B">
        <w:t>Usually very low bandwidth</w:t>
      </w:r>
    </w:p>
    <w:p w14:paraId="14C23ED1" w14:textId="0156C842" w:rsidR="000918F2" w:rsidRDefault="000918F2" w:rsidP="001A5712">
      <w:pPr>
        <w:pStyle w:val="ListParagraph"/>
        <w:numPr>
          <w:ilvl w:val="0"/>
          <w:numId w:val="3"/>
        </w:numPr>
      </w:pPr>
      <w:r>
        <w:t xml:space="preserve">Policy Hold and </w:t>
      </w:r>
      <w:r w:rsidR="007B13D2">
        <w:t>Limitations</w:t>
      </w:r>
    </w:p>
    <w:p w14:paraId="794D4DC3" w14:textId="081756E0" w:rsidR="00B255E2" w:rsidRDefault="00B255E2" w:rsidP="001A5712">
      <w:pPr>
        <w:pStyle w:val="ListParagraph"/>
        <w:numPr>
          <w:ilvl w:val="0"/>
          <w:numId w:val="3"/>
        </w:numPr>
      </w:pPr>
      <w:r>
        <w:t xml:space="preserve">Lab 2 – Starter Script </w:t>
      </w:r>
      <w:r w:rsidR="00036561">
        <w:t>–</w:t>
      </w:r>
      <w:r>
        <w:t xml:space="preserve"> Python</w:t>
      </w:r>
    </w:p>
    <w:p w14:paraId="06118471" w14:textId="17A1169F" w:rsidR="00036561" w:rsidRDefault="00135B52" w:rsidP="00036561">
      <w:r>
        <w:rPr>
          <w:noProof/>
        </w:rPr>
        <w:drawing>
          <wp:inline distT="0" distB="0" distL="0" distR="0" wp14:anchorId="23C2D8C1" wp14:editId="769486C3">
            <wp:extent cx="5943600" cy="3339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18 at 6.29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8D7B" w14:textId="392C3DE3" w:rsidR="0001371D" w:rsidRDefault="0001371D" w:rsidP="00036561">
      <w:r>
        <w:rPr>
          <w:noProof/>
        </w:rPr>
        <w:lastRenderedPageBreak/>
        <w:drawing>
          <wp:inline distT="0" distB="0" distL="0" distR="0" wp14:anchorId="7FF9F418" wp14:editId="590CA5D7">
            <wp:extent cx="5943600" cy="3336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18 at 6.29.3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008F" w14:textId="4578B66D" w:rsidR="00355C11" w:rsidRDefault="00355C11" w:rsidP="00036561">
      <w:r>
        <w:rPr>
          <w:noProof/>
        </w:rPr>
        <w:drawing>
          <wp:inline distT="0" distB="0" distL="0" distR="0" wp14:anchorId="4EE31DF3" wp14:editId="50CDC4F7">
            <wp:extent cx="5943600" cy="3388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18 at 6.30.1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59CD" w14:textId="0362E11E" w:rsidR="00355C11" w:rsidRDefault="00355C11" w:rsidP="001A5712">
      <w:pPr>
        <w:pStyle w:val="ListParagraph"/>
        <w:numPr>
          <w:ilvl w:val="0"/>
          <w:numId w:val="4"/>
        </w:numPr>
      </w:pPr>
      <w:r w:rsidRPr="00355C11">
        <w:t xml:space="preserve">RECON </w:t>
      </w:r>
      <w:r>
        <w:t>–</w:t>
      </w:r>
      <w:r w:rsidRPr="00355C11">
        <w:t xml:space="preserve"> Defenses</w:t>
      </w:r>
    </w:p>
    <w:p w14:paraId="5D6385B0" w14:textId="77777777" w:rsidR="0033678F" w:rsidRDefault="00355C11" w:rsidP="001A5712">
      <w:pPr>
        <w:pStyle w:val="ListParagraph"/>
        <w:numPr>
          <w:ilvl w:val="0"/>
          <w:numId w:val="4"/>
        </w:numPr>
      </w:pPr>
      <w:r>
        <w:t>Policy and Deep Inspection helps. Honeynets can slow down recon</w:t>
      </w:r>
      <w:r w:rsidR="006D5DF2">
        <w:t>. Usually detected during log-correlation – SIEM, IPS, Firewall</w:t>
      </w:r>
      <w:r w:rsidR="001C6EF5">
        <w:t>. Hard to defend against passive recon</w:t>
      </w:r>
    </w:p>
    <w:p w14:paraId="35F463A1" w14:textId="4E0C8D79" w:rsidR="0033678F" w:rsidRPr="0033678F" w:rsidRDefault="0033678F" w:rsidP="001A5712">
      <w:pPr>
        <w:pStyle w:val="ListParagraph"/>
        <w:numPr>
          <w:ilvl w:val="0"/>
          <w:numId w:val="4"/>
        </w:numPr>
      </w:pPr>
      <w:r>
        <w:t>Spoofing Threat</w:t>
      </w:r>
      <w:r w:rsidRPr="0033678F">
        <w:t>: Attacker masquerades as another network entity in order to gain some advantage over the network defenses of the target.</w:t>
      </w:r>
    </w:p>
    <w:p w14:paraId="7B9ED9CC" w14:textId="77777777" w:rsidR="0033678F" w:rsidRPr="0033678F" w:rsidRDefault="00521D08" w:rsidP="001A5712">
      <w:pPr>
        <w:pStyle w:val="ListParagraph"/>
        <w:numPr>
          <w:ilvl w:val="0"/>
          <w:numId w:val="4"/>
        </w:numPr>
      </w:pPr>
      <w:hyperlink r:id="rId10" w:history="1">
        <w:r w:rsidR="0033678F" w:rsidRPr="0033678F">
          <w:rPr>
            <w:rStyle w:val="Hyperlink"/>
          </w:rPr>
          <w:t>LAND Attack</w:t>
        </w:r>
      </w:hyperlink>
      <w:r w:rsidR="0033678F" w:rsidRPr="0033678F">
        <w:t>: A DoS attack that relied on spoofing</w:t>
      </w:r>
    </w:p>
    <w:p w14:paraId="18165DCC" w14:textId="77777777" w:rsidR="0033678F" w:rsidRPr="0033678F" w:rsidRDefault="0033678F" w:rsidP="001A5712">
      <w:pPr>
        <w:pStyle w:val="ListParagraph"/>
        <w:numPr>
          <w:ilvl w:val="0"/>
          <w:numId w:val="4"/>
        </w:numPr>
      </w:pPr>
      <w:r w:rsidRPr="0033678F">
        <w:t>IP and ARP spoofing to perform MITM attacks</w:t>
      </w:r>
    </w:p>
    <w:p w14:paraId="2D192A29" w14:textId="77777777" w:rsidR="0033678F" w:rsidRPr="0033678F" w:rsidRDefault="0033678F" w:rsidP="001A5712">
      <w:pPr>
        <w:pStyle w:val="ListParagraph"/>
        <w:numPr>
          <w:ilvl w:val="0"/>
          <w:numId w:val="4"/>
        </w:numPr>
      </w:pPr>
      <w:r w:rsidRPr="0033678F">
        <w:t>Used to poison ARP DBs to perform MITM</w:t>
      </w:r>
    </w:p>
    <w:p w14:paraId="712A9AC9" w14:textId="77777777" w:rsidR="00973765" w:rsidRPr="00973765" w:rsidRDefault="00973765" w:rsidP="001A5712">
      <w:pPr>
        <w:pStyle w:val="ListParagraph"/>
        <w:numPr>
          <w:ilvl w:val="0"/>
          <w:numId w:val="4"/>
        </w:numPr>
      </w:pPr>
      <w:r w:rsidRPr="00973765">
        <w:lastRenderedPageBreak/>
        <w:t>Most network security solutions perform some basic checks to detect and defend against spoofing</w:t>
      </w:r>
    </w:p>
    <w:p w14:paraId="4AF7968F" w14:textId="5C43E7AB" w:rsidR="0033678F" w:rsidRDefault="00C323D5" w:rsidP="001A5712">
      <w:pPr>
        <w:pStyle w:val="ListParagraph"/>
        <w:numPr>
          <w:ilvl w:val="0"/>
          <w:numId w:val="4"/>
        </w:numPr>
      </w:pPr>
      <w:r>
        <w:t>Threats – Resource Consumption Attacks</w:t>
      </w:r>
    </w:p>
    <w:p w14:paraId="0382941D" w14:textId="77777777" w:rsidR="0091642E" w:rsidRPr="0091642E" w:rsidRDefault="0091642E" w:rsidP="001A5712">
      <w:pPr>
        <w:pStyle w:val="ListParagraph"/>
        <w:numPr>
          <w:ilvl w:val="0"/>
          <w:numId w:val="4"/>
        </w:numPr>
      </w:pPr>
      <w:r w:rsidRPr="0091642E">
        <w:t>DoS = Denial of Service</w:t>
      </w:r>
    </w:p>
    <w:p w14:paraId="4378C60C" w14:textId="77777777" w:rsidR="0091642E" w:rsidRPr="0091642E" w:rsidRDefault="0091642E" w:rsidP="001A5712">
      <w:pPr>
        <w:pStyle w:val="ListParagraph"/>
        <w:numPr>
          <w:ilvl w:val="1"/>
          <w:numId w:val="4"/>
        </w:numPr>
      </w:pPr>
      <w:r w:rsidRPr="0091642E">
        <w:t>About consuming resources for an extended period of time such that the targeted service is degraded, some times to a point where it is unusable</w:t>
      </w:r>
    </w:p>
    <w:p w14:paraId="0B5285F7" w14:textId="77777777" w:rsidR="0091642E" w:rsidRPr="0091642E" w:rsidRDefault="0091642E" w:rsidP="001A5712">
      <w:pPr>
        <w:pStyle w:val="ListParagraph"/>
        <w:numPr>
          <w:ilvl w:val="0"/>
          <w:numId w:val="4"/>
        </w:numPr>
      </w:pPr>
      <w:r w:rsidRPr="0091642E">
        <w:t>DDoS = Distributed DoS</w:t>
      </w:r>
    </w:p>
    <w:p w14:paraId="77EA12C5" w14:textId="77777777" w:rsidR="0091642E" w:rsidRPr="0091642E" w:rsidRDefault="0091642E" w:rsidP="001A5712">
      <w:pPr>
        <w:pStyle w:val="ListParagraph"/>
        <w:numPr>
          <w:ilvl w:val="1"/>
          <w:numId w:val="4"/>
        </w:numPr>
      </w:pPr>
      <w:r w:rsidRPr="0091642E">
        <w:t>Asymmetrical resource utilization (attackers needs to spend fewer resources than the subject of attack) is the key to the success of most DoS attacks</w:t>
      </w:r>
    </w:p>
    <w:p w14:paraId="69DEF8B0" w14:textId="77777777" w:rsidR="0091642E" w:rsidRPr="0091642E" w:rsidRDefault="0091642E" w:rsidP="001A5712">
      <w:pPr>
        <w:pStyle w:val="ListParagraph"/>
        <w:numPr>
          <w:ilvl w:val="1"/>
          <w:numId w:val="4"/>
        </w:numPr>
      </w:pPr>
      <w:r w:rsidRPr="0091642E">
        <w:t>DDoS leverages large numbers of computers to perform one or more resource exhaustion attacks against a target such that it is overwhelmed and unable to perform its function.</w:t>
      </w:r>
    </w:p>
    <w:p w14:paraId="29F77226" w14:textId="77777777" w:rsidR="0091642E" w:rsidRPr="0091642E" w:rsidRDefault="0091642E" w:rsidP="001A5712">
      <w:pPr>
        <w:pStyle w:val="ListParagraph"/>
        <w:numPr>
          <w:ilvl w:val="1"/>
          <w:numId w:val="4"/>
        </w:numPr>
      </w:pPr>
      <w:r w:rsidRPr="0091642E">
        <w:t>Harder to defend against</w:t>
      </w:r>
    </w:p>
    <w:p w14:paraId="14E2D919" w14:textId="77777777" w:rsidR="0091642E" w:rsidRPr="0091642E" w:rsidRDefault="0091642E" w:rsidP="001A5712">
      <w:pPr>
        <w:pStyle w:val="ListParagraph"/>
        <w:numPr>
          <w:ilvl w:val="0"/>
          <w:numId w:val="4"/>
        </w:numPr>
      </w:pPr>
      <w:r w:rsidRPr="0091642E">
        <w:t>Motivation for a DoS attack:</w:t>
      </w:r>
    </w:p>
    <w:p w14:paraId="5DAF5DE3" w14:textId="77777777" w:rsidR="0091642E" w:rsidRPr="0091642E" w:rsidRDefault="0091642E" w:rsidP="001A5712">
      <w:pPr>
        <w:pStyle w:val="ListParagraph"/>
        <w:numPr>
          <w:ilvl w:val="1"/>
          <w:numId w:val="4"/>
        </w:numPr>
      </w:pPr>
      <w:r w:rsidRPr="0091642E">
        <w:t>Hacktivism</w:t>
      </w:r>
    </w:p>
    <w:p w14:paraId="2BB1A415" w14:textId="77777777" w:rsidR="0091642E" w:rsidRPr="0091642E" w:rsidRDefault="0091642E" w:rsidP="001A5712">
      <w:pPr>
        <w:pStyle w:val="ListParagraph"/>
        <w:numPr>
          <w:ilvl w:val="1"/>
          <w:numId w:val="4"/>
        </w:numPr>
      </w:pPr>
      <w:r w:rsidRPr="0091642E">
        <w:t>Financial Gain</w:t>
      </w:r>
    </w:p>
    <w:p w14:paraId="58F09291" w14:textId="77777777" w:rsidR="0091642E" w:rsidRPr="0091642E" w:rsidRDefault="0091642E" w:rsidP="001A5712">
      <w:pPr>
        <w:pStyle w:val="ListParagraph"/>
        <w:numPr>
          <w:ilvl w:val="1"/>
          <w:numId w:val="4"/>
        </w:numPr>
      </w:pPr>
      <w:r w:rsidRPr="0091642E">
        <w:t>Cyber War</w:t>
      </w:r>
    </w:p>
    <w:p w14:paraId="2033B5D2" w14:textId="77777777" w:rsidR="0091642E" w:rsidRPr="0091642E" w:rsidRDefault="0091642E" w:rsidP="001A5712">
      <w:pPr>
        <w:pStyle w:val="ListParagraph"/>
        <w:numPr>
          <w:ilvl w:val="1"/>
          <w:numId w:val="4"/>
        </w:numPr>
      </w:pPr>
      <w:r w:rsidRPr="0091642E">
        <w:t>Cyber Terrorism</w:t>
      </w:r>
    </w:p>
    <w:p w14:paraId="341B760B" w14:textId="08D5A047" w:rsidR="00C323D5" w:rsidRDefault="0091642E" w:rsidP="001A5712">
      <w:pPr>
        <w:pStyle w:val="ListParagraph"/>
        <w:numPr>
          <w:ilvl w:val="1"/>
          <w:numId w:val="4"/>
        </w:numPr>
      </w:pPr>
      <w:r w:rsidRPr="0091642E">
        <w:t>Unintentional: slashdot, reddit, etc.</w:t>
      </w:r>
    </w:p>
    <w:p w14:paraId="06728775" w14:textId="25894AC6" w:rsidR="00056D40" w:rsidRDefault="00056D40" w:rsidP="001A5712">
      <w:pPr>
        <w:pStyle w:val="ListParagraph"/>
        <w:numPr>
          <w:ilvl w:val="0"/>
          <w:numId w:val="4"/>
        </w:numPr>
      </w:pPr>
      <w:r>
        <w:t>Types of DOS</w:t>
      </w:r>
    </w:p>
    <w:p w14:paraId="7DCB2BDF" w14:textId="77777777" w:rsidR="00056D40" w:rsidRPr="00056D40" w:rsidRDefault="00056D40" w:rsidP="001A5712">
      <w:pPr>
        <w:pStyle w:val="ListParagraph"/>
        <w:numPr>
          <w:ilvl w:val="0"/>
          <w:numId w:val="4"/>
        </w:numPr>
      </w:pPr>
      <w:r w:rsidRPr="00056D40">
        <w:rPr>
          <w:b/>
          <w:bCs/>
        </w:rPr>
        <w:t>Network exhaustion</w:t>
      </w:r>
      <w:r w:rsidRPr="00056D40">
        <w:t>: Flooding the network so that the service is unreachable or is reachable with such high latency that it is useless</w:t>
      </w:r>
    </w:p>
    <w:p w14:paraId="765F1586" w14:textId="77777777" w:rsidR="00056D40" w:rsidRPr="00056D40" w:rsidRDefault="00056D40" w:rsidP="001A5712">
      <w:pPr>
        <w:pStyle w:val="ListParagraph"/>
        <w:numPr>
          <w:ilvl w:val="0"/>
          <w:numId w:val="4"/>
        </w:numPr>
      </w:pPr>
      <w:r w:rsidRPr="00056D40">
        <w:t>E.g.: DNS amplification attacks</w:t>
      </w:r>
    </w:p>
    <w:p w14:paraId="38C9BE46" w14:textId="77777777" w:rsidR="00056D40" w:rsidRPr="00056D40" w:rsidRDefault="00056D40" w:rsidP="001A5712">
      <w:pPr>
        <w:pStyle w:val="ListParagraph"/>
        <w:numPr>
          <w:ilvl w:val="0"/>
          <w:numId w:val="4"/>
        </w:numPr>
      </w:pPr>
      <w:r w:rsidRPr="00056D40">
        <w:rPr>
          <w:b/>
          <w:bCs/>
        </w:rPr>
        <w:t>CPU exhaustion</w:t>
      </w:r>
      <w:r w:rsidRPr="00056D40">
        <w:t xml:space="preserve">: Make CPU so busy, legitimate traffic cannot be served. </w:t>
      </w:r>
    </w:p>
    <w:p w14:paraId="2E95625D" w14:textId="77777777" w:rsidR="00056D40" w:rsidRPr="00056D40" w:rsidRDefault="00056D40" w:rsidP="001A5712">
      <w:pPr>
        <w:pStyle w:val="ListParagraph"/>
        <w:numPr>
          <w:ilvl w:val="0"/>
          <w:numId w:val="4"/>
        </w:numPr>
      </w:pPr>
      <w:r w:rsidRPr="00056D40">
        <w:t>E.g: TCP ACK flood: Busy servers could spend CPU searching for right TCB, Fragmentation attack: don’t send the first fragment.</w:t>
      </w:r>
    </w:p>
    <w:p w14:paraId="33EB68F2" w14:textId="77777777" w:rsidR="00056D40" w:rsidRPr="00056D40" w:rsidRDefault="00056D40" w:rsidP="001A5712">
      <w:pPr>
        <w:pStyle w:val="ListParagraph"/>
        <w:numPr>
          <w:ilvl w:val="0"/>
          <w:numId w:val="4"/>
        </w:numPr>
      </w:pPr>
      <w:r w:rsidRPr="00056D40">
        <w:rPr>
          <w:b/>
          <w:bCs/>
        </w:rPr>
        <w:t>Memory exhaustion</w:t>
      </w:r>
      <w:r w:rsidRPr="00056D40">
        <w:t>: Cause server to run out of memory and slow down/crash</w:t>
      </w:r>
    </w:p>
    <w:p w14:paraId="6925D99D" w14:textId="77777777" w:rsidR="00056D40" w:rsidRPr="00056D40" w:rsidRDefault="00056D40" w:rsidP="001A5712">
      <w:pPr>
        <w:pStyle w:val="ListParagraph"/>
        <w:numPr>
          <w:ilvl w:val="0"/>
          <w:numId w:val="4"/>
        </w:numPr>
      </w:pPr>
      <w:r w:rsidRPr="00056D40">
        <w:t>E.g: TCP SYN flood (</w:t>
      </w:r>
      <w:hyperlink r:id="rId11" w:history="1">
        <w:r w:rsidRPr="00056D40">
          <w:rPr>
            <w:rStyle w:val="Hyperlink"/>
          </w:rPr>
          <w:t>NMAP can do this</w:t>
        </w:r>
      </w:hyperlink>
      <w:r w:rsidRPr="00056D40">
        <w:t xml:space="preserve">, but </w:t>
      </w:r>
      <w:hyperlink r:id="rId12" w:history="1">
        <w:r w:rsidRPr="00056D40">
          <w:rPr>
            <w:rStyle w:val="Hyperlink"/>
          </w:rPr>
          <w:t>don’t try it on the campus net</w:t>
        </w:r>
      </w:hyperlink>
      <w:r w:rsidRPr="00056D40">
        <w:t>!)</w:t>
      </w:r>
    </w:p>
    <w:p w14:paraId="6C1A43BC" w14:textId="77777777" w:rsidR="00056D40" w:rsidRPr="00056D40" w:rsidRDefault="00056D40" w:rsidP="001A5712">
      <w:pPr>
        <w:pStyle w:val="ListParagraph"/>
        <w:numPr>
          <w:ilvl w:val="0"/>
          <w:numId w:val="4"/>
        </w:numPr>
      </w:pPr>
      <w:r w:rsidRPr="00056D40">
        <w:rPr>
          <w:b/>
          <w:bCs/>
        </w:rPr>
        <w:t>Storage exhaustion</w:t>
      </w:r>
      <w:r w:rsidRPr="00056D40">
        <w:t>: Cause server to run out of disk space</w:t>
      </w:r>
    </w:p>
    <w:p w14:paraId="46A56C1F" w14:textId="77777777" w:rsidR="00056D40" w:rsidRPr="00056D40" w:rsidRDefault="00056D40" w:rsidP="001A5712">
      <w:pPr>
        <w:pStyle w:val="ListParagraph"/>
        <w:numPr>
          <w:ilvl w:val="0"/>
          <w:numId w:val="4"/>
        </w:numPr>
      </w:pPr>
      <w:r w:rsidRPr="00056D40">
        <w:rPr>
          <w:b/>
          <w:bCs/>
        </w:rPr>
        <w:t>Application vulnerability exploitation</w:t>
      </w:r>
      <w:r w:rsidRPr="00056D40">
        <w:t>: making the application unavailable by crashing it or the OS.</w:t>
      </w:r>
    </w:p>
    <w:p w14:paraId="5331BF98" w14:textId="77777777" w:rsidR="00056D40" w:rsidRPr="00056D40" w:rsidRDefault="00056D40" w:rsidP="001A5712">
      <w:pPr>
        <w:pStyle w:val="ListParagraph"/>
        <w:numPr>
          <w:ilvl w:val="0"/>
          <w:numId w:val="4"/>
        </w:numPr>
      </w:pPr>
      <w:r w:rsidRPr="00056D40">
        <w:rPr>
          <w:b/>
          <w:bCs/>
        </w:rPr>
        <w:t>Other finite resources</w:t>
      </w:r>
      <w:r w:rsidRPr="00056D40">
        <w:t>: sockets, TCP listen queue, connection pool, firewall session tables, SSL exhaustion, etc.</w:t>
      </w:r>
    </w:p>
    <w:p w14:paraId="1F064741" w14:textId="232C8894" w:rsidR="00056D40" w:rsidRDefault="00870070" w:rsidP="001A5712">
      <w:pPr>
        <w:pStyle w:val="ListParagraph"/>
        <w:numPr>
          <w:ilvl w:val="0"/>
          <w:numId w:val="4"/>
        </w:numPr>
      </w:pPr>
      <w:r>
        <w:t>DOS Defenses – Network traffic validation and cleansing by network products, traffic scrubbing centers</w:t>
      </w:r>
    </w:p>
    <w:p w14:paraId="7E805A3F" w14:textId="7B6193E6" w:rsidR="00594E72" w:rsidRDefault="00594E72" w:rsidP="001A5712">
      <w:pPr>
        <w:pStyle w:val="ListParagraph"/>
        <w:numPr>
          <w:ilvl w:val="0"/>
          <w:numId w:val="4"/>
        </w:numPr>
      </w:pPr>
      <w:r>
        <w:t>Threats – Bugs and Back Doors</w:t>
      </w:r>
    </w:p>
    <w:p w14:paraId="5091A4F5" w14:textId="77777777" w:rsidR="00900813" w:rsidRPr="00900813" w:rsidRDefault="00900813" w:rsidP="001A5712">
      <w:pPr>
        <w:pStyle w:val="ListParagraph"/>
        <w:numPr>
          <w:ilvl w:val="1"/>
          <w:numId w:val="4"/>
        </w:numPr>
      </w:pPr>
      <w:r w:rsidRPr="00900813">
        <w:t>Backdoors are intentional, bugs are unintentional, the threat of compromise is the same</w:t>
      </w:r>
    </w:p>
    <w:p w14:paraId="6973DBC2" w14:textId="26952076" w:rsidR="00900813" w:rsidRDefault="00241DE2" w:rsidP="001A5712">
      <w:pPr>
        <w:pStyle w:val="ListParagraph"/>
        <w:numPr>
          <w:ilvl w:val="0"/>
          <w:numId w:val="4"/>
        </w:numPr>
      </w:pPr>
      <w:r>
        <w:t>Defense Basics – Packet Filtering, NAT, and Proxying</w:t>
      </w:r>
    </w:p>
    <w:p w14:paraId="420B1FDD" w14:textId="077F8034" w:rsidR="004F6D7D" w:rsidRDefault="004F6D7D" w:rsidP="001A5712">
      <w:pPr>
        <w:pStyle w:val="ListParagraph"/>
        <w:numPr>
          <w:ilvl w:val="0"/>
          <w:numId w:val="4"/>
        </w:numPr>
      </w:pPr>
      <w:r>
        <w:t xml:space="preserve">Packet Filtering: </w:t>
      </w:r>
      <w:r w:rsidRPr="004F6D7D">
        <w:t>Basic first step toward protecting your network</w:t>
      </w:r>
      <w:r>
        <w:t xml:space="preserve">. </w:t>
      </w:r>
      <w:r w:rsidRPr="004F6D7D">
        <w:t>Clear network boundaries and segmentation is key</w:t>
      </w:r>
    </w:p>
    <w:p w14:paraId="4D4320D5" w14:textId="77777777" w:rsidR="0043253E" w:rsidRPr="0043253E" w:rsidRDefault="0043253E" w:rsidP="001A5712">
      <w:pPr>
        <w:pStyle w:val="ListParagraph"/>
        <w:numPr>
          <w:ilvl w:val="0"/>
          <w:numId w:val="4"/>
        </w:numPr>
      </w:pPr>
      <w:r w:rsidRPr="0043253E">
        <w:t>Basic packet validation including defense against segmentation, fragmentation attacks, malformed packets and streams is implicit</w:t>
      </w:r>
    </w:p>
    <w:p w14:paraId="4166021D" w14:textId="6A22CDE9" w:rsidR="0043253E" w:rsidRDefault="00D50724" w:rsidP="001A5712">
      <w:pPr>
        <w:pStyle w:val="ListParagraph"/>
        <w:numPr>
          <w:ilvl w:val="0"/>
          <w:numId w:val="4"/>
        </w:numPr>
      </w:pPr>
      <w:r w:rsidRPr="00D50724">
        <w:lastRenderedPageBreak/>
        <w:t>Deep Inspection</w:t>
      </w:r>
      <w:r>
        <w:t xml:space="preserve"> - </w:t>
      </w:r>
      <w:r w:rsidRPr="00D50724">
        <w:t>Adds inspection of the data portion of the packet in addition to the network headers:</w:t>
      </w:r>
      <w:r>
        <w:t xml:space="preserve"> </w:t>
      </w:r>
      <w:r w:rsidRPr="00D50724">
        <w:t>Trace protocol headers</w:t>
      </w:r>
      <w:r>
        <w:t xml:space="preserve">, </w:t>
      </w:r>
      <w:r w:rsidRPr="00D50724">
        <w:t>Multiple protocols (modern firewalls recognize the protocols dynamically)</w:t>
      </w:r>
      <w:r>
        <w:t xml:space="preserve">, </w:t>
      </w:r>
      <w:r w:rsidRPr="00D50724">
        <w:t>Signature processing on content (IPS)</w:t>
      </w:r>
      <w:r>
        <w:t xml:space="preserve">, </w:t>
      </w:r>
      <w:r w:rsidRPr="00D50724">
        <w:t>Dictionary processing on content (“Data Loss Protection”)</w:t>
      </w:r>
    </w:p>
    <w:p w14:paraId="544259CE" w14:textId="2AF499D2" w:rsidR="00206250" w:rsidRDefault="00206250" w:rsidP="001A5712">
      <w:pPr>
        <w:pStyle w:val="ListParagraph"/>
        <w:numPr>
          <w:ilvl w:val="0"/>
          <w:numId w:val="4"/>
        </w:numPr>
      </w:pPr>
      <w:r>
        <w:t xml:space="preserve">Proxying: </w:t>
      </w:r>
      <w:r w:rsidR="00AC03F8" w:rsidRPr="00AC03F8">
        <w:t>Basic limitation of basic packet filtering:</w:t>
      </w:r>
      <w:r w:rsidR="00AC03F8">
        <w:t xml:space="preserve"> </w:t>
      </w:r>
      <w:r w:rsidR="00AC03F8" w:rsidRPr="00AC03F8">
        <w:t>Cannot understand higher level applications and protocols and hence cannot easily shield internal endpoints from application level attacks</w:t>
      </w:r>
    </w:p>
    <w:p w14:paraId="25B37445" w14:textId="77777777" w:rsidR="0054633B" w:rsidRPr="0054633B" w:rsidRDefault="0054633B" w:rsidP="001A5712">
      <w:pPr>
        <w:pStyle w:val="ListParagraph"/>
        <w:numPr>
          <w:ilvl w:val="0"/>
          <w:numId w:val="4"/>
        </w:numPr>
      </w:pPr>
      <w:r w:rsidRPr="0054633B">
        <w:t>Proxies:</w:t>
      </w:r>
    </w:p>
    <w:p w14:paraId="708050A2" w14:textId="77777777" w:rsidR="0054633B" w:rsidRPr="0054633B" w:rsidRDefault="0054633B" w:rsidP="001A5712">
      <w:pPr>
        <w:pStyle w:val="ListParagraph"/>
        <w:numPr>
          <w:ilvl w:val="1"/>
          <w:numId w:val="4"/>
        </w:numPr>
      </w:pPr>
      <w:r w:rsidRPr="0054633B">
        <w:t>MITM: Terminate TCP connections and establish new ones</w:t>
      </w:r>
    </w:p>
    <w:p w14:paraId="05A24154" w14:textId="77777777" w:rsidR="0054633B" w:rsidRPr="0054633B" w:rsidRDefault="0054633B" w:rsidP="001A5712">
      <w:pPr>
        <w:pStyle w:val="ListParagraph"/>
        <w:numPr>
          <w:ilvl w:val="1"/>
          <w:numId w:val="4"/>
        </w:numPr>
      </w:pPr>
      <w:r w:rsidRPr="0054633B">
        <w:t>Inspects and sometimes modifies application data to prevent attacks</w:t>
      </w:r>
    </w:p>
    <w:p w14:paraId="3CB0EB56" w14:textId="77777777" w:rsidR="0054633B" w:rsidRPr="0054633B" w:rsidRDefault="0054633B" w:rsidP="001A5712">
      <w:pPr>
        <w:pStyle w:val="ListParagraph"/>
        <w:numPr>
          <w:ilvl w:val="1"/>
          <w:numId w:val="4"/>
        </w:numPr>
      </w:pPr>
      <w:r w:rsidRPr="0054633B">
        <w:t>Provides nuanced and granular access control based on application specific information.</w:t>
      </w:r>
    </w:p>
    <w:p w14:paraId="6A412871" w14:textId="77777777" w:rsidR="0054633B" w:rsidRPr="0054633B" w:rsidRDefault="0054633B" w:rsidP="001A5712">
      <w:pPr>
        <w:pStyle w:val="ListParagraph"/>
        <w:numPr>
          <w:ilvl w:val="1"/>
          <w:numId w:val="4"/>
        </w:numPr>
      </w:pPr>
      <w:r w:rsidRPr="0054633B">
        <w:t>Transparent vs. non-transparent proxy.</w:t>
      </w:r>
    </w:p>
    <w:p w14:paraId="04BDE4F6" w14:textId="3DF5CA54" w:rsidR="0054633B" w:rsidRDefault="0054633B" w:rsidP="001A5712">
      <w:pPr>
        <w:pStyle w:val="ListParagraph"/>
        <w:numPr>
          <w:ilvl w:val="1"/>
          <w:numId w:val="4"/>
        </w:numPr>
      </w:pPr>
      <w:r w:rsidRPr="0054633B">
        <w:t>Cons: lower performance compared to basic packet filtering (why?)</w:t>
      </w:r>
    </w:p>
    <w:p w14:paraId="5BD93D11" w14:textId="77777777" w:rsidR="001C280E" w:rsidRPr="001C280E" w:rsidRDefault="00D30564" w:rsidP="001A5712">
      <w:pPr>
        <w:pStyle w:val="ListParagraph"/>
        <w:numPr>
          <w:ilvl w:val="0"/>
          <w:numId w:val="4"/>
        </w:numPr>
      </w:pPr>
      <w:r w:rsidRPr="00D30564">
        <w:t>NAT: Network Address Translation</w:t>
      </w:r>
      <w:r w:rsidR="00405876">
        <w:t xml:space="preserve">: </w:t>
      </w:r>
      <w:r w:rsidR="00405876" w:rsidRPr="00405876">
        <w:t>Initially proposed to allow multiple endpoints to share the same IP address</w:t>
      </w:r>
      <w:r w:rsidR="001C280E">
        <w:t xml:space="preserve">. </w:t>
      </w:r>
      <w:r w:rsidR="001C280E" w:rsidRPr="001C280E">
        <w:t>Makes it harder for attacker to learn the network architecture by hiding local IP addresses</w:t>
      </w:r>
    </w:p>
    <w:p w14:paraId="195FC518" w14:textId="53F340EB" w:rsidR="00960E42" w:rsidRDefault="0016313C" w:rsidP="001A5712">
      <w:pPr>
        <w:pStyle w:val="ListParagraph"/>
        <w:numPr>
          <w:ilvl w:val="0"/>
          <w:numId w:val="4"/>
        </w:numPr>
      </w:pPr>
      <w:r w:rsidRPr="0016313C">
        <w:t>How it works</w:t>
      </w:r>
      <w:r>
        <w:t xml:space="preserve">: </w:t>
      </w:r>
      <w:r w:rsidRPr="0016313C">
        <w:t>Temporarily maps a connection from a local private IP and port to a public IP address and port to be used on the public side of that communication.</w:t>
      </w:r>
    </w:p>
    <w:p w14:paraId="043D460F" w14:textId="77777777" w:rsidR="00FC1F84" w:rsidRPr="00FC1F84" w:rsidRDefault="00FC1F84" w:rsidP="001A5712">
      <w:pPr>
        <w:pStyle w:val="ListParagraph"/>
        <w:numPr>
          <w:ilvl w:val="0"/>
          <w:numId w:val="4"/>
        </w:numPr>
      </w:pPr>
      <w:r w:rsidRPr="00FC1F84">
        <w:t>NAT prevents you from connecting directly to a specific endpoint behind a NAT device</w:t>
      </w:r>
    </w:p>
    <w:p w14:paraId="37C048C9" w14:textId="77777777" w:rsidR="00600926" w:rsidRPr="00600926" w:rsidRDefault="00600926" w:rsidP="001A5712">
      <w:pPr>
        <w:pStyle w:val="ListParagraph"/>
        <w:numPr>
          <w:ilvl w:val="0"/>
          <w:numId w:val="4"/>
        </w:numPr>
      </w:pPr>
      <w:r w:rsidRPr="00600926">
        <w:t xml:space="preserve">STUN: Simple Traversal of UDP through NAT </w:t>
      </w:r>
    </w:p>
    <w:p w14:paraId="1A2D5E4B" w14:textId="77777777" w:rsidR="00307F9E" w:rsidRPr="00307F9E" w:rsidRDefault="00307F9E" w:rsidP="001A5712">
      <w:pPr>
        <w:pStyle w:val="ListParagraph"/>
        <w:numPr>
          <w:ilvl w:val="0"/>
          <w:numId w:val="4"/>
        </w:numPr>
      </w:pPr>
      <w:r w:rsidRPr="00307F9E">
        <w:t>TURN: Traversal Using Relay NAT</w:t>
      </w:r>
    </w:p>
    <w:p w14:paraId="76C13371" w14:textId="77777777" w:rsidR="00AE67A2" w:rsidRPr="00AE67A2" w:rsidRDefault="00E13807" w:rsidP="001A5712">
      <w:pPr>
        <w:pStyle w:val="ListParagraph"/>
        <w:numPr>
          <w:ilvl w:val="0"/>
          <w:numId w:val="4"/>
        </w:numPr>
      </w:pPr>
      <w:r w:rsidRPr="00E13807">
        <w:t>VPN / IPSec</w:t>
      </w:r>
      <w:r>
        <w:t xml:space="preserve"> - </w:t>
      </w:r>
      <w:r w:rsidR="00AE67A2" w:rsidRPr="00AE67A2">
        <w:t xml:space="preserve">IPSec is most commonly deployed in </w:t>
      </w:r>
      <w:r w:rsidR="00AE67A2" w:rsidRPr="00AE67A2">
        <w:rPr>
          <w:u w:val="single"/>
        </w:rPr>
        <w:t>tunnel mode</w:t>
      </w:r>
      <w:r w:rsidR="00AE67A2" w:rsidRPr="00AE67A2">
        <w:t>, where complete IP packets are encapsulated inside the AH.  This “IP-in-IPSec” tunnel allows a connection between a machine and a network (or two networks) over the Internet.</w:t>
      </w:r>
    </w:p>
    <w:p w14:paraId="360E64B1" w14:textId="30DB1D9A" w:rsidR="00FC1F84" w:rsidRDefault="0038061B" w:rsidP="001A5712">
      <w:pPr>
        <w:pStyle w:val="ListParagraph"/>
        <w:numPr>
          <w:ilvl w:val="0"/>
          <w:numId w:val="4"/>
        </w:numPr>
      </w:pPr>
      <w:r>
        <w:t xml:space="preserve">Defense </w:t>
      </w:r>
      <w:r w:rsidR="00BF631C">
        <w:t>–</w:t>
      </w:r>
      <w:r>
        <w:t xml:space="preserve"> NIPS</w:t>
      </w:r>
    </w:p>
    <w:p w14:paraId="2FE52E9E" w14:textId="77777777" w:rsidR="00BF631C" w:rsidRPr="00BF631C" w:rsidRDefault="00BF631C" w:rsidP="001A5712">
      <w:pPr>
        <w:pStyle w:val="ListParagraph"/>
        <w:numPr>
          <w:ilvl w:val="0"/>
          <w:numId w:val="4"/>
        </w:numPr>
      </w:pPr>
      <w:r w:rsidRPr="00BF631C">
        <w:t>NIPS: Network Intrusion Prevention System</w:t>
      </w:r>
    </w:p>
    <w:p w14:paraId="77CD8E46" w14:textId="728FF1C5" w:rsidR="00BF631C" w:rsidRDefault="00464D11" w:rsidP="001A5712">
      <w:pPr>
        <w:pStyle w:val="ListParagraph"/>
        <w:numPr>
          <w:ilvl w:val="0"/>
          <w:numId w:val="4"/>
        </w:numPr>
      </w:pPr>
      <w:r w:rsidRPr="00464D11">
        <w:t>IPS detection strategies</w:t>
      </w:r>
      <w:r>
        <w:t xml:space="preserve"> – signature-based </w:t>
      </w:r>
      <w:r w:rsidR="00406941">
        <w:t>(looks for</w:t>
      </w:r>
      <w:r w:rsidR="00E07D79">
        <w:t xml:space="preserve"> patterns</w:t>
      </w:r>
      <w:r w:rsidR="00F86BEA">
        <w:t xml:space="preserve"> presumed to be malicious</w:t>
      </w:r>
      <w:r w:rsidR="00406941">
        <w:t xml:space="preserve">) </w:t>
      </w:r>
      <w:r>
        <w:t>and anomaly-based</w:t>
      </w:r>
      <w:r w:rsidR="009044E4">
        <w:t xml:space="preserve"> (network behavior analysis)</w:t>
      </w:r>
    </w:p>
    <w:p w14:paraId="173AF806" w14:textId="09909BD6" w:rsidR="00F86BEA" w:rsidRDefault="007D5787" w:rsidP="001A5712">
      <w:pPr>
        <w:pStyle w:val="ListParagraph"/>
        <w:numPr>
          <w:ilvl w:val="0"/>
          <w:numId w:val="4"/>
        </w:numPr>
      </w:pPr>
      <w:r>
        <w:t>IPS Today AKA NGIPS</w:t>
      </w:r>
    </w:p>
    <w:p w14:paraId="0BB71592" w14:textId="17EACD59" w:rsidR="00D44E9C" w:rsidRDefault="00D44E9C" w:rsidP="001A5712">
      <w:pPr>
        <w:pStyle w:val="ListParagraph"/>
        <w:numPr>
          <w:ilvl w:val="0"/>
          <w:numId w:val="4"/>
        </w:numPr>
      </w:pPr>
      <w:r>
        <w:t>Intelligence and Connected Security – network devices &amp; IoT</w:t>
      </w:r>
    </w:p>
    <w:p w14:paraId="25D49252" w14:textId="4FDC7861" w:rsidR="00114931" w:rsidRDefault="00114931" w:rsidP="001A5712">
      <w:pPr>
        <w:pStyle w:val="ListParagraph"/>
        <w:numPr>
          <w:ilvl w:val="0"/>
          <w:numId w:val="4"/>
        </w:numPr>
      </w:pPr>
      <w:r>
        <w:t>AET – Advanced Evasion Techniques</w:t>
      </w:r>
    </w:p>
    <w:p w14:paraId="22F086B5" w14:textId="77777777" w:rsidR="008C44F8" w:rsidRPr="008C44F8" w:rsidRDefault="008F35CA" w:rsidP="001A5712">
      <w:pPr>
        <w:pStyle w:val="ListParagraph"/>
        <w:numPr>
          <w:ilvl w:val="0"/>
          <w:numId w:val="4"/>
        </w:numPr>
      </w:pPr>
      <w:r w:rsidRPr="008F35CA">
        <w:t>Software Defined Networks (SDN)</w:t>
      </w:r>
      <w:r w:rsidR="008C44F8">
        <w:t xml:space="preserve"> - </w:t>
      </w:r>
      <w:r w:rsidR="008C44F8" w:rsidRPr="008C44F8">
        <w:t>This turned into Software Defined Networking.  In 10 years, this may be renamed “network switching.”</w:t>
      </w:r>
    </w:p>
    <w:p w14:paraId="5802F8D4" w14:textId="2835F713" w:rsidR="008F35CA" w:rsidRDefault="009D5E1D" w:rsidP="001A5712">
      <w:pPr>
        <w:pStyle w:val="ListParagraph"/>
        <w:numPr>
          <w:ilvl w:val="0"/>
          <w:numId w:val="4"/>
        </w:numPr>
      </w:pPr>
      <w:r>
        <w:t xml:space="preserve">Switch Working </w:t>
      </w:r>
      <w:r w:rsidR="006A2D74">
        <w:t>–</w:t>
      </w:r>
      <w:r>
        <w:t xml:space="preserve"> </w:t>
      </w:r>
      <w:r w:rsidR="006A2D74">
        <w:t>Openflow SDn</w:t>
      </w:r>
    </w:p>
    <w:p w14:paraId="39545146" w14:textId="18D2E128" w:rsidR="00A002EB" w:rsidRDefault="00A002EB" w:rsidP="001A5712">
      <w:pPr>
        <w:pStyle w:val="ListParagraph"/>
        <w:numPr>
          <w:ilvl w:val="0"/>
          <w:numId w:val="4"/>
        </w:numPr>
      </w:pPr>
      <w:r>
        <w:t>Overflow sections</w:t>
      </w:r>
    </w:p>
    <w:p w14:paraId="3A45B0F0" w14:textId="77777777" w:rsidR="00837278" w:rsidRPr="00837278" w:rsidRDefault="00A002EB" w:rsidP="001A5712">
      <w:pPr>
        <w:pStyle w:val="ListParagraph"/>
        <w:numPr>
          <w:ilvl w:val="0"/>
          <w:numId w:val="4"/>
        </w:numPr>
      </w:pPr>
      <w:r>
        <w:t xml:space="preserve">Predictive Attacks - </w:t>
      </w:r>
      <w:r w:rsidR="00837278" w:rsidRPr="00837278">
        <w:t>In a predictive attack, the attacker predicts the behavior of the target, causing the target to help play a part in the attack.</w:t>
      </w:r>
    </w:p>
    <w:p w14:paraId="32A8C803" w14:textId="77777777" w:rsidR="000D6F7F" w:rsidRPr="000D6F7F" w:rsidRDefault="000D6F7F" w:rsidP="001A5712">
      <w:pPr>
        <w:pStyle w:val="ListParagraph"/>
        <w:numPr>
          <w:ilvl w:val="0"/>
          <w:numId w:val="4"/>
        </w:numPr>
      </w:pPr>
      <w:r w:rsidRPr="000D6F7F">
        <w:t>TCP Reconnaissance through firewall—FIN scan</w:t>
      </w:r>
    </w:p>
    <w:p w14:paraId="6D147380" w14:textId="15F5CEC5" w:rsidR="00A002EB" w:rsidRDefault="0083638A" w:rsidP="001A5712">
      <w:pPr>
        <w:pStyle w:val="ListParagraph"/>
        <w:numPr>
          <w:ilvl w:val="0"/>
          <w:numId w:val="4"/>
        </w:numPr>
      </w:pPr>
      <w:r w:rsidRPr="0083638A">
        <w:t>Database Poisoning</w:t>
      </w:r>
      <w:r w:rsidR="007E3F12">
        <w:t>, also ARP poisoning (MITM), DNS poisoning</w:t>
      </w:r>
    </w:p>
    <w:p w14:paraId="20C342D3" w14:textId="77777777" w:rsidR="001D266B" w:rsidRPr="001D266B" w:rsidRDefault="001D266B" w:rsidP="001A5712">
      <w:pPr>
        <w:pStyle w:val="ListParagraph"/>
        <w:numPr>
          <w:ilvl w:val="0"/>
          <w:numId w:val="4"/>
        </w:numPr>
      </w:pPr>
      <w:r w:rsidRPr="001D266B">
        <w:t xml:space="preserve">DNS queries work from the root servers down.  www.unixwiz.net </w:t>
      </w:r>
      <w:r w:rsidRPr="0083094B">
        <w:t xml:space="preserve">- </w:t>
      </w:r>
      <w:r w:rsidRPr="001D266B">
        <w:t>Each query either gives the answer or tells you where to ask next, so eventually you get the answer</w:t>
      </w:r>
    </w:p>
    <w:p w14:paraId="120A0980" w14:textId="1892A3EE" w:rsidR="001D266B" w:rsidRDefault="00BA3A13" w:rsidP="001A5712">
      <w:pPr>
        <w:pStyle w:val="ListParagraph"/>
        <w:numPr>
          <w:ilvl w:val="0"/>
          <w:numId w:val="4"/>
        </w:numPr>
      </w:pPr>
      <w:r w:rsidRPr="00BA3A13">
        <w:t>Kaminsky DNS Poisoning</w:t>
      </w:r>
    </w:p>
    <w:p w14:paraId="4CA7A725" w14:textId="127D8AF8" w:rsidR="00BA3A13" w:rsidRDefault="008055F6" w:rsidP="001A5712">
      <w:pPr>
        <w:pStyle w:val="ListParagraph"/>
        <w:numPr>
          <w:ilvl w:val="0"/>
          <w:numId w:val="4"/>
        </w:numPr>
      </w:pPr>
      <w:r w:rsidRPr="008055F6">
        <w:t xml:space="preserve">New Stuff: </w:t>
      </w:r>
      <w:hyperlink r:id="rId13" w:history="1">
        <w:r w:rsidRPr="008055F6">
          <w:rPr>
            <w:rStyle w:val="Hyperlink"/>
          </w:rPr>
          <w:t xml:space="preserve">Attack on OSPF Routing </w:t>
        </w:r>
      </w:hyperlink>
      <w:r w:rsidRPr="008055F6">
        <w:t>(</w:t>
      </w:r>
      <w:hyperlink r:id="rId14" w:history="1">
        <w:r w:rsidRPr="008055F6">
          <w:rPr>
            <w:rStyle w:val="Hyperlink"/>
          </w:rPr>
          <w:t>RFC 2328</w:t>
        </w:r>
      </w:hyperlink>
      <w:r w:rsidRPr="008055F6">
        <w:t>)</w:t>
      </w:r>
    </w:p>
    <w:sectPr w:rsidR="00BA3A13" w:rsidSect="00AE2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128EC"/>
    <w:multiLevelType w:val="hybridMultilevel"/>
    <w:tmpl w:val="463CE3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00438"/>
    <w:multiLevelType w:val="hybridMultilevel"/>
    <w:tmpl w:val="05A260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A30BCB"/>
    <w:multiLevelType w:val="hybridMultilevel"/>
    <w:tmpl w:val="EC8AF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2916AB"/>
    <w:multiLevelType w:val="hybridMultilevel"/>
    <w:tmpl w:val="82CEB5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9E1"/>
    <w:rsid w:val="00003219"/>
    <w:rsid w:val="0001278C"/>
    <w:rsid w:val="00012B1D"/>
    <w:rsid w:val="00013192"/>
    <w:rsid w:val="0001371D"/>
    <w:rsid w:val="000159E1"/>
    <w:rsid w:val="0002658F"/>
    <w:rsid w:val="000268BD"/>
    <w:rsid w:val="00026D42"/>
    <w:rsid w:val="0002739B"/>
    <w:rsid w:val="0003023A"/>
    <w:rsid w:val="0003431F"/>
    <w:rsid w:val="00035338"/>
    <w:rsid w:val="00036561"/>
    <w:rsid w:val="00040153"/>
    <w:rsid w:val="00043DC1"/>
    <w:rsid w:val="00044D72"/>
    <w:rsid w:val="00045949"/>
    <w:rsid w:val="00047A29"/>
    <w:rsid w:val="00052863"/>
    <w:rsid w:val="00056D40"/>
    <w:rsid w:val="00063DF7"/>
    <w:rsid w:val="00064E67"/>
    <w:rsid w:val="000653CD"/>
    <w:rsid w:val="000717E9"/>
    <w:rsid w:val="00071A66"/>
    <w:rsid w:val="00072A6D"/>
    <w:rsid w:val="00073D04"/>
    <w:rsid w:val="00077748"/>
    <w:rsid w:val="00082112"/>
    <w:rsid w:val="00085C75"/>
    <w:rsid w:val="00090021"/>
    <w:rsid w:val="000918F2"/>
    <w:rsid w:val="0009210F"/>
    <w:rsid w:val="000943AF"/>
    <w:rsid w:val="00094EFC"/>
    <w:rsid w:val="00097608"/>
    <w:rsid w:val="000A660E"/>
    <w:rsid w:val="000A6AA1"/>
    <w:rsid w:val="000B0834"/>
    <w:rsid w:val="000B10BE"/>
    <w:rsid w:val="000B1D2A"/>
    <w:rsid w:val="000B7104"/>
    <w:rsid w:val="000C0171"/>
    <w:rsid w:val="000C2DD4"/>
    <w:rsid w:val="000C4961"/>
    <w:rsid w:val="000C7535"/>
    <w:rsid w:val="000D12DB"/>
    <w:rsid w:val="000D342A"/>
    <w:rsid w:val="000D6F7F"/>
    <w:rsid w:val="000D73C2"/>
    <w:rsid w:val="000E0178"/>
    <w:rsid w:val="000F0887"/>
    <w:rsid w:val="000F4428"/>
    <w:rsid w:val="000F797C"/>
    <w:rsid w:val="0010300A"/>
    <w:rsid w:val="0010677B"/>
    <w:rsid w:val="00114931"/>
    <w:rsid w:val="00122DEF"/>
    <w:rsid w:val="0013319F"/>
    <w:rsid w:val="00134EC7"/>
    <w:rsid w:val="00135B52"/>
    <w:rsid w:val="001449D2"/>
    <w:rsid w:val="00145F72"/>
    <w:rsid w:val="00146819"/>
    <w:rsid w:val="00146C4A"/>
    <w:rsid w:val="00147A60"/>
    <w:rsid w:val="00150754"/>
    <w:rsid w:val="00151464"/>
    <w:rsid w:val="0016193C"/>
    <w:rsid w:val="0016313C"/>
    <w:rsid w:val="00165EB1"/>
    <w:rsid w:val="00167587"/>
    <w:rsid w:val="00167B43"/>
    <w:rsid w:val="00172727"/>
    <w:rsid w:val="00175D41"/>
    <w:rsid w:val="0017724A"/>
    <w:rsid w:val="001823AF"/>
    <w:rsid w:val="001862CA"/>
    <w:rsid w:val="00187DB6"/>
    <w:rsid w:val="00194088"/>
    <w:rsid w:val="001A3DF4"/>
    <w:rsid w:val="001A5712"/>
    <w:rsid w:val="001A5BAA"/>
    <w:rsid w:val="001A7617"/>
    <w:rsid w:val="001B028A"/>
    <w:rsid w:val="001B10D2"/>
    <w:rsid w:val="001B1451"/>
    <w:rsid w:val="001B4FB1"/>
    <w:rsid w:val="001B78F3"/>
    <w:rsid w:val="001C1870"/>
    <w:rsid w:val="001C1E65"/>
    <w:rsid w:val="001C2047"/>
    <w:rsid w:val="001C280E"/>
    <w:rsid w:val="001C6EF5"/>
    <w:rsid w:val="001D266B"/>
    <w:rsid w:val="001D367F"/>
    <w:rsid w:val="001D4935"/>
    <w:rsid w:val="001D4F48"/>
    <w:rsid w:val="001E5511"/>
    <w:rsid w:val="001F171A"/>
    <w:rsid w:val="001F487D"/>
    <w:rsid w:val="00200224"/>
    <w:rsid w:val="00203B32"/>
    <w:rsid w:val="00205BDD"/>
    <w:rsid w:val="00206250"/>
    <w:rsid w:val="002062E4"/>
    <w:rsid w:val="00207522"/>
    <w:rsid w:val="0021346A"/>
    <w:rsid w:val="00214545"/>
    <w:rsid w:val="00215862"/>
    <w:rsid w:val="00221124"/>
    <w:rsid w:val="00224227"/>
    <w:rsid w:val="00231402"/>
    <w:rsid w:val="0023253B"/>
    <w:rsid w:val="00233BBF"/>
    <w:rsid w:val="0023668C"/>
    <w:rsid w:val="002369ED"/>
    <w:rsid w:val="00236ABB"/>
    <w:rsid w:val="00241DE2"/>
    <w:rsid w:val="00247D92"/>
    <w:rsid w:val="002500B1"/>
    <w:rsid w:val="00250A70"/>
    <w:rsid w:val="002519F4"/>
    <w:rsid w:val="00252842"/>
    <w:rsid w:val="00254373"/>
    <w:rsid w:val="002569AB"/>
    <w:rsid w:val="002624A0"/>
    <w:rsid w:val="00263580"/>
    <w:rsid w:val="0027189C"/>
    <w:rsid w:val="002816D1"/>
    <w:rsid w:val="002819C7"/>
    <w:rsid w:val="00283897"/>
    <w:rsid w:val="002841D8"/>
    <w:rsid w:val="00285538"/>
    <w:rsid w:val="00285584"/>
    <w:rsid w:val="00286ADC"/>
    <w:rsid w:val="002B2F0C"/>
    <w:rsid w:val="002B427E"/>
    <w:rsid w:val="002C05C0"/>
    <w:rsid w:val="002C3BB0"/>
    <w:rsid w:val="002C3C86"/>
    <w:rsid w:val="002C4F8E"/>
    <w:rsid w:val="002C7AD2"/>
    <w:rsid w:val="002D4209"/>
    <w:rsid w:val="002D4824"/>
    <w:rsid w:val="002D4ABE"/>
    <w:rsid w:val="002D5690"/>
    <w:rsid w:val="002E1732"/>
    <w:rsid w:val="002E3354"/>
    <w:rsid w:val="002E33B0"/>
    <w:rsid w:val="002E3FAE"/>
    <w:rsid w:val="002E47E7"/>
    <w:rsid w:val="002F5D66"/>
    <w:rsid w:val="0030247E"/>
    <w:rsid w:val="00302633"/>
    <w:rsid w:val="0030533B"/>
    <w:rsid w:val="003076B9"/>
    <w:rsid w:val="00307F9E"/>
    <w:rsid w:val="003132AE"/>
    <w:rsid w:val="00321918"/>
    <w:rsid w:val="003226F2"/>
    <w:rsid w:val="00327AFA"/>
    <w:rsid w:val="00334129"/>
    <w:rsid w:val="0033441A"/>
    <w:rsid w:val="0033678F"/>
    <w:rsid w:val="00336C96"/>
    <w:rsid w:val="00337EFE"/>
    <w:rsid w:val="0034474F"/>
    <w:rsid w:val="003478FD"/>
    <w:rsid w:val="00351C6D"/>
    <w:rsid w:val="00353448"/>
    <w:rsid w:val="00353593"/>
    <w:rsid w:val="003556C5"/>
    <w:rsid w:val="00355C11"/>
    <w:rsid w:val="0035725A"/>
    <w:rsid w:val="00357760"/>
    <w:rsid w:val="00360C69"/>
    <w:rsid w:val="00362781"/>
    <w:rsid w:val="00362CE8"/>
    <w:rsid w:val="00363F05"/>
    <w:rsid w:val="00366359"/>
    <w:rsid w:val="00367390"/>
    <w:rsid w:val="003675D0"/>
    <w:rsid w:val="0038061B"/>
    <w:rsid w:val="00380D47"/>
    <w:rsid w:val="0038301A"/>
    <w:rsid w:val="00385188"/>
    <w:rsid w:val="003853D5"/>
    <w:rsid w:val="00393F9F"/>
    <w:rsid w:val="003961E4"/>
    <w:rsid w:val="003970BE"/>
    <w:rsid w:val="003970F5"/>
    <w:rsid w:val="003A1E61"/>
    <w:rsid w:val="003A3C02"/>
    <w:rsid w:val="003A5048"/>
    <w:rsid w:val="003A603F"/>
    <w:rsid w:val="003A74C6"/>
    <w:rsid w:val="003A796A"/>
    <w:rsid w:val="003B026C"/>
    <w:rsid w:val="003B1B20"/>
    <w:rsid w:val="003B38F1"/>
    <w:rsid w:val="003B700B"/>
    <w:rsid w:val="003B7DCE"/>
    <w:rsid w:val="003C1786"/>
    <w:rsid w:val="003C797D"/>
    <w:rsid w:val="003C79E1"/>
    <w:rsid w:val="003D33C3"/>
    <w:rsid w:val="003D58C3"/>
    <w:rsid w:val="003E1085"/>
    <w:rsid w:val="003E1AF6"/>
    <w:rsid w:val="003E3095"/>
    <w:rsid w:val="003E3D63"/>
    <w:rsid w:val="003F0BDE"/>
    <w:rsid w:val="003F1FE0"/>
    <w:rsid w:val="003F467E"/>
    <w:rsid w:val="003F4EC6"/>
    <w:rsid w:val="003F5077"/>
    <w:rsid w:val="003F5ED8"/>
    <w:rsid w:val="004017BE"/>
    <w:rsid w:val="004017D7"/>
    <w:rsid w:val="00401AB0"/>
    <w:rsid w:val="004029E4"/>
    <w:rsid w:val="00405876"/>
    <w:rsid w:val="00406941"/>
    <w:rsid w:val="0041319D"/>
    <w:rsid w:val="00416E33"/>
    <w:rsid w:val="004213B5"/>
    <w:rsid w:val="004278F4"/>
    <w:rsid w:val="0043253E"/>
    <w:rsid w:val="00435ACA"/>
    <w:rsid w:val="00441B51"/>
    <w:rsid w:val="004448FB"/>
    <w:rsid w:val="00446EE8"/>
    <w:rsid w:val="004551CD"/>
    <w:rsid w:val="00456020"/>
    <w:rsid w:val="004562D7"/>
    <w:rsid w:val="00461EA4"/>
    <w:rsid w:val="004627B2"/>
    <w:rsid w:val="00464BF2"/>
    <w:rsid w:val="00464D11"/>
    <w:rsid w:val="0046608C"/>
    <w:rsid w:val="004667B2"/>
    <w:rsid w:val="004671EC"/>
    <w:rsid w:val="004755B2"/>
    <w:rsid w:val="00476594"/>
    <w:rsid w:val="004807A9"/>
    <w:rsid w:val="00485224"/>
    <w:rsid w:val="00485AA2"/>
    <w:rsid w:val="00491F21"/>
    <w:rsid w:val="00493656"/>
    <w:rsid w:val="004936E2"/>
    <w:rsid w:val="00495B1B"/>
    <w:rsid w:val="004964BE"/>
    <w:rsid w:val="004A09B0"/>
    <w:rsid w:val="004A406B"/>
    <w:rsid w:val="004A55EF"/>
    <w:rsid w:val="004B071E"/>
    <w:rsid w:val="004B1B85"/>
    <w:rsid w:val="004B222A"/>
    <w:rsid w:val="004B2757"/>
    <w:rsid w:val="004B29AA"/>
    <w:rsid w:val="004B450D"/>
    <w:rsid w:val="004B544E"/>
    <w:rsid w:val="004B569A"/>
    <w:rsid w:val="004B7EB9"/>
    <w:rsid w:val="004C06D4"/>
    <w:rsid w:val="004C21C6"/>
    <w:rsid w:val="004C3A8A"/>
    <w:rsid w:val="004C4E3D"/>
    <w:rsid w:val="004C6255"/>
    <w:rsid w:val="004C7EBA"/>
    <w:rsid w:val="004D0BAE"/>
    <w:rsid w:val="004D4BFF"/>
    <w:rsid w:val="004E02CB"/>
    <w:rsid w:val="004E080B"/>
    <w:rsid w:val="004E0B6D"/>
    <w:rsid w:val="004E1B2F"/>
    <w:rsid w:val="004E3614"/>
    <w:rsid w:val="004E675F"/>
    <w:rsid w:val="004F12BB"/>
    <w:rsid w:val="004F48AF"/>
    <w:rsid w:val="004F4D93"/>
    <w:rsid w:val="004F54E1"/>
    <w:rsid w:val="004F5F36"/>
    <w:rsid w:val="004F6D7D"/>
    <w:rsid w:val="004F7AD7"/>
    <w:rsid w:val="004F7DE5"/>
    <w:rsid w:val="00501171"/>
    <w:rsid w:val="00502900"/>
    <w:rsid w:val="00502C7E"/>
    <w:rsid w:val="00506965"/>
    <w:rsid w:val="00511908"/>
    <w:rsid w:val="00512FD3"/>
    <w:rsid w:val="005138DD"/>
    <w:rsid w:val="00515348"/>
    <w:rsid w:val="005165F4"/>
    <w:rsid w:val="00516AE4"/>
    <w:rsid w:val="005216FC"/>
    <w:rsid w:val="00521D08"/>
    <w:rsid w:val="0052218D"/>
    <w:rsid w:val="00531E28"/>
    <w:rsid w:val="0053731F"/>
    <w:rsid w:val="005378E4"/>
    <w:rsid w:val="0054395B"/>
    <w:rsid w:val="00544149"/>
    <w:rsid w:val="00544218"/>
    <w:rsid w:val="00545B53"/>
    <w:rsid w:val="00545C28"/>
    <w:rsid w:val="0054633B"/>
    <w:rsid w:val="0055485C"/>
    <w:rsid w:val="005556BA"/>
    <w:rsid w:val="00561989"/>
    <w:rsid w:val="0056553F"/>
    <w:rsid w:val="00565E65"/>
    <w:rsid w:val="00566A06"/>
    <w:rsid w:val="00577FEE"/>
    <w:rsid w:val="0058007F"/>
    <w:rsid w:val="00581654"/>
    <w:rsid w:val="00583ABE"/>
    <w:rsid w:val="00584BB5"/>
    <w:rsid w:val="005861ED"/>
    <w:rsid w:val="0059183E"/>
    <w:rsid w:val="00594E72"/>
    <w:rsid w:val="00596E47"/>
    <w:rsid w:val="00597010"/>
    <w:rsid w:val="005A521D"/>
    <w:rsid w:val="005B08ED"/>
    <w:rsid w:val="005B4DB5"/>
    <w:rsid w:val="005B5FC3"/>
    <w:rsid w:val="005B6E8C"/>
    <w:rsid w:val="005C2276"/>
    <w:rsid w:val="005C27A1"/>
    <w:rsid w:val="005C6D95"/>
    <w:rsid w:val="005D3131"/>
    <w:rsid w:val="005D5DFB"/>
    <w:rsid w:val="005F42B8"/>
    <w:rsid w:val="00600232"/>
    <w:rsid w:val="00600926"/>
    <w:rsid w:val="00604D13"/>
    <w:rsid w:val="00605371"/>
    <w:rsid w:val="00605EF9"/>
    <w:rsid w:val="0061147D"/>
    <w:rsid w:val="00611751"/>
    <w:rsid w:val="006145BC"/>
    <w:rsid w:val="00615571"/>
    <w:rsid w:val="00615FA5"/>
    <w:rsid w:val="00620574"/>
    <w:rsid w:val="00624F17"/>
    <w:rsid w:val="00630252"/>
    <w:rsid w:val="006325FD"/>
    <w:rsid w:val="006369C1"/>
    <w:rsid w:val="00636B94"/>
    <w:rsid w:val="0064146A"/>
    <w:rsid w:val="0064304F"/>
    <w:rsid w:val="00644E8A"/>
    <w:rsid w:val="00653C7B"/>
    <w:rsid w:val="00654642"/>
    <w:rsid w:val="00657577"/>
    <w:rsid w:val="0066257F"/>
    <w:rsid w:val="0066293B"/>
    <w:rsid w:val="006633C6"/>
    <w:rsid w:val="00665E08"/>
    <w:rsid w:val="0066627B"/>
    <w:rsid w:val="0067077C"/>
    <w:rsid w:val="00671BDB"/>
    <w:rsid w:val="006812E3"/>
    <w:rsid w:val="00683346"/>
    <w:rsid w:val="006944BD"/>
    <w:rsid w:val="006957DD"/>
    <w:rsid w:val="00696A0B"/>
    <w:rsid w:val="006A2D74"/>
    <w:rsid w:val="006A3349"/>
    <w:rsid w:val="006A3A71"/>
    <w:rsid w:val="006A5B56"/>
    <w:rsid w:val="006B3F77"/>
    <w:rsid w:val="006B406B"/>
    <w:rsid w:val="006B55B3"/>
    <w:rsid w:val="006C6685"/>
    <w:rsid w:val="006D05E0"/>
    <w:rsid w:val="006D1142"/>
    <w:rsid w:val="006D50E6"/>
    <w:rsid w:val="006D5DF2"/>
    <w:rsid w:val="006D5FCF"/>
    <w:rsid w:val="006D7BB8"/>
    <w:rsid w:val="006E0203"/>
    <w:rsid w:val="006E1421"/>
    <w:rsid w:val="006E3BD3"/>
    <w:rsid w:val="006E6D42"/>
    <w:rsid w:val="006F313B"/>
    <w:rsid w:val="006F3F33"/>
    <w:rsid w:val="006F5D54"/>
    <w:rsid w:val="006F7622"/>
    <w:rsid w:val="00700BFD"/>
    <w:rsid w:val="00701821"/>
    <w:rsid w:val="007037BB"/>
    <w:rsid w:val="00703902"/>
    <w:rsid w:val="00706458"/>
    <w:rsid w:val="007137BE"/>
    <w:rsid w:val="00713F0D"/>
    <w:rsid w:val="00714C33"/>
    <w:rsid w:val="00720894"/>
    <w:rsid w:val="00720B2B"/>
    <w:rsid w:val="007333DC"/>
    <w:rsid w:val="00734CD0"/>
    <w:rsid w:val="00736797"/>
    <w:rsid w:val="00737436"/>
    <w:rsid w:val="00745F16"/>
    <w:rsid w:val="00750956"/>
    <w:rsid w:val="0075230F"/>
    <w:rsid w:val="00754288"/>
    <w:rsid w:val="007549B5"/>
    <w:rsid w:val="00757D65"/>
    <w:rsid w:val="007628F8"/>
    <w:rsid w:val="00764C70"/>
    <w:rsid w:val="00765631"/>
    <w:rsid w:val="007661EB"/>
    <w:rsid w:val="00767955"/>
    <w:rsid w:val="00777F63"/>
    <w:rsid w:val="00781D00"/>
    <w:rsid w:val="00783CD1"/>
    <w:rsid w:val="00792FF9"/>
    <w:rsid w:val="00793D91"/>
    <w:rsid w:val="007961D0"/>
    <w:rsid w:val="007A4A5E"/>
    <w:rsid w:val="007A6A88"/>
    <w:rsid w:val="007B13D2"/>
    <w:rsid w:val="007B6091"/>
    <w:rsid w:val="007B7863"/>
    <w:rsid w:val="007B7F91"/>
    <w:rsid w:val="007C00FF"/>
    <w:rsid w:val="007D5787"/>
    <w:rsid w:val="007E0ADE"/>
    <w:rsid w:val="007E1A62"/>
    <w:rsid w:val="007E3F12"/>
    <w:rsid w:val="007E4754"/>
    <w:rsid w:val="007E5AF2"/>
    <w:rsid w:val="007F1DE6"/>
    <w:rsid w:val="007F2C64"/>
    <w:rsid w:val="007F6988"/>
    <w:rsid w:val="00800569"/>
    <w:rsid w:val="00803891"/>
    <w:rsid w:val="00805373"/>
    <w:rsid w:val="008055F6"/>
    <w:rsid w:val="008060EA"/>
    <w:rsid w:val="00814CF2"/>
    <w:rsid w:val="00816FA5"/>
    <w:rsid w:val="00817063"/>
    <w:rsid w:val="00823A74"/>
    <w:rsid w:val="008250AD"/>
    <w:rsid w:val="00830780"/>
    <w:rsid w:val="0083094B"/>
    <w:rsid w:val="00831C57"/>
    <w:rsid w:val="0083638A"/>
    <w:rsid w:val="00837278"/>
    <w:rsid w:val="00840485"/>
    <w:rsid w:val="00842683"/>
    <w:rsid w:val="008450CC"/>
    <w:rsid w:val="00850440"/>
    <w:rsid w:val="00850ACD"/>
    <w:rsid w:val="0085332D"/>
    <w:rsid w:val="0085560E"/>
    <w:rsid w:val="008571B6"/>
    <w:rsid w:val="00860FE7"/>
    <w:rsid w:val="00863E26"/>
    <w:rsid w:val="008650BF"/>
    <w:rsid w:val="00870070"/>
    <w:rsid w:val="00873650"/>
    <w:rsid w:val="00873B7C"/>
    <w:rsid w:val="00874426"/>
    <w:rsid w:val="00874589"/>
    <w:rsid w:val="0087664D"/>
    <w:rsid w:val="0088068F"/>
    <w:rsid w:val="0088192D"/>
    <w:rsid w:val="00881A33"/>
    <w:rsid w:val="00886D82"/>
    <w:rsid w:val="00887497"/>
    <w:rsid w:val="00890408"/>
    <w:rsid w:val="00893ED7"/>
    <w:rsid w:val="008960E1"/>
    <w:rsid w:val="00897973"/>
    <w:rsid w:val="00897F67"/>
    <w:rsid w:val="00897F93"/>
    <w:rsid w:val="008A6083"/>
    <w:rsid w:val="008A77D7"/>
    <w:rsid w:val="008B079D"/>
    <w:rsid w:val="008B4468"/>
    <w:rsid w:val="008C1D50"/>
    <w:rsid w:val="008C3C04"/>
    <w:rsid w:val="008C44F8"/>
    <w:rsid w:val="008C4C79"/>
    <w:rsid w:val="008C7CD6"/>
    <w:rsid w:val="008D0FE2"/>
    <w:rsid w:val="008D7332"/>
    <w:rsid w:val="008D7383"/>
    <w:rsid w:val="008D77EF"/>
    <w:rsid w:val="008E7140"/>
    <w:rsid w:val="008F0259"/>
    <w:rsid w:val="008F35CA"/>
    <w:rsid w:val="008F52D2"/>
    <w:rsid w:val="008F5DA0"/>
    <w:rsid w:val="008F622C"/>
    <w:rsid w:val="008F67E4"/>
    <w:rsid w:val="008F7336"/>
    <w:rsid w:val="00900813"/>
    <w:rsid w:val="009044E4"/>
    <w:rsid w:val="00906107"/>
    <w:rsid w:val="009128D4"/>
    <w:rsid w:val="00915914"/>
    <w:rsid w:val="0091642E"/>
    <w:rsid w:val="0092069C"/>
    <w:rsid w:val="00921903"/>
    <w:rsid w:val="0092228A"/>
    <w:rsid w:val="00922A5F"/>
    <w:rsid w:val="00923EFA"/>
    <w:rsid w:val="009248D3"/>
    <w:rsid w:val="00925E52"/>
    <w:rsid w:val="009279AB"/>
    <w:rsid w:val="009305C5"/>
    <w:rsid w:val="0094009D"/>
    <w:rsid w:val="00941836"/>
    <w:rsid w:val="00942A40"/>
    <w:rsid w:val="00942EC2"/>
    <w:rsid w:val="00950CE8"/>
    <w:rsid w:val="00960E42"/>
    <w:rsid w:val="00962996"/>
    <w:rsid w:val="00967C1E"/>
    <w:rsid w:val="00971273"/>
    <w:rsid w:val="00971E5D"/>
    <w:rsid w:val="00972832"/>
    <w:rsid w:val="0097333C"/>
    <w:rsid w:val="00973765"/>
    <w:rsid w:val="00974359"/>
    <w:rsid w:val="00974EEC"/>
    <w:rsid w:val="009806D7"/>
    <w:rsid w:val="00984E78"/>
    <w:rsid w:val="009909C6"/>
    <w:rsid w:val="00990C49"/>
    <w:rsid w:val="00993B18"/>
    <w:rsid w:val="009A045C"/>
    <w:rsid w:val="009A389F"/>
    <w:rsid w:val="009A6513"/>
    <w:rsid w:val="009A73BA"/>
    <w:rsid w:val="009C2ED3"/>
    <w:rsid w:val="009C31D5"/>
    <w:rsid w:val="009C34E9"/>
    <w:rsid w:val="009D0187"/>
    <w:rsid w:val="009D5E1D"/>
    <w:rsid w:val="009D5FD0"/>
    <w:rsid w:val="009D60B6"/>
    <w:rsid w:val="009D653D"/>
    <w:rsid w:val="009D76BB"/>
    <w:rsid w:val="009E37BB"/>
    <w:rsid w:val="009E404A"/>
    <w:rsid w:val="009E66DA"/>
    <w:rsid w:val="009E7A63"/>
    <w:rsid w:val="009F4C10"/>
    <w:rsid w:val="00A00237"/>
    <w:rsid w:val="00A002EB"/>
    <w:rsid w:val="00A027FF"/>
    <w:rsid w:val="00A0326B"/>
    <w:rsid w:val="00A05C4E"/>
    <w:rsid w:val="00A07390"/>
    <w:rsid w:val="00A10446"/>
    <w:rsid w:val="00A11191"/>
    <w:rsid w:val="00A16FBA"/>
    <w:rsid w:val="00A221AF"/>
    <w:rsid w:val="00A26FEB"/>
    <w:rsid w:val="00A341EB"/>
    <w:rsid w:val="00A35EAD"/>
    <w:rsid w:val="00A437EE"/>
    <w:rsid w:val="00A46323"/>
    <w:rsid w:val="00A540AC"/>
    <w:rsid w:val="00A5549A"/>
    <w:rsid w:val="00A615CA"/>
    <w:rsid w:val="00A64F89"/>
    <w:rsid w:val="00A64FEF"/>
    <w:rsid w:val="00A6592A"/>
    <w:rsid w:val="00A65D9F"/>
    <w:rsid w:val="00A65F13"/>
    <w:rsid w:val="00A67172"/>
    <w:rsid w:val="00A67177"/>
    <w:rsid w:val="00A677D0"/>
    <w:rsid w:val="00A70FF1"/>
    <w:rsid w:val="00A7145F"/>
    <w:rsid w:val="00A7448C"/>
    <w:rsid w:val="00A84BE7"/>
    <w:rsid w:val="00A91C2A"/>
    <w:rsid w:val="00A92AF2"/>
    <w:rsid w:val="00A931F6"/>
    <w:rsid w:val="00A95876"/>
    <w:rsid w:val="00A97C11"/>
    <w:rsid w:val="00A97EAD"/>
    <w:rsid w:val="00A97EBA"/>
    <w:rsid w:val="00AA1E36"/>
    <w:rsid w:val="00AA4B18"/>
    <w:rsid w:val="00AB0A44"/>
    <w:rsid w:val="00AB3F28"/>
    <w:rsid w:val="00AB543E"/>
    <w:rsid w:val="00AC0366"/>
    <w:rsid w:val="00AC03F8"/>
    <w:rsid w:val="00AC2900"/>
    <w:rsid w:val="00AC7158"/>
    <w:rsid w:val="00AD0BE2"/>
    <w:rsid w:val="00AD74C1"/>
    <w:rsid w:val="00AE2F5E"/>
    <w:rsid w:val="00AE6434"/>
    <w:rsid w:val="00AE67A2"/>
    <w:rsid w:val="00AE7247"/>
    <w:rsid w:val="00AE76BA"/>
    <w:rsid w:val="00AE7E77"/>
    <w:rsid w:val="00AF0F29"/>
    <w:rsid w:val="00AF1E47"/>
    <w:rsid w:val="00AF3F7D"/>
    <w:rsid w:val="00AF6F92"/>
    <w:rsid w:val="00B02C5D"/>
    <w:rsid w:val="00B0486E"/>
    <w:rsid w:val="00B04BDB"/>
    <w:rsid w:val="00B05A12"/>
    <w:rsid w:val="00B10C11"/>
    <w:rsid w:val="00B13172"/>
    <w:rsid w:val="00B14C3A"/>
    <w:rsid w:val="00B15CF6"/>
    <w:rsid w:val="00B21A6D"/>
    <w:rsid w:val="00B23568"/>
    <w:rsid w:val="00B255E2"/>
    <w:rsid w:val="00B27088"/>
    <w:rsid w:val="00B27D4B"/>
    <w:rsid w:val="00B313CC"/>
    <w:rsid w:val="00B3184B"/>
    <w:rsid w:val="00B31ACF"/>
    <w:rsid w:val="00B365B7"/>
    <w:rsid w:val="00B42E0F"/>
    <w:rsid w:val="00B4638F"/>
    <w:rsid w:val="00B470B8"/>
    <w:rsid w:val="00B50E14"/>
    <w:rsid w:val="00B523F2"/>
    <w:rsid w:val="00B52EB1"/>
    <w:rsid w:val="00B57059"/>
    <w:rsid w:val="00B60004"/>
    <w:rsid w:val="00B6072B"/>
    <w:rsid w:val="00B6326F"/>
    <w:rsid w:val="00B63C0E"/>
    <w:rsid w:val="00B63C63"/>
    <w:rsid w:val="00B6456B"/>
    <w:rsid w:val="00B6717F"/>
    <w:rsid w:val="00B676BD"/>
    <w:rsid w:val="00B70FD6"/>
    <w:rsid w:val="00B7438F"/>
    <w:rsid w:val="00B77F73"/>
    <w:rsid w:val="00B8106F"/>
    <w:rsid w:val="00B821F7"/>
    <w:rsid w:val="00B8481D"/>
    <w:rsid w:val="00B86D64"/>
    <w:rsid w:val="00B917CD"/>
    <w:rsid w:val="00B926CF"/>
    <w:rsid w:val="00B959D9"/>
    <w:rsid w:val="00B97F77"/>
    <w:rsid w:val="00BA36A1"/>
    <w:rsid w:val="00BA3A13"/>
    <w:rsid w:val="00BA4BB8"/>
    <w:rsid w:val="00BB280C"/>
    <w:rsid w:val="00BB4742"/>
    <w:rsid w:val="00BB67B4"/>
    <w:rsid w:val="00BB6B37"/>
    <w:rsid w:val="00BB7337"/>
    <w:rsid w:val="00BB7931"/>
    <w:rsid w:val="00BC4B69"/>
    <w:rsid w:val="00BC66D6"/>
    <w:rsid w:val="00BD0A03"/>
    <w:rsid w:val="00BD4A03"/>
    <w:rsid w:val="00BD5529"/>
    <w:rsid w:val="00BE1C9C"/>
    <w:rsid w:val="00BE25EF"/>
    <w:rsid w:val="00BE396C"/>
    <w:rsid w:val="00BE4EF8"/>
    <w:rsid w:val="00BE7CC3"/>
    <w:rsid w:val="00BF5854"/>
    <w:rsid w:val="00BF631C"/>
    <w:rsid w:val="00C04B7C"/>
    <w:rsid w:val="00C101DA"/>
    <w:rsid w:val="00C1029B"/>
    <w:rsid w:val="00C13321"/>
    <w:rsid w:val="00C15ACB"/>
    <w:rsid w:val="00C23916"/>
    <w:rsid w:val="00C251F3"/>
    <w:rsid w:val="00C25D28"/>
    <w:rsid w:val="00C319D6"/>
    <w:rsid w:val="00C323D5"/>
    <w:rsid w:val="00C32653"/>
    <w:rsid w:val="00C3589D"/>
    <w:rsid w:val="00C41255"/>
    <w:rsid w:val="00C456AE"/>
    <w:rsid w:val="00C466C9"/>
    <w:rsid w:val="00C46740"/>
    <w:rsid w:val="00C47F94"/>
    <w:rsid w:val="00C53740"/>
    <w:rsid w:val="00C61452"/>
    <w:rsid w:val="00C635B6"/>
    <w:rsid w:val="00C63F11"/>
    <w:rsid w:val="00C6622B"/>
    <w:rsid w:val="00C66298"/>
    <w:rsid w:val="00C7170E"/>
    <w:rsid w:val="00C723EC"/>
    <w:rsid w:val="00C80C3B"/>
    <w:rsid w:val="00C9129A"/>
    <w:rsid w:val="00C94555"/>
    <w:rsid w:val="00C974CB"/>
    <w:rsid w:val="00CA0444"/>
    <w:rsid w:val="00CA108F"/>
    <w:rsid w:val="00CA1AC5"/>
    <w:rsid w:val="00CA5420"/>
    <w:rsid w:val="00CA74AD"/>
    <w:rsid w:val="00CB1C81"/>
    <w:rsid w:val="00CB430E"/>
    <w:rsid w:val="00CC160A"/>
    <w:rsid w:val="00CD0880"/>
    <w:rsid w:val="00CD2CBB"/>
    <w:rsid w:val="00CD36C9"/>
    <w:rsid w:val="00CD4D42"/>
    <w:rsid w:val="00CE173D"/>
    <w:rsid w:val="00CE18E3"/>
    <w:rsid w:val="00CE1D00"/>
    <w:rsid w:val="00CE20E7"/>
    <w:rsid w:val="00CE3872"/>
    <w:rsid w:val="00CE41C5"/>
    <w:rsid w:val="00CE62B3"/>
    <w:rsid w:val="00CE6D23"/>
    <w:rsid w:val="00CE6F92"/>
    <w:rsid w:val="00CE7D68"/>
    <w:rsid w:val="00CF12FC"/>
    <w:rsid w:val="00CF1F5A"/>
    <w:rsid w:val="00CF4D9D"/>
    <w:rsid w:val="00CF6651"/>
    <w:rsid w:val="00D004CE"/>
    <w:rsid w:val="00D01220"/>
    <w:rsid w:val="00D05574"/>
    <w:rsid w:val="00D07293"/>
    <w:rsid w:val="00D108A5"/>
    <w:rsid w:val="00D11EF7"/>
    <w:rsid w:val="00D17419"/>
    <w:rsid w:val="00D2062C"/>
    <w:rsid w:val="00D2298F"/>
    <w:rsid w:val="00D303B7"/>
    <w:rsid w:val="00D30564"/>
    <w:rsid w:val="00D314C9"/>
    <w:rsid w:val="00D34928"/>
    <w:rsid w:val="00D34ED0"/>
    <w:rsid w:val="00D352F9"/>
    <w:rsid w:val="00D3756A"/>
    <w:rsid w:val="00D42BB5"/>
    <w:rsid w:val="00D44E9C"/>
    <w:rsid w:val="00D50724"/>
    <w:rsid w:val="00D508B3"/>
    <w:rsid w:val="00D51EA3"/>
    <w:rsid w:val="00D52BE3"/>
    <w:rsid w:val="00D53D9D"/>
    <w:rsid w:val="00D549B1"/>
    <w:rsid w:val="00D56948"/>
    <w:rsid w:val="00D703A7"/>
    <w:rsid w:val="00D70B28"/>
    <w:rsid w:val="00D73352"/>
    <w:rsid w:val="00D7391A"/>
    <w:rsid w:val="00D73A7D"/>
    <w:rsid w:val="00D741B8"/>
    <w:rsid w:val="00D76406"/>
    <w:rsid w:val="00D804F9"/>
    <w:rsid w:val="00D81673"/>
    <w:rsid w:val="00D83C1D"/>
    <w:rsid w:val="00D85DA9"/>
    <w:rsid w:val="00D8715F"/>
    <w:rsid w:val="00D90A75"/>
    <w:rsid w:val="00D92FE2"/>
    <w:rsid w:val="00D943C9"/>
    <w:rsid w:val="00D96147"/>
    <w:rsid w:val="00D97410"/>
    <w:rsid w:val="00DA6FD3"/>
    <w:rsid w:val="00DA7F46"/>
    <w:rsid w:val="00DB62E1"/>
    <w:rsid w:val="00DB65B6"/>
    <w:rsid w:val="00DB7312"/>
    <w:rsid w:val="00DC7049"/>
    <w:rsid w:val="00DC753D"/>
    <w:rsid w:val="00DE2024"/>
    <w:rsid w:val="00DE600D"/>
    <w:rsid w:val="00DE70B8"/>
    <w:rsid w:val="00DE7454"/>
    <w:rsid w:val="00DF3266"/>
    <w:rsid w:val="00DF33C7"/>
    <w:rsid w:val="00E01409"/>
    <w:rsid w:val="00E07D79"/>
    <w:rsid w:val="00E10298"/>
    <w:rsid w:val="00E11A25"/>
    <w:rsid w:val="00E13807"/>
    <w:rsid w:val="00E14CBD"/>
    <w:rsid w:val="00E157CC"/>
    <w:rsid w:val="00E21A20"/>
    <w:rsid w:val="00E22AAB"/>
    <w:rsid w:val="00E257A3"/>
    <w:rsid w:val="00E26969"/>
    <w:rsid w:val="00E30A94"/>
    <w:rsid w:val="00E41053"/>
    <w:rsid w:val="00E42708"/>
    <w:rsid w:val="00E440EF"/>
    <w:rsid w:val="00E462BE"/>
    <w:rsid w:val="00E62638"/>
    <w:rsid w:val="00E62BE6"/>
    <w:rsid w:val="00E646A2"/>
    <w:rsid w:val="00E67326"/>
    <w:rsid w:val="00E7005D"/>
    <w:rsid w:val="00E71688"/>
    <w:rsid w:val="00E73BF2"/>
    <w:rsid w:val="00E77DF8"/>
    <w:rsid w:val="00E83256"/>
    <w:rsid w:val="00E83BFF"/>
    <w:rsid w:val="00E84411"/>
    <w:rsid w:val="00E86EBD"/>
    <w:rsid w:val="00E870D5"/>
    <w:rsid w:val="00E90507"/>
    <w:rsid w:val="00E9271F"/>
    <w:rsid w:val="00E96DD2"/>
    <w:rsid w:val="00E97FA3"/>
    <w:rsid w:val="00EA15A9"/>
    <w:rsid w:val="00EA1943"/>
    <w:rsid w:val="00EA4A00"/>
    <w:rsid w:val="00EB7B16"/>
    <w:rsid w:val="00EC1338"/>
    <w:rsid w:val="00EC52EB"/>
    <w:rsid w:val="00EC5DC8"/>
    <w:rsid w:val="00ED35C3"/>
    <w:rsid w:val="00ED469D"/>
    <w:rsid w:val="00ED66BF"/>
    <w:rsid w:val="00ED6D4E"/>
    <w:rsid w:val="00ED70E3"/>
    <w:rsid w:val="00ED7E31"/>
    <w:rsid w:val="00EE31B4"/>
    <w:rsid w:val="00EE676A"/>
    <w:rsid w:val="00EE719D"/>
    <w:rsid w:val="00EF1DA6"/>
    <w:rsid w:val="00EF48D0"/>
    <w:rsid w:val="00EF6A8C"/>
    <w:rsid w:val="00F00324"/>
    <w:rsid w:val="00F0071B"/>
    <w:rsid w:val="00F056CB"/>
    <w:rsid w:val="00F10234"/>
    <w:rsid w:val="00F108DD"/>
    <w:rsid w:val="00F1212F"/>
    <w:rsid w:val="00F12A9E"/>
    <w:rsid w:val="00F13B6E"/>
    <w:rsid w:val="00F14C9A"/>
    <w:rsid w:val="00F2151A"/>
    <w:rsid w:val="00F27FDC"/>
    <w:rsid w:val="00F30DE8"/>
    <w:rsid w:val="00F356D8"/>
    <w:rsid w:val="00F368D4"/>
    <w:rsid w:val="00F36A1F"/>
    <w:rsid w:val="00F42A1A"/>
    <w:rsid w:val="00F47D94"/>
    <w:rsid w:val="00F50853"/>
    <w:rsid w:val="00F52AF4"/>
    <w:rsid w:val="00F578C1"/>
    <w:rsid w:val="00F600B3"/>
    <w:rsid w:val="00F603B6"/>
    <w:rsid w:val="00F60D1E"/>
    <w:rsid w:val="00F61930"/>
    <w:rsid w:val="00F63DA7"/>
    <w:rsid w:val="00F6720D"/>
    <w:rsid w:val="00F6759B"/>
    <w:rsid w:val="00F752D9"/>
    <w:rsid w:val="00F85BAA"/>
    <w:rsid w:val="00F86BEA"/>
    <w:rsid w:val="00FA0931"/>
    <w:rsid w:val="00FA3915"/>
    <w:rsid w:val="00FA500B"/>
    <w:rsid w:val="00FB01B0"/>
    <w:rsid w:val="00FB01CA"/>
    <w:rsid w:val="00FB170C"/>
    <w:rsid w:val="00FB1964"/>
    <w:rsid w:val="00FB71F6"/>
    <w:rsid w:val="00FB7596"/>
    <w:rsid w:val="00FC0E98"/>
    <w:rsid w:val="00FC1F84"/>
    <w:rsid w:val="00FC6B68"/>
    <w:rsid w:val="00FC718A"/>
    <w:rsid w:val="00FD0F8F"/>
    <w:rsid w:val="00FD6E78"/>
    <w:rsid w:val="00FE209C"/>
    <w:rsid w:val="00FF05A3"/>
    <w:rsid w:val="00FF09E5"/>
    <w:rsid w:val="00FF26FF"/>
    <w:rsid w:val="00FF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4D348"/>
  <w15:chartTrackingRefBased/>
  <w15:docId w15:val="{49A5599A-07B7-CF44-BBF8-0618EF699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E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59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159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9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57DD"/>
    <w:pPr>
      <w:ind w:left="720"/>
      <w:contextualSpacing/>
    </w:pPr>
  </w:style>
  <w:style w:type="table" w:styleId="TableGrid">
    <w:name w:val="Table Grid"/>
    <w:basedOn w:val="TableNormal"/>
    <w:uiPriority w:val="39"/>
    <w:rsid w:val="003132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0AD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ADE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E4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813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453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453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868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30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68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887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290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952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1406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05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082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271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3065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612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5076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225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5001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06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79698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2926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8815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433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836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165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77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540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569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239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619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928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33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356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510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7975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58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276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85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538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036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72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882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117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392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2029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052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40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07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9981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445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0947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14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87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528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0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77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9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31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60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4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765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57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9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78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4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41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6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48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21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733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448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799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201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395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830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090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537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54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063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817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6556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332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42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2059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341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74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1228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496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0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572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377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685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393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591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937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359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667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879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41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34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512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399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046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29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663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816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266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630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66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04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812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334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255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0966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480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861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32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0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22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10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281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109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8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2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48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57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61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06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042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3831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0977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4898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1396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006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302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2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1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4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80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84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05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5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1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45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42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354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9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645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759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516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913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717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425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697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008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9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3954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191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318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282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78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880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539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001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076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017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18491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2063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6196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155">
          <w:marLeft w:val="201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130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338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423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8660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1198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1815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200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media.blackhat.com/bh-us-11/Nakibly/BH_US_11_Nakibly_Owning_the_Routing_Table_WP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its.calpoly.edu/Policies/RUP-INT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nmap.org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en.wikipedia.org/wiki/LAN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ietf.org/rfc/rfc2328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Liou</dc:creator>
  <cp:keywords/>
  <dc:description/>
  <cp:lastModifiedBy>Arthur Liou</cp:lastModifiedBy>
  <cp:revision>5</cp:revision>
  <dcterms:created xsi:type="dcterms:W3CDTF">2019-02-19T18:08:00Z</dcterms:created>
  <dcterms:modified xsi:type="dcterms:W3CDTF">2019-02-19T18:09:00Z</dcterms:modified>
</cp:coreProperties>
</file>