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441C8" w14:textId="77777777" w:rsidR="009B6EF4" w:rsidRDefault="009B6EF4" w:rsidP="009B6EF4"/>
    <w:p w14:paraId="7B6C66F3" w14:textId="77777777" w:rsidR="009B6EF4" w:rsidRDefault="009B6EF4" w:rsidP="009B6EF4">
      <w:pPr>
        <w:rPr>
          <w:b/>
        </w:rPr>
      </w:pPr>
      <w:r w:rsidRPr="007E3570">
        <w:rPr>
          <w:b/>
        </w:rPr>
        <w:t>Evaluator Function</w:t>
      </w:r>
    </w:p>
    <w:p w14:paraId="14A2E32E" w14:textId="77777777" w:rsidR="006825BE" w:rsidRPr="007E3570" w:rsidRDefault="006825BE" w:rsidP="009B6EF4">
      <w:pPr>
        <w:rPr>
          <w:b/>
        </w:rPr>
      </w:pPr>
    </w:p>
    <w:p w14:paraId="0E47D957" w14:textId="75699048" w:rsidR="00012DB4" w:rsidRDefault="009B6EF4" w:rsidP="009B6EF4">
      <w:r>
        <w:t>Public int eval(Board g)</w:t>
      </w:r>
    </w:p>
    <w:p w14:paraId="19C28298" w14:textId="77777777" w:rsidR="006825BE" w:rsidRDefault="009B6EF4" w:rsidP="009B6EF4">
      <w:r>
        <w:tab/>
        <w:t xml:space="preserve">//Given a board, returns a score for a play based on the SearchDepth. </w:t>
      </w:r>
    </w:p>
    <w:p w14:paraId="1D96B152" w14:textId="7FA1E661" w:rsidR="005E6B73" w:rsidRDefault="009B6EF4" w:rsidP="00F0493A">
      <w:r>
        <w:t xml:space="preserve">A win by the computer is positive, and a win by a human is negative. Also, winning in fewer moves will be better/worth </w:t>
      </w:r>
      <w:r w:rsidR="006825BE">
        <w:t>more than a win in more moves.</w:t>
      </w:r>
      <w:r>
        <w:t xml:space="preserve"> </w:t>
      </w:r>
    </w:p>
    <w:p w14:paraId="0110107A" w14:textId="77777777" w:rsidR="00B83842" w:rsidRDefault="00B83842" w:rsidP="00F0493A"/>
    <w:p w14:paraId="6054C7E6" w14:textId="77777777" w:rsidR="00B83842" w:rsidRDefault="00B83842" w:rsidP="00F0493A"/>
    <w:p w14:paraId="391D5667" w14:textId="2F85A982" w:rsidR="005E6B73" w:rsidRDefault="00B83842" w:rsidP="00F0493A">
      <w:r>
        <w:t>Strategy:</w:t>
      </w:r>
      <w:bookmarkStart w:id="0" w:name="_GoBack"/>
      <w:bookmarkEnd w:id="0"/>
    </w:p>
    <w:p w14:paraId="2E242DC1" w14:textId="03CAB91D" w:rsidR="00F0493A" w:rsidRDefault="00F94AC4" w:rsidP="005E6B73">
      <w:pPr>
        <w:ind w:firstLine="720"/>
      </w:pPr>
      <w:r>
        <w:t>// Board position has two values when determining who is winning or losing.</w:t>
      </w:r>
      <w:r w:rsidR="005E6B73">
        <w:t xml:space="preserve"> 1</w:t>
      </w:r>
      <w:r w:rsidR="005E6B73" w:rsidRPr="005E6B73">
        <w:rPr>
          <w:vertAlign w:val="superscript"/>
        </w:rPr>
        <w:t>st</w:t>
      </w:r>
      <w:r w:rsidR="005E6B73">
        <w:t xml:space="preserve"> method is a scale from -1 to 1, which -1 means the opponent is better/winning, 0 is tied/no advantage to either side, and 1 is that you are better/winning</w:t>
      </w:r>
    </w:p>
    <w:p w14:paraId="132C4C1A" w14:textId="7365A5CD" w:rsidR="005E6B73" w:rsidRDefault="005E6B73" w:rsidP="005E6B73">
      <w:pPr>
        <w:ind w:firstLine="720"/>
      </w:pPr>
      <w:r>
        <w:t>// Using # of connections to determine who is winning. CompConnections – HumanConnections = BoardScore. This evaluates to how the board looks and who is winning.</w:t>
      </w:r>
    </w:p>
    <w:p w14:paraId="6C0B2D03" w14:textId="77777777" w:rsidR="005E6B73" w:rsidRDefault="005E6B73" w:rsidP="009B6EF4"/>
    <w:p w14:paraId="6D90BE93" w14:textId="5BDC6035" w:rsidR="006E079C" w:rsidRDefault="001A0667" w:rsidP="006E079C">
      <w:r>
        <w:tab/>
        <w:t xml:space="preserve">//Move Scores are determined on a </w:t>
      </w:r>
      <w:r w:rsidR="006E079C">
        <w:t xml:space="preserve">scale of 0-5. </w:t>
      </w:r>
      <w:r w:rsidR="00821F51">
        <w:t>5 is the best possible move</w:t>
      </w:r>
      <w:r w:rsidR="006E079C">
        <w:t xml:space="preserve"> </w:t>
      </w:r>
    </w:p>
    <w:p w14:paraId="11C18D42" w14:textId="6E07CB40" w:rsidR="00D35091" w:rsidRDefault="00462940" w:rsidP="00462940">
      <w:pPr>
        <w:ind w:firstLine="720"/>
      </w:pPr>
      <w:r>
        <w:t>//</w:t>
      </w:r>
      <w:r w:rsidR="00D35091">
        <w:t>1: Does not do anything</w:t>
      </w:r>
    </w:p>
    <w:p w14:paraId="4954D7A5" w14:textId="3C0D58ED" w:rsidR="00D35091" w:rsidRDefault="00462940" w:rsidP="00462940">
      <w:pPr>
        <w:ind w:firstLine="720"/>
      </w:pPr>
      <w:r>
        <w:t>//</w:t>
      </w:r>
      <w:r w:rsidR="00D35091">
        <w:t>2: Cuts off opponents network</w:t>
      </w:r>
      <w:r w:rsidR="003C453D">
        <w:t xml:space="preserve"> but does not create own network</w:t>
      </w:r>
    </w:p>
    <w:p w14:paraId="2C459175" w14:textId="67194D8B" w:rsidR="00D35091" w:rsidRDefault="00462940" w:rsidP="00462940">
      <w:pPr>
        <w:ind w:firstLine="720"/>
      </w:pPr>
      <w:r>
        <w:t>//</w:t>
      </w:r>
      <w:r w:rsidR="00D35091">
        <w:t>3: +1 to network</w:t>
      </w:r>
    </w:p>
    <w:p w14:paraId="4341ECD3" w14:textId="50C0B858" w:rsidR="00D35091" w:rsidRDefault="00462940" w:rsidP="00462940">
      <w:pPr>
        <w:ind w:firstLine="720"/>
      </w:pPr>
      <w:r>
        <w:t>//</w:t>
      </w:r>
      <w:r w:rsidR="00D35091">
        <w:t>4 +1 to network while cutting off opponent’s network</w:t>
      </w:r>
    </w:p>
    <w:p w14:paraId="2285B267" w14:textId="0C6CE28F" w:rsidR="00D35091" w:rsidRDefault="00462940" w:rsidP="00462940">
      <w:pPr>
        <w:ind w:firstLine="720"/>
      </w:pPr>
      <w:r>
        <w:t>//</w:t>
      </w:r>
      <w:r w:rsidR="00D35091">
        <w:t>5: Winning/Creates network/forces a win</w:t>
      </w:r>
    </w:p>
    <w:p w14:paraId="401C9374" w14:textId="77777777" w:rsidR="00462940" w:rsidRDefault="00462940" w:rsidP="00462940"/>
    <w:p w14:paraId="19FF3102" w14:textId="5992DC4A" w:rsidR="00462940" w:rsidRDefault="00462940" w:rsidP="00462940">
      <w:pPr>
        <w:ind w:firstLine="720"/>
      </w:pPr>
      <w:r>
        <w:t xml:space="preserve">//Strategies: </w:t>
      </w:r>
      <w:r>
        <w:t>Put</w:t>
      </w:r>
      <w:r>
        <w:t>ting</w:t>
      </w:r>
      <w:r>
        <w:t xml:space="preserve"> a chip in the goal early in the game (Say within first 3 Moves) results in a higher board score. So +1</w:t>
      </w:r>
      <w:r>
        <w:t>. P</w:t>
      </w:r>
      <w:r>
        <w:t>airs also result in higher board scores</w:t>
      </w:r>
      <w:r w:rsidR="00420B68">
        <w:t>.</w:t>
      </w:r>
    </w:p>
    <w:p w14:paraId="23FA482E" w14:textId="77777777" w:rsidR="00462940" w:rsidRDefault="00462940" w:rsidP="006E079C"/>
    <w:p w14:paraId="56B8DEA8" w14:textId="6BDFCCF6" w:rsidR="00AA35AC" w:rsidRPr="009B6EF4" w:rsidRDefault="00571C46" w:rsidP="00571C46">
      <w:pPr>
        <w:ind w:firstLine="720"/>
      </w:pPr>
      <w:r>
        <w:t>//</w:t>
      </w:r>
      <w:r w:rsidR="00C41597">
        <w:t>Piece Removal: When you remove a piece, higher score if less connections are broken and more are made. And same idea when putting down a piece (cutting opponent network and creating your network)</w:t>
      </w:r>
    </w:p>
    <w:sectPr w:rsidR="00AA35AC" w:rsidRPr="009B6EF4" w:rsidSect="00F70E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3E"/>
    <w:rsid w:val="00012DB4"/>
    <w:rsid w:val="00036916"/>
    <w:rsid w:val="000810CF"/>
    <w:rsid w:val="000B4892"/>
    <w:rsid w:val="000B7926"/>
    <w:rsid w:val="000D262C"/>
    <w:rsid w:val="000D672C"/>
    <w:rsid w:val="000E2E17"/>
    <w:rsid w:val="000F1A5B"/>
    <w:rsid w:val="001016FB"/>
    <w:rsid w:val="00136A27"/>
    <w:rsid w:val="0014772B"/>
    <w:rsid w:val="00165B88"/>
    <w:rsid w:val="001A0667"/>
    <w:rsid w:val="001B63BC"/>
    <w:rsid w:val="001D325E"/>
    <w:rsid w:val="001E1D85"/>
    <w:rsid w:val="00261968"/>
    <w:rsid w:val="0026331A"/>
    <w:rsid w:val="00266486"/>
    <w:rsid w:val="002837A9"/>
    <w:rsid w:val="002E789E"/>
    <w:rsid w:val="002F5BA6"/>
    <w:rsid w:val="00327FF0"/>
    <w:rsid w:val="003465DD"/>
    <w:rsid w:val="00353EE2"/>
    <w:rsid w:val="003C453D"/>
    <w:rsid w:val="003F0514"/>
    <w:rsid w:val="0040236B"/>
    <w:rsid w:val="00420B68"/>
    <w:rsid w:val="004254A3"/>
    <w:rsid w:val="00462940"/>
    <w:rsid w:val="00465F0F"/>
    <w:rsid w:val="004715AB"/>
    <w:rsid w:val="00496FFF"/>
    <w:rsid w:val="004B72CF"/>
    <w:rsid w:val="0054343D"/>
    <w:rsid w:val="00552674"/>
    <w:rsid w:val="00563C55"/>
    <w:rsid w:val="00571C46"/>
    <w:rsid w:val="00580D61"/>
    <w:rsid w:val="00583B0E"/>
    <w:rsid w:val="005A282E"/>
    <w:rsid w:val="005E6B73"/>
    <w:rsid w:val="005F1D2A"/>
    <w:rsid w:val="00600C05"/>
    <w:rsid w:val="0060172B"/>
    <w:rsid w:val="006027BC"/>
    <w:rsid w:val="00650CB2"/>
    <w:rsid w:val="00670AB4"/>
    <w:rsid w:val="006825BE"/>
    <w:rsid w:val="006A2703"/>
    <w:rsid w:val="006E079C"/>
    <w:rsid w:val="006E6EF9"/>
    <w:rsid w:val="00731FC3"/>
    <w:rsid w:val="00732C93"/>
    <w:rsid w:val="007A46B6"/>
    <w:rsid w:val="007C28DD"/>
    <w:rsid w:val="007C32FC"/>
    <w:rsid w:val="007E3570"/>
    <w:rsid w:val="007E3E5B"/>
    <w:rsid w:val="00805DD3"/>
    <w:rsid w:val="008066E2"/>
    <w:rsid w:val="00821F51"/>
    <w:rsid w:val="00843CE4"/>
    <w:rsid w:val="008517E9"/>
    <w:rsid w:val="00887B7E"/>
    <w:rsid w:val="00892E74"/>
    <w:rsid w:val="0089383E"/>
    <w:rsid w:val="00894D1C"/>
    <w:rsid w:val="008A0443"/>
    <w:rsid w:val="008B2C37"/>
    <w:rsid w:val="008F42BC"/>
    <w:rsid w:val="009852BD"/>
    <w:rsid w:val="0099187B"/>
    <w:rsid w:val="009B6EF4"/>
    <w:rsid w:val="009C7092"/>
    <w:rsid w:val="00A33681"/>
    <w:rsid w:val="00A704D8"/>
    <w:rsid w:val="00A820B5"/>
    <w:rsid w:val="00AA35AC"/>
    <w:rsid w:val="00AD2B39"/>
    <w:rsid w:val="00AE250D"/>
    <w:rsid w:val="00AF7DF1"/>
    <w:rsid w:val="00B00C9F"/>
    <w:rsid w:val="00B07C31"/>
    <w:rsid w:val="00B14329"/>
    <w:rsid w:val="00B83842"/>
    <w:rsid w:val="00BA1484"/>
    <w:rsid w:val="00BB0ABB"/>
    <w:rsid w:val="00BE5DDB"/>
    <w:rsid w:val="00C002B8"/>
    <w:rsid w:val="00C023E5"/>
    <w:rsid w:val="00C274D9"/>
    <w:rsid w:val="00C41597"/>
    <w:rsid w:val="00C458EA"/>
    <w:rsid w:val="00C50D6F"/>
    <w:rsid w:val="00C92C8B"/>
    <w:rsid w:val="00CB6C36"/>
    <w:rsid w:val="00CB6FB4"/>
    <w:rsid w:val="00CD4125"/>
    <w:rsid w:val="00CD70E0"/>
    <w:rsid w:val="00D20B9F"/>
    <w:rsid w:val="00D35091"/>
    <w:rsid w:val="00D363AD"/>
    <w:rsid w:val="00D43233"/>
    <w:rsid w:val="00D61392"/>
    <w:rsid w:val="00D61723"/>
    <w:rsid w:val="00D6360C"/>
    <w:rsid w:val="00DE3265"/>
    <w:rsid w:val="00DF504D"/>
    <w:rsid w:val="00E4209C"/>
    <w:rsid w:val="00E72646"/>
    <w:rsid w:val="00E93365"/>
    <w:rsid w:val="00EC4C53"/>
    <w:rsid w:val="00EF781E"/>
    <w:rsid w:val="00F0493A"/>
    <w:rsid w:val="00F2187B"/>
    <w:rsid w:val="00F342B0"/>
    <w:rsid w:val="00F604DA"/>
    <w:rsid w:val="00F70E9D"/>
    <w:rsid w:val="00F85293"/>
    <w:rsid w:val="00F86B9A"/>
    <w:rsid w:val="00F94AC4"/>
    <w:rsid w:val="00FA662A"/>
    <w:rsid w:val="00FC192C"/>
    <w:rsid w:val="00FC280A"/>
    <w:rsid w:val="00F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CD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83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F7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83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F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120</cp:revision>
  <dcterms:created xsi:type="dcterms:W3CDTF">2013-03-12T19:28:00Z</dcterms:created>
  <dcterms:modified xsi:type="dcterms:W3CDTF">2013-04-05T01:36:00Z</dcterms:modified>
</cp:coreProperties>
</file>