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6C60" w14:textId="77777777" w:rsidR="00482C69" w:rsidRPr="00482C69" w:rsidRDefault="00482C69" w:rsidP="009D71F4">
      <w:pPr>
        <w:shd w:val="clear" w:color="auto" w:fill="FFFFFF"/>
        <w:spacing w:before="288" w:after="288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bookmarkStart w:id="0" w:name="_GoBack"/>
      <w:bookmarkEnd w:id="0"/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Негативные моменты с точки зрения пользовательского опыта:</w:t>
      </w:r>
    </w:p>
    <w:p w14:paraId="09416623" w14:textId="77777777" w:rsidR="00482C69" w:rsidRPr="00482C69" w:rsidRDefault="00482C69" w:rsidP="009D71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Неочевидный фильтр:</w:t>
      </w:r>
    </w:p>
    <w:p w14:paraId="2CF7F63A" w14:textId="5B03EBB1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Фильтр расположен неудобно, скрыт в меню</w:t>
      </w:r>
      <w:r w:rsidR="00706DA1">
        <w:rPr>
          <w:rFonts w:eastAsia="Times New Roman" w:cs="Times New Roman"/>
          <w:color w:val="212529"/>
          <w:sz w:val="24"/>
          <w:szCs w:val="24"/>
          <w:lang w:eastAsia="ru-RU"/>
        </w:rPr>
        <w:t>.</w:t>
      </w:r>
    </w:p>
    <w:p w14:paraId="3FADDAAC" w14:textId="0126EEC3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Рекомендация: 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п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ереместить фильтр в более заметное место на странице</w:t>
      </w:r>
      <w:r w:rsidR="00706DA1">
        <w:rPr>
          <w:rFonts w:eastAsia="Times New Roman" w:cs="Times New Roman"/>
          <w:color w:val="212529"/>
          <w:sz w:val="24"/>
          <w:szCs w:val="24"/>
          <w:lang w:eastAsia="ru-RU"/>
        </w:rPr>
        <w:t>.</w:t>
      </w:r>
    </w:p>
    <w:p w14:paraId="0BAADCE4" w14:textId="77777777" w:rsidR="00482C69" w:rsidRPr="00482C69" w:rsidRDefault="00482C69" w:rsidP="009D71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Недостаточная информация о филиалах:</w:t>
      </w:r>
    </w:p>
    <w:p w14:paraId="34E8D997" w14:textId="2A4464EB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При наведении курсора на маркер филиала появляется всплывающее окно, но оно содержит очень мало информации</w:t>
      </w:r>
      <w:r w:rsidR="00706DA1">
        <w:rPr>
          <w:rFonts w:eastAsia="Times New Roman" w:cs="Times New Roman"/>
          <w:color w:val="212529"/>
          <w:sz w:val="24"/>
          <w:szCs w:val="24"/>
          <w:lang w:eastAsia="ru-RU"/>
        </w:rPr>
        <w:t>.</w:t>
      </w:r>
    </w:p>
    <w:p w14:paraId="63F049A0" w14:textId="7AD60AD1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Рекомендация: 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ключить в всплывающее окно больше информации</w:t>
      </w:r>
      <w:r w:rsidR="00706DA1">
        <w:rPr>
          <w:rFonts w:eastAsia="Times New Roman" w:cs="Times New Roman"/>
          <w:color w:val="212529"/>
          <w:sz w:val="24"/>
          <w:szCs w:val="24"/>
          <w:lang w:eastAsia="ru-RU"/>
        </w:rPr>
        <w:t>.</w:t>
      </w:r>
    </w:p>
    <w:p w14:paraId="7CF4A41D" w14:textId="77777777" w:rsidR="00482C69" w:rsidRPr="00482C69" w:rsidRDefault="00482C69" w:rsidP="009D71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Отсутствие возможности поиска:</w:t>
      </w:r>
    </w:p>
    <w:p w14:paraId="5048EE3C" w14:textId="77777777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На странице отсутствует поле поиска по названию филиала.</w:t>
      </w:r>
    </w:p>
    <w:p w14:paraId="18E85DD3" w14:textId="0CD85CC9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Рекомендация: 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д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обавить поле поиска, чтобы пользователи могли быстро найти нужный филиал.</w:t>
      </w:r>
    </w:p>
    <w:p w14:paraId="52CDFD79" w14:textId="2D192FC8" w:rsidR="00482C69" w:rsidRPr="00706DA1" w:rsidRDefault="00482C69" w:rsidP="009D71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Не</w:t>
      </w:r>
      <w:r w:rsidR="00706DA1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т возможности вернуться обратно на карту, после просмотра информации</w:t>
      </w: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:</w:t>
      </w:r>
    </w:p>
    <w:p w14:paraId="66FF830C" w14:textId="47632190" w:rsidR="00706DA1" w:rsidRPr="00482C69" w:rsidRDefault="00706DA1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После просмотра подробной информации </w:t>
      </w:r>
      <w:r w:rsidR="009D71F4">
        <w:rPr>
          <w:rFonts w:eastAsia="Times New Roman" w:cs="Times New Roman"/>
          <w:color w:val="212529"/>
          <w:sz w:val="24"/>
          <w:szCs w:val="24"/>
          <w:lang w:eastAsia="ru-RU"/>
        </w:rPr>
        <w:t>нет возможности вернуться обратно на карту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.</w:t>
      </w:r>
      <w:r w:rsidR="009D71F4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После нажатия «Вернуться к сервисам» переходит на главную страницу.</w:t>
      </w:r>
    </w:p>
    <w:p w14:paraId="73535207" w14:textId="752E0155" w:rsidR="00706DA1" w:rsidRPr="00482C69" w:rsidRDefault="00706DA1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Рекомендация: </w:t>
      </w:r>
      <w:r w:rsidR="009D71F4">
        <w:rPr>
          <w:rFonts w:eastAsia="Times New Roman" w:cs="Times New Roman"/>
          <w:color w:val="212529"/>
          <w:sz w:val="24"/>
          <w:szCs w:val="24"/>
          <w:lang w:eastAsia="ru-RU"/>
        </w:rPr>
        <w:t>дать пользователю возможность возвращаться к карте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.</w:t>
      </w:r>
    </w:p>
    <w:p w14:paraId="625A8BF4" w14:textId="1F1E5688" w:rsidR="00482C69" w:rsidRPr="00482C69" w:rsidRDefault="00482C69" w:rsidP="009D71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Не интуитивный</w:t>
      </w: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переход к странице филиала:</w:t>
      </w:r>
    </w:p>
    <w:p w14:paraId="46B7F505" w14:textId="77777777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Нет четкой ссылки или кнопки для перехода на страницу конкретного филиала.</w:t>
      </w:r>
    </w:p>
    <w:p w14:paraId="1A3F9171" w14:textId="1D26C061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Рекомендация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: включить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ссылку в всплывающее окно с информацией о филиале.</w:t>
      </w:r>
    </w:p>
    <w:p w14:paraId="13BB609D" w14:textId="77777777" w:rsidR="00482C69" w:rsidRPr="00482C69" w:rsidRDefault="00482C69" w:rsidP="009D71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Отсутствие выделения активного фильтра:</w:t>
      </w:r>
    </w:p>
    <w:p w14:paraId="1676223B" w14:textId="77777777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После выбора фильтра по типу филиала, отсутствует визуальное выделение активного фильтра.</w:t>
      </w:r>
    </w:p>
    <w:p w14:paraId="4D0BF7F1" w14:textId="3F49DCD5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Рекомендация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: выделить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выбранный фильтр цветом или другим визуальным эффектом.</w:t>
      </w:r>
    </w:p>
    <w:p w14:paraId="5F33AF77" w14:textId="77777777" w:rsidR="00482C69" w:rsidRPr="00482C69" w:rsidRDefault="00482C69" w:rsidP="009D71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Недостаток визуальной иерархии:</w:t>
      </w:r>
    </w:p>
    <w:p w14:paraId="5CDF5D0B" w14:textId="77777777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Недостаточно контраста между цветами маркеров разных типов филиалов.</w:t>
      </w:r>
    </w:p>
    <w:p w14:paraId="00014FA8" w14:textId="7B9347ED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Рекомендация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: использовать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более контрастные цвета для маркеров, чтобы пользователи могли легко различать типы филиалов.</w:t>
      </w:r>
    </w:p>
    <w:p w14:paraId="4D599FA5" w14:textId="77777777" w:rsidR="00482C69" w:rsidRPr="00482C69" w:rsidRDefault="00482C69" w:rsidP="009D71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Отсутствие информации о зоне покрытия сети:</w:t>
      </w:r>
    </w:p>
    <w:p w14:paraId="024E5EF4" w14:textId="77777777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На карте отсутствует информация о зоне покрытия сети интернет-провайдера.</w:t>
      </w:r>
    </w:p>
    <w:p w14:paraId="139D6819" w14:textId="1510213C" w:rsidR="00482C69" w:rsidRPr="00482C69" w:rsidRDefault="00482C69" w:rsidP="009D71F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Рекомендация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: добавить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возможность наложения зоны покрытия сети на карту, чтобы пользователи могли видеть, доступны ли услуги в их районе.</w:t>
      </w:r>
    </w:p>
    <w:p w14:paraId="18AF3611" w14:textId="77777777" w:rsidR="00482C69" w:rsidRPr="00482C69" w:rsidRDefault="00482C69" w:rsidP="009D71F4">
      <w:pPr>
        <w:shd w:val="clear" w:color="auto" w:fill="FFFFFF"/>
        <w:spacing w:before="288" w:after="288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Рекомендации по улучшению пользовательского опыта:</w:t>
      </w:r>
    </w:p>
    <w:p w14:paraId="14B9F063" w14:textId="376395F8" w:rsidR="00482C69" w:rsidRPr="00482C69" w:rsidRDefault="00482C69" w:rsidP="009D7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Создать интуитивно понятный интерфейс</w:t>
      </w: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использовать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стандартные элементы управления, четкую иерархию элементов.</w:t>
      </w:r>
    </w:p>
    <w:p w14:paraId="3C47C102" w14:textId="563FD222" w:rsidR="00482C69" w:rsidRPr="00482C69" w:rsidRDefault="00482C69" w:rsidP="009D7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Обеспечить доступность</w:t>
      </w: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провести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оптимизацию карты для мобильных устройств, сделать ее доступной для людей с ограниченными возможностями.</w:t>
      </w:r>
    </w:p>
    <w:p w14:paraId="27C448AA" w14:textId="07E72BAE" w:rsidR="00482C69" w:rsidRPr="00482C69" w:rsidRDefault="00482C69" w:rsidP="009D7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Предоставить больше информации</w:t>
      </w: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включить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больше информации о филиалах в всплывающие окна (например, информацию о доступных услугах, тарифах, возможность записаться на прием).</w:t>
      </w:r>
    </w:p>
    <w:p w14:paraId="30245A8E" w14:textId="2D4B6956" w:rsidR="00482C69" w:rsidRPr="00482C69" w:rsidRDefault="00482C69" w:rsidP="009D7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Добавить поиск: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 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беспечить возможность поиска по названию филиала, адресу, услугам.</w:t>
      </w:r>
    </w:p>
    <w:p w14:paraId="7DB2C748" w14:textId="5D08437D" w:rsidR="00482C69" w:rsidRPr="00482C69" w:rsidRDefault="00482C69" w:rsidP="009D7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Использовать четкие визуальные подсказки</w:t>
      </w: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выделять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активные фильтры, использовать контрастные цвета для маркеров, добавить возможность увеличения/уменьшения масштаба.</w:t>
      </w:r>
    </w:p>
    <w:p w14:paraId="4E942338" w14:textId="56BF6D7E" w:rsidR="00482C69" w:rsidRPr="00482C69" w:rsidRDefault="00482C69" w:rsidP="009D7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82C69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Добавить информацию о зоне покрытия сети: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 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п</w:t>
      </w:r>
      <w:r w:rsidRPr="00482C69">
        <w:rPr>
          <w:rFonts w:eastAsia="Times New Roman" w:cs="Times New Roman"/>
          <w:color w:val="212529"/>
          <w:sz w:val="24"/>
          <w:szCs w:val="24"/>
          <w:lang w:eastAsia="ru-RU"/>
        </w:rPr>
        <w:t>ользователи должны видеть, где доступны услуги интернет-провайдера.</w:t>
      </w:r>
    </w:p>
    <w:p w14:paraId="6BB9CCB0" w14:textId="77777777" w:rsidR="00F12C76" w:rsidRPr="00482C69" w:rsidRDefault="00F12C76" w:rsidP="009D71F4">
      <w:pPr>
        <w:spacing w:after="0"/>
        <w:ind w:firstLine="709"/>
        <w:jc w:val="both"/>
        <w:rPr>
          <w:rFonts w:cs="Times New Roman"/>
        </w:rPr>
      </w:pPr>
    </w:p>
    <w:sectPr w:rsidR="00F12C76" w:rsidRPr="00482C69" w:rsidSect="00482C6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5B2"/>
    <w:multiLevelType w:val="multilevel"/>
    <w:tmpl w:val="0C58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6570A"/>
    <w:multiLevelType w:val="multilevel"/>
    <w:tmpl w:val="B3B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9"/>
    <w:rsid w:val="00482C69"/>
    <w:rsid w:val="006C0B77"/>
    <w:rsid w:val="00706DA1"/>
    <w:rsid w:val="008242FF"/>
    <w:rsid w:val="00870751"/>
    <w:rsid w:val="00922C48"/>
    <w:rsid w:val="009D71F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6E47"/>
  <w15:chartTrackingRefBased/>
  <w15:docId w15:val="{B1057C65-F337-49C2-AEE0-3A900461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2C6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2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2024-08-25T20:09:00Z</dcterms:created>
  <dcterms:modified xsi:type="dcterms:W3CDTF">2024-08-25T20:23:00Z</dcterms:modified>
</cp:coreProperties>
</file>