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807" w:type="dxa"/>
        <w:tblInd w:w="-1026" w:type="dxa"/>
        <w:tblLook w:val="04A0" w:firstRow="1" w:lastRow="0" w:firstColumn="1" w:lastColumn="0" w:noHBand="0" w:noVBand="1"/>
      </w:tblPr>
      <w:tblGrid>
        <w:gridCol w:w="2977"/>
        <w:gridCol w:w="7830"/>
      </w:tblGrid>
      <w:tr w:rsidR="00352BC4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EB4CA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ПЛАТЕЖ</w:t>
            </w:r>
          </w:p>
          <w:p w:rsidR="00BE7A00" w:rsidRDefault="00BE7A00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  <w:p w:rsidR="007600C8" w:rsidRPr="00E40869" w:rsidRDefault="007600C8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  <w:p w:rsidR="00E22CBB" w:rsidRPr="00E22CBB" w:rsidRDefault="00521561" w:rsidP="00352BC4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noProof/>
                <w:color w:val="000000"/>
                <w:sz w:val="17"/>
                <w:szCs w:val="17"/>
                <w:lang w:val="en-US"/>
              </w:rPr>
              <w:drawing>
                <wp:inline distT="0" distB="0" distL="0" distR="0">
                  <wp:extent cx="1435100" cy="14351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no-img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proofErr w:type="gramStart"/>
            <w:r w:rsidR="006A07D0">
              <w:rPr>
                <w:rFonts w:eastAsia="Times New Roman"/>
                <w:color w:val="000000"/>
                <w:sz w:val="17"/>
                <w:szCs w:val="17"/>
                <w:lang w:val="en-US"/>
              </w:rPr>
              <w:t>qr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>.qr</w:t>
            </w:r>
            <w:proofErr w:type="gramEnd"/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>_code</w:t>
            </w:r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;ope</w:t>
            </w:r>
            <w:proofErr w:type="spellEnd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=</w:t>
            </w:r>
            <w:proofErr w:type="spellStart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changepic</w:t>
            </w:r>
            <w:proofErr w:type="spellEnd"/>
            <w:r w:rsidR="004666CA">
              <w:rPr>
                <w:rFonts w:eastAsia="Times New Roman"/>
                <w:color w:val="000000"/>
                <w:sz w:val="17"/>
                <w:szCs w:val="17"/>
                <w:lang w:val="en-US"/>
              </w:rPr>
              <w:t>]</w:t>
            </w: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proofErr w:type="gram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EF14A3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 w:rsidR="004E52B4" w:rsidRP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  <w:r w:rsidR="00EF14A3" w:rsidRPr="00EF14A3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</w:t>
            </w:r>
            <w:r w:rsidR="00EF14A3" w:rsidRPr="00EF14A3">
              <w:rPr>
                <w:rFonts w:eastAsia="Times New Roman"/>
                <w:color w:val="000000"/>
                <w:sz w:val="17"/>
                <w:szCs w:val="17"/>
              </w:rPr>
              <w:t>КПП:</w:t>
            </w:r>
            <w:r w:rsid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EF14A3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EF14A3">
              <w:rPr>
                <w:rFonts w:eastAsia="Times New Roman"/>
                <w:b/>
                <w:color w:val="000000"/>
                <w:sz w:val="17"/>
                <w:szCs w:val="17"/>
              </w:rPr>
              <w:t>kpp</w:t>
            </w:r>
            <w:proofErr w:type="spellEnd"/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BD4F9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</w:t>
            </w:r>
            <w:proofErr w:type="gramEnd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_account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BD4F99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</w:t>
            </w:r>
            <w:r w:rsidR="00B2679B">
              <w:rPr>
                <w:rFonts w:eastAsia="Times New Roman"/>
                <w:color w:val="000000"/>
                <w:sz w:val="17"/>
                <w:szCs w:val="17"/>
              </w:rPr>
              <w:t>р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еспондентский счет: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BD4F99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corr</w:t>
            </w:r>
            <w:proofErr w:type="spellEnd"/>
            <w:proofErr w:type="gramEnd"/>
            <w:r w:rsidR="00BD4F99" w:rsidRPr="00BD4F99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BD4F99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E22CBB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proofErr w:type="gram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="00E22CBB"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4E52B4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76FFA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6FFA" w:rsidRPr="0082184E" w:rsidRDefault="00E76FFA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6FFA" w:rsidRPr="00E76FFA" w:rsidRDefault="00E76FFA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</w:p>
        </w:tc>
      </w:tr>
      <w:tr w:rsidR="00352BC4" w:rsidRPr="004666CA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80A76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</w:t>
            </w:r>
            <w:proofErr w:type="gramEnd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_address</w:t>
            </w:r>
            <w:proofErr w:type="spellEnd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BD4F9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80A76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BD4F9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BA0891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041725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</w:t>
            </w:r>
            <w:proofErr w:type="gram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_summ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  <w:r w:rsidR="009E59B9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 xml:space="preserve"> </w:t>
            </w:r>
            <w:proofErr w:type="spellStart"/>
            <w:r w:rsidR="009E59B9">
              <w:rPr>
                <w:rFonts w:eastAsia="Times New Roman"/>
                <w:b/>
                <w:color w:val="000000"/>
                <w:sz w:val="17"/>
                <w:szCs w:val="17"/>
                <w:u w:val="single"/>
              </w:rPr>
              <w:t>руб</w:t>
            </w:r>
            <w:proofErr w:type="spellEnd"/>
            <w:r w:rsidR="00041725" w:rsidRP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.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4E52B4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4E52B4" w:rsidRDefault="0082184E" w:rsidP="004E52B4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invoices_date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КВИТАНЦИЯ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EF14A3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 w:rsidRP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  <w:r w:rsidR="00EF14A3" w:rsidRPr="00EF14A3">
              <w:rPr>
                <w:rFonts w:eastAsia="Times New Roman"/>
                <w:color w:val="000000"/>
                <w:sz w:val="17"/>
                <w:szCs w:val="17"/>
              </w:rPr>
              <w:t xml:space="preserve"> КПП:</w:t>
            </w:r>
            <w:r w:rsid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EF14A3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EF14A3">
              <w:rPr>
                <w:rFonts w:eastAsia="Times New Roman"/>
                <w:b/>
                <w:color w:val="000000"/>
                <w:sz w:val="17"/>
                <w:szCs w:val="17"/>
              </w:rPr>
              <w:t>kpp</w:t>
            </w:r>
            <w:proofErr w:type="spellEnd"/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BD4F9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payment_account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</w:t>
            </w:r>
            <w:r w:rsidR="00B2679B">
              <w:rPr>
                <w:rFonts w:eastAsia="Times New Roman"/>
                <w:color w:val="000000"/>
                <w:sz w:val="17"/>
                <w:szCs w:val="17"/>
              </w:rPr>
              <w:t>р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еспондентский счет: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BD4F99" w:rsidRPr="00BD4F99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</w:t>
            </w:r>
            <w:r w:rsidR="00BD4F99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corr</w:t>
            </w:r>
            <w:r w:rsidR="00BD4F99" w:rsidRPr="00BD4F99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BD4F99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E22CBB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76FFA" w:rsidRPr="0082184E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6FFA" w:rsidRPr="0082184E" w:rsidRDefault="00E76FFA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6FFA" w:rsidRPr="0082184E" w:rsidRDefault="00E76FFA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</w:p>
        </w:tc>
      </w:tr>
      <w:tr w:rsidR="00352BC4" w:rsidRPr="004666CA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80A76" w:rsidRDefault="00E22CBB" w:rsidP="00E76FFA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</w:t>
            </w:r>
            <w:proofErr w:type="gram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_address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BD4F99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BD4F9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</w:t>
            </w:r>
            <w:proofErr w:type="gram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_summ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  <w:r w:rsid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 xml:space="preserve"> </w:t>
            </w:r>
            <w:proofErr w:type="spellStart"/>
            <w:r w:rsid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</w:rPr>
              <w:t>руб</w:t>
            </w:r>
            <w:proofErr w:type="spellEnd"/>
            <w:r w:rsidR="00041725" w:rsidRP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.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E76FFA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 w:rsidRPr="00D22CE5">
              <w:rPr>
                <w:rFonts w:eastAsia="Times New Roman"/>
                <w:color w:val="000000"/>
                <w:sz w:val="17"/>
                <w:szCs w:val="17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 w:rsidRPr="00D22CE5">
              <w:rPr>
                <w:rFonts w:eastAsia="Times New Roman"/>
                <w:color w:val="000000"/>
                <w:sz w:val="17"/>
                <w:szCs w:val="17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Pr="00D22CE5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date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BD4F99" w:rsidTr="00673D04">
        <w:trPr>
          <w:trHeight w:hRule="exact" w:val="340"/>
        </w:trPr>
        <w:tc>
          <w:tcPr>
            <w:tcW w:w="108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184E" w:rsidRPr="00C56B22" w:rsidRDefault="00E22CBB" w:rsidP="00E22CBB">
            <w:pPr>
              <w:jc w:val="right"/>
              <w:rPr>
                <w:sz w:val="12"/>
                <w:szCs w:val="12"/>
                <w:lang w:val="en-US"/>
              </w:rPr>
            </w:pPr>
            <w:r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[</w:t>
            </w:r>
            <w:proofErr w:type="spellStart"/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doc</w:t>
            </w:r>
            <w:r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.</w:t>
            </w:r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class_info</w:t>
            </w:r>
            <w:proofErr w:type="spellEnd"/>
            <w:r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]</w:t>
            </w:r>
            <w:r w:rsidR="00C56B22"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 xml:space="preserve"> </w:t>
            </w:r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[</w:t>
            </w:r>
            <w:proofErr w:type="spellStart"/>
            <w:proofErr w:type="gramStart"/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doc.teacher</w:t>
            </w:r>
            <w:proofErr w:type="gramEnd"/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_info</w:t>
            </w:r>
            <w:proofErr w:type="spellEnd"/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]</w:t>
            </w:r>
          </w:p>
        </w:tc>
      </w:tr>
    </w:tbl>
    <w:p w:rsidR="00BA0891" w:rsidRPr="00C56B22" w:rsidRDefault="00BA0891" w:rsidP="0082184E">
      <w:pPr>
        <w:jc w:val="right"/>
        <w:rPr>
          <w:lang w:val="en-US"/>
        </w:rPr>
      </w:pPr>
    </w:p>
    <w:sectPr w:rsidR="00BA0891" w:rsidRPr="00C56B22" w:rsidSect="00F64CCC">
      <w:pgSz w:w="11906" w:h="16838" w:code="9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891"/>
    <w:rsid w:val="00041725"/>
    <w:rsid w:val="000A38BB"/>
    <w:rsid w:val="000E7AA5"/>
    <w:rsid w:val="00217AF2"/>
    <w:rsid w:val="00310E0C"/>
    <w:rsid w:val="00352BC4"/>
    <w:rsid w:val="00374FD8"/>
    <w:rsid w:val="003C1B6B"/>
    <w:rsid w:val="00452FA9"/>
    <w:rsid w:val="004666CA"/>
    <w:rsid w:val="00480A76"/>
    <w:rsid w:val="004D5742"/>
    <w:rsid w:val="004E52B4"/>
    <w:rsid w:val="004F2A1B"/>
    <w:rsid w:val="00521561"/>
    <w:rsid w:val="005241DE"/>
    <w:rsid w:val="0056249E"/>
    <w:rsid w:val="00564BEB"/>
    <w:rsid w:val="00594BF1"/>
    <w:rsid w:val="005A3821"/>
    <w:rsid w:val="00632472"/>
    <w:rsid w:val="00644085"/>
    <w:rsid w:val="00671B46"/>
    <w:rsid w:val="00673D04"/>
    <w:rsid w:val="006A07D0"/>
    <w:rsid w:val="007600C8"/>
    <w:rsid w:val="0082184E"/>
    <w:rsid w:val="008579B7"/>
    <w:rsid w:val="008D6C50"/>
    <w:rsid w:val="0093385A"/>
    <w:rsid w:val="00953F57"/>
    <w:rsid w:val="009E59B9"/>
    <w:rsid w:val="00AD1CC1"/>
    <w:rsid w:val="00B1646E"/>
    <w:rsid w:val="00B2679B"/>
    <w:rsid w:val="00B77FE9"/>
    <w:rsid w:val="00BA0891"/>
    <w:rsid w:val="00BD4F99"/>
    <w:rsid w:val="00BE7A00"/>
    <w:rsid w:val="00C56B22"/>
    <w:rsid w:val="00D22CE5"/>
    <w:rsid w:val="00E22CBB"/>
    <w:rsid w:val="00E27EDE"/>
    <w:rsid w:val="00E40869"/>
    <w:rsid w:val="00E76FFA"/>
    <w:rsid w:val="00EB4CA4"/>
    <w:rsid w:val="00ED4EA6"/>
    <w:rsid w:val="00EF14A3"/>
    <w:rsid w:val="00F128DA"/>
    <w:rsid w:val="00F25AB6"/>
    <w:rsid w:val="00F64CCC"/>
    <w:rsid w:val="00FA71B3"/>
    <w:rsid w:val="00FD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697F59"/>
  <w14:defaultImageDpi w14:val="0"/>
  <w15:docId w15:val="{604E68BE-6BA4-496F-AB97-542C131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3">
    <w:name w:val="Основной шрифт"/>
    <w:uiPriority w:val="99"/>
  </w:style>
  <w:style w:type="character" w:customStyle="1" w:styleId="kvit1">
    <w:name w:val="kvit_1"/>
    <w:rsid w:val="00BA0891"/>
  </w:style>
  <w:style w:type="character" w:customStyle="1" w:styleId="genmed">
    <w:name w:val="genmed"/>
    <w:rsid w:val="00BA0891"/>
  </w:style>
  <w:style w:type="table" w:styleId="a4">
    <w:name w:val="Table Grid"/>
    <w:basedOn w:val="a1"/>
    <w:uiPriority w:val="39"/>
    <w:rsid w:val="00BA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80A76"/>
    <w:pPr>
      <w:autoSpaceDE/>
      <w:autoSpaceDN/>
      <w:spacing w:before="100" w:beforeAutospacing="1" w:after="100" w:afterAutospacing="1"/>
    </w:pPr>
    <w:rPr>
      <w:rFonts w:eastAsia="Times New Roman"/>
    </w:rPr>
  </w:style>
  <w:style w:type="character" w:styleId="a6">
    <w:name w:val="Hyperlink"/>
    <w:basedOn w:val="a0"/>
    <w:uiPriority w:val="99"/>
    <w:unhideWhenUsed/>
    <w:rsid w:val="00AD1CC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1CC1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564BE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64BEB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64BEB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64BE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64BEB"/>
    <w:rPr>
      <w:rFonts w:ascii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64BEB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64B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SB RF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User</dc:creator>
  <cp:keywords/>
  <dc:description/>
  <cp:lastModifiedBy>Артур Марков</cp:lastModifiedBy>
  <cp:revision>53</cp:revision>
  <dcterms:created xsi:type="dcterms:W3CDTF">2022-04-29T09:17:00Z</dcterms:created>
  <dcterms:modified xsi:type="dcterms:W3CDTF">2023-09-14T09:55:00Z</dcterms:modified>
</cp:coreProperties>
</file>