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E7B4" w14:textId="746DE22F" w:rsidR="006650CD" w:rsidRDefault="00614013">
      <w:r>
        <w:t xml:space="preserve">1. Запустить </w:t>
      </w:r>
      <w:r w:rsidRPr="00614013">
        <w:t>AccoutingVolunteers.exe</w:t>
      </w:r>
    </w:p>
    <w:p w14:paraId="368B1D7C" w14:textId="25955BA0" w:rsidR="00614013" w:rsidRDefault="00614013">
      <w:r w:rsidRPr="00614013">
        <w:drawing>
          <wp:inline distT="0" distB="0" distL="0" distR="0" wp14:anchorId="539084B3" wp14:editId="6A3F9DCB">
            <wp:extent cx="5877745" cy="23815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EDE5" w14:textId="42AC43E2" w:rsidR="00614013" w:rsidRDefault="00614013">
      <w:r>
        <w:t>2. В интерфейсе показаны способы фильтрации заявок.</w:t>
      </w:r>
    </w:p>
    <w:p w14:paraId="6DE8CBA9" w14:textId="65B50499" w:rsidR="00614013" w:rsidRDefault="00614013">
      <w:r>
        <w:t xml:space="preserve"> </w:t>
      </w:r>
      <w:r w:rsidRPr="00614013">
        <w:drawing>
          <wp:inline distT="0" distB="0" distL="0" distR="0" wp14:anchorId="071972B8" wp14:editId="1A25934B">
            <wp:extent cx="5708003" cy="31813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135" cy="31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5711" w14:textId="54B1CD82" w:rsidR="00614013" w:rsidRDefault="00614013">
      <w:r>
        <w:t xml:space="preserve">3. Необходимо выбрать фильтры и нажать на кнопку </w:t>
      </w:r>
      <w:r w:rsidR="008479EE">
        <w:t>«Н</w:t>
      </w:r>
      <w:r>
        <w:t>айти</w:t>
      </w:r>
      <w:r w:rsidR="008479EE">
        <w:t>»</w:t>
      </w:r>
    </w:p>
    <w:p w14:paraId="46A5D6BC" w14:textId="23DA7394" w:rsidR="00614013" w:rsidRDefault="00614013">
      <w:r w:rsidRPr="00614013">
        <w:drawing>
          <wp:inline distT="0" distB="0" distL="0" distR="0" wp14:anchorId="67BFE48D" wp14:editId="47AFEE62">
            <wp:extent cx="1505160" cy="676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B4FC" w14:textId="4C6DEF2F" w:rsidR="00614013" w:rsidRDefault="00614013">
      <w:r>
        <w:t xml:space="preserve">4. После этого будет выдан </w:t>
      </w:r>
      <w:r w:rsidR="00E53190">
        <w:t>список заявок,</w:t>
      </w:r>
      <w:r>
        <w:t xml:space="preserve"> подходящих условиям отбора</w:t>
      </w:r>
    </w:p>
    <w:p w14:paraId="2DA63C0C" w14:textId="7B003E43" w:rsidR="00614013" w:rsidRDefault="008479EE">
      <w:r w:rsidRPr="008479EE">
        <w:drawing>
          <wp:inline distT="0" distB="0" distL="0" distR="0" wp14:anchorId="536196D6" wp14:editId="03163861">
            <wp:extent cx="5940425" cy="3312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053" w14:textId="21B920D9" w:rsidR="00464B73" w:rsidRDefault="00464B73"/>
    <w:p w14:paraId="28D93E62" w14:textId="68BB19BC" w:rsidR="00C96352" w:rsidRPr="00C96352" w:rsidRDefault="00464B73">
      <w:pPr>
        <w:rPr>
          <w:noProof/>
        </w:rPr>
      </w:pPr>
      <w:r>
        <w:lastRenderedPageBreak/>
        <w:t>5.</w:t>
      </w:r>
      <w:r w:rsidRPr="00464B73">
        <w:rPr>
          <w:noProof/>
        </w:rPr>
        <w:t xml:space="preserve"> </w:t>
      </w:r>
      <w:r>
        <w:rPr>
          <w:noProof/>
        </w:rPr>
        <w:t xml:space="preserve">Далее небходимо выбрать конкретные заявки нажатием </w:t>
      </w:r>
      <w:r>
        <w:rPr>
          <w:noProof/>
          <w:lang w:val="en-US"/>
        </w:rPr>
        <w:t>C</w:t>
      </w:r>
      <w:r w:rsidR="00C96352">
        <w:rPr>
          <w:noProof/>
          <w:lang w:val="en-US"/>
        </w:rPr>
        <w:t>TRL</w:t>
      </w:r>
      <w:r w:rsidR="00C96352" w:rsidRPr="00C96352">
        <w:rPr>
          <w:noProof/>
        </w:rPr>
        <w:t xml:space="preserve"> + </w:t>
      </w:r>
      <w:r w:rsidR="00C96352">
        <w:rPr>
          <w:noProof/>
        </w:rPr>
        <w:t>ЛКМ</w:t>
      </w:r>
    </w:p>
    <w:p w14:paraId="562DDF80" w14:textId="64BD75DF" w:rsidR="00464B73" w:rsidRPr="00C96352" w:rsidRDefault="008479EE">
      <w:pPr>
        <w:rPr>
          <w:noProof/>
        </w:rPr>
      </w:pPr>
      <w:r w:rsidRPr="008479EE">
        <w:rPr>
          <w:noProof/>
        </w:rPr>
        <w:drawing>
          <wp:inline distT="0" distB="0" distL="0" distR="0" wp14:anchorId="535FC926" wp14:editId="76048FE8">
            <wp:extent cx="5940425" cy="3298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A116" w14:textId="77777777" w:rsidR="00C96352" w:rsidRDefault="00C96352">
      <w:pPr>
        <w:rPr>
          <w:noProof/>
        </w:rPr>
      </w:pPr>
    </w:p>
    <w:p w14:paraId="479E47A7" w14:textId="59111AE1" w:rsidR="00C96352" w:rsidRDefault="00C96352">
      <w:pPr>
        <w:rPr>
          <w:noProof/>
        </w:rPr>
      </w:pPr>
      <w:r>
        <w:rPr>
          <w:noProof/>
        </w:rPr>
        <w:t>6. Затем</w:t>
      </w:r>
      <w:r w:rsidR="00E53190">
        <w:rPr>
          <w:noProof/>
        </w:rPr>
        <w:t>, после наэатия на кнопку «Выбрать» открывыется окно с деанонимизированными выбранными заявками</w:t>
      </w:r>
    </w:p>
    <w:p w14:paraId="004105AE" w14:textId="43BE0027" w:rsidR="00E53190" w:rsidRDefault="008479EE">
      <w:r w:rsidRPr="008479EE">
        <w:drawing>
          <wp:inline distT="0" distB="0" distL="0" distR="0" wp14:anchorId="6B18A4D1" wp14:editId="3E55332B">
            <wp:extent cx="5940425" cy="32308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61D1" w14:textId="77777777" w:rsidR="00FF0F05" w:rsidRDefault="00FF0F05"/>
    <w:p w14:paraId="3EE2A62F" w14:textId="77777777" w:rsidR="00FF0F05" w:rsidRDefault="00FF0F05"/>
    <w:p w14:paraId="706E5316" w14:textId="77777777" w:rsidR="00FF0F05" w:rsidRDefault="00FF0F05"/>
    <w:p w14:paraId="018FFDF4" w14:textId="77777777" w:rsidR="00FF0F05" w:rsidRDefault="00FF0F05"/>
    <w:p w14:paraId="164D506E" w14:textId="77777777" w:rsidR="00FF0F05" w:rsidRDefault="00FF0F05"/>
    <w:p w14:paraId="099A2CDF" w14:textId="0C0E2926" w:rsidR="00E53190" w:rsidRDefault="00E53190">
      <w:r>
        <w:lastRenderedPageBreak/>
        <w:t xml:space="preserve">7. </w:t>
      </w:r>
      <w:r w:rsidR="008479EE">
        <w:t>Далее выбрав нужные заявки нажать на кнопку «Печать»</w:t>
      </w:r>
    </w:p>
    <w:p w14:paraId="08BB2844" w14:textId="2F133EBA" w:rsidR="00FF0F05" w:rsidRDefault="00FF0F05">
      <w:r w:rsidRPr="00FF0F05">
        <w:drawing>
          <wp:inline distT="0" distB="0" distL="0" distR="0" wp14:anchorId="174058FC" wp14:editId="43EE3180">
            <wp:extent cx="5940425" cy="33102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399C" w14:textId="002A8A3A" w:rsidR="00FF0F05" w:rsidRDefault="00FF0F05">
      <w:r>
        <w:t>8. В подкаталоге «Согласия» создаются нужные нам документы</w:t>
      </w:r>
    </w:p>
    <w:p w14:paraId="105A2E97" w14:textId="19481E7C" w:rsidR="00FF0F05" w:rsidRDefault="00FF0F05">
      <w:r w:rsidRPr="00FF0F05">
        <w:drawing>
          <wp:inline distT="0" distB="0" distL="0" distR="0" wp14:anchorId="0A574FA5" wp14:editId="66021F12">
            <wp:extent cx="5940425" cy="3714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BC95" w14:textId="77777777" w:rsidR="00FF0F05" w:rsidRDefault="00FF0F05"/>
    <w:p w14:paraId="348524CF" w14:textId="35291C3E" w:rsidR="00FF0F05" w:rsidRPr="00C96352" w:rsidRDefault="00FF0F05">
      <w:r>
        <w:t>9. Результат</w:t>
      </w:r>
      <w:r w:rsidRPr="00FF0F05">
        <w:drawing>
          <wp:inline distT="0" distB="0" distL="0" distR="0" wp14:anchorId="704C2A28" wp14:editId="1AF35793">
            <wp:extent cx="5940425" cy="10420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F05" w:rsidRPr="00C96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29"/>
    <w:rsid w:val="00464B73"/>
    <w:rsid w:val="00614013"/>
    <w:rsid w:val="006650CD"/>
    <w:rsid w:val="008479EE"/>
    <w:rsid w:val="00C76E29"/>
    <w:rsid w:val="00C96352"/>
    <w:rsid w:val="00E53190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1AA0"/>
  <w15:chartTrackingRefBased/>
  <w15:docId w15:val="{42D4E6FF-91E9-46B4-BA62-C8234368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Селиверстов Артём Алексеевич</dc:creator>
  <cp:keywords/>
  <dc:description/>
  <cp:lastModifiedBy>Селиверстов Артём Алексеевич</cp:lastModifiedBy>
  <cp:revision>6</cp:revision>
  <dcterms:created xsi:type="dcterms:W3CDTF">2021-04-09T12:50:00Z</dcterms:created>
  <dcterms:modified xsi:type="dcterms:W3CDTF">2021-04-09T13:05:00Z</dcterms:modified>
</cp:coreProperties>
</file>