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34695" w14:textId="77777777" w:rsidR="001120AF" w:rsidRPr="008D0237" w:rsidRDefault="00401D7F" w:rsidP="00401D7F">
      <w:pPr>
        <w:pStyle w:val="1"/>
        <w:jc w:val="center"/>
        <w:rPr>
          <w:rFonts w:ascii="Times New Roman" w:hAnsi="Times New Roman"/>
          <w:sz w:val="24"/>
        </w:rPr>
      </w:pPr>
      <w:r w:rsidRPr="008D0237">
        <w:rPr>
          <w:rFonts w:ascii="Times New Roman" w:hAnsi="Times New Roman"/>
          <w:sz w:val="24"/>
        </w:rPr>
        <w:t>СОГЛАСИЕ НА ОБРАБОТКУ ПЕРСОНАЛЬНЫХ ДАННЫХ</w:t>
      </w:r>
    </w:p>
    <w:p w14:paraId="1A979766" w14:textId="77777777" w:rsidR="001120AF" w:rsidRDefault="001120AF" w:rsidP="00401D7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497F2A8" w14:textId="77777777" w:rsidR="001120AF" w:rsidRDefault="00401D7F" w:rsidP="00401D7F">
      <w:pPr>
        <w:tabs>
          <w:tab w:val="left" w:pos="1400"/>
          <w:tab w:val="left" w:pos="7938"/>
        </w:tabs>
        <w:rPr>
          <w:rFonts w:ascii="Times New Roman" w:hAnsi="Times New Roman"/>
        </w:rPr>
      </w:pPr>
      <w:r>
        <w:rPr>
          <w:rFonts w:ascii="Times New Roman" w:hAnsi="Times New Roman"/>
        </w:rPr>
        <w:t>Я, субъект персональных данных _____________________________________________________,</w:t>
      </w:r>
    </w:p>
    <w:p w14:paraId="1444DF44" w14:textId="77777777" w:rsidR="001120AF" w:rsidRDefault="00401D7F" w:rsidP="00401D7F">
      <w:pPr>
        <w:jc w:val="center"/>
        <w:rPr>
          <w:rFonts w:ascii="Times New Roman" w:hAnsi="Times New Roman"/>
          <w:szCs w:val="18"/>
          <w:vertAlign w:val="superscript"/>
        </w:rPr>
      </w:pPr>
      <w:r>
        <w:rPr>
          <w:rFonts w:ascii="Times New Roman" w:hAnsi="Times New Roman"/>
          <w:szCs w:val="18"/>
          <w:vertAlign w:val="superscript"/>
        </w:rPr>
        <w:t>(ФИО)</w:t>
      </w:r>
    </w:p>
    <w:p w14:paraId="3135EB14" w14:textId="77777777" w:rsidR="001120AF" w:rsidRDefault="00401D7F" w:rsidP="00401D7F">
      <w:pPr>
        <w:tabs>
          <w:tab w:val="left" w:pos="2200"/>
          <w:tab w:val="left" w:pos="9800"/>
        </w:tabs>
        <w:rPr>
          <w:rFonts w:ascii="Times New Roman" w:hAnsi="Times New Roman"/>
        </w:rPr>
      </w:pPr>
      <w:r>
        <w:rPr>
          <w:rFonts w:ascii="Times New Roman" w:hAnsi="Times New Roman"/>
        </w:rPr>
        <w:t>зарегистрирован/а _________________________________________________________________,</w:t>
      </w:r>
    </w:p>
    <w:p w14:paraId="7C881AA8" w14:textId="77777777" w:rsidR="001120AF" w:rsidRDefault="00401D7F" w:rsidP="00401D7F">
      <w:pPr>
        <w:jc w:val="center"/>
        <w:rPr>
          <w:rFonts w:ascii="Times New Roman" w:hAnsi="Times New Roman"/>
          <w:szCs w:val="18"/>
          <w:vertAlign w:val="superscript"/>
        </w:rPr>
      </w:pPr>
      <w:r>
        <w:rPr>
          <w:rFonts w:ascii="Times New Roman" w:hAnsi="Times New Roman"/>
          <w:szCs w:val="18"/>
          <w:vertAlign w:val="superscript"/>
        </w:rPr>
        <w:t>(адрес)</w:t>
      </w:r>
    </w:p>
    <w:p w14:paraId="0C73884F" w14:textId="77777777" w:rsidR="001120AF" w:rsidRDefault="00401D7F" w:rsidP="00401D7F">
      <w:pPr>
        <w:tabs>
          <w:tab w:val="left" w:pos="400"/>
          <w:tab w:val="left" w:pos="9800"/>
        </w:tabs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__________________________________________________________________________________,</w:t>
      </w:r>
    </w:p>
    <w:p w14:paraId="4740FA1E" w14:textId="77777777" w:rsidR="001120AF" w:rsidRDefault="00401D7F" w:rsidP="00401D7F">
      <w:pPr>
        <w:jc w:val="center"/>
        <w:rPr>
          <w:rFonts w:ascii="Times New Roman" w:hAnsi="Times New Roman"/>
          <w:szCs w:val="18"/>
          <w:vertAlign w:val="superscript"/>
        </w:rPr>
      </w:pPr>
      <w:r>
        <w:rPr>
          <w:rFonts w:ascii="Times New Roman" w:hAnsi="Times New Roman"/>
          <w:szCs w:val="18"/>
          <w:vertAlign w:val="superscript"/>
        </w:rPr>
        <w:t>(серия и номер документа, удостоверяющего личность, кем и когда выдан)</w:t>
      </w:r>
    </w:p>
    <w:p w14:paraId="22C82C50" w14:textId="77777777" w:rsidR="001120AF" w:rsidRDefault="00D75FFD" w:rsidP="00E07CEC">
      <w:pPr>
        <w:rPr>
          <w:rFonts w:ascii="Times New Roman" w:hAnsi="Times New Roman"/>
          <w:szCs w:val="28"/>
        </w:rPr>
      </w:pPr>
      <w:r>
        <w:rPr>
          <w:rFonts w:ascii="Times New Roman" w:hAnsi="Times New Roman" w:cs="Times New Roman"/>
        </w:rPr>
        <w:t>в соответствии с Федеральным законом №</w:t>
      </w:r>
      <w:r w:rsidR="00885AD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52-ФЗ «О персональных данных»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свободно, </w:t>
      </w:r>
      <w:r w:rsidRPr="000047DF">
        <w:rPr>
          <w:rFonts w:ascii="Times New Roman" w:hAnsi="Times New Roman" w:cs="Times New Roman"/>
          <w:color w:val="000000"/>
          <w:shd w:val="clear" w:color="auto" w:fill="FFFFFF"/>
        </w:rPr>
        <w:t>в своей воле и в своем интересе</w:t>
      </w:r>
      <w:r w:rsidRPr="000047DF">
        <w:rPr>
          <w:rFonts w:ascii="Times New Roman" w:hAnsi="Times New Roman" w:cs="Times New Roman"/>
          <w:szCs w:val="28"/>
        </w:rPr>
        <w:t xml:space="preserve"> даю </w:t>
      </w:r>
      <w:r w:rsidRPr="00AE1F08">
        <w:rPr>
          <w:rFonts w:ascii="Times New Roman" w:hAnsi="Times New Roman" w:cs="Times New Roman"/>
          <w:szCs w:val="28"/>
        </w:rPr>
        <w:t xml:space="preserve">согласие </w:t>
      </w:r>
      <w:r w:rsidR="00AB6205">
        <w:rPr>
          <w:rFonts w:ascii="Times New Roman" w:hAnsi="Times New Roman" w:cs="Times New Roman"/>
        </w:rPr>
        <w:t>ООО «Ромашка</w:t>
      </w:r>
      <w:r w:rsidR="00223BC0">
        <w:rPr>
          <w:rFonts w:ascii="Times New Roman" w:hAnsi="Times New Roman" w:cs="Times New Roman"/>
        </w:rPr>
        <w:t>»</w:t>
      </w:r>
      <w:r w:rsidRPr="00AE1F08">
        <w:rPr>
          <w:rFonts w:ascii="Times New Roman" w:hAnsi="Times New Roman" w:cs="Times New Roman"/>
          <w:szCs w:val="28"/>
        </w:rPr>
        <w:t xml:space="preserve"> расположенному по адресу</w:t>
      </w:r>
      <w:r w:rsidR="008D0237" w:rsidRPr="00AE1F08">
        <w:rPr>
          <w:rFonts w:ascii="Times New Roman" w:hAnsi="Times New Roman" w:cs="Times New Roman"/>
          <w:szCs w:val="28"/>
        </w:rPr>
        <w:t>:</w:t>
      </w:r>
      <w:r w:rsidR="00223BC0" w:rsidRPr="00223BC0">
        <w:rPr>
          <w:rFonts w:ascii="Times New Roman" w:hAnsi="Times New Roman" w:cs="Times New Roman"/>
          <w:shd w:val="clear" w:color="auto" w:fill="FFFFFF"/>
        </w:rPr>
        <w:t xml:space="preserve">115280, г Москва, </w:t>
      </w:r>
      <w:proofErr w:type="spellStart"/>
      <w:r w:rsidR="00223BC0" w:rsidRPr="00223BC0">
        <w:rPr>
          <w:rFonts w:ascii="Times New Roman" w:hAnsi="Times New Roman" w:cs="Times New Roman"/>
          <w:shd w:val="clear" w:color="auto" w:fill="FFFFFF"/>
        </w:rPr>
        <w:t>ул</w:t>
      </w:r>
      <w:r w:rsidR="00953DCF">
        <w:rPr>
          <w:rFonts w:ascii="Times New Roman" w:hAnsi="Times New Roman" w:cs="Times New Roman"/>
          <w:shd w:val="clear" w:color="auto" w:fill="FFFFFF"/>
        </w:rPr>
        <w:t>.</w:t>
      </w:r>
      <w:r w:rsidR="00AB6205">
        <w:rPr>
          <w:rFonts w:ascii="Times New Roman" w:hAnsi="Times New Roman" w:cs="Times New Roman"/>
          <w:shd w:val="clear" w:color="auto" w:fill="FFFFFF"/>
        </w:rPr>
        <w:t>Ленина</w:t>
      </w:r>
      <w:proofErr w:type="spellEnd"/>
      <w:r w:rsidR="00AB6205">
        <w:rPr>
          <w:rFonts w:ascii="Times New Roman" w:hAnsi="Times New Roman" w:cs="Times New Roman"/>
          <w:shd w:val="clear" w:color="auto" w:fill="FFFFFF"/>
        </w:rPr>
        <w:t>, д.1</w:t>
      </w:r>
      <w:r w:rsidRPr="00C4649D">
        <w:rPr>
          <w:rFonts w:ascii="Times New Roman" w:hAnsi="Times New Roman" w:cs="Times New Roman"/>
        </w:rPr>
        <w:t xml:space="preserve">, </w:t>
      </w:r>
      <w:r w:rsidRPr="00C4649D">
        <w:rPr>
          <w:rFonts w:ascii="Times New Roman" w:hAnsi="Times New Roman" w:cs="Times New Roman"/>
          <w:szCs w:val="28"/>
        </w:rPr>
        <w:t>на обработку со следующими</w:t>
      </w:r>
      <w:r w:rsidRPr="000047DF">
        <w:rPr>
          <w:rFonts w:ascii="Times New Roman" w:hAnsi="Times New Roman" w:cs="Times New Roman"/>
          <w:szCs w:val="28"/>
        </w:rPr>
        <w:t xml:space="preserve"> условиями</w:t>
      </w:r>
      <w:r>
        <w:rPr>
          <w:rFonts w:ascii="Times New Roman" w:hAnsi="Times New Roman"/>
          <w:szCs w:val="28"/>
        </w:rPr>
        <w:t>:</w:t>
      </w:r>
    </w:p>
    <w:p w14:paraId="7458C39D" w14:textId="77777777" w:rsidR="001120AF" w:rsidRDefault="00401D7F" w:rsidP="00401D7F">
      <w:pPr>
        <w:pStyle w:val="a3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Данное Согласие дается на обработку персональных данных, как без использования средств автоматизации, так и с их использованием.</w:t>
      </w:r>
    </w:p>
    <w:p w14:paraId="0C5553FA" w14:textId="77777777" w:rsidR="001120AF" w:rsidRDefault="00401D7F" w:rsidP="00401D7F">
      <w:pPr>
        <w:pStyle w:val="a3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Согласие дается на обработку следующих моих персональных данных:</w:t>
      </w:r>
    </w:p>
    <w:p w14:paraId="40834DB3" w14:textId="77777777" w:rsidR="001120AF" w:rsidRDefault="00401D7F" w:rsidP="00401D7F">
      <w:pPr>
        <w:pStyle w:val="a3"/>
        <w:numPr>
          <w:ilvl w:val="1"/>
          <w:numId w:val="2"/>
        </w:numPr>
        <w:spacing w:line="36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Персональные данные, не являющиеся специальными или биометрическими: ____________________________________________________________________.</w:t>
      </w:r>
    </w:p>
    <w:p w14:paraId="0848A87E" w14:textId="77777777" w:rsidR="001120AF" w:rsidRDefault="00401D7F" w:rsidP="00401D7F">
      <w:pPr>
        <w:pStyle w:val="a3"/>
        <w:numPr>
          <w:ilvl w:val="1"/>
          <w:numId w:val="2"/>
        </w:numPr>
        <w:spacing w:line="36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Специальные персональные данные:_____________________________________ ____________________________________________________________________</w:t>
      </w:r>
    </w:p>
    <w:p w14:paraId="6674A2CB" w14:textId="77777777" w:rsidR="001120AF" w:rsidRDefault="00401D7F" w:rsidP="00401D7F">
      <w:pPr>
        <w:pStyle w:val="a3"/>
        <w:numPr>
          <w:ilvl w:val="1"/>
          <w:numId w:val="2"/>
        </w:numPr>
        <w:spacing w:line="36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Биометрические персональные данные: ___________________________________.</w:t>
      </w:r>
    </w:p>
    <w:p w14:paraId="2396285B" w14:textId="77777777" w:rsidR="001120AF" w:rsidRDefault="00401D7F" w:rsidP="00401D7F">
      <w:pPr>
        <w:pStyle w:val="L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Следующие персональные данные являются общедоступными: _____________________</w:t>
      </w:r>
      <w:r>
        <w:rPr>
          <w:rFonts w:ascii="Times New Roman" w:hAnsi="Times New Roman" w:cs="Times New Roman"/>
          <w:sz w:val="22"/>
        </w:rPr>
        <w:t>.</w:t>
      </w:r>
    </w:p>
    <w:p w14:paraId="5296E008" w14:textId="77777777" w:rsidR="001120AF" w:rsidRDefault="00401D7F" w:rsidP="00401D7F">
      <w:pPr>
        <w:pStyle w:val="a3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Цель обработки персональных данных: </w:t>
      </w:r>
      <w:r>
        <w:rPr>
          <w:rFonts w:ascii="Times New Roman" w:hAnsi="Times New Roman"/>
          <w:sz w:val="24"/>
        </w:rPr>
        <w:t>________________________________________.</w:t>
      </w:r>
    </w:p>
    <w:p w14:paraId="011D7CDC" w14:textId="77777777" w:rsidR="001120AF" w:rsidRDefault="00401D7F" w:rsidP="00401D7F">
      <w:pPr>
        <w:pStyle w:val="a3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Основанием для обработки персональных данных является: _____________________.</w:t>
      </w:r>
    </w:p>
    <w:p w14:paraId="634BB140" w14:textId="77777777" w:rsidR="001120AF" w:rsidRDefault="00401D7F" w:rsidP="00401D7F">
      <w:pPr>
        <w:pStyle w:val="a3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ходе обработки с персональными данными будут совершены следующие действия: </w:t>
      </w:r>
      <w:r>
        <w:rPr>
          <w:rFonts w:ascii="Times New Roman" w:eastAsia="Times New Roman" w:hAnsi="Times New Roman"/>
          <w:color w:val="000000"/>
          <w:sz w:val="24"/>
        </w:rPr>
        <w:t>____________________________________________________________________________</w:t>
      </w:r>
      <w:r>
        <w:rPr>
          <w:rFonts w:ascii="Times New Roman" w:hAnsi="Times New Roman"/>
          <w:sz w:val="24"/>
        </w:rPr>
        <w:t>.</w:t>
      </w:r>
    </w:p>
    <w:p w14:paraId="69DBE055" w14:textId="77777777" w:rsidR="001120AF" w:rsidRDefault="000A47B9" w:rsidP="00401D7F">
      <w:pPr>
        <w:pStyle w:val="a3"/>
        <w:numPr>
          <w:ilvl w:val="0"/>
          <w:numId w:val="2"/>
        </w:numPr>
        <w:spacing w:line="360" w:lineRule="auto"/>
        <w:contextualSpacing/>
        <w:rPr>
          <w:rStyle w:val="apple-style-span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Следующие третьи лица обрабатывают предоставленные персональные данные по </w:t>
      </w:r>
      <w:r>
        <w:rPr>
          <w:rFonts w:ascii="Times New Roman" w:hAnsi="Times New Roman"/>
          <w:sz w:val="24"/>
          <w:szCs w:val="24"/>
        </w:rPr>
        <w:t xml:space="preserve">поручению </w:t>
      </w:r>
      <w:r w:rsidR="00223BC0">
        <w:rPr>
          <w:rFonts w:ascii="Times New Roman" w:hAnsi="Times New Roman"/>
          <w:sz w:val="24"/>
          <w:szCs w:val="24"/>
        </w:rPr>
        <w:t>ООО «</w:t>
      </w:r>
      <w:r w:rsidR="00AB6205">
        <w:rPr>
          <w:rFonts w:ascii="Times New Roman" w:hAnsi="Times New Roman"/>
          <w:sz w:val="24"/>
          <w:szCs w:val="24"/>
        </w:rPr>
        <w:t>Ромашка</w:t>
      </w:r>
      <w:r w:rsidR="00223BC0">
        <w:rPr>
          <w:rFonts w:ascii="Times New Roman" w:hAnsi="Times New Roman"/>
          <w:sz w:val="24"/>
          <w:szCs w:val="24"/>
        </w:rPr>
        <w:t>»</w:t>
      </w:r>
      <w:r w:rsidR="000E1900">
        <w:rPr>
          <w:rFonts w:ascii="Times New Roman" w:hAnsi="Times New Roman"/>
          <w:sz w:val="24"/>
          <w:szCs w:val="24"/>
        </w:rPr>
        <w:t>:</w:t>
      </w:r>
      <w:r>
        <w:rPr>
          <w:rStyle w:val="apple-style-span"/>
          <w:rFonts w:ascii="Times New Roman" w:hAnsi="Times New Roman"/>
          <w:sz w:val="24"/>
          <w:szCs w:val="24"/>
        </w:rPr>
        <w:t xml:space="preserve"> ___________________________________________.</w:t>
      </w:r>
    </w:p>
    <w:p w14:paraId="3339FA64" w14:textId="77777777" w:rsidR="008D0237" w:rsidRDefault="008D0237" w:rsidP="00401D7F">
      <w:pPr>
        <w:pStyle w:val="a3"/>
        <w:numPr>
          <w:ilvl w:val="0"/>
          <w:numId w:val="2"/>
        </w:numPr>
        <w:spacing w:line="360" w:lineRule="auto"/>
        <w:contextualSpacing/>
        <w:rPr>
          <w:rStyle w:val="apple-style-span"/>
          <w:rFonts w:ascii="Times New Roman" w:hAnsi="Times New Roman"/>
          <w:sz w:val="24"/>
          <w:szCs w:val="24"/>
        </w:rPr>
      </w:pPr>
      <w:r>
        <w:rPr>
          <w:rStyle w:val="apple-style-span"/>
          <w:rFonts w:ascii="Times New Roman" w:hAnsi="Times New Roman"/>
          <w:sz w:val="24"/>
          <w:szCs w:val="24"/>
        </w:rPr>
        <w:t>Персональные данные могут передаваться следующим третьим лицам: ___________________________________________.</w:t>
      </w:r>
    </w:p>
    <w:p w14:paraId="52479C2E" w14:textId="77777777" w:rsidR="001120AF" w:rsidRDefault="00401D7F" w:rsidP="00401D7F">
      <w:pPr>
        <w:pStyle w:val="a3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Персональные данные обрабатываются </w:t>
      </w:r>
      <w:r>
        <w:rPr>
          <w:rFonts w:ascii="Times New Roman" w:eastAsia="Times New Roman" w:hAnsi="Times New Roman"/>
          <w:color w:val="000000"/>
          <w:sz w:val="24"/>
        </w:rPr>
        <w:t>___________________________</w:t>
      </w:r>
      <w:r>
        <w:rPr>
          <w:rFonts w:ascii="Times New Roman" w:hAnsi="Times New Roman"/>
          <w:sz w:val="24"/>
        </w:rPr>
        <w:t>.</w:t>
      </w:r>
    </w:p>
    <w:p w14:paraId="203F5FFD" w14:textId="77777777" w:rsidR="001120AF" w:rsidRDefault="00B55F67" w:rsidP="00401D7F">
      <w:pPr>
        <w:pStyle w:val="a3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Согласие дается в том числе на возможную трансграничную передачу персональных данных в страны, не обеспечивающие адекватную защиту прав субъектов персональных данных.</w:t>
      </w:r>
    </w:p>
    <w:p w14:paraId="3A522721" w14:textId="77777777" w:rsidR="001120AF" w:rsidRDefault="00401D7F" w:rsidP="00401D7F">
      <w:pPr>
        <w:pStyle w:val="a3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Согласие может быть отозвано субъектом персональных данных или его представителем путем направления письменного заявления </w:t>
      </w:r>
      <w:r w:rsidR="00223BC0">
        <w:rPr>
          <w:rFonts w:ascii="Times New Roman" w:hAnsi="Times New Roman"/>
          <w:sz w:val="24"/>
          <w:szCs w:val="24"/>
        </w:rPr>
        <w:t>ООО «</w:t>
      </w:r>
      <w:proofErr w:type="spellStart"/>
      <w:r w:rsidR="00AB6205">
        <w:rPr>
          <w:rFonts w:ascii="Times New Roman" w:hAnsi="Times New Roman"/>
          <w:sz w:val="24"/>
          <w:szCs w:val="24"/>
        </w:rPr>
        <w:t>Ромашка</w:t>
      </w:r>
      <w:r w:rsidR="00223BC0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</w:rPr>
        <w:t>или</w:t>
      </w:r>
      <w:proofErr w:type="spellEnd"/>
      <w:r>
        <w:rPr>
          <w:rFonts w:ascii="Times New Roman" w:hAnsi="Times New Roman"/>
          <w:sz w:val="24"/>
        </w:rPr>
        <w:t xml:space="preserve"> его представителю по адресу</w:t>
      </w:r>
      <w:r w:rsidR="00885AD1">
        <w:rPr>
          <w:rFonts w:ascii="Times New Roman" w:hAnsi="Times New Roman"/>
          <w:sz w:val="24"/>
        </w:rPr>
        <w:t xml:space="preserve"> _____________________</w:t>
      </w:r>
      <w:r>
        <w:rPr>
          <w:rFonts w:ascii="Times New Roman" w:hAnsi="Times New Roman"/>
          <w:sz w:val="24"/>
        </w:rPr>
        <w:t>.</w:t>
      </w:r>
    </w:p>
    <w:p w14:paraId="7CB3FBFE" w14:textId="77777777" w:rsidR="001120AF" w:rsidRDefault="00401D7F" w:rsidP="00401D7F">
      <w:pPr>
        <w:pStyle w:val="a3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случае отзыва </w:t>
      </w:r>
      <w:r>
        <w:rPr>
          <w:rFonts w:ascii="Times New Roman" w:hAnsi="Times New Roman"/>
          <w:sz w:val="24"/>
        </w:rPr>
        <w:t>субъектом персональных данных</w:t>
      </w:r>
      <w:r>
        <w:rPr>
          <w:rFonts w:ascii="Times New Roman" w:hAnsi="Times New Roman"/>
          <w:sz w:val="24"/>
          <w:szCs w:val="24"/>
        </w:rPr>
        <w:t xml:space="preserve"> или его представителем согласия на обработку персональных данных </w:t>
      </w:r>
      <w:r w:rsidR="00223BC0">
        <w:rPr>
          <w:rFonts w:ascii="Times New Roman" w:hAnsi="Times New Roman"/>
          <w:sz w:val="24"/>
          <w:szCs w:val="24"/>
        </w:rPr>
        <w:t>ООО «</w:t>
      </w:r>
      <w:r w:rsidR="00AB6205">
        <w:rPr>
          <w:rFonts w:ascii="Times New Roman" w:hAnsi="Times New Roman"/>
          <w:sz w:val="24"/>
          <w:szCs w:val="24"/>
        </w:rPr>
        <w:t>Ромашка</w:t>
      </w:r>
      <w:r w:rsidR="00223BC0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вправе продолжить обработку персональных данных без согласия </w:t>
      </w:r>
      <w:r>
        <w:rPr>
          <w:rFonts w:ascii="Times New Roman" w:hAnsi="Times New Roman"/>
          <w:sz w:val="24"/>
        </w:rPr>
        <w:t>субъекта персональных данных</w:t>
      </w:r>
      <w:r>
        <w:rPr>
          <w:rFonts w:ascii="Times New Roman" w:hAnsi="Times New Roman"/>
          <w:sz w:val="24"/>
          <w:szCs w:val="24"/>
        </w:rPr>
        <w:t xml:space="preserve"> при наличии оснований, указанных в п</w:t>
      </w:r>
      <w:r w:rsidR="00885AD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2 – 11 ч</w:t>
      </w:r>
      <w:r w:rsidR="00885AD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1 ст</w:t>
      </w:r>
      <w:r w:rsidR="00885AD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6, ч</w:t>
      </w:r>
      <w:r w:rsidR="00885AD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2 ст</w:t>
      </w:r>
      <w:r w:rsidR="00885AD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10 и ч</w:t>
      </w:r>
      <w:r w:rsidR="00885AD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2 ст</w:t>
      </w:r>
      <w:r w:rsidR="00885AD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11 Федерального закона №152-ФЗ «О персональных данных».</w:t>
      </w:r>
    </w:p>
    <w:p w14:paraId="1FD74BC4" w14:textId="77777777" w:rsidR="001120AF" w:rsidRDefault="00401D7F" w:rsidP="00401D7F">
      <w:pPr>
        <w:pStyle w:val="a3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Настоящее согласие действует все время до момента прекращения обработки персональных данных, указанных в п.</w:t>
      </w:r>
      <w:r w:rsidR="000469C0"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</w:rPr>
        <w:t xml:space="preserve"> и п.1</w:t>
      </w:r>
      <w:r w:rsidR="000469C0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 данного Согласия.</w:t>
      </w:r>
    </w:p>
    <w:p w14:paraId="218267DC" w14:textId="77777777" w:rsidR="008D0237" w:rsidRPr="008D0237" w:rsidRDefault="008D0237" w:rsidP="008D0237">
      <w:pPr>
        <w:ind w:left="360"/>
        <w:contextualSpacing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22"/>
        <w:gridCol w:w="2736"/>
        <w:gridCol w:w="544"/>
        <w:gridCol w:w="2736"/>
      </w:tblGrid>
      <w:tr w:rsidR="001120AF" w14:paraId="7F7EB765" w14:textId="77777777" w:rsidTr="00401D7F">
        <w:tc>
          <w:tcPr>
            <w:tcW w:w="4452" w:type="dxa"/>
            <w:shd w:val="clear" w:color="auto" w:fill="auto"/>
          </w:tcPr>
          <w:p w14:paraId="22D72B9B" w14:textId="77777777" w:rsidR="001120AF" w:rsidRDefault="008D0237" w:rsidP="005D29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«__» ________ 20__</w:t>
            </w:r>
            <w:r w:rsidR="00401D7F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2602" w:type="dxa"/>
            <w:shd w:val="clear" w:color="auto" w:fill="auto"/>
          </w:tcPr>
          <w:p w14:paraId="33B09421" w14:textId="77777777" w:rsidR="001120AF" w:rsidRDefault="00401D7F" w:rsidP="005D29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</w:t>
            </w:r>
          </w:p>
        </w:tc>
        <w:tc>
          <w:tcPr>
            <w:tcW w:w="573" w:type="dxa"/>
            <w:shd w:val="clear" w:color="auto" w:fill="auto"/>
          </w:tcPr>
          <w:p w14:paraId="182F8005" w14:textId="77777777" w:rsidR="001120AF" w:rsidRDefault="00401D7F" w:rsidP="005D29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  <w:tc>
          <w:tcPr>
            <w:tcW w:w="2511" w:type="dxa"/>
            <w:shd w:val="clear" w:color="auto" w:fill="auto"/>
          </w:tcPr>
          <w:p w14:paraId="714F04F9" w14:textId="77777777" w:rsidR="001120AF" w:rsidRDefault="00401D7F" w:rsidP="005D29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</w:t>
            </w:r>
          </w:p>
        </w:tc>
      </w:tr>
      <w:tr w:rsidR="001120AF" w14:paraId="13DBDE0A" w14:textId="77777777" w:rsidTr="00401D7F">
        <w:tc>
          <w:tcPr>
            <w:tcW w:w="4452" w:type="dxa"/>
            <w:shd w:val="clear" w:color="auto" w:fill="auto"/>
          </w:tcPr>
          <w:p w14:paraId="3B4E901C" w14:textId="77777777" w:rsidR="001120AF" w:rsidRDefault="001120AF" w:rsidP="005D29EE">
            <w:pPr>
              <w:rPr>
                <w:rFonts w:ascii="Times New Roman" w:hAnsi="Times New Roman"/>
              </w:rPr>
            </w:pPr>
          </w:p>
        </w:tc>
        <w:tc>
          <w:tcPr>
            <w:tcW w:w="2602" w:type="dxa"/>
            <w:shd w:val="clear" w:color="auto" w:fill="auto"/>
          </w:tcPr>
          <w:p w14:paraId="4FFB43BC" w14:textId="77777777" w:rsidR="001120AF" w:rsidRDefault="00401D7F" w:rsidP="00401D7F">
            <w:pPr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инициалы</w:t>
            </w:r>
          </w:p>
        </w:tc>
        <w:tc>
          <w:tcPr>
            <w:tcW w:w="573" w:type="dxa"/>
            <w:shd w:val="clear" w:color="auto" w:fill="auto"/>
          </w:tcPr>
          <w:p w14:paraId="75625AA9" w14:textId="77777777" w:rsidR="001120AF" w:rsidRDefault="001120AF" w:rsidP="005D29EE">
            <w:pPr>
              <w:rPr>
                <w:rFonts w:ascii="Times New Roman" w:hAnsi="Times New Roman"/>
              </w:rPr>
            </w:pPr>
          </w:p>
        </w:tc>
        <w:tc>
          <w:tcPr>
            <w:tcW w:w="2511" w:type="dxa"/>
            <w:shd w:val="clear" w:color="auto" w:fill="auto"/>
          </w:tcPr>
          <w:p w14:paraId="593CFDA7" w14:textId="77777777" w:rsidR="001120AF" w:rsidRDefault="00401D7F" w:rsidP="00401D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подпись</w:t>
            </w:r>
          </w:p>
        </w:tc>
      </w:tr>
    </w:tbl>
    <w:p w14:paraId="74E1EE76" w14:textId="77777777" w:rsidR="001120AF" w:rsidRDefault="001120AF" w:rsidP="008D0237">
      <w:pPr>
        <w:rPr>
          <w:rFonts w:ascii="Times New Roman" w:hAnsi="Times New Roman"/>
        </w:rPr>
      </w:pPr>
    </w:p>
    <w:sectPr w:rsidR="001120AF" w:rsidSect="00DB4197">
      <w:footerReference w:type="default" r:id="rId7"/>
      <w:pgSz w:w="11906" w:h="16838"/>
      <w:pgMar w:top="1134" w:right="991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97BEA" w14:textId="77777777" w:rsidR="00266186" w:rsidRDefault="00266186" w:rsidP="00EA3C7A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BA4B4C0" w14:textId="77777777" w:rsidR="00266186" w:rsidRDefault="00266186" w:rsidP="00EA3C7A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51F47" w14:textId="77777777" w:rsidR="001120AF" w:rsidRDefault="001120AF" w:rsidP="00816C3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952BE" w14:textId="77777777" w:rsidR="00266186" w:rsidRDefault="00266186" w:rsidP="00EA3C7A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00189417" w14:textId="77777777" w:rsidR="00266186" w:rsidRDefault="00266186" w:rsidP="00EA3C7A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24DB"/>
    <w:multiLevelType w:val="hybridMultilevel"/>
    <w:tmpl w:val="8674A37E"/>
    <w:lvl w:ilvl="0" w:tplc="CC4AA73C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2571C"/>
    <w:multiLevelType w:val="hybridMultilevel"/>
    <w:tmpl w:val="DAE2C04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75550"/>
    <w:multiLevelType w:val="hybridMultilevel"/>
    <w:tmpl w:val="2E72166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500DE3"/>
    <w:multiLevelType w:val="hybridMultilevel"/>
    <w:tmpl w:val="B96A9D86"/>
    <w:lvl w:ilvl="0" w:tplc="0DAA94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9A6A4016">
      <w:start w:val="1"/>
      <w:numFmt w:val="decimal"/>
      <w:lvlText w:val="%2)"/>
      <w:lvlJc w:val="left"/>
      <w:pPr>
        <w:ind w:left="1440" w:hanging="360"/>
      </w:pPr>
      <w:rPr>
        <w:color w:val="auto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B61F5"/>
    <w:multiLevelType w:val="hybridMultilevel"/>
    <w:tmpl w:val="995284CC"/>
    <w:lvl w:ilvl="0" w:tplc="DA962BA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64040DF"/>
    <w:multiLevelType w:val="hybridMultilevel"/>
    <w:tmpl w:val="B96A9D86"/>
    <w:lvl w:ilvl="0" w:tplc="0DAA94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9A6A4016">
      <w:start w:val="1"/>
      <w:numFmt w:val="decimal"/>
      <w:lvlText w:val="%2)"/>
      <w:lvlJc w:val="left"/>
      <w:pPr>
        <w:ind w:left="1440" w:hanging="360"/>
      </w:pPr>
      <w:rPr>
        <w:color w:val="auto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A5BC8"/>
    <w:multiLevelType w:val="hybridMultilevel"/>
    <w:tmpl w:val="51661820"/>
    <w:lvl w:ilvl="0" w:tplc="0DAA94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A6A2D"/>
    <w:multiLevelType w:val="hybridMultilevel"/>
    <w:tmpl w:val="51661820"/>
    <w:lvl w:ilvl="0" w:tplc="0DAA94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66839"/>
    <w:multiLevelType w:val="hybridMultilevel"/>
    <w:tmpl w:val="06FA0AE0"/>
    <w:lvl w:ilvl="0" w:tplc="B906C7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/>
        <w:color w:val="auto"/>
        <w:sz w:val="24"/>
        <w:szCs w:val="24"/>
      </w:rPr>
    </w:lvl>
    <w:lvl w:ilvl="1" w:tplc="9A6A4016">
      <w:start w:val="1"/>
      <w:numFmt w:val="decimal"/>
      <w:lvlText w:val="%2)"/>
      <w:lvlJc w:val="left"/>
      <w:pPr>
        <w:ind w:left="1440" w:hanging="360"/>
      </w:pPr>
      <w:rPr>
        <w:color w:val="auto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C47B9"/>
    <w:multiLevelType w:val="hybridMultilevel"/>
    <w:tmpl w:val="AE6AA9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0E238A"/>
    <w:multiLevelType w:val="hybridMultilevel"/>
    <w:tmpl w:val="AEBE290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0474165"/>
    <w:multiLevelType w:val="hybridMultilevel"/>
    <w:tmpl w:val="282225A0"/>
    <w:lvl w:ilvl="0" w:tplc="0DAA94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670E4"/>
    <w:multiLevelType w:val="hybridMultilevel"/>
    <w:tmpl w:val="567C5282"/>
    <w:lvl w:ilvl="0" w:tplc="A788A69E">
      <w:start w:val="1"/>
      <w:numFmt w:val="decimal"/>
      <w:pStyle w:val="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60D3CC8"/>
    <w:multiLevelType w:val="hybridMultilevel"/>
    <w:tmpl w:val="ADF07880"/>
    <w:lvl w:ilvl="0" w:tplc="515A635E">
      <w:start w:val="1"/>
      <w:numFmt w:val="decimal"/>
      <w:lvlText w:val="%1)"/>
      <w:lvlJc w:val="left"/>
      <w:pPr>
        <w:ind w:left="108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9D0AA1"/>
    <w:multiLevelType w:val="hybridMultilevel"/>
    <w:tmpl w:val="58F07316"/>
    <w:lvl w:ilvl="0" w:tplc="0DAA94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9A6A4016">
      <w:start w:val="1"/>
      <w:numFmt w:val="decimal"/>
      <w:lvlText w:val="%2)"/>
      <w:lvlJc w:val="left"/>
      <w:pPr>
        <w:ind w:left="1080" w:hanging="360"/>
      </w:pPr>
      <w:rPr>
        <w:color w:val="auto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050AB0"/>
    <w:multiLevelType w:val="hybridMultilevel"/>
    <w:tmpl w:val="720CA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23C474B"/>
    <w:multiLevelType w:val="hybridMultilevel"/>
    <w:tmpl w:val="10E22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54C13"/>
    <w:multiLevelType w:val="hybridMultilevel"/>
    <w:tmpl w:val="8AC42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582940"/>
    <w:multiLevelType w:val="hybridMultilevel"/>
    <w:tmpl w:val="B4022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13"/>
  </w:num>
  <w:num w:numId="5">
    <w:abstractNumId w:val="1"/>
  </w:num>
  <w:num w:numId="6">
    <w:abstractNumId w:val="18"/>
  </w:num>
  <w:num w:numId="7">
    <w:abstractNumId w:val="7"/>
  </w:num>
  <w:num w:numId="8">
    <w:abstractNumId w:val="10"/>
  </w:num>
  <w:num w:numId="9">
    <w:abstractNumId w:val="15"/>
  </w:num>
  <w:num w:numId="10">
    <w:abstractNumId w:val="17"/>
  </w:num>
  <w:num w:numId="11">
    <w:abstractNumId w:val="6"/>
  </w:num>
  <w:num w:numId="12">
    <w:abstractNumId w:val="9"/>
  </w:num>
  <w:num w:numId="13">
    <w:abstractNumId w:val="2"/>
  </w:num>
  <w:num w:numId="14">
    <w:abstractNumId w:val="4"/>
  </w:num>
  <w:num w:numId="15">
    <w:abstractNumId w:val="14"/>
  </w:num>
  <w:num w:numId="16">
    <w:abstractNumId w:val="11"/>
  </w:num>
  <w:num w:numId="17">
    <w:abstractNumId w:val="8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051"/>
    <w:rsid w:val="000033A3"/>
    <w:rsid w:val="000047DF"/>
    <w:rsid w:val="0001749B"/>
    <w:rsid w:val="000200F3"/>
    <w:rsid w:val="00031680"/>
    <w:rsid w:val="000361CA"/>
    <w:rsid w:val="000469C0"/>
    <w:rsid w:val="00053963"/>
    <w:rsid w:val="00054461"/>
    <w:rsid w:val="00060354"/>
    <w:rsid w:val="0008079C"/>
    <w:rsid w:val="00085D3B"/>
    <w:rsid w:val="000910F1"/>
    <w:rsid w:val="000A0051"/>
    <w:rsid w:val="000A47B9"/>
    <w:rsid w:val="000B691E"/>
    <w:rsid w:val="000B7E08"/>
    <w:rsid w:val="000C3C34"/>
    <w:rsid w:val="000C3D43"/>
    <w:rsid w:val="000C4FE6"/>
    <w:rsid w:val="000D5A11"/>
    <w:rsid w:val="000E1900"/>
    <w:rsid w:val="000F5D8C"/>
    <w:rsid w:val="001063D1"/>
    <w:rsid w:val="001120AF"/>
    <w:rsid w:val="001203E1"/>
    <w:rsid w:val="00135F18"/>
    <w:rsid w:val="00141335"/>
    <w:rsid w:val="00144B9F"/>
    <w:rsid w:val="00151AAD"/>
    <w:rsid w:val="00151C6F"/>
    <w:rsid w:val="001611EF"/>
    <w:rsid w:val="00171F55"/>
    <w:rsid w:val="00172820"/>
    <w:rsid w:val="00196D6E"/>
    <w:rsid w:val="001A0DDF"/>
    <w:rsid w:val="001A5EC4"/>
    <w:rsid w:val="001B07FC"/>
    <w:rsid w:val="001B12AB"/>
    <w:rsid w:val="001C79A7"/>
    <w:rsid w:val="001D726B"/>
    <w:rsid w:val="001D7BBD"/>
    <w:rsid w:val="001F4C41"/>
    <w:rsid w:val="00213765"/>
    <w:rsid w:val="002141EA"/>
    <w:rsid w:val="00215276"/>
    <w:rsid w:val="00217FF8"/>
    <w:rsid w:val="00223BC0"/>
    <w:rsid w:val="00233550"/>
    <w:rsid w:val="00255121"/>
    <w:rsid w:val="002624B6"/>
    <w:rsid w:val="00266186"/>
    <w:rsid w:val="002665D4"/>
    <w:rsid w:val="0027658E"/>
    <w:rsid w:val="0028178B"/>
    <w:rsid w:val="002A7914"/>
    <w:rsid w:val="002B0962"/>
    <w:rsid w:val="002B0AF5"/>
    <w:rsid w:val="002B3686"/>
    <w:rsid w:val="002B75AB"/>
    <w:rsid w:val="002C63EA"/>
    <w:rsid w:val="002E5AA8"/>
    <w:rsid w:val="002F04CB"/>
    <w:rsid w:val="002F1B0A"/>
    <w:rsid w:val="002F2058"/>
    <w:rsid w:val="002F5617"/>
    <w:rsid w:val="002F66EC"/>
    <w:rsid w:val="003020DF"/>
    <w:rsid w:val="00330D67"/>
    <w:rsid w:val="00330EFC"/>
    <w:rsid w:val="003325EF"/>
    <w:rsid w:val="00332CE2"/>
    <w:rsid w:val="0033314B"/>
    <w:rsid w:val="003335BD"/>
    <w:rsid w:val="00341150"/>
    <w:rsid w:val="0035156C"/>
    <w:rsid w:val="00372ABA"/>
    <w:rsid w:val="00372B1B"/>
    <w:rsid w:val="00381065"/>
    <w:rsid w:val="00387D8D"/>
    <w:rsid w:val="0039185B"/>
    <w:rsid w:val="003C1555"/>
    <w:rsid w:val="003C3BBD"/>
    <w:rsid w:val="003D36C3"/>
    <w:rsid w:val="003F63FF"/>
    <w:rsid w:val="00400066"/>
    <w:rsid w:val="00401D7F"/>
    <w:rsid w:val="00413900"/>
    <w:rsid w:val="0042127C"/>
    <w:rsid w:val="0042492C"/>
    <w:rsid w:val="00430A9B"/>
    <w:rsid w:val="00437307"/>
    <w:rsid w:val="004427FD"/>
    <w:rsid w:val="004507DB"/>
    <w:rsid w:val="004525B6"/>
    <w:rsid w:val="004540E3"/>
    <w:rsid w:val="004562F1"/>
    <w:rsid w:val="00467142"/>
    <w:rsid w:val="00480A9D"/>
    <w:rsid w:val="00483461"/>
    <w:rsid w:val="00484073"/>
    <w:rsid w:val="00496949"/>
    <w:rsid w:val="004A4AD4"/>
    <w:rsid w:val="004B13AF"/>
    <w:rsid w:val="004D0DBE"/>
    <w:rsid w:val="004D73F2"/>
    <w:rsid w:val="004E1992"/>
    <w:rsid w:val="004E29FC"/>
    <w:rsid w:val="004E4097"/>
    <w:rsid w:val="004E68D4"/>
    <w:rsid w:val="00504FBD"/>
    <w:rsid w:val="00506B8A"/>
    <w:rsid w:val="00507058"/>
    <w:rsid w:val="00531EE4"/>
    <w:rsid w:val="00534F0F"/>
    <w:rsid w:val="00542224"/>
    <w:rsid w:val="0054422B"/>
    <w:rsid w:val="00550A73"/>
    <w:rsid w:val="0057148A"/>
    <w:rsid w:val="00572C8F"/>
    <w:rsid w:val="00573A36"/>
    <w:rsid w:val="005768EA"/>
    <w:rsid w:val="00590D63"/>
    <w:rsid w:val="005C68C1"/>
    <w:rsid w:val="005C6D61"/>
    <w:rsid w:val="005F2370"/>
    <w:rsid w:val="005F41BC"/>
    <w:rsid w:val="005F6146"/>
    <w:rsid w:val="006004F9"/>
    <w:rsid w:val="006070FF"/>
    <w:rsid w:val="00615171"/>
    <w:rsid w:val="00635995"/>
    <w:rsid w:val="00635A4E"/>
    <w:rsid w:val="006406AC"/>
    <w:rsid w:val="0065226A"/>
    <w:rsid w:val="00672B4F"/>
    <w:rsid w:val="00677BD1"/>
    <w:rsid w:val="0068236E"/>
    <w:rsid w:val="006869C7"/>
    <w:rsid w:val="006A09D9"/>
    <w:rsid w:val="006B1DC4"/>
    <w:rsid w:val="006C2526"/>
    <w:rsid w:val="006D0198"/>
    <w:rsid w:val="006D61D0"/>
    <w:rsid w:val="006D708D"/>
    <w:rsid w:val="006E4BF7"/>
    <w:rsid w:val="006F112D"/>
    <w:rsid w:val="006F2C48"/>
    <w:rsid w:val="006F6721"/>
    <w:rsid w:val="007167BB"/>
    <w:rsid w:val="00731891"/>
    <w:rsid w:val="00741F1F"/>
    <w:rsid w:val="007426AF"/>
    <w:rsid w:val="00756398"/>
    <w:rsid w:val="00763CD6"/>
    <w:rsid w:val="00794E1E"/>
    <w:rsid w:val="007B47ED"/>
    <w:rsid w:val="007C1AEE"/>
    <w:rsid w:val="007E4DC4"/>
    <w:rsid w:val="007E7FD2"/>
    <w:rsid w:val="008033E4"/>
    <w:rsid w:val="0080481E"/>
    <w:rsid w:val="00810C1C"/>
    <w:rsid w:val="00813110"/>
    <w:rsid w:val="00816A9F"/>
    <w:rsid w:val="00816C33"/>
    <w:rsid w:val="00817D6A"/>
    <w:rsid w:val="00834D4A"/>
    <w:rsid w:val="008351E9"/>
    <w:rsid w:val="00842673"/>
    <w:rsid w:val="00854A2F"/>
    <w:rsid w:val="00861473"/>
    <w:rsid w:val="0086425E"/>
    <w:rsid w:val="008666B2"/>
    <w:rsid w:val="00870E47"/>
    <w:rsid w:val="00872677"/>
    <w:rsid w:val="00883FE9"/>
    <w:rsid w:val="00885AD1"/>
    <w:rsid w:val="0089292B"/>
    <w:rsid w:val="00895FF5"/>
    <w:rsid w:val="008A5C8F"/>
    <w:rsid w:val="008B0B14"/>
    <w:rsid w:val="008B4D45"/>
    <w:rsid w:val="008D0237"/>
    <w:rsid w:val="008D2234"/>
    <w:rsid w:val="00910C6B"/>
    <w:rsid w:val="0091194E"/>
    <w:rsid w:val="009144F1"/>
    <w:rsid w:val="00914DC7"/>
    <w:rsid w:val="00920FE2"/>
    <w:rsid w:val="009256F1"/>
    <w:rsid w:val="00927D5A"/>
    <w:rsid w:val="0093567E"/>
    <w:rsid w:val="00937F53"/>
    <w:rsid w:val="00946F6E"/>
    <w:rsid w:val="0095051C"/>
    <w:rsid w:val="00952901"/>
    <w:rsid w:val="00953738"/>
    <w:rsid w:val="00953D79"/>
    <w:rsid w:val="00953DCF"/>
    <w:rsid w:val="0097725A"/>
    <w:rsid w:val="00984558"/>
    <w:rsid w:val="00984AF1"/>
    <w:rsid w:val="00990CF5"/>
    <w:rsid w:val="009A6A72"/>
    <w:rsid w:val="009B2890"/>
    <w:rsid w:val="009B2964"/>
    <w:rsid w:val="009C0861"/>
    <w:rsid w:val="009C3B04"/>
    <w:rsid w:val="009E36A6"/>
    <w:rsid w:val="009E59BE"/>
    <w:rsid w:val="009F6ACD"/>
    <w:rsid w:val="00A15701"/>
    <w:rsid w:val="00A166DA"/>
    <w:rsid w:val="00A3673B"/>
    <w:rsid w:val="00A51F02"/>
    <w:rsid w:val="00A66079"/>
    <w:rsid w:val="00A774F6"/>
    <w:rsid w:val="00A803C0"/>
    <w:rsid w:val="00A8179F"/>
    <w:rsid w:val="00AA3380"/>
    <w:rsid w:val="00AB0D02"/>
    <w:rsid w:val="00AB2848"/>
    <w:rsid w:val="00AB6205"/>
    <w:rsid w:val="00AC0031"/>
    <w:rsid w:val="00AD0620"/>
    <w:rsid w:val="00AE1DF1"/>
    <w:rsid w:val="00AE1F08"/>
    <w:rsid w:val="00AE33AF"/>
    <w:rsid w:val="00AE619D"/>
    <w:rsid w:val="00AF0DA2"/>
    <w:rsid w:val="00B23C8D"/>
    <w:rsid w:val="00B24B6C"/>
    <w:rsid w:val="00B350AD"/>
    <w:rsid w:val="00B405E1"/>
    <w:rsid w:val="00B429C0"/>
    <w:rsid w:val="00B51505"/>
    <w:rsid w:val="00B55F67"/>
    <w:rsid w:val="00B6258C"/>
    <w:rsid w:val="00B6337C"/>
    <w:rsid w:val="00B63578"/>
    <w:rsid w:val="00B6390B"/>
    <w:rsid w:val="00B66FF1"/>
    <w:rsid w:val="00B72A00"/>
    <w:rsid w:val="00B92199"/>
    <w:rsid w:val="00B9628B"/>
    <w:rsid w:val="00BB3191"/>
    <w:rsid w:val="00BE3201"/>
    <w:rsid w:val="00BE3886"/>
    <w:rsid w:val="00BE7827"/>
    <w:rsid w:val="00BF35DC"/>
    <w:rsid w:val="00BF66E1"/>
    <w:rsid w:val="00C153D0"/>
    <w:rsid w:val="00C231A0"/>
    <w:rsid w:val="00C427FE"/>
    <w:rsid w:val="00C4649D"/>
    <w:rsid w:val="00C50359"/>
    <w:rsid w:val="00C721EC"/>
    <w:rsid w:val="00C74761"/>
    <w:rsid w:val="00C74B3F"/>
    <w:rsid w:val="00C816BE"/>
    <w:rsid w:val="00C8658F"/>
    <w:rsid w:val="00C956B6"/>
    <w:rsid w:val="00CA15CE"/>
    <w:rsid w:val="00CB29DF"/>
    <w:rsid w:val="00CE391C"/>
    <w:rsid w:val="00CE3D5A"/>
    <w:rsid w:val="00CE5E4F"/>
    <w:rsid w:val="00CF6381"/>
    <w:rsid w:val="00D022BC"/>
    <w:rsid w:val="00D02716"/>
    <w:rsid w:val="00D3492C"/>
    <w:rsid w:val="00D54E3A"/>
    <w:rsid w:val="00D63473"/>
    <w:rsid w:val="00D67726"/>
    <w:rsid w:val="00D70DDA"/>
    <w:rsid w:val="00D75FFD"/>
    <w:rsid w:val="00D8144D"/>
    <w:rsid w:val="00D8159C"/>
    <w:rsid w:val="00D8632A"/>
    <w:rsid w:val="00DB0C3D"/>
    <w:rsid w:val="00DB4197"/>
    <w:rsid w:val="00DC43D2"/>
    <w:rsid w:val="00DE6F83"/>
    <w:rsid w:val="00DF02D5"/>
    <w:rsid w:val="00DF29BA"/>
    <w:rsid w:val="00E04A4D"/>
    <w:rsid w:val="00E04E48"/>
    <w:rsid w:val="00E07CEC"/>
    <w:rsid w:val="00E12BAE"/>
    <w:rsid w:val="00E208B7"/>
    <w:rsid w:val="00E21A8F"/>
    <w:rsid w:val="00E727F3"/>
    <w:rsid w:val="00E8227F"/>
    <w:rsid w:val="00E973E2"/>
    <w:rsid w:val="00EA3C7A"/>
    <w:rsid w:val="00EB0241"/>
    <w:rsid w:val="00EB2EAF"/>
    <w:rsid w:val="00EC3DA6"/>
    <w:rsid w:val="00ED3A16"/>
    <w:rsid w:val="00EE4A03"/>
    <w:rsid w:val="00EF3082"/>
    <w:rsid w:val="00EF61C3"/>
    <w:rsid w:val="00F034C7"/>
    <w:rsid w:val="00F20513"/>
    <w:rsid w:val="00F24258"/>
    <w:rsid w:val="00F41330"/>
    <w:rsid w:val="00F43627"/>
    <w:rsid w:val="00F54B3D"/>
    <w:rsid w:val="00F65069"/>
    <w:rsid w:val="00FA4BE1"/>
    <w:rsid w:val="00FD2095"/>
    <w:rsid w:val="00FE7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0C6A34"/>
  <w15:docId w15:val="{9F24DC57-1A78-48A4-A5B9-36514FE9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1D0"/>
    <w:pPr>
      <w:spacing w:line="360" w:lineRule="auto"/>
      <w:jc w:val="both"/>
    </w:pPr>
    <w:rPr>
      <w:rFonts w:eastAsia="Times New Roman" w:cs="Calibri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51AAD"/>
    <w:pPr>
      <w:keepNext/>
      <w:pBdr>
        <w:bottom w:val="single" w:sz="12" w:space="1" w:color="auto"/>
      </w:pBdr>
      <w:outlineLvl w:val="0"/>
    </w:pPr>
    <w:rPr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51AAD"/>
    <w:rPr>
      <w:rFonts w:eastAsia="Times New Roman"/>
      <w:b/>
      <w:bCs/>
      <w:cap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A0051"/>
    <w:pPr>
      <w:spacing w:after="200" w:line="276" w:lineRule="auto"/>
      <w:ind w:left="720"/>
    </w:pPr>
    <w:rPr>
      <w:rFonts w:eastAsia="Calibri"/>
      <w:sz w:val="22"/>
      <w:szCs w:val="22"/>
      <w:lang w:eastAsia="en-US"/>
    </w:rPr>
  </w:style>
  <w:style w:type="paragraph" w:customStyle="1" w:styleId="L">
    <w:name w:val="L нумерованный список"/>
    <w:basedOn w:val="a"/>
    <w:qFormat/>
    <w:rsid w:val="000A0051"/>
    <w:pPr>
      <w:numPr>
        <w:numId w:val="1"/>
      </w:numPr>
      <w:tabs>
        <w:tab w:val="left" w:pos="1134"/>
      </w:tabs>
    </w:pPr>
    <w:rPr>
      <w:rFonts w:ascii="Arial" w:hAnsi="Arial" w:cs="Arial"/>
    </w:rPr>
  </w:style>
  <w:style w:type="character" w:styleId="a4">
    <w:name w:val="Hyperlink"/>
    <w:uiPriority w:val="99"/>
    <w:rsid w:val="00D8144D"/>
    <w:rPr>
      <w:color w:val="0000FF"/>
      <w:u w:val="single"/>
    </w:rPr>
  </w:style>
  <w:style w:type="character" w:customStyle="1" w:styleId="apple-style-span">
    <w:name w:val="apple-style-span"/>
    <w:basedOn w:val="a0"/>
    <w:rsid w:val="005768EA"/>
  </w:style>
  <w:style w:type="character" w:styleId="a5">
    <w:name w:val="annotation reference"/>
    <w:uiPriority w:val="99"/>
    <w:semiHidden/>
    <w:rsid w:val="00A3673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rsid w:val="00A3673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semiHidden/>
    <w:locked/>
    <w:rsid w:val="00A3673B"/>
    <w:rPr>
      <w:rFonts w:ascii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rsid w:val="00A3673B"/>
    <w:rPr>
      <w:b/>
      <w:bCs/>
    </w:rPr>
  </w:style>
  <w:style w:type="character" w:customStyle="1" w:styleId="a9">
    <w:name w:val="Тема примечания Знак"/>
    <w:link w:val="a8"/>
    <w:uiPriority w:val="99"/>
    <w:semiHidden/>
    <w:locked/>
    <w:rsid w:val="00A3673B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rsid w:val="00A367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A3673B"/>
    <w:rPr>
      <w:rFonts w:ascii="Tahoma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rsid w:val="00EA3C7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link w:val="ac"/>
    <w:uiPriority w:val="99"/>
    <w:locked/>
    <w:rsid w:val="00EA3C7A"/>
    <w:rPr>
      <w:rFonts w:ascii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rsid w:val="00EA3C7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link w:val="ae"/>
    <w:uiPriority w:val="99"/>
    <w:locked/>
    <w:rsid w:val="00EA3C7A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basedOn w:val="a0"/>
    <w:uiPriority w:val="99"/>
    <w:rsid w:val="008033E4"/>
  </w:style>
  <w:style w:type="character" w:customStyle="1" w:styleId="apple-converted-space">
    <w:name w:val="apple-converted-space"/>
    <w:basedOn w:val="a0"/>
    <w:uiPriority w:val="99"/>
    <w:rsid w:val="008033E4"/>
  </w:style>
  <w:style w:type="paragraph" w:customStyle="1" w:styleId="af0">
    <w:name w:val="Обычны"/>
    <w:uiPriority w:val="99"/>
    <w:rsid w:val="009E59BE"/>
    <w:pPr>
      <w:widowControl w:val="0"/>
    </w:pPr>
    <w:rPr>
      <w:rFonts w:ascii="Times New Roman" w:eastAsia="Times New Roman" w:hAnsi="Times New Roman"/>
    </w:rPr>
  </w:style>
  <w:style w:type="table" w:styleId="af1">
    <w:name w:val="Table Grid"/>
    <w:basedOn w:val="a1"/>
    <w:uiPriority w:val="39"/>
    <w:rsid w:val="0093567E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rsid w:val="005F614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Согласие на обработку персональных данных</vt:lpstr>
    </vt:vector>
  </TitlesOfParts>
  <Company/>
  <LinksUpToDate>false</LinksUpToDate>
  <CharactersWithSpaces>2797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 на обработку персональных данных</dc:title>
  <dc:creator>https://pdmaster.ru</dc:creator>
  <cp:keywords>Согласие на обработку персональных данных бланк 2021</cp:keywords>
  <cp:lastModifiedBy>Селиверстов Артём Алексеевич</cp:lastModifiedBy>
  <cp:revision>3</cp:revision>
  <dcterms:created xsi:type="dcterms:W3CDTF">2021-01-26T06:13:00Z</dcterms:created>
  <dcterms:modified xsi:type="dcterms:W3CDTF">2021-04-09T08:10:00Z</dcterms:modified>
</cp:coreProperties>
</file>