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FC7A" w14:textId="6A2856B7" w:rsidR="00767CD0" w:rsidRDefault="00767CD0" w:rsidP="008764A1">
      <w:pPr>
        <w:jc w:val="center"/>
      </w:pPr>
    </w:p>
    <w:p w14:paraId="28939E3F" w14:textId="422AA2B7" w:rsidR="008764A1" w:rsidRDefault="008764A1" w:rsidP="008764A1">
      <w:pPr>
        <w:jc w:val="center"/>
      </w:pPr>
    </w:p>
    <w:p w14:paraId="78B1196C" w14:textId="3D29475C" w:rsidR="008764A1" w:rsidRDefault="008764A1" w:rsidP="008764A1">
      <w:pPr>
        <w:jc w:val="center"/>
      </w:pPr>
    </w:p>
    <w:p w14:paraId="73A36976" w14:textId="5F11DA49" w:rsidR="008764A1" w:rsidRDefault="008764A1" w:rsidP="008764A1">
      <w:pPr>
        <w:jc w:val="center"/>
      </w:pPr>
    </w:p>
    <w:p w14:paraId="4AF01DA0" w14:textId="78AD6DAB" w:rsidR="008764A1" w:rsidRDefault="008764A1" w:rsidP="008764A1">
      <w:pPr>
        <w:jc w:val="center"/>
      </w:pPr>
    </w:p>
    <w:p w14:paraId="30554490" w14:textId="4004D0C7" w:rsidR="008764A1" w:rsidRDefault="008764A1" w:rsidP="008764A1">
      <w:pPr>
        <w:jc w:val="center"/>
      </w:pPr>
      <w:r>
        <w:t>EECS3216</w:t>
      </w:r>
    </w:p>
    <w:p w14:paraId="13CA40DB" w14:textId="197D222C" w:rsidR="008764A1" w:rsidRDefault="008764A1" w:rsidP="008764A1">
      <w:pPr>
        <w:jc w:val="center"/>
      </w:pPr>
      <w:r>
        <w:t>Lab 2</w:t>
      </w:r>
    </w:p>
    <w:p w14:paraId="7094AD40" w14:textId="76212784" w:rsidR="008764A1" w:rsidRDefault="008764A1" w:rsidP="008764A1">
      <w:pPr>
        <w:jc w:val="center"/>
      </w:pPr>
      <w:r>
        <w:t>Randy Huynh</w:t>
      </w:r>
    </w:p>
    <w:p w14:paraId="70F5DD33" w14:textId="7DEF71F8" w:rsidR="008764A1" w:rsidRDefault="008764A1" w:rsidP="008764A1">
      <w:pPr>
        <w:jc w:val="center"/>
      </w:pPr>
      <w:r>
        <w:t>213050125</w:t>
      </w:r>
    </w:p>
    <w:p w14:paraId="65F43D10" w14:textId="65D78652" w:rsidR="008764A1" w:rsidRDefault="008764A1" w:rsidP="008764A1">
      <w:pPr>
        <w:jc w:val="center"/>
      </w:pPr>
    </w:p>
    <w:p w14:paraId="1848ED21" w14:textId="40BDCFB3" w:rsidR="008764A1" w:rsidRDefault="008764A1" w:rsidP="008764A1">
      <w:pPr>
        <w:jc w:val="center"/>
      </w:pPr>
    </w:p>
    <w:p w14:paraId="4CD5CF28" w14:textId="41791629" w:rsidR="008764A1" w:rsidRDefault="008764A1" w:rsidP="008764A1">
      <w:pPr>
        <w:jc w:val="center"/>
      </w:pPr>
    </w:p>
    <w:p w14:paraId="5D53FA8F" w14:textId="79C02DB7" w:rsidR="008764A1" w:rsidRDefault="008764A1" w:rsidP="008764A1">
      <w:pPr>
        <w:jc w:val="center"/>
      </w:pPr>
    </w:p>
    <w:p w14:paraId="5CA6C9A7" w14:textId="0592F565" w:rsidR="008764A1" w:rsidRDefault="008764A1" w:rsidP="008764A1">
      <w:pPr>
        <w:jc w:val="center"/>
      </w:pPr>
    </w:p>
    <w:p w14:paraId="71DCE27B" w14:textId="41E96AC4" w:rsidR="008764A1" w:rsidRDefault="008764A1" w:rsidP="008764A1">
      <w:pPr>
        <w:jc w:val="center"/>
      </w:pPr>
    </w:p>
    <w:p w14:paraId="32B1B234" w14:textId="660E35ED" w:rsidR="008764A1" w:rsidRDefault="008764A1" w:rsidP="008764A1">
      <w:pPr>
        <w:jc w:val="center"/>
      </w:pPr>
    </w:p>
    <w:p w14:paraId="4A37B869" w14:textId="56AA82E3" w:rsidR="008764A1" w:rsidRDefault="008764A1" w:rsidP="008764A1">
      <w:pPr>
        <w:jc w:val="center"/>
      </w:pPr>
    </w:p>
    <w:p w14:paraId="666C2A23" w14:textId="5E995B3A" w:rsidR="008764A1" w:rsidRDefault="008764A1" w:rsidP="008764A1">
      <w:pPr>
        <w:jc w:val="center"/>
      </w:pPr>
    </w:p>
    <w:p w14:paraId="3C4DAA18" w14:textId="0A833563" w:rsidR="008764A1" w:rsidRDefault="008764A1" w:rsidP="008764A1">
      <w:pPr>
        <w:jc w:val="center"/>
      </w:pPr>
    </w:p>
    <w:p w14:paraId="66A3C232" w14:textId="335DF0F3" w:rsidR="008764A1" w:rsidRDefault="008764A1" w:rsidP="008764A1">
      <w:pPr>
        <w:jc w:val="center"/>
      </w:pPr>
    </w:p>
    <w:p w14:paraId="35F16CA0" w14:textId="09E10182" w:rsidR="008764A1" w:rsidRDefault="008764A1" w:rsidP="008764A1">
      <w:pPr>
        <w:jc w:val="center"/>
      </w:pPr>
    </w:p>
    <w:p w14:paraId="1803815D" w14:textId="59869BE8" w:rsidR="008764A1" w:rsidRDefault="008764A1" w:rsidP="008764A1">
      <w:pPr>
        <w:jc w:val="center"/>
      </w:pPr>
    </w:p>
    <w:p w14:paraId="1C180C4B" w14:textId="619C5A22" w:rsidR="008764A1" w:rsidRDefault="008764A1" w:rsidP="008764A1">
      <w:pPr>
        <w:jc w:val="center"/>
      </w:pPr>
    </w:p>
    <w:p w14:paraId="463AAFBB" w14:textId="5474698E" w:rsidR="008764A1" w:rsidRDefault="008764A1" w:rsidP="008764A1">
      <w:pPr>
        <w:jc w:val="center"/>
      </w:pPr>
    </w:p>
    <w:p w14:paraId="11025783" w14:textId="21E3F7C9" w:rsidR="008764A1" w:rsidRDefault="008764A1" w:rsidP="008764A1">
      <w:pPr>
        <w:jc w:val="center"/>
      </w:pPr>
    </w:p>
    <w:p w14:paraId="41A5A087" w14:textId="0A0C31F7" w:rsidR="008764A1" w:rsidRDefault="008764A1" w:rsidP="008764A1">
      <w:pPr>
        <w:jc w:val="center"/>
      </w:pPr>
    </w:p>
    <w:p w14:paraId="10E578D2" w14:textId="4E58CA95" w:rsidR="008764A1" w:rsidRDefault="008764A1" w:rsidP="008764A1">
      <w:pPr>
        <w:jc w:val="center"/>
      </w:pPr>
    </w:p>
    <w:p w14:paraId="3F609C1B" w14:textId="785199D0" w:rsidR="008764A1" w:rsidRDefault="008764A1" w:rsidP="008764A1">
      <w:pPr>
        <w:jc w:val="center"/>
      </w:pPr>
    </w:p>
    <w:p w14:paraId="6D86B0E1" w14:textId="633C8C5D" w:rsidR="008764A1" w:rsidRDefault="008764A1" w:rsidP="008764A1">
      <w:pPr>
        <w:jc w:val="center"/>
      </w:pPr>
    </w:p>
    <w:p w14:paraId="27E91F62" w14:textId="77777777" w:rsidR="008764A1" w:rsidRDefault="008764A1" w:rsidP="008764A1">
      <w:r w:rsidRPr="008764A1">
        <w:rPr>
          <w:b/>
          <w:bCs/>
        </w:rPr>
        <w:lastRenderedPageBreak/>
        <w:t>Problem Statement</w:t>
      </w:r>
      <w:r>
        <w:t xml:space="preserve"> </w:t>
      </w:r>
    </w:p>
    <w:p w14:paraId="24E1C9E4" w14:textId="7590F480" w:rsidR="008764A1" w:rsidRDefault="008764A1" w:rsidP="00BB24D4">
      <w:r>
        <w:t>Write a Systemverilog or Verilog that will contain a switch, 8 LEDs and a button. If the switch is in the</w:t>
      </w:r>
      <w:r w:rsidR="00BB24D4">
        <w:t xml:space="preserve"> </w:t>
      </w:r>
      <w:r>
        <w:t>position</w:t>
      </w:r>
      <w:r w:rsidR="00BB24D4">
        <w:t xml:space="preserve"> 0</w:t>
      </w:r>
      <w:r>
        <w:t>, t</w:t>
      </w:r>
      <w:r>
        <w:t>hen LEDs will start turning ON from left to right every one second. Until all 8 LEDs are</w:t>
      </w:r>
      <w:r>
        <w:t xml:space="preserve"> </w:t>
      </w:r>
      <w:r>
        <w:t>ON, then they go all OFF and the whole thing starts over</w:t>
      </w:r>
      <w:r w:rsidR="00D05B04">
        <w:t>.</w:t>
      </w:r>
      <w:r w:rsidR="00BB24D4">
        <w:t xml:space="preserve"> If the switch is in position 0, t</w:t>
      </w:r>
      <w:r w:rsidR="00BB24D4">
        <w:t>he leftmost LED turns ON, two seconds later the next one turns ON, 1 second later, the</w:t>
      </w:r>
      <w:r w:rsidR="00BB24D4">
        <w:t xml:space="preserve"> </w:t>
      </w:r>
      <w:r w:rsidR="00BB24D4">
        <w:t>third LED turns OFF, half a second ON, the next one and so on until all 8 LEDs turn ON,</w:t>
      </w:r>
      <w:r w:rsidR="00BB24D4">
        <w:t xml:space="preserve"> </w:t>
      </w:r>
      <w:r w:rsidR="00BB24D4">
        <w:t>then they go all OFF and the whole thing starts over.</w:t>
      </w:r>
      <w:r w:rsidR="00BB24D4">
        <w:t xml:space="preserve"> The reset button turns off all the LEDs.</w:t>
      </w:r>
    </w:p>
    <w:p w14:paraId="5500D82C" w14:textId="6598DE78" w:rsidR="00BB24D4" w:rsidRDefault="00BB24D4" w:rsidP="00BB24D4"/>
    <w:p w14:paraId="349B8EB1" w14:textId="729368C3" w:rsidR="00BB24D4" w:rsidRDefault="00BB24D4" w:rsidP="00BB24D4">
      <w:pPr>
        <w:rPr>
          <w:b/>
          <w:bCs/>
        </w:rPr>
      </w:pPr>
      <w:r>
        <w:rPr>
          <w:b/>
          <w:bCs/>
        </w:rPr>
        <w:t>The Demonstration</w:t>
      </w:r>
    </w:p>
    <w:p w14:paraId="1C26EE2A" w14:textId="13A63AE5" w:rsidR="00BB24D4" w:rsidRPr="00BB24D4" w:rsidRDefault="00BB24D4" w:rsidP="00BB24D4">
      <w:hyperlink r:id="rId4" w:history="1">
        <w:r w:rsidRPr="00BB24D4">
          <w:rPr>
            <w:rStyle w:val="Hyperlink"/>
          </w:rPr>
          <w:t>https://youtu.be/DRxSe6nPKCc</w:t>
        </w:r>
      </w:hyperlink>
    </w:p>
    <w:p w14:paraId="32CCFFDC" w14:textId="77777777" w:rsidR="00BB24D4" w:rsidRDefault="00BB24D4" w:rsidP="00BB24D4"/>
    <w:p w14:paraId="59691238" w14:textId="29ACBA6B" w:rsidR="00BB24D4" w:rsidRDefault="00BB24D4" w:rsidP="00BB24D4">
      <w:r>
        <w:rPr>
          <w:b/>
          <w:bCs/>
        </w:rPr>
        <w:t>Design</w:t>
      </w:r>
    </w:p>
    <w:p w14:paraId="62786593" w14:textId="458E8A2F" w:rsidR="00BB24D4" w:rsidRDefault="00BB24D4" w:rsidP="00BB24D4">
      <w:r>
        <w:t>My code works as follows:</w:t>
      </w:r>
    </w:p>
    <w:p w14:paraId="085801BF" w14:textId="63F8403E" w:rsidR="00BB24D4" w:rsidRPr="00BB24D4" w:rsidRDefault="00BB24D4" w:rsidP="00BB24D4">
      <w:r>
        <w:t xml:space="preserve">There is a counter </w:t>
      </w:r>
      <w:r w:rsidR="00664099">
        <w:t xml:space="preserve">(currentLED) </w:t>
      </w:r>
      <w:r>
        <w:t>that</w:t>
      </w:r>
      <w:r w:rsidR="00664099">
        <w:t xml:space="preserve"> tracks the led to be lit up. It</w:t>
      </w:r>
      <w:r>
        <w:t xml:space="preserve"> increments after every second synced with the 50mhz clock on the DE-10 Lite.</w:t>
      </w:r>
      <w:r w:rsidR="002A2F04">
        <w:t xml:space="preserve"> The counter is set to 25mhz</w:t>
      </w:r>
      <w:r w:rsidR="00150FF6">
        <w:t xml:space="preserve"> </w:t>
      </w:r>
      <w:r w:rsidR="00353A76">
        <w:t>and is not an invariant. T</w:t>
      </w:r>
      <w:r w:rsidR="00150FF6">
        <w:t xml:space="preserve">here is a </w:t>
      </w:r>
      <w:r w:rsidR="00ED3911">
        <w:t>variable</w:t>
      </w:r>
      <w:r w:rsidR="00150FF6">
        <w:t xml:space="preserve"> called toggle that inverts every time </w:t>
      </w:r>
      <w:r w:rsidR="00353A76">
        <w:t>the clock counter reset, t</w:t>
      </w:r>
      <w:r w:rsidR="00353A76">
        <w:t>his is to ensure that the events take place on the first half of the pose</w:t>
      </w:r>
      <w:r w:rsidR="00353A76">
        <w:t>dge trigger.</w:t>
      </w:r>
      <w:r w:rsidR="008C6292">
        <w:t xml:space="preserve"> </w:t>
      </w:r>
      <w:r w:rsidR="00664099">
        <w:t>There is</w:t>
      </w:r>
      <w:r w:rsidR="00ED0D2C">
        <w:t xml:space="preserve"> then</w:t>
      </w:r>
      <w:r w:rsidR="00664099">
        <w:t xml:space="preserve"> a case statement </w:t>
      </w:r>
      <w:r w:rsidR="008C6292">
        <w:t xml:space="preserve">that turns on the LEDs based on what the </w:t>
      </w:r>
      <w:r w:rsidR="00353A76">
        <w:t xml:space="preserve">led </w:t>
      </w:r>
      <w:r w:rsidR="008C6292">
        <w:t>coun</w:t>
      </w:r>
      <w:r w:rsidR="00A835F0">
        <w:t>z</w:t>
      </w:r>
      <w:r w:rsidR="008C6292">
        <w:t>ter is on.</w:t>
      </w:r>
      <w:r w:rsidR="00096E8D">
        <w:t xml:space="preserve"> It then checks the </w:t>
      </w:r>
      <w:r w:rsidR="00096E8D">
        <w:t xml:space="preserve">LED </w:t>
      </w:r>
      <w:r w:rsidR="00096E8D">
        <w:t xml:space="preserve">counter, if it is less than 8 the counter is </w:t>
      </w:r>
      <w:r w:rsidR="004C1652">
        <w:t>incremented,</w:t>
      </w:r>
      <w:r w:rsidR="00096E8D">
        <w:t xml:space="preserve"> </w:t>
      </w:r>
      <w:r w:rsidR="00DA5F42">
        <w:t>and it sets a register called twoSecondDelay to 1.</w:t>
      </w:r>
      <w:r w:rsidR="005B72FB">
        <w:t xml:space="preserve"> What the twoSecondDelay is used in the </w:t>
      </w:r>
      <w:r w:rsidR="00481AEE">
        <w:t>function that</w:t>
      </w:r>
      <w:r w:rsidR="005B72FB">
        <w:t xml:space="preserve"> divides the counter in half </w:t>
      </w:r>
      <w:r w:rsidR="00481AEE">
        <w:t>when</w:t>
      </w:r>
      <w:r w:rsidR="005B72FB">
        <w:t xml:space="preserve"> the switch is set to 0, it ensures that the 2 second delay occurs after the first LED turns on.</w:t>
      </w:r>
      <w:r w:rsidR="00DA5F42">
        <w:t xml:space="preserve"> I</w:t>
      </w:r>
      <w:r w:rsidR="00096E8D">
        <w:t>f the LED counter is currently 8, the LED counter is reset to 0.</w:t>
      </w:r>
      <w:r w:rsidR="008C6292">
        <w:t xml:space="preserve"> It then checks to see if the switch is in position 1 and </w:t>
      </w:r>
      <w:r w:rsidR="00150FF6">
        <w:t>sets</w:t>
      </w:r>
      <w:r w:rsidR="008C6292">
        <w:t xml:space="preserve"> it to</w:t>
      </w:r>
      <w:r w:rsidR="002A2F04">
        <w:t xml:space="preserve"> </w:t>
      </w:r>
      <w:r w:rsidR="00DA5F42">
        <w:t>the c</w:t>
      </w:r>
      <w:r w:rsidR="00481AEE">
        <w:t>lock</w:t>
      </w:r>
      <w:r w:rsidR="00DA5F42">
        <w:t xml:space="preserve"> counter to 25mhz</w:t>
      </w:r>
      <w:r w:rsidR="005B72FB">
        <w:t xml:space="preserve"> and the </w:t>
      </w:r>
      <w:r w:rsidR="005B72FB">
        <w:t>twoSecondDelay</w:t>
      </w:r>
      <w:r w:rsidR="005B72FB">
        <w:t xml:space="preserve"> to 1. </w:t>
      </w:r>
      <w:r w:rsidR="002A2F04">
        <w:t xml:space="preserve"> </w:t>
      </w:r>
      <w:r w:rsidR="005B72FB">
        <w:t>I</w:t>
      </w:r>
      <w:r w:rsidR="002A2F04">
        <w:t>f</w:t>
      </w:r>
      <w:r w:rsidR="00DA5F42">
        <w:t xml:space="preserve"> </w:t>
      </w:r>
      <w:r w:rsidR="005B72FB">
        <w:t>the switch</w:t>
      </w:r>
      <w:r w:rsidR="00481AEE">
        <w:t xml:space="preserve"> is 0, it checks of the twoSecondDelay is 1 and if the currentLed is 0. If both conditions are true, the </w:t>
      </w:r>
      <w:r w:rsidR="006A7221">
        <w:t>clock counter is set to 50mhz else</w:t>
      </w:r>
      <w:r w:rsidR="00481AEE">
        <w:t xml:space="preserve"> it divides the counter in half.</w:t>
      </w:r>
      <w:r w:rsidR="002A2F04">
        <w:t xml:space="preserve"> </w:t>
      </w:r>
      <w:r>
        <w:t>There is a bouncer that limits the amount of reset button inputs to 1 second</w:t>
      </w:r>
      <w:r w:rsidR="00481AEE">
        <w:t>. When pressed, the reset button turns off all LEDs and resets the counters.</w:t>
      </w:r>
    </w:p>
    <w:sectPr w:rsidR="00BB24D4" w:rsidRPr="00BB2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1"/>
    <w:rsid w:val="00096E8D"/>
    <w:rsid w:val="00150FF6"/>
    <w:rsid w:val="002A2F04"/>
    <w:rsid w:val="00353A76"/>
    <w:rsid w:val="00481AEE"/>
    <w:rsid w:val="004C1652"/>
    <w:rsid w:val="005B72FB"/>
    <w:rsid w:val="00664099"/>
    <w:rsid w:val="006A7221"/>
    <w:rsid w:val="00767CD0"/>
    <w:rsid w:val="008764A1"/>
    <w:rsid w:val="008C6292"/>
    <w:rsid w:val="00A835F0"/>
    <w:rsid w:val="00BB24D4"/>
    <w:rsid w:val="00D05B04"/>
    <w:rsid w:val="00DA5F42"/>
    <w:rsid w:val="00ED0D2C"/>
    <w:rsid w:val="00ED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A09C"/>
  <w15:chartTrackingRefBased/>
  <w15:docId w15:val="{A49CEA59-7D2E-4676-AC2C-72C98E24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RxSe6nPK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Huynh</dc:creator>
  <cp:keywords/>
  <dc:description/>
  <cp:lastModifiedBy>Randy Huynh</cp:lastModifiedBy>
  <cp:revision>5</cp:revision>
  <dcterms:created xsi:type="dcterms:W3CDTF">2022-02-02T22:56:00Z</dcterms:created>
  <dcterms:modified xsi:type="dcterms:W3CDTF">2022-02-03T00:27:00Z</dcterms:modified>
</cp:coreProperties>
</file>