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FC7A" w14:textId="6A2856B7" w:rsidR="00767CD0" w:rsidRDefault="00767CD0" w:rsidP="008764A1">
      <w:pPr>
        <w:jc w:val="center"/>
      </w:pPr>
    </w:p>
    <w:p w14:paraId="28939E3F" w14:textId="422AA2B7" w:rsidR="008764A1" w:rsidRDefault="008764A1" w:rsidP="008764A1">
      <w:pPr>
        <w:jc w:val="center"/>
      </w:pPr>
    </w:p>
    <w:p w14:paraId="78B1196C" w14:textId="3D29475C" w:rsidR="008764A1" w:rsidRDefault="008764A1" w:rsidP="008764A1">
      <w:pPr>
        <w:jc w:val="center"/>
      </w:pPr>
    </w:p>
    <w:p w14:paraId="73A36976" w14:textId="5F11DA49" w:rsidR="008764A1" w:rsidRDefault="008764A1" w:rsidP="008764A1">
      <w:pPr>
        <w:jc w:val="center"/>
      </w:pPr>
    </w:p>
    <w:p w14:paraId="4AF01DA0" w14:textId="78AD6DAB" w:rsidR="008764A1" w:rsidRDefault="008764A1" w:rsidP="008764A1">
      <w:pPr>
        <w:jc w:val="center"/>
      </w:pPr>
    </w:p>
    <w:p w14:paraId="30554490" w14:textId="4004D0C7" w:rsidR="008764A1" w:rsidRDefault="008764A1" w:rsidP="008764A1">
      <w:pPr>
        <w:jc w:val="center"/>
      </w:pPr>
      <w:r>
        <w:t>EECS3216</w:t>
      </w:r>
    </w:p>
    <w:p w14:paraId="13CA40DB" w14:textId="010E238F" w:rsidR="008764A1" w:rsidRDefault="008764A1" w:rsidP="008764A1">
      <w:pPr>
        <w:jc w:val="center"/>
      </w:pPr>
      <w:r>
        <w:t xml:space="preserve">Lab </w:t>
      </w:r>
      <w:r w:rsidR="00F629DB">
        <w:t>3</w:t>
      </w:r>
    </w:p>
    <w:p w14:paraId="7094AD40" w14:textId="76212784" w:rsidR="008764A1" w:rsidRDefault="008764A1" w:rsidP="008764A1">
      <w:pPr>
        <w:jc w:val="center"/>
      </w:pPr>
      <w:r>
        <w:t>Randy Huynh</w:t>
      </w:r>
    </w:p>
    <w:p w14:paraId="70F5DD33" w14:textId="7DEF71F8" w:rsidR="008764A1" w:rsidRDefault="008764A1" w:rsidP="008764A1">
      <w:pPr>
        <w:jc w:val="center"/>
      </w:pPr>
      <w:r>
        <w:t>213050125</w:t>
      </w:r>
    </w:p>
    <w:p w14:paraId="65F43D10" w14:textId="65D78652" w:rsidR="008764A1" w:rsidRDefault="008764A1" w:rsidP="008764A1">
      <w:pPr>
        <w:jc w:val="center"/>
      </w:pPr>
    </w:p>
    <w:p w14:paraId="1848ED21" w14:textId="40BDCFB3" w:rsidR="008764A1" w:rsidRDefault="008764A1" w:rsidP="008764A1">
      <w:pPr>
        <w:jc w:val="center"/>
      </w:pPr>
    </w:p>
    <w:p w14:paraId="4CD5CF28" w14:textId="41791629" w:rsidR="008764A1" w:rsidRDefault="008764A1" w:rsidP="008764A1">
      <w:pPr>
        <w:jc w:val="center"/>
      </w:pPr>
    </w:p>
    <w:p w14:paraId="5D53FA8F" w14:textId="79C02DB7" w:rsidR="008764A1" w:rsidRDefault="008764A1" w:rsidP="008764A1">
      <w:pPr>
        <w:jc w:val="center"/>
      </w:pPr>
    </w:p>
    <w:p w14:paraId="5CA6C9A7" w14:textId="0592F565" w:rsidR="008764A1" w:rsidRDefault="008764A1" w:rsidP="008764A1">
      <w:pPr>
        <w:jc w:val="center"/>
      </w:pPr>
    </w:p>
    <w:p w14:paraId="71DCE27B" w14:textId="41E96AC4" w:rsidR="008764A1" w:rsidRDefault="008764A1" w:rsidP="008764A1">
      <w:pPr>
        <w:jc w:val="center"/>
      </w:pPr>
    </w:p>
    <w:p w14:paraId="32B1B234" w14:textId="660E35ED" w:rsidR="008764A1" w:rsidRDefault="008764A1" w:rsidP="008764A1">
      <w:pPr>
        <w:jc w:val="center"/>
      </w:pPr>
    </w:p>
    <w:p w14:paraId="4A37B869" w14:textId="56AA82E3" w:rsidR="008764A1" w:rsidRDefault="008764A1" w:rsidP="008764A1">
      <w:pPr>
        <w:jc w:val="center"/>
      </w:pPr>
    </w:p>
    <w:p w14:paraId="666C2A23" w14:textId="5E995B3A" w:rsidR="008764A1" w:rsidRDefault="008764A1" w:rsidP="008764A1">
      <w:pPr>
        <w:jc w:val="center"/>
      </w:pPr>
    </w:p>
    <w:p w14:paraId="3C4DAA18" w14:textId="0A833563" w:rsidR="008764A1" w:rsidRDefault="008764A1" w:rsidP="008764A1">
      <w:pPr>
        <w:jc w:val="center"/>
      </w:pPr>
    </w:p>
    <w:p w14:paraId="66A3C232" w14:textId="335DF0F3" w:rsidR="008764A1" w:rsidRDefault="008764A1" w:rsidP="008764A1">
      <w:pPr>
        <w:jc w:val="center"/>
      </w:pPr>
    </w:p>
    <w:p w14:paraId="35F16CA0" w14:textId="09E10182" w:rsidR="008764A1" w:rsidRDefault="008764A1" w:rsidP="008764A1">
      <w:pPr>
        <w:jc w:val="center"/>
      </w:pPr>
    </w:p>
    <w:p w14:paraId="1803815D" w14:textId="59869BE8" w:rsidR="008764A1" w:rsidRDefault="008764A1" w:rsidP="008764A1">
      <w:pPr>
        <w:jc w:val="center"/>
      </w:pPr>
    </w:p>
    <w:p w14:paraId="1C180C4B" w14:textId="619C5A22" w:rsidR="008764A1" w:rsidRDefault="008764A1" w:rsidP="008764A1">
      <w:pPr>
        <w:jc w:val="center"/>
      </w:pPr>
    </w:p>
    <w:p w14:paraId="463AAFBB" w14:textId="5474698E" w:rsidR="008764A1" w:rsidRDefault="008764A1" w:rsidP="008764A1">
      <w:pPr>
        <w:jc w:val="center"/>
      </w:pPr>
    </w:p>
    <w:p w14:paraId="11025783" w14:textId="21E3F7C9" w:rsidR="008764A1" w:rsidRDefault="008764A1" w:rsidP="008764A1">
      <w:pPr>
        <w:jc w:val="center"/>
      </w:pPr>
    </w:p>
    <w:p w14:paraId="41A5A087" w14:textId="0A0C31F7" w:rsidR="008764A1" w:rsidRDefault="008764A1" w:rsidP="008764A1">
      <w:pPr>
        <w:jc w:val="center"/>
      </w:pPr>
    </w:p>
    <w:p w14:paraId="10E578D2" w14:textId="4E58CA95" w:rsidR="008764A1" w:rsidRDefault="008764A1" w:rsidP="008764A1">
      <w:pPr>
        <w:jc w:val="center"/>
      </w:pPr>
    </w:p>
    <w:p w14:paraId="3F609C1B" w14:textId="785199D0" w:rsidR="008764A1" w:rsidRDefault="008764A1" w:rsidP="008764A1">
      <w:pPr>
        <w:jc w:val="center"/>
      </w:pPr>
    </w:p>
    <w:p w14:paraId="6D86B0E1" w14:textId="633C8C5D" w:rsidR="008764A1" w:rsidRDefault="008764A1" w:rsidP="008764A1">
      <w:pPr>
        <w:jc w:val="center"/>
      </w:pPr>
    </w:p>
    <w:p w14:paraId="27E91F62" w14:textId="77777777" w:rsidR="008764A1" w:rsidRDefault="008764A1" w:rsidP="008764A1">
      <w:r w:rsidRPr="008764A1">
        <w:rPr>
          <w:b/>
          <w:bCs/>
        </w:rPr>
        <w:lastRenderedPageBreak/>
        <w:t>Problem Statement</w:t>
      </w:r>
      <w:r>
        <w:t xml:space="preserve"> </w:t>
      </w:r>
    </w:p>
    <w:p w14:paraId="55702B7D" w14:textId="513B433E" w:rsidR="002245D6" w:rsidRDefault="002245D6" w:rsidP="002245D6">
      <w:r>
        <w:t xml:space="preserve">Write a </w:t>
      </w:r>
      <w:proofErr w:type="spellStart"/>
      <w:r>
        <w:t>Systemverilog</w:t>
      </w:r>
      <w:proofErr w:type="spellEnd"/>
      <w:r>
        <w:t xml:space="preserve"> (or Verilog) code to do the following:</w:t>
      </w:r>
    </w:p>
    <w:p w14:paraId="698F8972" w14:textId="116ED79F" w:rsidR="002245D6" w:rsidRDefault="002245D6" w:rsidP="002245D6">
      <w:pPr>
        <w:pStyle w:val="ListParagraph"/>
        <w:numPr>
          <w:ilvl w:val="0"/>
          <w:numId w:val="1"/>
        </w:numPr>
      </w:pPr>
      <w:r w:rsidRPr="002245D6">
        <w:t>There are two sets of lights, three for left turn, and three for right turn.</w:t>
      </w:r>
    </w:p>
    <w:p w14:paraId="645299C5" w14:textId="3A536B33" w:rsidR="002245D6" w:rsidRDefault="002245D6" w:rsidP="002245D6">
      <w:pPr>
        <w:pStyle w:val="ListParagraph"/>
        <w:numPr>
          <w:ilvl w:val="0"/>
          <w:numId w:val="1"/>
        </w:numPr>
      </w:pPr>
      <w:r w:rsidRPr="002245D6">
        <w:t>The six lights are the left most three LEDs and the rightmost three LEDs</w:t>
      </w:r>
    </w:p>
    <w:p w14:paraId="2D445E91" w14:textId="23A8B475" w:rsidR="002245D6" w:rsidRDefault="002245D6" w:rsidP="002245D6">
      <w:pPr>
        <w:pStyle w:val="ListParagraph"/>
        <w:numPr>
          <w:ilvl w:val="0"/>
          <w:numId w:val="1"/>
        </w:numPr>
      </w:pPr>
      <w:r>
        <w:t>The positional switches SW0 and SW1 activate the turn signal when they are in the 1 position.</w:t>
      </w:r>
    </w:p>
    <w:p w14:paraId="1A1FC020" w14:textId="0B9516C3" w:rsidR="002245D6" w:rsidRDefault="002245D6" w:rsidP="002245D6">
      <w:pPr>
        <w:pStyle w:val="ListParagraph"/>
        <w:numPr>
          <w:ilvl w:val="0"/>
          <w:numId w:val="1"/>
        </w:numPr>
      </w:pPr>
      <w:r w:rsidRPr="002245D6">
        <w:t>SW0 activates the right turn, and SW1 activates the left turn.</w:t>
      </w:r>
    </w:p>
    <w:p w14:paraId="56E77EA8" w14:textId="7A205F9F" w:rsidR="002245D6" w:rsidRDefault="002245D6" w:rsidP="002245D6">
      <w:pPr>
        <w:pStyle w:val="ListParagraph"/>
        <w:numPr>
          <w:ilvl w:val="0"/>
          <w:numId w:val="1"/>
        </w:numPr>
      </w:pPr>
      <w:r w:rsidRPr="002245D6">
        <w:t>When both are in the 0 position, all LDs are off.</w:t>
      </w:r>
    </w:p>
    <w:p w14:paraId="470153AB" w14:textId="16635DC8" w:rsidR="002245D6" w:rsidRDefault="002245D6" w:rsidP="002245D6">
      <w:pPr>
        <w:pStyle w:val="ListParagraph"/>
        <w:numPr>
          <w:ilvl w:val="0"/>
          <w:numId w:val="1"/>
        </w:numPr>
      </w:pPr>
      <w:r>
        <w:t>When one of them is in the 1 position and the other in the 0 position, the turn right/left sequence starts.</w:t>
      </w:r>
    </w:p>
    <w:p w14:paraId="675080A0" w14:textId="665F8142" w:rsidR="002245D6" w:rsidRDefault="002245D6" w:rsidP="002245D6">
      <w:pPr>
        <w:pStyle w:val="ListParagraph"/>
        <w:numPr>
          <w:ilvl w:val="0"/>
          <w:numId w:val="1"/>
        </w:numPr>
      </w:pPr>
      <w:r>
        <w:t xml:space="preserve">When both are in the 1 position, all LEDs are </w:t>
      </w:r>
      <w:proofErr w:type="gramStart"/>
      <w:r>
        <w:t>off</w:t>
      </w:r>
      <w:proofErr w:type="gramEnd"/>
      <w:r>
        <w:t xml:space="preserve"> and ‘E’ is displayed on one of the 7-segment displays to indicate error.</w:t>
      </w:r>
    </w:p>
    <w:p w14:paraId="78EEA78D" w14:textId="2F57A1BE" w:rsidR="002245D6" w:rsidRDefault="002245D6" w:rsidP="002245D6">
      <w:pPr>
        <w:pStyle w:val="ListParagraph"/>
        <w:numPr>
          <w:ilvl w:val="0"/>
          <w:numId w:val="1"/>
        </w:numPr>
      </w:pPr>
      <w:r>
        <w:t>Flipping the switch to the 1 position, starts the sequence, returning it back to the 0 position turns off all LEDs. Turning the other switch to the 1 position turns all LEDs off (now both are in the 2 position)</w:t>
      </w:r>
    </w:p>
    <w:p w14:paraId="4FE4C67F" w14:textId="370CED51" w:rsidR="002245D6" w:rsidRDefault="002245D6" w:rsidP="002245D6">
      <w:pPr>
        <w:pStyle w:val="ListParagraph"/>
        <w:numPr>
          <w:ilvl w:val="0"/>
          <w:numId w:val="1"/>
        </w:numPr>
      </w:pPr>
      <w:r>
        <w:t>If both switches are in the 1 position (all LEDs are off and ‘E’ is displayed on one of the 7-segments) turning one back to the 0 position, the sequence corresponding to the switch in the 1 position starts and the ‘E’ disappears</w:t>
      </w:r>
    </w:p>
    <w:p w14:paraId="05F90DF4" w14:textId="22969E57" w:rsidR="002245D6" w:rsidRDefault="002245D6" w:rsidP="002245D6">
      <w:r>
        <w:t>The order the lights turns on is as follows:</w:t>
      </w:r>
    </w:p>
    <w:p w14:paraId="3A6833A4" w14:textId="28B033D6" w:rsidR="002245D6" w:rsidRDefault="002245D6" w:rsidP="002245D6">
      <w:r w:rsidRPr="002245D6">
        <w:rPr>
          <w:noProof/>
        </w:rPr>
        <w:drawing>
          <wp:inline distT="0" distB="0" distL="0" distR="0" wp14:anchorId="0AC167CC" wp14:editId="38B7A26D">
            <wp:extent cx="4725059" cy="304842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EB1" w14:textId="0886B519" w:rsidR="00BB24D4" w:rsidRDefault="00BB24D4" w:rsidP="002245D6">
      <w:pPr>
        <w:rPr>
          <w:b/>
          <w:bCs/>
        </w:rPr>
      </w:pPr>
      <w:r>
        <w:rPr>
          <w:b/>
          <w:bCs/>
        </w:rPr>
        <w:t>The Demonstration</w:t>
      </w:r>
    </w:p>
    <w:p w14:paraId="32CCFFDC" w14:textId="4628E089" w:rsidR="00BB24D4" w:rsidRDefault="00C54367" w:rsidP="00BB24D4">
      <w:hyperlink r:id="rId6" w:history="1">
        <w:r w:rsidR="00F713FF" w:rsidRPr="00F713FF">
          <w:rPr>
            <w:rStyle w:val="Hyperlink"/>
          </w:rPr>
          <w:t>https://drive.google.com/file/d/1LY7b3NsZk8J1-TqVclX5gVObQ8-oN4pG/view?usp=sharing</w:t>
        </w:r>
      </w:hyperlink>
    </w:p>
    <w:p w14:paraId="3F5AC350" w14:textId="77777777" w:rsidR="002245D6" w:rsidRDefault="002245D6" w:rsidP="00BB24D4">
      <w:pPr>
        <w:rPr>
          <w:b/>
          <w:bCs/>
        </w:rPr>
      </w:pPr>
    </w:p>
    <w:p w14:paraId="5F58D26B" w14:textId="77777777" w:rsidR="002245D6" w:rsidRDefault="002245D6" w:rsidP="00BB24D4">
      <w:pPr>
        <w:rPr>
          <w:b/>
          <w:bCs/>
        </w:rPr>
      </w:pPr>
    </w:p>
    <w:p w14:paraId="59691238" w14:textId="7F4161F6" w:rsidR="00BB24D4" w:rsidRDefault="00BB24D4" w:rsidP="00BB24D4">
      <w:r>
        <w:rPr>
          <w:b/>
          <w:bCs/>
        </w:rPr>
        <w:lastRenderedPageBreak/>
        <w:t>Design</w:t>
      </w:r>
    </w:p>
    <w:p w14:paraId="62786593" w14:textId="50CCF15C" w:rsidR="00BB24D4" w:rsidRDefault="00BB24D4" w:rsidP="00BB24D4">
      <w:r>
        <w:t>My code works as follows:</w:t>
      </w:r>
    </w:p>
    <w:p w14:paraId="6154241F" w14:textId="2516B879" w:rsidR="002D1910" w:rsidRDefault="002D1910" w:rsidP="002D1910">
      <w:pPr>
        <w:pStyle w:val="ListParagraph"/>
        <w:numPr>
          <w:ilvl w:val="0"/>
          <w:numId w:val="2"/>
        </w:numPr>
      </w:pPr>
      <w:proofErr w:type="spellStart"/>
      <w:r>
        <w:t>leftLights</w:t>
      </w:r>
      <w:proofErr w:type="spellEnd"/>
      <w:r>
        <w:t xml:space="preserve"> and </w:t>
      </w:r>
      <w:proofErr w:type="spellStart"/>
      <w:r>
        <w:t>rightLights</w:t>
      </w:r>
      <w:proofErr w:type="spellEnd"/>
      <w:r>
        <w:t xml:space="preserve"> are the two sets of 3 </w:t>
      </w:r>
      <w:proofErr w:type="spellStart"/>
      <w:r>
        <w:t>Leds</w:t>
      </w:r>
      <w:proofErr w:type="spellEnd"/>
      <w:r>
        <w:t>.</w:t>
      </w:r>
    </w:p>
    <w:p w14:paraId="73AFC961" w14:textId="42636F21" w:rsidR="002D1910" w:rsidRDefault="002D1910" w:rsidP="002D1910">
      <w:pPr>
        <w:pStyle w:val="ListParagraph"/>
        <w:numPr>
          <w:ilvl w:val="0"/>
          <w:numId w:val="2"/>
        </w:numPr>
      </w:pPr>
      <w:proofErr w:type="spellStart"/>
      <w:r>
        <w:t>leftLedCount</w:t>
      </w:r>
      <w:proofErr w:type="spellEnd"/>
      <w:r>
        <w:t xml:space="preserve"> and </w:t>
      </w:r>
      <w:proofErr w:type="spellStart"/>
      <w:r>
        <w:t>rightLedCount</w:t>
      </w:r>
      <w:proofErr w:type="spellEnd"/>
      <w:r>
        <w:t xml:space="preserve"> keep track of which LED to turn on.</w:t>
      </w:r>
    </w:p>
    <w:p w14:paraId="7BAB2FC2" w14:textId="7FD150F1" w:rsidR="002D1910" w:rsidRDefault="002D1910" w:rsidP="002D1910">
      <w:pPr>
        <w:pStyle w:val="ListParagraph"/>
        <w:numPr>
          <w:ilvl w:val="0"/>
          <w:numId w:val="2"/>
        </w:numPr>
      </w:pPr>
      <w:proofErr w:type="spellStart"/>
      <w:r>
        <w:t>leftContinousBlink</w:t>
      </w:r>
      <w:proofErr w:type="spellEnd"/>
      <w:r>
        <w:t xml:space="preserve"> and </w:t>
      </w:r>
      <w:proofErr w:type="spellStart"/>
      <w:r>
        <w:t>rightContinousBlinker</w:t>
      </w:r>
      <w:proofErr w:type="spellEnd"/>
      <w:r>
        <w:t xml:space="preserve"> keep track of how many times the LEDs turn on and when it reaches 3, the lights are solid and do not blink anymore.</w:t>
      </w:r>
    </w:p>
    <w:p w14:paraId="47AD78C1" w14:textId="5A9C1073" w:rsidR="001457BF" w:rsidRDefault="002D1910" w:rsidP="00BB24D4">
      <w:r>
        <w:t>My code</w:t>
      </w:r>
      <w:r w:rsidR="002245D6">
        <w:t xml:space="preserve"> first checks to see if SW1 is in the 0 position, if it is it sets </w:t>
      </w:r>
      <w:r>
        <w:t xml:space="preserve">turns off all </w:t>
      </w:r>
      <w:proofErr w:type="spellStart"/>
      <w:r>
        <w:t>leftLights</w:t>
      </w:r>
      <w:proofErr w:type="spellEnd"/>
      <w:r>
        <w:t xml:space="preserve"> and sets</w:t>
      </w:r>
      <w:r w:rsidR="002245D6">
        <w:t xml:space="preserve"> </w:t>
      </w:r>
      <w:proofErr w:type="spellStart"/>
      <w:r w:rsidR="002245D6">
        <w:t>leftLedCount</w:t>
      </w:r>
      <w:proofErr w:type="spellEnd"/>
      <w:r w:rsidR="002245D6">
        <w:t xml:space="preserve"> and </w:t>
      </w:r>
      <w:proofErr w:type="spellStart"/>
      <w:r w:rsidR="002245D6">
        <w:t>leftContinuousBlinker</w:t>
      </w:r>
      <w:proofErr w:type="spellEnd"/>
      <w:r w:rsidR="002245D6">
        <w:t xml:space="preserve"> = 0. It does the same for SW0</w:t>
      </w:r>
      <w:r w:rsidR="001457BF">
        <w:t xml:space="preserve"> for the right LEDs</w:t>
      </w:r>
      <w:r w:rsidR="00842D49">
        <w:t>.</w:t>
      </w:r>
      <w:r>
        <w:t xml:space="preserve"> It then checks to see if both SW0 and SW1 are in the 1 </w:t>
      </w:r>
      <w:r w:rsidR="001457BF">
        <w:t>position and</w:t>
      </w:r>
      <w:r>
        <w:t xml:space="preserve"> sets </w:t>
      </w:r>
      <w:r w:rsidR="001457BF">
        <w:t xml:space="preserve">both left and right </w:t>
      </w:r>
      <w:proofErr w:type="spellStart"/>
      <w:r w:rsidR="001457BF">
        <w:t>LedCount</w:t>
      </w:r>
      <w:proofErr w:type="spellEnd"/>
      <w:r w:rsidR="001457BF">
        <w:t xml:space="preserve"> and </w:t>
      </w:r>
      <w:proofErr w:type="spellStart"/>
      <w:r w:rsidR="001457BF">
        <w:t>ContinuousBlinker</w:t>
      </w:r>
      <w:proofErr w:type="spellEnd"/>
      <w:r w:rsidR="001457BF">
        <w:t xml:space="preserve"> to 0 and sets error to 1. Afterwards, it increments the clock. After 0.5 seconds, it first checks if error = 1, where it will turn off all lights and display E on the seven-segment display. If error is 0, it checks whether SW0 or SW1 is on. Next, it checks to see if the </w:t>
      </w:r>
      <w:proofErr w:type="spellStart"/>
      <w:r w:rsidR="001457BF">
        <w:t>ContinousBlinker</w:t>
      </w:r>
      <w:proofErr w:type="spellEnd"/>
      <w:r w:rsidR="001457BF">
        <w:t xml:space="preserve"> for that side is equal to 3, where it will turn the light solid and the lights will no longer blink, other wise it checks the current </w:t>
      </w:r>
      <w:proofErr w:type="spellStart"/>
      <w:r w:rsidR="001457BF">
        <w:t>ledCount</w:t>
      </w:r>
      <w:proofErr w:type="spellEnd"/>
      <w:r w:rsidR="001457BF">
        <w:t xml:space="preserve"> to determine which LED to turn on. It will then increment the </w:t>
      </w:r>
      <w:proofErr w:type="spellStart"/>
      <w:r w:rsidR="001457BF">
        <w:t>LedCount</w:t>
      </w:r>
      <w:proofErr w:type="spellEnd"/>
      <w:r w:rsidR="001457BF">
        <w:t xml:space="preserve"> or if the </w:t>
      </w:r>
      <w:proofErr w:type="spellStart"/>
      <w:r w:rsidR="001457BF">
        <w:t>LedCount</w:t>
      </w:r>
      <w:proofErr w:type="spellEnd"/>
      <w:r w:rsidR="001457BF">
        <w:t xml:space="preserve"> is at 3, it will set </w:t>
      </w:r>
      <w:proofErr w:type="spellStart"/>
      <w:r w:rsidR="001457BF">
        <w:t>LedCount</w:t>
      </w:r>
      <w:proofErr w:type="spellEnd"/>
      <w:r w:rsidR="001457BF">
        <w:t xml:space="preserve"> to 0 and increment the </w:t>
      </w:r>
      <w:proofErr w:type="spellStart"/>
      <w:r w:rsidR="001457BF">
        <w:t>ContinousBlinker</w:t>
      </w:r>
      <w:proofErr w:type="spellEnd"/>
      <w:r w:rsidR="001457BF">
        <w:t xml:space="preserve"> count.</w:t>
      </w:r>
      <w:r w:rsidR="002A27BC">
        <w:t xml:space="preserve"> This will repeat itself until the </w:t>
      </w:r>
      <w:proofErr w:type="spellStart"/>
      <w:r w:rsidR="002A27BC">
        <w:t>ContinuousBlinker</w:t>
      </w:r>
      <w:proofErr w:type="spellEnd"/>
      <w:r w:rsidR="002A27BC">
        <w:t xml:space="preserve"> count is 3 or if the SW0/SW1 (whichever guard is triggered from earlier) is now in the 0 position.</w:t>
      </w:r>
    </w:p>
    <w:p w14:paraId="302FE23F" w14:textId="3D2C8EFA" w:rsidR="004C53CB" w:rsidRDefault="004C53CB" w:rsidP="00BB24D4"/>
    <w:p w14:paraId="54EDBC77" w14:textId="4359B4F4" w:rsidR="004C53CB" w:rsidRPr="004C53CB" w:rsidRDefault="004C53CB" w:rsidP="004C53CB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4C53CB">
        <w:rPr>
          <w:noProof/>
        </w:rPr>
        <w:lastRenderedPageBreak/>
        <w:drawing>
          <wp:inline distT="0" distB="0" distL="0" distR="0" wp14:anchorId="4DEEA39C" wp14:editId="500AFB6F">
            <wp:extent cx="5943600" cy="49276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3CB">
        <w:rPr>
          <w:rFonts w:ascii="Calibri" w:eastAsia="Times New Roman" w:hAnsi="Calibri" w:cs="Calibri"/>
          <w:lang w:eastAsia="en-CA"/>
        </w:rPr>
        <w:br/>
      </w:r>
      <w:r w:rsidRPr="004C53CB">
        <w:rPr>
          <w:noProof/>
        </w:rPr>
        <w:drawing>
          <wp:inline distT="0" distB="0" distL="0" distR="0" wp14:anchorId="57077A5A" wp14:editId="25E9CDDA">
            <wp:extent cx="5943600" cy="646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3CB">
        <w:rPr>
          <w:rFonts w:ascii="Calibri" w:eastAsia="Times New Roman" w:hAnsi="Calibri" w:cs="Calibri"/>
          <w:lang w:eastAsia="en-CA"/>
        </w:rPr>
        <w:br/>
      </w:r>
    </w:p>
    <w:p w14:paraId="0C76DEDA" w14:textId="5BDC132B" w:rsidR="004C53CB" w:rsidRPr="00BB24D4" w:rsidRDefault="004C53CB" w:rsidP="00BB24D4"/>
    <w:sectPr w:rsidR="004C53CB" w:rsidRPr="00BB2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CA7"/>
    <w:multiLevelType w:val="hybridMultilevel"/>
    <w:tmpl w:val="E8187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A67FF"/>
    <w:multiLevelType w:val="hybridMultilevel"/>
    <w:tmpl w:val="C9A41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1"/>
    <w:rsid w:val="00096E8D"/>
    <w:rsid w:val="000F736D"/>
    <w:rsid w:val="001457BF"/>
    <w:rsid w:val="00150FF6"/>
    <w:rsid w:val="002245D6"/>
    <w:rsid w:val="002A27BC"/>
    <w:rsid w:val="002A2F04"/>
    <w:rsid w:val="002D1910"/>
    <w:rsid w:val="00353A76"/>
    <w:rsid w:val="003775BD"/>
    <w:rsid w:val="00427596"/>
    <w:rsid w:val="00477E3F"/>
    <w:rsid w:val="00481AEE"/>
    <w:rsid w:val="004C1652"/>
    <w:rsid w:val="004C53CB"/>
    <w:rsid w:val="005401A7"/>
    <w:rsid w:val="005B72FB"/>
    <w:rsid w:val="00664099"/>
    <w:rsid w:val="006A7221"/>
    <w:rsid w:val="00767CD0"/>
    <w:rsid w:val="00842D49"/>
    <w:rsid w:val="008764A1"/>
    <w:rsid w:val="008C6292"/>
    <w:rsid w:val="00A835F0"/>
    <w:rsid w:val="00AF2296"/>
    <w:rsid w:val="00BB24D4"/>
    <w:rsid w:val="00C54367"/>
    <w:rsid w:val="00D05B04"/>
    <w:rsid w:val="00DA5F42"/>
    <w:rsid w:val="00ED0D2C"/>
    <w:rsid w:val="00ED3911"/>
    <w:rsid w:val="00F629DB"/>
    <w:rsid w:val="00F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A09C"/>
  <w15:chartTrackingRefBased/>
  <w15:docId w15:val="{A49CEA59-7D2E-4676-AC2C-72C98E24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3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Y7b3NsZk8J1-TqVclX5gVObQ8-oN4pG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Huynh</dc:creator>
  <cp:keywords/>
  <dc:description/>
  <cp:lastModifiedBy>Randy Huynh</cp:lastModifiedBy>
  <cp:revision>2</cp:revision>
  <dcterms:created xsi:type="dcterms:W3CDTF">2022-03-03T05:03:00Z</dcterms:created>
  <dcterms:modified xsi:type="dcterms:W3CDTF">2022-03-03T05:03:00Z</dcterms:modified>
</cp:coreProperties>
</file>