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FC7A" w14:textId="6A2856B7" w:rsidR="00767CD0" w:rsidRDefault="00767CD0" w:rsidP="008764A1">
      <w:pPr>
        <w:jc w:val="center"/>
      </w:pPr>
    </w:p>
    <w:p w14:paraId="28939E3F" w14:textId="422AA2B7" w:rsidR="008764A1" w:rsidRDefault="008764A1" w:rsidP="008764A1">
      <w:pPr>
        <w:jc w:val="center"/>
      </w:pPr>
    </w:p>
    <w:p w14:paraId="78B1196C" w14:textId="3D29475C" w:rsidR="008764A1" w:rsidRDefault="008764A1" w:rsidP="008764A1">
      <w:pPr>
        <w:jc w:val="center"/>
      </w:pPr>
    </w:p>
    <w:p w14:paraId="73A36976" w14:textId="5F11DA49" w:rsidR="008764A1" w:rsidRDefault="008764A1" w:rsidP="008764A1">
      <w:pPr>
        <w:jc w:val="center"/>
      </w:pPr>
    </w:p>
    <w:p w14:paraId="4AF01DA0" w14:textId="78AD6DAB" w:rsidR="008764A1" w:rsidRDefault="008764A1" w:rsidP="008764A1">
      <w:pPr>
        <w:jc w:val="center"/>
      </w:pPr>
    </w:p>
    <w:p w14:paraId="30554490" w14:textId="4004D0C7" w:rsidR="008764A1" w:rsidRDefault="008764A1" w:rsidP="008764A1">
      <w:pPr>
        <w:jc w:val="center"/>
      </w:pPr>
      <w:r>
        <w:t>EECS3216</w:t>
      </w:r>
    </w:p>
    <w:p w14:paraId="13CA40DB" w14:textId="7299F70F" w:rsidR="008764A1" w:rsidRDefault="008764A1" w:rsidP="008764A1">
      <w:pPr>
        <w:jc w:val="center"/>
      </w:pPr>
      <w:r>
        <w:t xml:space="preserve">Lab </w:t>
      </w:r>
      <w:r w:rsidR="00AF2296">
        <w:t>4</w:t>
      </w:r>
    </w:p>
    <w:p w14:paraId="7094AD40" w14:textId="76212784" w:rsidR="008764A1" w:rsidRDefault="008764A1" w:rsidP="008764A1">
      <w:pPr>
        <w:jc w:val="center"/>
      </w:pPr>
      <w:r>
        <w:t>Randy Huynh</w:t>
      </w:r>
    </w:p>
    <w:p w14:paraId="70F5DD33" w14:textId="7DEF71F8" w:rsidR="008764A1" w:rsidRDefault="008764A1" w:rsidP="008764A1">
      <w:pPr>
        <w:jc w:val="center"/>
      </w:pPr>
      <w:r>
        <w:t>213050125</w:t>
      </w:r>
    </w:p>
    <w:p w14:paraId="65F43D10" w14:textId="65D78652" w:rsidR="008764A1" w:rsidRDefault="008764A1" w:rsidP="008764A1">
      <w:pPr>
        <w:jc w:val="center"/>
      </w:pPr>
    </w:p>
    <w:p w14:paraId="1848ED21" w14:textId="40BDCFB3" w:rsidR="008764A1" w:rsidRDefault="008764A1" w:rsidP="008764A1">
      <w:pPr>
        <w:jc w:val="center"/>
      </w:pPr>
    </w:p>
    <w:p w14:paraId="4CD5CF28" w14:textId="41791629" w:rsidR="008764A1" w:rsidRDefault="008764A1" w:rsidP="008764A1">
      <w:pPr>
        <w:jc w:val="center"/>
      </w:pPr>
    </w:p>
    <w:p w14:paraId="5D53FA8F" w14:textId="79C02DB7" w:rsidR="008764A1" w:rsidRDefault="008764A1" w:rsidP="008764A1">
      <w:pPr>
        <w:jc w:val="center"/>
      </w:pPr>
    </w:p>
    <w:p w14:paraId="5CA6C9A7" w14:textId="0592F565" w:rsidR="008764A1" w:rsidRDefault="008764A1" w:rsidP="008764A1">
      <w:pPr>
        <w:jc w:val="center"/>
      </w:pPr>
    </w:p>
    <w:p w14:paraId="71DCE27B" w14:textId="41E96AC4" w:rsidR="008764A1" w:rsidRDefault="008764A1" w:rsidP="008764A1">
      <w:pPr>
        <w:jc w:val="center"/>
      </w:pPr>
    </w:p>
    <w:p w14:paraId="32B1B234" w14:textId="660E35ED" w:rsidR="008764A1" w:rsidRDefault="008764A1" w:rsidP="008764A1">
      <w:pPr>
        <w:jc w:val="center"/>
      </w:pPr>
    </w:p>
    <w:p w14:paraId="4A37B869" w14:textId="56AA82E3" w:rsidR="008764A1" w:rsidRDefault="008764A1" w:rsidP="008764A1">
      <w:pPr>
        <w:jc w:val="center"/>
      </w:pPr>
    </w:p>
    <w:p w14:paraId="666C2A23" w14:textId="5E995B3A" w:rsidR="008764A1" w:rsidRDefault="008764A1" w:rsidP="008764A1">
      <w:pPr>
        <w:jc w:val="center"/>
      </w:pPr>
    </w:p>
    <w:p w14:paraId="3C4DAA18" w14:textId="0A833563" w:rsidR="008764A1" w:rsidRDefault="008764A1" w:rsidP="008764A1">
      <w:pPr>
        <w:jc w:val="center"/>
      </w:pPr>
    </w:p>
    <w:p w14:paraId="66A3C232" w14:textId="335DF0F3" w:rsidR="008764A1" w:rsidRDefault="008764A1" w:rsidP="008764A1">
      <w:pPr>
        <w:jc w:val="center"/>
      </w:pPr>
    </w:p>
    <w:p w14:paraId="35F16CA0" w14:textId="09E10182" w:rsidR="008764A1" w:rsidRDefault="008764A1" w:rsidP="008764A1">
      <w:pPr>
        <w:jc w:val="center"/>
      </w:pPr>
    </w:p>
    <w:p w14:paraId="1803815D" w14:textId="59869BE8" w:rsidR="008764A1" w:rsidRDefault="008764A1" w:rsidP="008764A1">
      <w:pPr>
        <w:jc w:val="center"/>
      </w:pPr>
    </w:p>
    <w:p w14:paraId="1C180C4B" w14:textId="619C5A22" w:rsidR="008764A1" w:rsidRDefault="008764A1" w:rsidP="008764A1">
      <w:pPr>
        <w:jc w:val="center"/>
      </w:pPr>
    </w:p>
    <w:p w14:paraId="463AAFBB" w14:textId="5474698E" w:rsidR="008764A1" w:rsidRDefault="008764A1" w:rsidP="008764A1">
      <w:pPr>
        <w:jc w:val="center"/>
      </w:pPr>
    </w:p>
    <w:p w14:paraId="11025783" w14:textId="21E3F7C9" w:rsidR="008764A1" w:rsidRDefault="008764A1" w:rsidP="008764A1">
      <w:pPr>
        <w:jc w:val="center"/>
      </w:pPr>
    </w:p>
    <w:p w14:paraId="41A5A087" w14:textId="0A0C31F7" w:rsidR="008764A1" w:rsidRDefault="008764A1" w:rsidP="008764A1">
      <w:pPr>
        <w:jc w:val="center"/>
      </w:pPr>
    </w:p>
    <w:p w14:paraId="10E578D2" w14:textId="4E58CA95" w:rsidR="008764A1" w:rsidRDefault="008764A1" w:rsidP="008764A1">
      <w:pPr>
        <w:jc w:val="center"/>
      </w:pPr>
    </w:p>
    <w:p w14:paraId="3F609C1B" w14:textId="785199D0" w:rsidR="008764A1" w:rsidRDefault="008764A1" w:rsidP="008764A1">
      <w:pPr>
        <w:jc w:val="center"/>
      </w:pPr>
    </w:p>
    <w:p w14:paraId="6D86B0E1" w14:textId="633C8C5D" w:rsidR="008764A1" w:rsidRDefault="008764A1" w:rsidP="008764A1">
      <w:pPr>
        <w:jc w:val="center"/>
      </w:pPr>
    </w:p>
    <w:p w14:paraId="27E91F62" w14:textId="77777777" w:rsidR="008764A1" w:rsidRDefault="008764A1" w:rsidP="008764A1">
      <w:r w:rsidRPr="008764A1">
        <w:rPr>
          <w:b/>
          <w:bCs/>
        </w:rPr>
        <w:lastRenderedPageBreak/>
        <w:t>Problem Statement</w:t>
      </w:r>
      <w:r>
        <w:t xml:space="preserve"> </w:t>
      </w:r>
    </w:p>
    <w:p w14:paraId="55702B7D" w14:textId="33FE1A3B" w:rsidR="002245D6" w:rsidRDefault="00AF2296" w:rsidP="002245D6">
      <w:r w:rsidRPr="00AF2296">
        <w:t xml:space="preserve">Write a </w:t>
      </w:r>
      <w:proofErr w:type="spellStart"/>
      <w:r w:rsidRPr="00AF2296">
        <w:t>Systemverilog</w:t>
      </w:r>
      <w:proofErr w:type="spellEnd"/>
      <w:r w:rsidRPr="00AF2296">
        <w:t xml:space="preserve"> code to do the following</w:t>
      </w:r>
      <w:r w:rsidR="002245D6">
        <w:t>:</w:t>
      </w:r>
    </w:p>
    <w:p w14:paraId="7D6C2C33" w14:textId="77777777" w:rsidR="00AF2296" w:rsidRDefault="00AF2296" w:rsidP="002245D6">
      <w:pPr>
        <w:pStyle w:val="ListParagraph"/>
        <w:numPr>
          <w:ilvl w:val="0"/>
          <w:numId w:val="1"/>
        </w:numPr>
      </w:pPr>
      <w:r w:rsidRPr="00AF2296">
        <w:t>Push button 0 rests the system and displays 00</w:t>
      </w:r>
    </w:p>
    <w:p w14:paraId="6CF2303E" w14:textId="77777777" w:rsidR="00AF2296" w:rsidRDefault="00AF2296" w:rsidP="002245D6">
      <w:pPr>
        <w:pStyle w:val="ListParagraph"/>
        <w:numPr>
          <w:ilvl w:val="0"/>
          <w:numId w:val="1"/>
        </w:numPr>
      </w:pPr>
      <w:r w:rsidRPr="00AF2296">
        <w:t>SW0 increases the time by 5 seconds</w:t>
      </w:r>
    </w:p>
    <w:p w14:paraId="52CD80CE" w14:textId="77777777" w:rsidR="00AF2296" w:rsidRDefault="00AF2296" w:rsidP="002245D6">
      <w:pPr>
        <w:pStyle w:val="ListParagraph"/>
        <w:numPr>
          <w:ilvl w:val="0"/>
          <w:numId w:val="1"/>
        </w:numPr>
      </w:pPr>
      <w:r w:rsidRPr="00AF2296">
        <w:t>SW1 increases the time by 10 seconds</w:t>
      </w:r>
    </w:p>
    <w:p w14:paraId="18225B8F" w14:textId="77777777" w:rsidR="00AF2296" w:rsidRDefault="00AF2296" w:rsidP="002245D6">
      <w:pPr>
        <w:pStyle w:val="ListParagraph"/>
        <w:numPr>
          <w:ilvl w:val="0"/>
          <w:numId w:val="1"/>
        </w:numPr>
      </w:pPr>
      <w:r w:rsidRPr="00AF2296">
        <w:t>SW2 increases the time by 20 seconds</w:t>
      </w:r>
    </w:p>
    <w:p w14:paraId="06312989" w14:textId="77777777" w:rsidR="00AF2296" w:rsidRDefault="00AF2296" w:rsidP="002245D6">
      <w:pPr>
        <w:pStyle w:val="ListParagraph"/>
        <w:numPr>
          <w:ilvl w:val="0"/>
          <w:numId w:val="1"/>
        </w:numPr>
      </w:pPr>
      <w:r w:rsidRPr="00AF2296">
        <w:t>SW4 is normally in the 0 position, move it to 1 start countdown</w:t>
      </w:r>
    </w:p>
    <w:p w14:paraId="470153AB" w14:textId="56C0B1D0" w:rsidR="002245D6" w:rsidRDefault="00477E3F" w:rsidP="002245D6">
      <w:pPr>
        <w:pStyle w:val="ListParagraph"/>
        <w:numPr>
          <w:ilvl w:val="0"/>
          <w:numId w:val="1"/>
        </w:numPr>
      </w:pPr>
      <w:r w:rsidRPr="00477E3F">
        <w:t>The time decreases every second and the updated time is displayed on the displays.</w:t>
      </w:r>
    </w:p>
    <w:p w14:paraId="409E0812" w14:textId="77777777" w:rsidR="00477E3F" w:rsidRDefault="00477E3F" w:rsidP="002245D6">
      <w:pPr>
        <w:pStyle w:val="ListParagraph"/>
        <w:numPr>
          <w:ilvl w:val="0"/>
          <w:numId w:val="1"/>
        </w:numPr>
      </w:pPr>
      <w:r w:rsidRPr="00477E3F">
        <w:t>The time is displayed as decimal</w:t>
      </w:r>
    </w:p>
    <w:p w14:paraId="78EEA78D" w14:textId="393C345F" w:rsidR="002245D6" w:rsidRDefault="00477E3F" w:rsidP="002245D6">
      <w:pPr>
        <w:pStyle w:val="ListParagraph"/>
        <w:numPr>
          <w:ilvl w:val="0"/>
          <w:numId w:val="1"/>
        </w:numPr>
      </w:pPr>
      <w:r w:rsidRPr="00477E3F">
        <w:t>Countdown stops at 00</w:t>
      </w:r>
    </w:p>
    <w:p w14:paraId="4FE4C67F" w14:textId="68D39E65" w:rsidR="002245D6" w:rsidRDefault="00477E3F" w:rsidP="002245D6">
      <w:pPr>
        <w:pStyle w:val="ListParagraph"/>
        <w:numPr>
          <w:ilvl w:val="0"/>
          <w:numId w:val="1"/>
        </w:numPr>
      </w:pPr>
      <w:r w:rsidRPr="00477E3F">
        <w:t>Maximum time is 99 seconds, any deposit after that saturates at 99 seconds.</w:t>
      </w:r>
    </w:p>
    <w:p w14:paraId="10F19D9C" w14:textId="77777777" w:rsidR="00477E3F" w:rsidRDefault="00477E3F" w:rsidP="00477E3F">
      <w:pPr>
        <w:pStyle w:val="ListParagraph"/>
        <w:numPr>
          <w:ilvl w:val="0"/>
          <w:numId w:val="1"/>
        </w:numPr>
      </w:pPr>
      <w:r>
        <w:t>Advanced part 1: when the time is less than 10 seconds, the display blinks (0.5 sec on</w:t>
      </w:r>
    </w:p>
    <w:p w14:paraId="19707B7C" w14:textId="228131F7" w:rsidR="00477E3F" w:rsidRDefault="00477E3F" w:rsidP="00477E3F">
      <w:pPr>
        <w:pStyle w:val="ListParagraph"/>
      </w:pPr>
      <w:r>
        <w:t>and 0.5 sec off)</w:t>
      </w:r>
    </w:p>
    <w:p w14:paraId="4F48EBEF" w14:textId="77777777" w:rsidR="00477E3F" w:rsidRDefault="00477E3F" w:rsidP="00477E3F">
      <w:pPr>
        <w:pStyle w:val="ListParagraph"/>
        <w:numPr>
          <w:ilvl w:val="0"/>
          <w:numId w:val="1"/>
        </w:numPr>
      </w:pPr>
      <w:r>
        <w:t>Advanced part 2. You do advanced part 1, and the countdown starts with the first</w:t>
      </w:r>
    </w:p>
    <w:p w14:paraId="5166A240" w14:textId="3B90138E" w:rsidR="00477E3F" w:rsidRDefault="00477E3F" w:rsidP="00477E3F">
      <w:pPr>
        <w:pStyle w:val="ListParagraph"/>
      </w:pPr>
      <w:r>
        <w:t>deposit, and you can deposit in the middle of the countdown (no need for SW4).</w:t>
      </w:r>
    </w:p>
    <w:p w14:paraId="349B8EB1" w14:textId="0886B519" w:rsidR="00BB24D4" w:rsidRDefault="00BB24D4" w:rsidP="002245D6">
      <w:pPr>
        <w:rPr>
          <w:b/>
          <w:bCs/>
        </w:rPr>
      </w:pPr>
      <w:r>
        <w:rPr>
          <w:b/>
          <w:bCs/>
        </w:rPr>
        <w:t>The Demonstration</w:t>
      </w:r>
    </w:p>
    <w:p w14:paraId="3F5AC350" w14:textId="4A536B83" w:rsidR="002245D6" w:rsidRDefault="00477E3F" w:rsidP="00BB24D4">
      <w:pPr>
        <w:rPr>
          <w:b/>
          <w:bCs/>
        </w:rPr>
      </w:pPr>
      <w:hyperlink r:id="rId5" w:history="1">
        <w:r w:rsidRPr="00477E3F">
          <w:rPr>
            <w:rStyle w:val="Hyperlink"/>
            <w:b/>
            <w:bCs/>
          </w:rPr>
          <w:t>https://youtu.be/pIMUoCQyy9I</w:t>
        </w:r>
      </w:hyperlink>
    </w:p>
    <w:p w14:paraId="5F58D26B" w14:textId="77777777" w:rsidR="002245D6" w:rsidRDefault="002245D6" w:rsidP="00BB24D4">
      <w:pPr>
        <w:rPr>
          <w:b/>
          <w:bCs/>
        </w:rPr>
      </w:pPr>
    </w:p>
    <w:p w14:paraId="59691238" w14:textId="7F4161F6" w:rsidR="00BB24D4" w:rsidRDefault="00BB24D4" w:rsidP="00BB24D4">
      <w:r>
        <w:rPr>
          <w:b/>
          <w:bCs/>
        </w:rPr>
        <w:t>Design</w:t>
      </w:r>
    </w:p>
    <w:p w14:paraId="62786593" w14:textId="5C940639" w:rsidR="00BB24D4" w:rsidRDefault="00BB24D4" w:rsidP="00BB24D4">
      <w:r>
        <w:t>My code works as follows:</w:t>
      </w:r>
    </w:p>
    <w:p w14:paraId="35BF93E5" w14:textId="405E8476" w:rsidR="00427596" w:rsidRDefault="00427596" w:rsidP="00BB24D4">
      <w:r>
        <w:t>It is based on the Mealy Finite State Machine.</w:t>
      </w:r>
    </w:p>
    <w:p w14:paraId="4392DD64" w14:textId="451D7325" w:rsidR="00427596" w:rsidRDefault="00427596" w:rsidP="00BB24D4">
      <w:r>
        <w:t>We have 5 States: RST, C5, C10, C10 and Timer.</w:t>
      </w:r>
    </w:p>
    <w:p w14:paraId="33DD8596" w14:textId="2A7F6197" w:rsidR="00427596" w:rsidRDefault="00427596" w:rsidP="00BB24D4">
      <w:r w:rsidRPr="00427596">
        <w:drawing>
          <wp:inline distT="0" distB="0" distL="0" distR="0" wp14:anchorId="73CFB54B" wp14:editId="026AFD7A">
            <wp:extent cx="4877481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DEDA" w14:textId="3EEE50E8" w:rsidR="004C53CB" w:rsidRDefault="00427596" w:rsidP="00BB24D4">
      <w:pPr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It initially checks for the state we are in depending on the switches that are in the 1 position. </w:t>
      </w:r>
    </w:p>
    <w:p w14:paraId="105A3F4D" w14:textId="3D1BF683" w:rsidR="00427596" w:rsidRDefault="00427596" w:rsidP="00BB24D4">
      <w:r w:rsidRPr="00427596">
        <w:drawing>
          <wp:inline distT="0" distB="0" distL="0" distR="0" wp14:anchorId="2787E0F5" wp14:editId="22CDD62C">
            <wp:extent cx="3982006" cy="116221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1805" w14:textId="1D56D363" w:rsidR="00427596" w:rsidRDefault="00427596" w:rsidP="00427596">
      <w:pPr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If SW4 is active, the state is Timer, if no SW are active, the state if reset. </w:t>
      </w:r>
      <w:proofErr w:type="gramStart"/>
      <w:r>
        <w:rPr>
          <w:rFonts w:ascii="Calibri" w:eastAsia="Times New Roman" w:hAnsi="Calibri" w:cs="Calibri"/>
          <w:lang w:eastAsia="en-CA"/>
        </w:rPr>
        <w:t>Otherwise</w:t>
      </w:r>
      <w:proofErr w:type="gramEnd"/>
      <w:r>
        <w:rPr>
          <w:rFonts w:ascii="Calibri" w:eastAsia="Times New Roman" w:hAnsi="Calibri" w:cs="Calibri"/>
          <w:lang w:eastAsia="en-CA"/>
        </w:rPr>
        <w:t xml:space="preserve"> the state </w:t>
      </w:r>
      <w:r>
        <w:rPr>
          <w:rFonts w:ascii="Calibri" w:eastAsia="Times New Roman" w:hAnsi="Calibri" w:cs="Calibri"/>
          <w:lang w:eastAsia="en-CA"/>
        </w:rPr>
        <w:t xml:space="preserve">is relegated to </w:t>
      </w:r>
      <w:proofErr w:type="spellStart"/>
      <w:r>
        <w:rPr>
          <w:rFonts w:ascii="Calibri" w:eastAsia="Times New Roman" w:hAnsi="Calibri" w:cs="Calibri"/>
          <w:lang w:eastAsia="en-CA"/>
        </w:rPr>
        <w:t>NextState</w:t>
      </w:r>
      <w:proofErr w:type="spellEnd"/>
      <w:r>
        <w:rPr>
          <w:rFonts w:ascii="Calibri" w:eastAsia="Times New Roman" w:hAnsi="Calibri" w:cs="Calibri"/>
          <w:lang w:eastAsia="en-CA"/>
        </w:rPr>
        <w:t xml:space="preserve"> following the below depending on our current State and our inputs.</w:t>
      </w:r>
    </w:p>
    <w:p w14:paraId="74CCDAC6" w14:textId="77777777" w:rsidR="00427596" w:rsidRDefault="00427596" w:rsidP="00BB24D4"/>
    <w:p w14:paraId="4E4E49FA" w14:textId="26F83649" w:rsidR="00427596" w:rsidRDefault="00427596" w:rsidP="00BB24D4">
      <w:r w:rsidRPr="00427596">
        <w:lastRenderedPageBreak/>
        <w:drawing>
          <wp:inline distT="0" distB="0" distL="0" distR="0" wp14:anchorId="4EDFA494" wp14:editId="74B9A4E5">
            <wp:extent cx="4248743" cy="4591691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66A3" w14:textId="26B07179" w:rsidR="00427596" w:rsidRDefault="00427596" w:rsidP="00BB24D4">
      <w:r>
        <w:t>The time we get is decided by the state (</w:t>
      </w:r>
      <w:proofErr w:type="gramStart"/>
      <w:r>
        <w:t>e.g.</w:t>
      </w:r>
      <w:proofErr w:type="gramEnd"/>
      <w:r>
        <w:t xml:space="preserve"> C5) we are in and if the enable is equal to 1 (</w:t>
      </w:r>
      <w:proofErr w:type="spellStart"/>
      <w:r>
        <w:t>e.g</w:t>
      </w:r>
      <w:proofErr w:type="spellEnd"/>
      <w:r>
        <w:t xml:space="preserve"> C5Enable)</w:t>
      </w:r>
    </w:p>
    <w:p w14:paraId="06283C20" w14:textId="42B54B3D" w:rsidR="00427596" w:rsidRDefault="00427596" w:rsidP="00BB24D4">
      <w:r w:rsidRPr="00427596">
        <w:drawing>
          <wp:inline distT="0" distB="0" distL="0" distR="0" wp14:anchorId="0ABBAE03" wp14:editId="5D0F5153">
            <wp:extent cx="3391373" cy="320084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CBEF" w14:textId="61515F9E" w:rsidR="00427596" w:rsidRDefault="00427596" w:rsidP="00BB24D4">
      <w:r>
        <w:lastRenderedPageBreak/>
        <w:t>Here we see the logic for SW0 (C5) and SW1 (C10).</w:t>
      </w:r>
      <w:r w:rsidR="003775BD">
        <w:t xml:space="preserve"> The ignore and </w:t>
      </w:r>
      <w:proofErr w:type="spellStart"/>
      <w:r w:rsidR="003775BD">
        <w:t>IgnoreTimer</w:t>
      </w:r>
      <w:proofErr w:type="spellEnd"/>
      <w:r w:rsidR="003775BD">
        <w:t xml:space="preserve"> variables are part of a </w:t>
      </w:r>
      <w:proofErr w:type="spellStart"/>
      <w:r w:rsidR="003775BD">
        <w:t>debouncer</w:t>
      </w:r>
      <w:proofErr w:type="spellEnd"/>
      <w:r w:rsidR="003775BD">
        <w:t xml:space="preserve"> used to account for the signal.</w:t>
      </w:r>
      <w:r>
        <w:t xml:space="preserve"> </w:t>
      </w:r>
      <w:r w:rsidR="003775BD">
        <w:t>For C5, i</w:t>
      </w:r>
      <w:r>
        <w:t>f the enable is 1</w:t>
      </w:r>
      <w:r w:rsidR="003775BD">
        <w:t xml:space="preserve"> and state is C5, we will check what the current time is to see if our time will be saturated at 99 and then either add 5 to the time or set it to 99. Afterwards we will set the enable (C5Enable) variable to 0 to prevent further time change. It is the same for SW1 and SW2.</w:t>
      </w:r>
    </w:p>
    <w:p w14:paraId="09CE16D4" w14:textId="18737B65" w:rsidR="003775BD" w:rsidRDefault="003775BD" w:rsidP="00BB24D4">
      <w:r>
        <w:t>To reenable the enable variable, we will have to flip the switches such that our State is in RST.</w:t>
      </w:r>
    </w:p>
    <w:p w14:paraId="2151859E" w14:textId="186330B1" w:rsidR="003775BD" w:rsidRDefault="003775BD" w:rsidP="00BB24D4">
      <w:r w:rsidRPr="003775BD">
        <w:drawing>
          <wp:inline distT="0" distB="0" distL="0" distR="0" wp14:anchorId="4B0DDDFE" wp14:editId="6E0A3369">
            <wp:extent cx="1924319" cy="12193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BF5B" w14:textId="512E4336" w:rsidR="003775BD" w:rsidRDefault="003775BD" w:rsidP="00BB24D4">
      <w:r>
        <w:t>We will also set time to 0 when our Reset button is pushed.</w:t>
      </w:r>
    </w:p>
    <w:p w14:paraId="0B881536" w14:textId="4760B3C0" w:rsidR="003775BD" w:rsidRDefault="003775BD" w:rsidP="00BB24D4">
      <w:r>
        <w:t>To keep track of time, we use the variable count to sync with the DE-10 Lite Clock.</w:t>
      </w:r>
    </w:p>
    <w:p w14:paraId="63DCB86C" w14:textId="12617F73" w:rsidR="003775BD" w:rsidRDefault="003775BD" w:rsidP="00BB24D4">
      <w:r w:rsidRPr="003775BD">
        <w:drawing>
          <wp:inline distT="0" distB="0" distL="0" distR="0" wp14:anchorId="423B9546" wp14:editId="02DA7906">
            <wp:extent cx="1476581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0EF5" w14:textId="5198DA67" w:rsidR="003775BD" w:rsidRDefault="003775BD" w:rsidP="00BB24D4">
      <w:r>
        <w:t>Whenever our time count reaches a certain value, and State is in Timer, our time will decrement by 1 and will be displayed on the 7-Segment display</w:t>
      </w:r>
    </w:p>
    <w:p w14:paraId="6FFF88AB" w14:textId="5EE275AB" w:rsidR="003775BD" w:rsidRDefault="003775BD" w:rsidP="00BB24D4">
      <w:r w:rsidRPr="003775BD">
        <w:lastRenderedPageBreak/>
        <w:drawing>
          <wp:inline distT="0" distB="0" distL="0" distR="0" wp14:anchorId="0434E25D" wp14:editId="7BDCC0EE">
            <wp:extent cx="5029902" cy="5287113"/>
            <wp:effectExtent l="0" t="0" r="0" b="8890"/>
            <wp:docPr id="14" name="Picture 14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FE8F" w14:textId="3C197E42" w:rsidR="003775BD" w:rsidRPr="00BB24D4" w:rsidRDefault="003775BD" w:rsidP="00BB24D4">
      <w:r>
        <w:rPr>
          <w:noProof/>
        </w:rPr>
        <w:lastRenderedPageBreak/>
        <w:drawing>
          <wp:inline distT="0" distB="0" distL="0" distR="0" wp14:anchorId="390D71D5" wp14:editId="64DBBFF2">
            <wp:extent cx="5943600" cy="410464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5BD" w:rsidRPr="00BB2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CA7"/>
    <w:multiLevelType w:val="hybridMultilevel"/>
    <w:tmpl w:val="E8187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A67FF"/>
    <w:multiLevelType w:val="hybridMultilevel"/>
    <w:tmpl w:val="C9A41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1"/>
    <w:rsid w:val="00096E8D"/>
    <w:rsid w:val="000F736D"/>
    <w:rsid w:val="001457BF"/>
    <w:rsid w:val="00150FF6"/>
    <w:rsid w:val="002245D6"/>
    <w:rsid w:val="002A27BC"/>
    <w:rsid w:val="002A2F04"/>
    <w:rsid w:val="002D1910"/>
    <w:rsid w:val="00353A76"/>
    <w:rsid w:val="003775BD"/>
    <w:rsid w:val="00427596"/>
    <w:rsid w:val="00477E3F"/>
    <w:rsid w:val="00481AEE"/>
    <w:rsid w:val="004C1652"/>
    <w:rsid w:val="004C53CB"/>
    <w:rsid w:val="005401A7"/>
    <w:rsid w:val="005B72FB"/>
    <w:rsid w:val="00664099"/>
    <w:rsid w:val="006A7221"/>
    <w:rsid w:val="00767CD0"/>
    <w:rsid w:val="00842D49"/>
    <w:rsid w:val="008764A1"/>
    <w:rsid w:val="008C6292"/>
    <w:rsid w:val="00A835F0"/>
    <w:rsid w:val="00AF2296"/>
    <w:rsid w:val="00BB24D4"/>
    <w:rsid w:val="00D05B04"/>
    <w:rsid w:val="00DA5F42"/>
    <w:rsid w:val="00ED0D2C"/>
    <w:rsid w:val="00ED3911"/>
    <w:rsid w:val="00F629DB"/>
    <w:rsid w:val="00F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A09C"/>
  <w15:chartTrackingRefBased/>
  <w15:docId w15:val="{A49CEA59-7D2E-4676-AC2C-72C98E24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3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pIMUoCQyy9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Huynh</dc:creator>
  <cp:keywords/>
  <dc:description/>
  <cp:lastModifiedBy>Randy Huynh</cp:lastModifiedBy>
  <cp:revision>2</cp:revision>
  <dcterms:created xsi:type="dcterms:W3CDTF">2022-03-03T05:03:00Z</dcterms:created>
  <dcterms:modified xsi:type="dcterms:W3CDTF">2022-03-03T05:03:00Z</dcterms:modified>
</cp:coreProperties>
</file>