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4E129" w14:textId="77777777" w:rsidR="00864CAB" w:rsidRPr="00864CAB" w:rsidRDefault="00864CAB" w:rsidP="00864CAB">
      <w:pPr>
        <w:shd w:val="clear" w:color="auto" w:fill="FDFDFD"/>
        <w:spacing w:before="185" w:after="340"/>
        <w:ind w:left="0" w:firstLine="0"/>
        <w:textAlignment w:val="baseline"/>
        <w:outlineLvl w:val="2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Задание 12.7.3</w:t>
      </w:r>
    </w:p>
    <w:p w14:paraId="085E90F4" w14:textId="77777777" w:rsidR="00864CAB" w:rsidRPr="00864CAB" w:rsidRDefault="00864CAB" w:rsidP="00864CAB">
      <w:pPr>
        <w:shd w:val="clear" w:color="auto" w:fill="FDFDFD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Вам дан словарь </w:t>
      </w:r>
      <w:proofErr w:type="spellStart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per_cent</w:t>
      </w:r>
      <w:proofErr w:type="spellEnd"/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 с распределением процентных ставок по вкладам в различных банках таким образом, что ключ — название банка, значение — процент. Напишите программу, в результате которой будет сформирован список </w:t>
      </w:r>
      <w:proofErr w:type="spellStart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deposit</w:t>
      </w:r>
      <w:proofErr w:type="spellEnd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 xml:space="preserve"> значений</w:t>
      </w: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 — накопленные средства за год вклада в каждом из банков. На вход программы с клавиатуры вводится сумма </w:t>
      </w:r>
      <w:proofErr w:type="spellStart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money</w:t>
      </w:r>
      <w:proofErr w:type="spellEnd"/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, которую человек планирует положить под проценты.</w:t>
      </w:r>
    </w:p>
    <w:p w14:paraId="2EEBA52F" w14:textId="77777777" w:rsidR="00864CAB" w:rsidRPr="00864CAB" w:rsidRDefault="00864CAB" w:rsidP="00864C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</w:pPr>
      <w:proofErr w:type="spellStart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per_cent</w:t>
      </w:r>
      <w:proofErr w:type="spellEnd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 = {</w:t>
      </w:r>
      <w:r w:rsidRPr="00864CAB">
        <w:rPr>
          <w:rFonts w:ascii="Times New Roman" w:eastAsia="Times New Roman" w:hAnsi="Times New Roman" w:cs="Times New Roman"/>
          <w:color w:val="87CEEB"/>
          <w:sz w:val="24"/>
          <w:szCs w:val="24"/>
          <w:bdr w:val="none" w:sz="0" w:space="0" w:color="auto" w:frame="1"/>
          <w:lang w:eastAsia="ru-RU"/>
        </w:rPr>
        <w:t>'ТКБ'</w:t>
      </w: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: 5.6, </w:t>
      </w:r>
      <w:r w:rsidRPr="00864CAB">
        <w:rPr>
          <w:rFonts w:ascii="Times New Roman" w:eastAsia="Times New Roman" w:hAnsi="Times New Roman" w:cs="Times New Roman"/>
          <w:color w:val="87CEEB"/>
          <w:sz w:val="24"/>
          <w:szCs w:val="24"/>
          <w:bdr w:val="none" w:sz="0" w:space="0" w:color="auto" w:frame="1"/>
          <w:lang w:eastAsia="ru-RU"/>
        </w:rPr>
        <w:t>'СКБ'</w:t>
      </w: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: 5.9, </w:t>
      </w:r>
      <w:r w:rsidRPr="00864CAB">
        <w:rPr>
          <w:rFonts w:ascii="Times New Roman" w:eastAsia="Times New Roman" w:hAnsi="Times New Roman" w:cs="Times New Roman"/>
          <w:color w:val="87CEEB"/>
          <w:sz w:val="24"/>
          <w:szCs w:val="24"/>
          <w:bdr w:val="none" w:sz="0" w:space="0" w:color="auto" w:frame="1"/>
          <w:lang w:eastAsia="ru-RU"/>
        </w:rPr>
        <w:t>'ВТБ'</w:t>
      </w: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: 4.28, </w:t>
      </w:r>
      <w:r w:rsidRPr="00864CAB">
        <w:rPr>
          <w:rFonts w:ascii="Times New Roman" w:eastAsia="Times New Roman" w:hAnsi="Times New Roman" w:cs="Times New Roman"/>
          <w:color w:val="87CEEB"/>
          <w:sz w:val="24"/>
          <w:szCs w:val="24"/>
          <w:bdr w:val="none" w:sz="0" w:space="0" w:color="auto" w:frame="1"/>
          <w:lang w:eastAsia="ru-RU"/>
        </w:rPr>
        <w:t>'СБЕР'</w:t>
      </w: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: 4.0} = {}</w:t>
      </w:r>
    </w:p>
    <w:p w14:paraId="212CBF1E" w14:textId="77777777" w:rsidR="00864CAB" w:rsidRPr="00864CAB" w:rsidRDefault="00864CAB" w:rsidP="00864CAB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Пример работы программы при</w:t>
      </w:r>
    </w:p>
    <w:p w14:paraId="4CACB30C" w14:textId="77777777" w:rsidR="00864CAB" w:rsidRPr="00864CAB" w:rsidRDefault="00864CAB" w:rsidP="00864C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</w:pPr>
      <w:proofErr w:type="spellStart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money</w:t>
      </w:r>
      <w:proofErr w:type="spellEnd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 = 100000</w:t>
      </w:r>
    </w:p>
    <w:p w14:paraId="185DA256" w14:textId="77777777" w:rsidR="00864CAB" w:rsidRPr="00864CAB" w:rsidRDefault="00864CAB" w:rsidP="00864C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</w:pPr>
      <w:proofErr w:type="spellStart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deposit</w:t>
      </w:r>
      <w:proofErr w:type="spellEnd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 = [5600, 5900, 4280, 4000] </w:t>
      </w:r>
    </w:p>
    <w:p w14:paraId="5B2981F3" w14:textId="77777777" w:rsidR="00864CAB" w:rsidRPr="00864CAB" w:rsidRDefault="00864CAB" w:rsidP="00864CAB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Для самостоятельного изучения вам была дана ссылка на методы для работы со списками. Изучите методы и найдите тот, который позволяет найти максимальное значение среди элементов в списке.</w:t>
      </w:r>
    </w:p>
    <w:p w14:paraId="626B36C5" w14:textId="77777777" w:rsidR="00864CAB" w:rsidRPr="00864CAB" w:rsidRDefault="00864CAB" w:rsidP="00864CAB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Добавьте в программу поиск максимального значения и его вывод на экран в формате:</w:t>
      </w:r>
    </w:p>
    <w:p w14:paraId="46210832" w14:textId="77777777" w:rsidR="00864CAB" w:rsidRPr="00864CAB" w:rsidRDefault="00864CAB" w:rsidP="00864C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Максимальная сумма, которую вы можете заработать — </w:t>
      </w:r>
      <w:proofErr w:type="spellStart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deposit</w:t>
      </w:r>
      <w:proofErr w:type="spellEnd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[i]</w:t>
      </w:r>
    </w:p>
    <w:p w14:paraId="7C443DD4" w14:textId="77777777" w:rsidR="00864CAB" w:rsidRPr="00864CAB" w:rsidRDefault="00864CAB" w:rsidP="00864CAB">
      <w:pPr>
        <w:shd w:val="clear" w:color="auto" w:fill="FDFDFD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Где вместо </w:t>
      </w:r>
      <w:proofErr w:type="spellStart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deposit</w:t>
      </w:r>
      <w:proofErr w:type="spellEnd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[i]</w:t>
      </w: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 будет выведено максимальное значение списка.</w:t>
      </w:r>
    </w:p>
    <w:p w14:paraId="6104DBC9" w14:textId="77777777" w:rsidR="00500235" w:rsidRPr="00864CAB" w:rsidRDefault="00500235">
      <w:pPr>
        <w:rPr>
          <w:rFonts w:ascii="Times New Roman" w:hAnsi="Times New Roman" w:cs="Times New Roman"/>
          <w:sz w:val="24"/>
          <w:szCs w:val="24"/>
        </w:rPr>
      </w:pPr>
    </w:p>
    <w:p w14:paraId="12708BE8" w14:textId="77777777" w:rsidR="00864CAB" w:rsidRPr="00864CAB" w:rsidRDefault="00864CAB">
      <w:pPr>
        <w:rPr>
          <w:rFonts w:ascii="Times New Roman" w:hAnsi="Times New Roman" w:cs="Times New Roman"/>
          <w:sz w:val="24"/>
          <w:szCs w:val="24"/>
        </w:rPr>
      </w:pPr>
      <w:r w:rsidRPr="00864CAB">
        <w:rPr>
          <w:rFonts w:ascii="Times New Roman" w:hAnsi="Times New Roman" w:cs="Times New Roman"/>
          <w:sz w:val="24"/>
          <w:szCs w:val="24"/>
        </w:rPr>
        <w:t>Решение.</w:t>
      </w:r>
    </w:p>
    <w:p w14:paraId="02B40D9D" w14:textId="77777777" w:rsidR="00864CAB" w:rsidRPr="00864CAB" w:rsidRDefault="00864CAB" w:rsidP="00864CAB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per_cent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{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'ТКБ'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5.6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'СКБ'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5.9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'ВТБ'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4.28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'СБЕР'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4.0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}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money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input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'Введите сумму вклада'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[]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033B3"/>
          <w:sz w:val="24"/>
          <w:szCs w:val="24"/>
        </w:rPr>
        <w:t>for</w:t>
      </w:r>
      <w:proofErr w:type="spellEnd"/>
      <w:r w:rsidRPr="00864CAB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key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864CAB">
        <w:rPr>
          <w:rFonts w:ascii="Times New Roman" w:hAnsi="Times New Roman" w:cs="Times New Roman"/>
          <w:color w:val="0033B3"/>
          <w:sz w:val="24"/>
          <w:szCs w:val="24"/>
        </w:rPr>
        <w:t>in</w:t>
      </w:r>
      <w:proofErr w:type="spellEnd"/>
      <w:r w:rsidRPr="00864CAB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per_cent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deposit.append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per_cent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[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key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] *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money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/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100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max_deposit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max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print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print</w:t>
      </w:r>
      <w:proofErr w:type="spellEnd"/>
      <w:r w:rsidRPr="00864CAB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 xml:space="preserve">"Максимальная сумма, которую вы можете заработать — " 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max_deposit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))</w:t>
      </w:r>
    </w:p>
    <w:p w14:paraId="507AFAB4" w14:textId="77777777" w:rsidR="00864CAB" w:rsidRPr="00864CAB" w:rsidRDefault="00864CAB">
      <w:pPr>
        <w:rPr>
          <w:rFonts w:ascii="Times New Roman" w:hAnsi="Times New Roman" w:cs="Times New Roman"/>
          <w:sz w:val="24"/>
          <w:szCs w:val="24"/>
        </w:rPr>
      </w:pPr>
    </w:p>
    <w:p w14:paraId="18F0ADDA" w14:textId="77777777" w:rsidR="00864CAB" w:rsidRPr="00864CAB" w:rsidRDefault="00864CAB">
      <w:pPr>
        <w:rPr>
          <w:rFonts w:ascii="Times New Roman" w:hAnsi="Times New Roman" w:cs="Times New Roman"/>
          <w:sz w:val="24"/>
          <w:szCs w:val="24"/>
        </w:rPr>
      </w:pPr>
    </w:p>
    <w:p w14:paraId="4326A3CB" w14:textId="77777777" w:rsidR="00375A9C" w:rsidRPr="00375A9C" w:rsidRDefault="00375A9C" w:rsidP="00375A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5A9C">
        <w:rPr>
          <w:rFonts w:ascii="Times New Roman" w:hAnsi="Times New Roman" w:cs="Times New Roman"/>
          <w:sz w:val="24"/>
          <w:szCs w:val="24"/>
          <w:lang w:val="en-US"/>
        </w:rPr>
        <w:t xml:space="preserve">C:\Users\Cybermart\PycharmProjects\pythonProject3\venv\Scripts\python.exe C:\Users\Cybermart\PycharmProjects\pythonProject3\main.py </w:t>
      </w:r>
    </w:p>
    <w:p w14:paraId="3C668308" w14:textId="77777777" w:rsidR="00375A9C" w:rsidRPr="00375A9C" w:rsidRDefault="00375A9C" w:rsidP="00375A9C">
      <w:pPr>
        <w:rPr>
          <w:rFonts w:ascii="Times New Roman" w:hAnsi="Times New Roman" w:cs="Times New Roman"/>
          <w:sz w:val="24"/>
          <w:szCs w:val="24"/>
        </w:rPr>
      </w:pPr>
      <w:r w:rsidRPr="00375A9C">
        <w:rPr>
          <w:rFonts w:ascii="Times New Roman" w:hAnsi="Times New Roman" w:cs="Times New Roman"/>
          <w:sz w:val="24"/>
          <w:szCs w:val="24"/>
        </w:rPr>
        <w:t>Введите сумму вклада100000</w:t>
      </w:r>
    </w:p>
    <w:p w14:paraId="43BD8D0B" w14:textId="77777777" w:rsidR="00375A9C" w:rsidRPr="00375A9C" w:rsidRDefault="00375A9C" w:rsidP="00375A9C">
      <w:pPr>
        <w:rPr>
          <w:rFonts w:ascii="Times New Roman" w:hAnsi="Times New Roman" w:cs="Times New Roman"/>
          <w:sz w:val="24"/>
          <w:szCs w:val="24"/>
        </w:rPr>
      </w:pPr>
      <w:r w:rsidRPr="00375A9C">
        <w:rPr>
          <w:rFonts w:ascii="Times New Roman" w:hAnsi="Times New Roman" w:cs="Times New Roman"/>
          <w:sz w:val="24"/>
          <w:szCs w:val="24"/>
        </w:rPr>
        <w:t>[5600.0, 5900.0, 4280.0, 4000.0]</w:t>
      </w:r>
    </w:p>
    <w:p w14:paraId="59D8AF3E" w14:textId="77777777" w:rsidR="00375A9C" w:rsidRPr="00375A9C" w:rsidRDefault="00375A9C" w:rsidP="00375A9C">
      <w:pPr>
        <w:rPr>
          <w:rFonts w:ascii="Times New Roman" w:hAnsi="Times New Roman" w:cs="Times New Roman"/>
          <w:sz w:val="24"/>
          <w:szCs w:val="24"/>
        </w:rPr>
      </w:pPr>
      <w:r w:rsidRPr="00375A9C">
        <w:rPr>
          <w:rFonts w:ascii="Times New Roman" w:hAnsi="Times New Roman" w:cs="Times New Roman"/>
          <w:sz w:val="24"/>
          <w:szCs w:val="24"/>
        </w:rPr>
        <w:t>Максимальная сумма, которую вы можете заработать — 5900.0</w:t>
      </w:r>
    </w:p>
    <w:p w14:paraId="68C7CBF7" w14:textId="77777777" w:rsidR="00375A9C" w:rsidRPr="00375A9C" w:rsidRDefault="00375A9C" w:rsidP="00375A9C">
      <w:pPr>
        <w:rPr>
          <w:rFonts w:ascii="Times New Roman" w:hAnsi="Times New Roman" w:cs="Times New Roman"/>
          <w:sz w:val="24"/>
          <w:szCs w:val="24"/>
        </w:rPr>
      </w:pPr>
    </w:p>
    <w:p w14:paraId="1A2EB48D" w14:textId="53E8B8E4" w:rsidR="00864CAB" w:rsidRPr="00375A9C" w:rsidRDefault="00375A9C" w:rsidP="00375A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5A9C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  <w:bookmarkStart w:id="0" w:name="_GoBack"/>
      <w:bookmarkEnd w:id="0"/>
    </w:p>
    <w:sectPr w:rsidR="00864CAB" w:rsidRPr="00375A9C" w:rsidSect="0050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AB"/>
    <w:rsid w:val="00375A9C"/>
    <w:rsid w:val="00500235"/>
    <w:rsid w:val="007826DB"/>
    <w:rsid w:val="0086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DEB2"/>
  <w15:docId w15:val="{49CE6D6B-5D22-4846-883D-D1023994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42" w:firstLine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235"/>
  </w:style>
  <w:style w:type="paragraph" w:styleId="3">
    <w:name w:val="heading 3"/>
    <w:basedOn w:val="a"/>
    <w:link w:val="30"/>
    <w:uiPriority w:val="9"/>
    <w:qFormat/>
    <w:rsid w:val="00864CAB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4C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64CAB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4CA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64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4C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0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490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607783087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012299274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33819673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699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dc:description/>
  <cp:lastModifiedBy>Cybermart</cp:lastModifiedBy>
  <cp:revision>2</cp:revision>
  <dcterms:created xsi:type="dcterms:W3CDTF">2022-11-07T12:05:00Z</dcterms:created>
  <dcterms:modified xsi:type="dcterms:W3CDTF">2022-11-07T12:05:00Z</dcterms:modified>
</cp:coreProperties>
</file>