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7B75" w14:textId="77777777" w:rsidR="002B168F" w:rsidRPr="002B168F" w:rsidRDefault="002B168F" w:rsidP="002B168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  <w14:ligatures w14:val="none"/>
        </w:rPr>
      </w:pPr>
      <w:r w:rsidRPr="002B168F">
        <w:rPr>
          <w:rFonts w:ascii="Times New Roman" w:eastAsia="Calibri" w:hAnsi="Times New Roman" w:cs="Times New Roman"/>
          <w:b/>
          <w:sz w:val="28"/>
          <w:szCs w:val="28"/>
          <w:lang w:val="ru-RU" w:eastAsia="ru-RU"/>
          <w14:ligatures w14:val="none"/>
        </w:rPr>
        <w:t>СОГЛАСИЕ НА ОБРАБОТКУ ПЕРСОНАЛЬНЫХ ДАННЫХ</w:t>
      </w:r>
    </w:p>
    <w:p w14:paraId="0CA90DC0" w14:textId="77777777" w:rsidR="002B168F" w:rsidRPr="002B168F" w:rsidRDefault="002B168F" w:rsidP="002B16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</w:p>
    <w:p w14:paraId="4C8134D9" w14:textId="77777777" w:rsidR="002B168F" w:rsidRPr="002B168F" w:rsidRDefault="002B168F" w:rsidP="002B168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</w:pPr>
      <w:r w:rsidRPr="002B168F">
        <w:rPr>
          <w:rFonts w:ascii="Times New Roman" w:eastAsia="Times New Roman" w:hAnsi="Times New Roman" w:cs="Times New Roman"/>
          <w:bCs/>
          <w:color w:val="0F1115"/>
          <w:kern w:val="0"/>
          <w:sz w:val="27"/>
          <w:szCs w:val="27"/>
          <w:lang w:val="ru-RU" w:eastAsia="ru-RU"/>
          <w14:ligatures w14:val="none"/>
        </w:rPr>
        <w:t xml:space="preserve">Настоящим я, субъект персональных данных, именуемый в дальнейшем </w:t>
      </w:r>
      <w:r w:rsidRPr="002B168F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:lang w:val="ru-RU" w:eastAsia="ru-RU"/>
          <w14:ligatures w14:val="none"/>
        </w:rPr>
        <w:t>Пользователь</w:t>
      </w:r>
      <w:r w:rsidRPr="002B168F">
        <w:rPr>
          <w:rFonts w:ascii="Times New Roman" w:eastAsia="Times New Roman" w:hAnsi="Times New Roman" w:cs="Times New Roman"/>
          <w:bCs/>
          <w:color w:val="0F1115"/>
          <w:kern w:val="0"/>
          <w:sz w:val="27"/>
          <w:szCs w:val="27"/>
          <w:lang w:val="ru-RU" w:eastAsia="ru-RU"/>
          <w14:ligatures w14:val="none"/>
        </w:rPr>
        <w:t>, во исполнение требований Федерального закона от 27.07.2006 № 152-ФЗ «О персональных данных», действуя по своей воле и в своем интересе, даю согласие</w:t>
      </w:r>
      <w:r w:rsidRPr="002B168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Рожновскому Дмитрию Владимировичу </w:t>
      </w:r>
      <w:r w:rsidRPr="002B168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(</w:t>
      </w:r>
      <w:r w:rsidRPr="002B168F">
        <w:rPr>
          <w:rFonts w:ascii="Times New Roman" w:eastAsia="Times New Roman" w:hAnsi="Times New Roman" w:cs="Times New Roman"/>
          <w:b/>
          <w:color w:val="0F1115"/>
          <w:kern w:val="0"/>
          <w:sz w:val="27"/>
          <w:szCs w:val="27"/>
          <w:lang w:val="ru-RU" w:eastAsia="ru-RU"/>
          <w14:ligatures w14:val="none"/>
        </w:rPr>
        <w:t>далее — «Адвокат, Оператор»)</w:t>
      </w:r>
      <w:r w:rsidRPr="002B168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 на обработку моих персональных данных.</w:t>
      </w:r>
    </w:p>
    <w:p w14:paraId="13D54838" w14:textId="77777777" w:rsidR="002B168F" w:rsidRPr="002B168F" w:rsidRDefault="002B168F" w:rsidP="002B168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2B16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1. Оператор персональных данных</w:t>
      </w:r>
    </w:p>
    <w:p w14:paraId="78404895" w14:textId="0A58B407" w:rsidR="002B168F" w:rsidRPr="002B168F" w:rsidRDefault="002B168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</w:pP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Согласие выдано адвокату Рожновскому Дмитрию Владимировичу, </w:t>
      </w:r>
      <w:r w:rsidRPr="002B168F">
        <w:rPr>
          <w:rFonts w:ascii="Times New Roman" w:eastAsia="Calibri" w:hAnsi="Times New Roman" w:cs="Times New Roman"/>
          <w:color w:val="0F1115"/>
          <w:sz w:val="27"/>
          <w:szCs w:val="27"/>
          <w:shd w:val="clear" w:color="auto" w:fill="FFFFFF"/>
          <w:lang w:val="ru-RU"/>
          <w14:ligatures w14:val="none"/>
        </w:rPr>
        <w:t xml:space="preserve">регистрационный номер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50/9842 в реестре адвокатов адвокатской палаты Московской области, а</w:t>
      </w:r>
      <w:r w:rsidRPr="002B168F">
        <w:rPr>
          <w:rFonts w:ascii="Times New Roman" w:eastAsia="Calibri" w:hAnsi="Times New Roman" w:cs="Times New Roman"/>
          <w:color w:val="0F1115"/>
          <w:sz w:val="27"/>
          <w:szCs w:val="27"/>
          <w:shd w:val="clear" w:color="auto" w:fill="FFFFFF"/>
          <w:lang w:val="ru-RU"/>
          <w14:ligatures w14:val="none"/>
        </w:rPr>
        <w:t xml:space="preserve">дрес: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142100, МО, Подольск, ул. Комсомольская, 61/31, офис 201, телефон: +7-985-245-44-33, адрес электронной почты: </w:t>
      </w:r>
      <w:hyperlink r:id="rId5" w:history="1">
        <w:r w:rsidR="007D6285" w:rsidRPr="001F60C8">
          <w:rPr>
            <w:rStyle w:val="ac"/>
            <w:rFonts w:ascii="Times New Roman" w:eastAsia="Calibri" w:hAnsi="Times New Roman" w:cs="Times New Roman"/>
            <w:sz w:val="27"/>
            <w:szCs w:val="27"/>
            <w:lang w:val="ru-RU"/>
            <w14:ligatures w14:val="none"/>
          </w:rPr>
          <w:t>9842@</w:t>
        </w:r>
        <w:r w:rsidR="007D6285" w:rsidRPr="001F60C8">
          <w:rPr>
            <w:rStyle w:val="ac"/>
            <w:rFonts w:ascii="Times New Roman" w:eastAsia="Calibri" w:hAnsi="Times New Roman" w:cs="Times New Roman"/>
            <w:sz w:val="27"/>
            <w:szCs w:val="27"/>
            <w:lang w:val="en-US"/>
            <w14:ligatures w14:val="none"/>
          </w:rPr>
          <w:t>apmo</w:t>
        </w:r>
        <w:r w:rsidR="007D6285" w:rsidRPr="001F60C8">
          <w:rPr>
            <w:rStyle w:val="ac"/>
            <w:rFonts w:ascii="Times New Roman" w:eastAsia="Calibri" w:hAnsi="Times New Roman" w:cs="Times New Roman"/>
            <w:sz w:val="27"/>
            <w:szCs w:val="27"/>
            <w:lang w:val="ru-RU"/>
            <w14:ligatures w14:val="none"/>
          </w:rPr>
          <w:t>.</w:t>
        </w:r>
        <w:r w:rsidR="007D6285" w:rsidRPr="001F60C8">
          <w:rPr>
            <w:rStyle w:val="ac"/>
            <w:rFonts w:ascii="Times New Roman" w:eastAsia="Calibri" w:hAnsi="Times New Roman" w:cs="Times New Roman"/>
            <w:sz w:val="27"/>
            <w:szCs w:val="27"/>
            <w:lang w:val="en-US"/>
            <w14:ligatures w14:val="none"/>
          </w:rPr>
          <w:t>ru</w:t>
        </w:r>
      </w:hyperlink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, сайт: </w:t>
      </w:r>
      <w:hyperlink r:id="rId6" w:history="1">
        <w:r w:rsidR="007D6285" w:rsidRPr="007D6285">
          <w:rPr>
            <w:rStyle w:val="ac"/>
            <w:rFonts w:ascii="Times New Roman" w:eastAsia="Calibri" w:hAnsi="Times New Roman" w:cs="Times New Roman"/>
            <w:color w:val="EE0000"/>
            <w:sz w:val="27"/>
            <w:szCs w:val="27"/>
            <w:u w:val="none"/>
            <w:lang w:val="ru-RU"/>
            <w14:ligatures w14:val="none"/>
          </w:rPr>
          <w:t>https:/</w:t>
        </w:r>
      </w:hyperlink>
      <w:r w:rsidR="007D6285" w:rsidRPr="007D6285">
        <w:rPr>
          <w:rFonts w:ascii="Times New Roman" w:eastAsia="Calibri" w:hAnsi="Times New Roman" w:cs="Times New Roman"/>
          <w:color w:val="EE0000"/>
          <w:sz w:val="27"/>
          <w:szCs w:val="27"/>
          <w:lang w:val="ru-RU"/>
          <w14:ligatures w14:val="none"/>
        </w:rPr>
        <w:t>независимый-адвокат.рф</w:t>
      </w:r>
      <w:r w:rsidR="007D6285" w:rsidRPr="007D6285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.</w:t>
      </w:r>
    </w:p>
    <w:p w14:paraId="552D7DD4" w14:textId="77777777" w:rsidR="002B168F" w:rsidRPr="002B168F" w:rsidRDefault="002B168F" w:rsidP="002B168F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2B16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2. Персональные данные, на обработку которых даётся согласие</w:t>
      </w:r>
    </w:p>
    <w:p w14:paraId="4D41180A" w14:textId="77777777" w:rsidR="002B168F" w:rsidRPr="002B168F" w:rsidRDefault="002B168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</w:pP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>В рамках настоящего согласия Оператор вправе обрабатывать следующие персональные данные:</w:t>
      </w:r>
    </w:p>
    <w:p w14:paraId="176C4EC4" w14:textId="211A63D6" w:rsidR="002B168F" w:rsidRPr="002B168F" w:rsidRDefault="002B168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</w:pPr>
      <w:r w:rsidRPr="002B168F">
        <w:rPr>
          <w:rFonts w:ascii="Times New Roman" w:eastAsia="Calibri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  <w14:ligatures w14:val="none"/>
        </w:rPr>
        <w:t>2.1.</w:t>
      </w:r>
      <w:r w:rsidRPr="002B168F">
        <w:rPr>
          <w:rFonts w:ascii="Times New Roman" w:eastAsia="Calibri" w:hAnsi="Times New Roman" w:cs="Times New Roman"/>
          <w:color w:val="0F1115"/>
          <w:sz w:val="28"/>
          <w:szCs w:val="28"/>
          <w:shd w:val="clear" w:color="auto" w:fill="FFFFFF"/>
          <w:lang w:val="ru-RU"/>
          <w14:ligatures w14:val="none"/>
        </w:rPr>
        <w:t> </w:t>
      </w:r>
      <w:r w:rsidRPr="002B168F">
        <w:rPr>
          <w:rFonts w:ascii="Times New Roman" w:eastAsia="Calibri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  <w14:ligatures w14:val="none"/>
        </w:rPr>
        <w:t>Общие персональные данные:</w:t>
      </w:r>
      <w:r w:rsidR="00BA26FF">
        <w:rPr>
          <w:rFonts w:ascii="Times New Roman" w:eastAsia="Calibri" w:hAnsi="Times New Roman" w:cs="Times New Roman"/>
          <w:b/>
          <w:bCs/>
          <w:color w:val="0F1115"/>
          <w:sz w:val="28"/>
          <w:szCs w:val="28"/>
          <w:shd w:val="clear" w:color="auto" w:fill="FFFFFF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>- фамилия, имя, отчество (при наличии);</w:t>
      </w:r>
      <w:r w:rsidR="00215027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>номер телефона; адрес электронной почты;</w:t>
      </w:r>
      <w:r w:rsidR="00215027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текст сообщения, комментарии, переданные </w:t>
      </w:r>
      <w:proofErr w:type="gramStart"/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>файлы;</w:t>
      </w:r>
      <w:r w:rsidR="00215027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 паспортные</w:t>
      </w:r>
      <w:proofErr w:type="gramEnd"/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 данные (серия, номер, кем и когда выдан) — при необходимости для заключения договора;</w:t>
      </w:r>
      <w:r w:rsidR="00215027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>иные персональные данные, которые я сообщил(а) о себе и обработка которых соответствует целям, указанным в настоящем согласии.</w:t>
      </w:r>
    </w:p>
    <w:p w14:paraId="3116617D" w14:textId="77777777" w:rsidR="002B168F" w:rsidRPr="002B168F" w:rsidRDefault="002B168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</w:pPr>
      <w:r w:rsidRPr="002B168F">
        <w:rPr>
          <w:rFonts w:ascii="Times New Roman" w:eastAsia="Calibri" w:hAnsi="Times New Roman" w:cs="Times New Roman"/>
          <w:sz w:val="27"/>
          <w:szCs w:val="27"/>
          <w:lang w:val="ru-RU" w:eastAsia="ru-RU"/>
          <w14:ligatures w14:val="none"/>
        </w:rPr>
        <w:t>Оператор не обрабатывает специальные категории персональных данных (ст. 10 ФЗ-152), биометрические данные и сведения о детях.</w:t>
      </w:r>
    </w:p>
    <w:p w14:paraId="3DEF8824" w14:textId="75880076" w:rsidR="002B168F" w:rsidRDefault="002B168F" w:rsidP="00BA26FF">
      <w:pPr>
        <w:spacing w:after="0" w:line="240" w:lineRule="auto"/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</w:pPr>
      <w:r w:rsidRPr="002B168F">
        <w:rPr>
          <w:rFonts w:ascii="Times New Roman" w:eastAsia="Calibri" w:hAnsi="Times New Roman" w:cs="Times New Roman"/>
          <w:b/>
          <w:bCs/>
          <w:sz w:val="28"/>
          <w:szCs w:val="28"/>
          <w:lang w:val="ru-RU"/>
          <w14:ligatures w14:val="none"/>
        </w:rPr>
        <w:t>2.2.</w:t>
      </w:r>
      <w:r w:rsidRPr="002B168F">
        <w:rPr>
          <w:rFonts w:ascii="Times New Roman" w:eastAsia="Calibri" w:hAnsi="Times New Roman" w:cs="Times New Roman"/>
          <w:sz w:val="28"/>
          <w:szCs w:val="28"/>
          <w:lang w:val="ru-RU"/>
          <w14:ligatures w14:val="none"/>
        </w:rPr>
        <w:t> </w:t>
      </w:r>
      <w:r w:rsidRPr="002B168F">
        <w:rPr>
          <w:rFonts w:ascii="Times New Roman" w:eastAsia="Calibri" w:hAnsi="Times New Roman" w:cs="Times New Roman"/>
          <w:b/>
          <w:bCs/>
          <w:color w:val="0F1115"/>
          <w:sz w:val="28"/>
          <w:szCs w:val="28"/>
          <w:lang w:val="ru-RU"/>
          <w14:ligatures w14:val="none"/>
        </w:rPr>
        <w:t>Технические данные, собираемые автоматически при посещении Сайта:</w:t>
      </w:r>
      <w:r w:rsidR="00BA26FF">
        <w:rPr>
          <w:rFonts w:ascii="Times New Roman" w:eastAsia="Calibri" w:hAnsi="Times New Roman" w:cs="Times New Roman"/>
          <w:b/>
          <w:bCs/>
          <w:color w:val="0F1115"/>
          <w:sz w:val="28"/>
          <w:szCs w:val="28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- IP-адрес;</w:t>
      </w:r>
      <w:r w:rsidR="00215027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тип и версия браузера;</w:t>
      </w:r>
      <w:r w:rsidR="00215027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операционная система; дата и время посещения Сайта;</w:t>
      </w:r>
      <w:r w:rsidR="00215027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просмотренные страницы Сайта;</w:t>
      </w:r>
      <w:r w:rsidR="00215027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источник перехода на Сайт;</w:t>
      </w:r>
      <w:r w:rsidR="00215027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</w:t>
      </w:r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сведения, собираемые с помощью </w:t>
      </w:r>
      <w:r w:rsidRPr="002B168F">
        <w:rPr>
          <w:rFonts w:ascii="Times New Roman" w:eastAsia="Calibri" w:hAnsi="Times New Roman" w:cs="Times New Roman"/>
          <w:b/>
          <w:bCs/>
          <w:color w:val="0F1115"/>
          <w:sz w:val="27"/>
          <w:szCs w:val="27"/>
          <w:lang w:val="ru-RU"/>
          <w14:ligatures w14:val="none"/>
        </w:rPr>
        <w:t xml:space="preserve">файлов </w:t>
      </w:r>
      <w:proofErr w:type="spellStart"/>
      <w:r w:rsidRPr="002B168F">
        <w:rPr>
          <w:rFonts w:ascii="Times New Roman" w:eastAsia="Calibri" w:hAnsi="Times New Roman" w:cs="Times New Roman"/>
          <w:b/>
          <w:bCs/>
          <w:color w:val="0F1115"/>
          <w:sz w:val="27"/>
          <w:szCs w:val="27"/>
          <w:lang w:val="ru-RU"/>
          <w14:ligatures w14:val="none"/>
        </w:rPr>
        <w:t>cookie</w:t>
      </w:r>
      <w:proofErr w:type="spellEnd"/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 и сервисов веб-аналитики (в том числе </w:t>
      </w:r>
      <w:proofErr w:type="spellStart"/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Яндекс.Метрика</w:t>
      </w:r>
      <w:proofErr w:type="spellEnd"/>
      <w:r w:rsidRPr="002B168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и аналогичные).</w:t>
      </w:r>
    </w:p>
    <w:p w14:paraId="6F4BF2DD" w14:textId="12E7A5B9" w:rsidR="00B31B4F" w:rsidRDefault="00AE16A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</w:pPr>
      <w:r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2.3. </w:t>
      </w:r>
      <w:r w:rsidR="00B31B4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П</w:t>
      </w:r>
      <w:r w:rsidR="00B31B4F" w:rsidRPr="00B31B4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ерсональные данные, полученные в рамках адвокатской тайны, обрабатываются без согласия на основании п. 5 ст. 6 Закона № 152-ФЗ.</w:t>
      </w:r>
    </w:p>
    <w:p w14:paraId="6FF49B3A" w14:textId="465B277E" w:rsidR="00AE16AF" w:rsidRDefault="00AE16A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</w:pPr>
      <w:r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2.4. </w:t>
      </w:r>
      <w:r w:rsidRPr="00AE16A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Согласие на обработку файлов </w:t>
      </w:r>
      <w:r w:rsidRPr="00AE16AF">
        <w:rPr>
          <w:rFonts w:ascii="Times New Roman" w:eastAsia="Calibri" w:hAnsi="Times New Roman" w:cs="Times New Roman"/>
          <w:sz w:val="27"/>
          <w:szCs w:val="27"/>
          <w14:ligatures w14:val="none"/>
        </w:rPr>
        <w:t>cookie</w:t>
      </w:r>
      <w:r w:rsidRPr="00AE16AF"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 xml:space="preserve"> даётся отдельно и может быть отозвано в любой момент</w:t>
      </w:r>
      <w:r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  <w:t>.</w:t>
      </w:r>
    </w:p>
    <w:p w14:paraId="032657C8" w14:textId="77777777" w:rsidR="00BA26FF" w:rsidRPr="00AE16AF" w:rsidRDefault="00BA26FF" w:rsidP="002B168F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:lang w:val="ru-RU"/>
          <w14:ligatures w14:val="none"/>
        </w:rPr>
      </w:pPr>
    </w:p>
    <w:p w14:paraId="2946A4D2" w14:textId="77777777" w:rsidR="002B168F" w:rsidRPr="00BA26FF" w:rsidRDefault="002B168F" w:rsidP="00BA26FF">
      <w:pPr>
        <w:pStyle w:val="af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BA26FF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3. Цели обработки персональных данных</w:t>
      </w:r>
    </w:p>
    <w:p w14:paraId="162DDAAB" w14:textId="4852FF60" w:rsidR="002B168F" w:rsidRPr="00BA26FF" w:rsidRDefault="002B168F" w:rsidP="00BA26FF">
      <w:pPr>
        <w:pStyle w:val="af"/>
        <w:rPr>
          <w:rFonts w:ascii="Times New Roman" w:hAnsi="Times New Roman" w:cs="Times New Roman"/>
          <w:sz w:val="27"/>
          <w:szCs w:val="27"/>
          <w:lang w:val="ru-RU" w:eastAsia="ru-RU"/>
        </w:rPr>
      </w:pPr>
      <w:r w:rsidRPr="00BA26FF">
        <w:rPr>
          <w:rFonts w:ascii="Times New Roman" w:hAnsi="Times New Roman" w:cs="Times New Roman"/>
          <w:sz w:val="27"/>
          <w:szCs w:val="27"/>
          <w:lang w:val="ru-RU" w:eastAsia="ru-RU"/>
        </w:rPr>
        <w:t>Настоящее согласие даётся в</w:t>
      </w:r>
      <w:r w:rsidR="004E0BC5" w:rsidRPr="00BA26FF">
        <w:rPr>
          <w:rFonts w:ascii="Times New Roman" w:hAnsi="Times New Roman" w:cs="Times New Roman"/>
          <w:sz w:val="27"/>
          <w:szCs w:val="27"/>
          <w:lang w:val="ru-RU" w:eastAsia="ru-RU"/>
        </w:rPr>
        <w:t xml:space="preserve"> следующих</w:t>
      </w:r>
      <w:r w:rsidRPr="00BA26FF">
        <w:rPr>
          <w:rFonts w:ascii="Times New Roman" w:hAnsi="Times New Roman" w:cs="Times New Roman"/>
          <w:sz w:val="27"/>
          <w:szCs w:val="27"/>
          <w:lang w:val="ru-RU" w:eastAsia="ru-RU"/>
        </w:rPr>
        <w:t xml:space="preserve"> целях:</w:t>
      </w:r>
    </w:p>
    <w:p w14:paraId="69A5C249" w14:textId="77777777" w:rsidR="004E0BC5" w:rsidRPr="004E0BC5" w:rsidRDefault="004E0BC5" w:rsidP="004E0B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0"/>
          <w:sz w:val="27"/>
          <w:szCs w:val="27"/>
          <w14:ligatures w14:val="none"/>
        </w:rPr>
      </w:pPr>
      <w:r w:rsidRPr="004E0BC5">
        <w:rPr>
          <w:rFonts w:ascii="Times New Roman" w:eastAsia="Calibri" w:hAnsi="Times New Roman" w:cs="Times New Roman"/>
          <w:b/>
          <w:bCs/>
          <w:kern w:val="0"/>
          <w:sz w:val="27"/>
          <w:szCs w:val="27"/>
          <w14:ligatures w14:val="none"/>
        </w:rPr>
        <w:t>Цели, требующие согласия субъекта</w:t>
      </w:r>
    </w:p>
    <w:p w14:paraId="171B66FA" w14:textId="47A9ACA5" w:rsidR="004E0BC5" w:rsidRPr="004E0BC5" w:rsidRDefault="004E0BC5" w:rsidP="004E0BC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>Маркетинговые рассылки: отправка новостей и предложений;</w:t>
      </w:r>
      <w:r w:rsidR="00157268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 xml:space="preserve"> </w:t>
      </w:r>
    </w:p>
    <w:p w14:paraId="114A5359" w14:textId="77777777" w:rsidR="004E0BC5" w:rsidRPr="004E0BC5" w:rsidRDefault="004E0BC5" w:rsidP="004E0BC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 xml:space="preserve">Анализ поведения пользователей на сайте. </w:t>
      </w:r>
    </w:p>
    <w:p w14:paraId="6B6C3E98" w14:textId="77777777" w:rsidR="004E0BC5" w:rsidRPr="004E0BC5" w:rsidRDefault="004E0BC5" w:rsidP="004E0BC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>Цели, не требующие согласия субъекта</w:t>
      </w:r>
    </w:p>
    <w:p w14:paraId="32AA2F14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 xml:space="preserve">Оказание квалифицированной юридической помощи: выполнение обязательств по соглашению об оказании юридической помощи. </w:t>
      </w:r>
    </w:p>
    <w:p w14:paraId="45DCCE6F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lastRenderedPageBreak/>
        <w:t xml:space="preserve">Соблюдение адвокатской тайны: защита сведений, связанных с оказанием юридической помощи. </w:t>
      </w:r>
    </w:p>
    <w:p w14:paraId="42E84CB2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 xml:space="preserve">Анализ посещаемости Сайта и обеспечение работы Сайта – для технической поддержки и корректного отображения Сайта, сбора статистики посещаемости (в обезличенном виде) с использованием сервисов веб-аналитики; </w:t>
      </w:r>
    </w:p>
    <w:p w14:paraId="64D3105E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:lang w:val="ru-RU" w:eastAsia="en-AE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>Заключение и исполнение договоров на юридическую помощь;</w:t>
      </w:r>
      <w:r w:rsidRPr="004E0BC5">
        <w:rPr>
          <w:rFonts w:ascii="Times New Roman" w:eastAsia="Calibri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</w:p>
    <w:p w14:paraId="1027DFD6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:lang w:val="ru-RU" w:eastAsia="en-AE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 xml:space="preserve">Связь с пользователем для предоставления </w:t>
      </w:r>
      <w:proofErr w:type="gramStart"/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>информации</w:t>
      </w:r>
      <w:proofErr w:type="gramEnd"/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 xml:space="preserve"> касающейся хода оказания юридической помощи, и иных уведомлений в рамках сотрудничества;</w:t>
      </w:r>
    </w:p>
    <w:p w14:paraId="64C2C79E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>Обработка обращений и заявок</w:t>
      </w:r>
      <w:r w:rsidRPr="004E0BC5">
        <w:rPr>
          <w:rFonts w:ascii="Times New Roman" w:eastAsia="Calibri" w:hAnsi="Times New Roman" w:cs="Times New Roman"/>
          <w:kern w:val="0"/>
          <w:sz w:val="27"/>
          <w:szCs w:val="27"/>
          <w14:ligatures w14:val="none"/>
        </w:rPr>
        <w:t> </w:t>
      </w: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>– для связи с пользователем, ответа на вопросы, обработки запросов, поступивших через Сайт;</w:t>
      </w:r>
    </w:p>
    <w:p w14:paraId="1F70DF0D" w14:textId="77777777" w:rsidR="004E0BC5" w:rsidRPr="004E0BC5" w:rsidRDefault="004E0BC5" w:rsidP="004E0BC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:lang w:val="ru-RU" w:eastAsia="en-AE"/>
          <w14:ligatures w14:val="none"/>
        </w:rPr>
      </w:pPr>
      <w:r w:rsidRPr="004E0BC5">
        <w:rPr>
          <w:rFonts w:ascii="Times New Roman" w:eastAsia="Calibri" w:hAnsi="Times New Roman" w:cs="Times New Roman"/>
          <w:kern w:val="0"/>
          <w:sz w:val="27"/>
          <w:szCs w:val="27"/>
          <w:lang w:val="ru-RU"/>
          <w14:ligatures w14:val="none"/>
        </w:rPr>
        <w:t>соблюдение требований законодательства Российской Федерации.</w:t>
      </w:r>
    </w:p>
    <w:p w14:paraId="69A1EFC7" w14:textId="77777777" w:rsidR="002B168F" w:rsidRPr="00BA26FF" w:rsidRDefault="002B168F" w:rsidP="00BA26FF">
      <w:pPr>
        <w:pStyle w:val="af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BA26FF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4. Способы обработки персональных данных</w:t>
      </w:r>
    </w:p>
    <w:p w14:paraId="0478A234" w14:textId="77777777" w:rsidR="002B168F" w:rsidRPr="00BA26FF" w:rsidRDefault="002B168F" w:rsidP="00BA26FF">
      <w:pPr>
        <w:pStyle w:val="af"/>
        <w:jc w:val="both"/>
        <w:rPr>
          <w:rFonts w:ascii="Times New Roman" w:hAnsi="Times New Roman" w:cs="Times New Roman"/>
          <w:sz w:val="27"/>
          <w:szCs w:val="27"/>
          <w:lang w:val="ru-RU" w:eastAsia="ru-RU"/>
        </w:rPr>
      </w:pPr>
      <w:r w:rsidRPr="00BA26FF">
        <w:rPr>
          <w:rFonts w:ascii="Times New Roman" w:hAnsi="Times New Roman" w:cs="Times New Roman"/>
          <w:sz w:val="27"/>
          <w:szCs w:val="27"/>
          <w:lang w:val="ru-RU" w:eastAsia="ru-RU"/>
        </w:rPr>
        <w:t>Пользователь подтверждает своё согласие на осуществление Оператором любых действий в отношении персональных данных, которые необходимы для достижения вышеуказанных целей,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данных.</w:t>
      </w:r>
    </w:p>
    <w:p w14:paraId="22F35080" w14:textId="77777777" w:rsidR="002B168F" w:rsidRPr="002B168F" w:rsidRDefault="002B168F" w:rsidP="002B168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</w:pPr>
      <w:r w:rsidRPr="002B168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Обработка персональных данных осуществляется как с использованием средств автоматизации, так и без использования таких средств (на бумажных носителях).</w:t>
      </w:r>
    </w:p>
    <w:p w14:paraId="6B640D66" w14:textId="77777777" w:rsidR="002B168F" w:rsidRPr="00BA26FF" w:rsidRDefault="002B168F" w:rsidP="00BA26FF">
      <w:pPr>
        <w:pStyle w:val="af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BA26FF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5. Срок действия согласия и порядок отзыва</w:t>
      </w:r>
    </w:p>
    <w:p w14:paraId="173041D9" w14:textId="77777777" w:rsidR="00B31B4F" w:rsidRPr="00BA26FF" w:rsidRDefault="00B31B4F" w:rsidP="00BA26FF">
      <w:pPr>
        <w:pStyle w:val="af"/>
        <w:rPr>
          <w:rFonts w:ascii="Times New Roman" w:hAnsi="Times New Roman" w:cs="Times New Roman"/>
          <w:sz w:val="27"/>
          <w:szCs w:val="27"/>
          <w:lang w:val="ru-RU" w:eastAsia="ru-RU"/>
        </w:rPr>
      </w:pPr>
      <w:r w:rsidRPr="00BA26FF">
        <w:rPr>
          <w:rFonts w:ascii="Times New Roman" w:hAnsi="Times New Roman" w:cs="Times New Roman"/>
          <w:sz w:val="27"/>
          <w:szCs w:val="27"/>
          <w:lang w:val="ru-RU" w:eastAsia="ru-RU"/>
        </w:rPr>
        <w:t>5.1. Настоящее согласие вступает в силу с момента его предоставления Оператору.</w:t>
      </w:r>
    </w:p>
    <w:p w14:paraId="315AED49" w14:textId="77777777" w:rsidR="00B31B4F" w:rsidRPr="00BA26FF" w:rsidRDefault="00B31B4F" w:rsidP="00B31B4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</w:pPr>
      <w:r w:rsidRPr="00BA26F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5.2. Согласие действует:</w:t>
      </w:r>
    </w:p>
    <w:p w14:paraId="084DDFFE" w14:textId="1D390863" w:rsidR="00B31B4F" w:rsidRPr="00B31B4F" w:rsidRDefault="00BA26FF" w:rsidP="00BA26F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- </w:t>
      </w:r>
      <w:r w:rsidR="00B31B4F" w:rsidRPr="00C25B2A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до достижения целей обработки</w:t>
      </w:r>
      <w:r w:rsidR="00B31B4F" w:rsidRPr="00B31B4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, но не дольше срока, установленного законодательством для хранения документов адвокатского производства и документов бухгалтерского учёта;</w:t>
      </w:r>
    </w:p>
    <w:p w14:paraId="79BC7345" w14:textId="77777777" w:rsidR="00B31B4F" w:rsidRDefault="00B31B4F" w:rsidP="00B31B4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</w:pPr>
      <w:r w:rsidRPr="00B31B4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5.3. По истечении срока действия согласия либо при его отзыве персональные данные подлежат уничтожению или обезличиванию, если иное не предусмотрено законодательством.</w:t>
      </w:r>
    </w:p>
    <w:p w14:paraId="1617DC5D" w14:textId="7833DF5A" w:rsidR="00157268" w:rsidRPr="00157268" w:rsidRDefault="00157268" w:rsidP="00B31B4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5.4. </w:t>
      </w:r>
      <w:r w:rsidRPr="00157268">
        <w:rPr>
          <w:rStyle w:val="ae"/>
          <w:rFonts w:ascii="Times New Roman" w:hAnsi="Times New Roman" w:cs="Times New Roman"/>
          <w:i w:val="0"/>
          <w:iCs w:val="0"/>
          <w:color w:val="0F1115"/>
          <w:sz w:val="27"/>
          <w:szCs w:val="27"/>
          <w:shd w:val="clear" w:color="auto" w:fill="FFFFFF"/>
          <w:lang w:val="ru-RU"/>
        </w:rPr>
        <w:t>Согласие на маркетинговые рассылки действует до момента его отзыва</w:t>
      </w:r>
      <w:r>
        <w:rPr>
          <w:rStyle w:val="ae"/>
          <w:rFonts w:ascii="Times New Roman" w:hAnsi="Times New Roman" w:cs="Times New Roman"/>
          <w:i w:val="0"/>
          <w:iCs w:val="0"/>
          <w:color w:val="0F1115"/>
          <w:sz w:val="27"/>
          <w:szCs w:val="27"/>
          <w:shd w:val="clear" w:color="auto" w:fill="FFFFFF"/>
          <w:lang w:val="ru-RU"/>
        </w:rPr>
        <w:t>.</w:t>
      </w:r>
    </w:p>
    <w:p w14:paraId="05248026" w14:textId="518F7F00" w:rsidR="002B168F" w:rsidRPr="002B168F" w:rsidRDefault="00B31B4F" w:rsidP="002B168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5.</w:t>
      </w:r>
      <w:r w:rsidR="00157268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>.</w:t>
      </w:r>
      <w:r w:rsidR="00D00859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 </w:t>
      </w:r>
      <w:r w:rsidR="002B168F" w:rsidRPr="002B168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Пользователь уведомлен о том, что имеет право в любой момент отозвать настоящее согласие, путём направления письменного уведомления на адрес: 142100, МО, Подольск, ул. Комсомольская, 61/31, офис 201, с пометкой «отзыв согласия на обработку персональных данных», либо на электронную почту: </w:t>
      </w:r>
      <w:hyperlink r:id="rId7" w:history="1">
        <w:r w:rsidR="007D6285" w:rsidRPr="001F60C8">
          <w:rPr>
            <w:rStyle w:val="ac"/>
            <w:rFonts w:ascii="Times New Roman" w:eastAsia="Calibri" w:hAnsi="Times New Roman" w:cs="Times New Roman"/>
            <w:sz w:val="28"/>
            <w:szCs w:val="28"/>
            <w:lang w:val="ru-RU"/>
            <w14:ligatures w14:val="none"/>
          </w:rPr>
          <w:t>9842@</w:t>
        </w:r>
        <w:r w:rsidR="007D6285" w:rsidRPr="001F60C8">
          <w:rPr>
            <w:rStyle w:val="ac"/>
            <w:rFonts w:ascii="Times New Roman" w:eastAsia="Calibri" w:hAnsi="Times New Roman" w:cs="Times New Roman"/>
            <w:sz w:val="28"/>
            <w:szCs w:val="28"/>
            <w:lang w:val="en-US"/>
            <w14:ligatures w14:val="none"/>
          </w:rPr>
          <w:t>apmo</w:t>
        </w:r>
        <w:r w:rsidR="007D6285" w:rsidRPr="001F60C8">
          <w:rPr>
            <w:rStyle w:val="ac"/>
            <w:rFonts w:ascii="Times New Roman" w:eastAsia="Calibri" w:hAnsi="Times New Roman" w:cs="Times New Roman"/>
            <w:sz w:val="28"/>
            <w:szCs w:val="28"/>
            <w:lang w:val="ru-RU"/>
            <w14:ligatures w14:val="none"/>
          </w:rPr>
          <w:t>.</w:t>
        </w:r>
        <w:r w:rsidR="007D6285" w:rsidRPr="001F60C8">
          <w:rPr>
            <w:rStyle w:val="ac"/>
            <w:rFonts w:ascii="Times New Roman" w:eastAsia="Calibri" w:hAnsi="Times New Roman" w:cs="Times New Roman"/>
            <w:sz w:val="28"/>
            <w:szCs w:val="28"/>
            <w:lang w:val="en-US"/>
            <w14:ligatures w14:val="none"/>
          </w:rPr>
          <w:t>ru</w:t>
        </w:r>
      </w:hyperlink>
      <w:r w:rsidR="007D6285">
        <w:rPr>
          <w:rFonts w:ascii="Times New Roman" w:eastAsia="Calibri" w:hAnsi="Times New Roman" w:cs="Times New Roman"/>
          <w:sz w:val="28"/>
          <w:szCs w:val="28"/>
          <w:lang w:val="ru-RU"/>
          <w14:ligatures w14:val="none"/>
        </w:rPr>
        <w:t xml:space="preserve">. </w:t>
      </w:r>
      <w:r w:rsidR="002B168F" w:rsidRPr="002B168F">
        <w:rPr>
          <w:rFonts w:ascii="Times New Roman" w:eastAsia="Times New Roman" w:hAnsi="Times New Roman" w:cs="Times New Roman"/>
          <w:color w:val="0F1115"/>
          <w:kern w:val="0"/>
          <w:sz w:val="27"/>
          <w:szCs w:val="27"/>
          <w:lang w:val="ru-RU" w:eastAsia="ru-RU"/>
          <w14:ligatures w14:val="none"/>
        </w:rPr>
        <w:t xml:space="preserve"> </w:t>
      </w:r>
    </w:p>
    <w:p w14:paraId="297F3AB9" w14:textId="77777777" w:rsidR="002B168F" w:rsidRPr="002B168F" w:rsidRDefault="002B168F" w:rsidP="002B168F">
      <w:pPr>
        <w:spacing w:before="240" w:line="240" w:lineRule="auto"/>
        <w:jc w:val="both"/>
        <w:rPr>
          <w:rFonts w:ascii="Times New Roman" w:eastAsia="Calibri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2B16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 xml:space="preserve">6. Подтверждение </w:t>
      </w:r>
      <w:r w:rsidRPr="002B168F">
        <w:rPr>
          <w:rFonts w:ascii="Times New Roman" w:eastAsia="Calibri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ознакомления</w:t>
      </w:r>
    </w:p>
    <w:p w14:paraId="10FCA31A" w14:textId="77777777" w:rsidR="002B168F" w:rsidRPr="00BA26FF" w:rsidRDefault="002B168F" w:rsidP="00BA26FF">
      <w:pPr>
        <w:pStyle w:val="af"/>
        <w:rPr>
          <w:rFonts w:ascii="Times New Roman" w:hAnsi="Times New Roman" w:cs="Times New Roman"/>
          <w:sz w:val="27"/>
          <w:szCs w:val="27"/>
          <w:lang w:val="ru-RU" w:eastAsia="ru-RU"/>
        </w:rPr>
      </w:pPr>
      <w:r w:rsidRPr="00BA26FF">
        <w:rPr>
          <w:rFonts w:ascii="Times New Roman" w:hAnsi="Times New Roman" w:cs="Times New Roman"/>
          <w:sz w:val="27"/>
          <w:szCs w:val="27"/>
          <w:lang w:val="ru-RU" w:eastAsia="ru-RU"/>
        </w:rPr>
        <w:t>Настоящим я подтверждаю, что:</w:t>
      </w:r>
    </w:p>
    <w:p w14:paraId="4709D265" w14:textId="13A199FF" w:rsidR="002B168F" w:rsidRPr="00BA26FF" w:rsidRDefault="00BA26FF" w:rsidP="00BA26FF">
      <w:pPr>
        <w:pStyle w:val="af"/>
        <w:rPr>
          <w:rFonts w:ascii="Times New Roman" w:hAnsi="Times New Roman" w:cs="Times New Roman"/>
          <w:sz w:val="27"/>
          <w:szCs w:val="27"/>
          <w:lang w:val="ru-RU" w:eastAsia="ru-RU"/>
        </w:rPr>
      </w:pPr>
      <w:r>
        <w:rPr>
          <w:rFonts w:ascii="Times New Roman" w:hAnsi="Times New Roman" w:cs="Times New Roman"/>
          <w:sz w:val="27"/>
          <w:szCs w:val="27"/>
          <w:lang w:val="ru-RU" w:eastAsia="ru-RU"/>
        </w:rPr>
        <w:t xml:space="preserve">- </w:t>
      </w:r>
      <w:r w:rsidR="002B168F" w:rsidRPr="00BA26FF">
        <w:rPr>
          <w:rFonts w:ascii="Times New Roman" w:hAnsi="Times New Roman" w:cs="Times New Roman"/>
          <w:sz w:val="27"/>
          <w:szCs w:val="27"/>
          <w:lang w:val="ru-RU" w:eastAsia="ru-RU"/>
        </w:rPr>
        <w:t>действую свободно, своей волей и в своём интересе;</w:t>
      </w:r>
    </w:p>
    <w:p w14:paraId="5ED93E23" w14:textId="6A3F0BE9" w:rsidR="002B168F" w:rsidRPr="00BA26FF" w:rsidRDefault="00BA26FF" w:rsidP="00BA26FF">
      <w:pPr>
        <w:pStyle w:val="af"/>
        <w:rPr>
          <w:rFonts w:ascii="Times New Roman" w:hAnsi="Times New Roman" w:cs="Times New Roman"/>
          <w:sz w:val="27"/>
          <w:szCs w:val="27"/>
          <w:lang w:val="ru-RU" w:eastAsia="ru-RU"/>
        </w:rPr>
      </w:pPr>
      <w:r>
        <w:rPr>
          <w:rFonts w:ascii="Times New Roman" w:hAnsi="Times New Roman" w:cs="Times New Roman"/>
          <w:sz w:val="27"/>
          <w:szCs w:val="27"/>
          <w:lang w:val="ru-RU" w:eastAsia="ru-RU"/>
        </w:rPr>
        <w:t xml:space="preserve">- </w:t>
      </w:r>
      <w:r w:rsidR="002B168F" w:rsidRPr="00BA26FF">
        <w:rPr>
          <w:rFonts w:ascii="Times New Roman" w:hAnsi="Times New Roman" w:cs="Times New Roman"/>
          <w:sz w:val="27"/>
          <w:szCs w:val="27"/>
          <w:lang w:val="ru-RU" w:eastAsia="ru-RU"/>
        </w:rPr>
        <w:t>ознакомлен(а) с Политикой обработки персональных данных, размещённой на сайте Оператора, её содержание мне понятно;</w:t>
      </w:r>
    </w:p>
    <w:p w14:paraId="2F90C2D8" w14:textId="5404AB73" w:rsidR="00EE579E" w:rsidRPr="002B168F" w:rsidRDefault="00BA26FF" w:rsidP="00BA26FF">
      <w:pPr>
        <w:pStyle w:val="af"/>
        <w:rPr>
          <w:lang w:val="ru-RU"/>
        </w:rPr>
      </w:pPr>
      <w:r>
        <w:rPr>
          <w:rFonts w:ascii="Times New Roman" w:hAnsi="Times New Roman" w:cs="Times New Roman"/>
          <w:sz w:val="27"/>
          <w:szCs w:val="27"/>
          <w:lang w:val="ru-RU" w:eastAsia="ru-RU"/>
        </w:rPr>
        <w:t xml:space="preserve">- </w:t>
      </w:r>
      <w:r w:rsidR="002B168F" w:rsidRPr="00BA26FF">
        <w:rPr>
          <w:rFonts w:ascii="Times New Roman" w:hAnsi="Times New Roman" w:cs="Times New Roman"/>
          <w:sz w:val="27"/>
          <w:szCs w:val="27"/>
          <w:lang w:val="ru-RU" w:eastAsia="ru-RU"/>
        </w:rPr>
        <w:t>мне разъяснено право отозвать согласие на обработку персональных данных в любое время.</w:t>
      </w:r>
    </w:p>
    <w:sectPr w:rsidR="00EE579E" w:rsidRPr="002B168F" w:rsidSect="002B1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2DB"/>
    <w:multiLevelType w:val="multilevel"/>
    <w:tmpl w:val="914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260D"/>
    <w:multiLevelType w:val="multilevel"/>
    <w:tmpl w:val="CF2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44684"/>
    <w:multiLevelType w:val="multilevel"/>
    <w:tmpl w:val="E238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6286C"/>
    <w:multiLevelType w:val="multilevel"/>
    <w:tmpl w:val="C64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276F8"/>
    <w:multiLevelType w:val="multilevel"/>
    <w:tmpl w:val="A49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50305">
    <w:abstractNumId w:val="3"/>
  </w:num>
  <w:num w:numId="2" w16cid:durableId="1637100735">
    <w:abstractNumId w:val="1"/>
  </w:num>
  <w:num w:numId="3" w16cid:durableId="291373426">
    <w:abstractNumId w:val="0"/>
  </w:num>
  <w:num w:numId="4" w16cid:durableId="364137726">
    <w:abstractNumId w:val="2"/>
  </w:num>
  <w:num w:numId="5" w16cid:durableId="364453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8F"/>
    <w:rsid w:val="00157268"/>
    <w:rsid w:val="00215027"/>
    <w:rsid w:val="002B168F"/>
    <w:rsid w:val="004E0BC5"/>
    <w:rsid w:val="00566F1C"/>
    <w:rsid w:val="007D6285"/>
    <w:rsid w:val="00AE16AF"/>
    <w:rsid w:val="00B31B4F"/>
    <w:rsid w:val="00BA26FF"/>
    <w:rsid w:val="00C25B2A"/>
    <w:rsid w:val="00C514E9"/>
    <w:rsid w:val="00D00859"/>
    <w:rsid w:val="00E64E2B"/>
    <w:rsid w:val="00EE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7A76"/>
  <w15:chartTrackingRefBased/>
  <w15:docId w15:val="{5DABF07F-B739-4855-AD0D-C281CD86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6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6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6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6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6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6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168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62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D6285"/>
    <w:rPr>
      <w:color w:val="605E5C"/>
      <w:shd w:val="clear" w:color="auto" w:fill="E1DFDD"/>
    </w:rPr>
  </w:style>
  <w:style w:type="character" w:styleId="ae">
    <w:name w:val="Emphasis"/>
    <w:basedOn w:val="a0"/>
    <w:uiPriority w:val="20"/>
    <w:qFormat/>
    <w:rsid w:val="00157268"/>
    <w:rPr>
      <w:i/>
      <w:iCs/>
    </w:rPr>
  </w:style>
  <w:style w:type="paragraph" w:styleId="af">
    <w:name w:val="No Spacing"/>
    <w:uiPriority w:val="1"/>
    <w:qFormat/>
    <w:rsid w:val="00BA26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9842@apmo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vokat-skvortsov.ru/" TargetMode="External"/><Relationship Id="rId5" Type="http://schemas.openxmlformats.org/officeDocument/2006/relationships/hyperlink" Target="mailto:9842@apmo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lobovalex79@gmail.com</dc:creator>
  <cp:keywords/>
  <dc:description/>
  <cp:lastModifiedBy>lobovalex79@gmail.com</cp:lastModifiedBy>
  <cp:revision>13</cp:revision>
  <dcterms:created xsi:type="dcterms:W3CDTF">2026-08-01T08:17:00Z</dcterms:created>
  <dcterms:modified xsi:type="dcterms:W3CDTF">2026-08-01T13:20:00Z</dcterms:modified>
</cp:coreProperties>
</file>