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2233A7" w:rsidRDefault="00584C61" w:rsidP="00584C61">
      <w:pPr>
        <w:ind w:firstLine="0"/>
        <w:jc w:val="center"/>
      </w:pPr>
      <w:r>
        <w:t>TRADUÇÃO DO LIVRO DESIGN E IMPLEMENTAÇÃO DO SISTEMA OPERACIONAL MTX</w:t>
      </w: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1824A2">
      <w:pPr>
        <w:ind w:firstLine="0"/>
      </w:pPr>
      <w:r>
        <w:lastRenderedPageBreak/>
        <w:t>PREFÁCIO</w:t>
      </w:r>
    </w:p>
    <w:p w:rsidR="001824A2" w:rsidRDefault="001824A2" w:rsidP="001824A2">
      <w:pPr>
        <w:ind w:firstLine="0"/>
      </w:pPr>
    </w:p>
    <w:p w:rsidR="001824A2" w:rsidRDefault="001824A2" w:rsidP="001824A2">
      <w:pPr>
        <w:ind w:firstLine="0"/>
      </w:pPr>
    </w:p>
    <w:p w:rsidR="00417B1B" w:rsidRDefault="001824A2" w:rsidP="001824A2">
      <w:pPr>
        <w:ind w:firstLine="0"/>
      </w:pPr>
      <w:r>
        <w:tab/>
        <w:t xml:space="preserve">O </w:t>
      </w:r>
      <w:r w:rsidR="00944830">
        <w:t>propósito</w:t>
      </w:r>
      <w:r>
        <w:t xml:space="preserve"> desse liv</w:t>
      </w:r>
      <w:r w:rsidR="00150E7B">
        <w:t xml:space="preserve">ro é prover uma plataforma </w:t>
      </w:r>
      <w:proofErr w:type="spellStart"/>
      <w:r w:rsidR="00150E7B">
        <w:t>suitá</w:t>
      </w:r>
      <w:r>
        <w:t>vel</w:t>
      </w:r>
      <w:proofErr w:type="spellEnd"/>
      <w:r>
        <w:t xml:space="preserve"> para ensinar e aprender a teoria e prática de desenvolvimento de sistemas operacionais. Abrange os conceito</w:t>
      </w:r>
      <w:r w:rsidR="005E2BAD">
        <w:t>s e princípios de sistemas operacionais, e demonstra como aplicar os mesmos no designer e implementação de um sistema operacional completo gerado e produzido passo-a-passo</w:t>
      </w:r>
      <w:r w:rsidR="00944830">
        <w:t>.</w:t>
      </w:r>
      <w:r w:rsidR="008D6F61">
        <w:t xml:space="preserve"> Esse livro usa o desenvolvimento do sistema operacional MTX</w:t>
      </w:r>
      <w:r w:rsidR="00D2054F">
        <w:t xml:space="preserve"> para transmi</w:t>
      </w:r>
      <w:r w:rsidR="00FD5302">
        <w:t xml:space="preserve">tir a real intenção desse livro, o qual tem </w:t>
      </w:r>
      <w:proofErr w:type="spellStart"/>
      <w:r w:rsidR="00FD5302">
        <w:t>prentenção</w:t>
      </w:r>
      <w:proofErr w:type="spellEnd"/>
      <w:r w:rsidR="00FD5302">
        <w:t xml:space="preserve"> de apresentar os princípios de design e técnicas de implementação de sistemas operacionais em geral.</w:t>
      </w:r>
    </w:p>
    <w:p w:rsidR="001824A2" w:rsidRDefault="00417B1B" w:rsidP="001824A2">
      <w:pPr>
        <w:ind w:firstLine="0"/>
      </w:pPr>
      <w:r>
        <w:tab/>
        <w:t xml:space="preserve">Devido seu conteúdo técnico, esse livro não é indicado para cursos que ensinam somente, em nível </w:t>
      </w:r>
      <w:proofErr w:type="gramStart"/>
      <w:r>
        <w:t>introdutório,</w:t>
      </w:r>
      <w:r w:rsidR="00944830">
        <w:t xml:space="preserve"> </w:t>
      </w:r>
      <w:r w:rsidR="005E2BAD">
        <w:t xml:space="preserve"> </w:t>
      </w:r>
      <w:r>
        <w:t>os</w:t>
      </w:r>
      <w:proofErr w:type="gramEnd"/>
      <w:r>
        <w:t xml:space="preserve"> conceitos básicos e princípios de sistemas operacionais sem a pratica da programação.</w:t>
      </w:r>
      <w:r w:rsidR="00730251">
        <w:t xml:space="preserve"> É indicado para tecnicamente para cursos de sistemas operacionais que têm foco, em ambos, na prática e teoria. O estilo </w:t>
      </w:r>
      <w:proofErr w:type="spellStart"/>
      <w:r w:rsidR="00730251">
        <w:t>envolucional</w:t>
      </w:r>
      <w:proofErr w:type="spellEnd"/>
      <w:r w:rsidR="00730251">
        <w:t xml:space="preserve"> do livro, acoplado de código fonte detalhado e completo sistemas</w:t>
      </w:r>
      <w:r w:rsidR="00DD58C9">
        <w:t xml:space="preserve"> simples de trabalho, torna-lo especial suíte para estudo próprio.</w:t>
      </w:r>
      <w:r w:rsidR="001E120E">
        <w:t xml:space="preserve"> Esse livro contém vários novos e originais materiais especialmente no designe e uso de </w:t>
      </w:r>
      <w:proofErr w:type="spellStart"/>
      <w:r w:rsidR="001E120E">
        <w:t>algoritimos</w:t>
      </w:r>
      <w:proofErr w:type="spellEnd"/>
      <w:r w:rsidR="001E120E">
        <w:t xml:space="preserve"> paralelos em SMP – </w:t>
      </w:r>
      <w:proofErr w:type="spellStart"/>
      <w:r w:rsidR="001E120E">
        <w:t>Symetric</w:t>
      </w:r>
      <w:proofErr w:type="spellEnd"/>
      <w:r w:rsidR="001E120E">
        <w:t xml:space="preserve"> </w:t>
      </w:r>
      <w:proofErr w:type="spellStart"/>
      <w:r w:rsidR="001E120E">
        <w:t>Multiprocessing</w:t>
      </w:r>
      <w:proofErr w:type="spellEnd"/>
      <w:r w:rsidR="00D962B9">
        <w:t xml:space="preserve">, processamento simétrico e paralelo de processos (programas, aplicativos </w:t>
      </w:r>
      <w:proofErr w:type="spellStart"/>
      <w:r w:rsidR="00D962B9">
        <w:t>etc</w:t>
      </w:r>
      <w:proofErr w:type="spellEnd"/>
      <w:r w:rsidR="00D962B9">
        <w:t>).</w:t>
      </w:r>
      <w:r w:rsidR="00E174F0">
        <w:t xml:space="preserve"> Também é um guia para estudo avançado de sistemas operacionais.</w:t>
      </w:r>
    </w:p>
    <w:p w:rsidR="00E25A3B" w:rsidRDefault="00E25A3B" w:rsidP="001824A2">
      <w:pPr>
        <w:ind w:firstLine="0"/>
      </w:pPr>
      <w:r>
        <w:tab/>
        <w:t>Empreender este projeto de livro demonstrou ser um grande desafio</w:t>
      </w:r>
      <w:r w:rsidR="00120320">
        <w:t xml:space="preserve">. Enquanto este livro estava sendo preparado para publicação, eu tive bênçãos de encorajamentos e ajudas de </w:t>
      </w:r>
      <w:proofErr w:type="spellStart"/>
      <w:r w:rsidR="00120320">
        <w:t>varias</w:t>
      </w:r>
      <w:proofErr w:type="spellEnd"/>
      <w:r w:rsidR="00120320">
        <w:t xml:space="preserve"> pessoas. Eu gostaria de dedicar essa oportunidade para agradecer a todos. Eu também agradeço a Publicadora Internacional Springer AG por permitir me de dispor o código fonte de esse livre gratuito e publicamente. </w:t>
      </w:r>
      <w:r w:rsidR="007B26AF">
        <w:t>Espero, que o livro ajude os desenvolvimentos do sistema MTX e que possa-se aprimorar esse livro no futuro.</w:t>
      </w:r>
    </w:p>
    <w:p w:rsidR="00F95833" w:rsidRDefault="00F95833" w:rsidP="001824A2">
      <w:pPr>
        <w:ind w:firstLine="0"/>
      </w:pPr>
      <w:r>
        <w:tab/>
        <w:t xml:space="preserve">O código fonte incluído no livro pode ser baixado diretamente do website do autor em </w:t>
      </w:r>
      <w:hyperlink r:id="rId5" w:history="1">
        <w:r w:rsidR="005F3972" w:rsidRPr="00FB5477">
          <w:rPr>
            <w:rStyle w:val="Hyperlink"/>
          </w:rPr>
          <w:t>http://www.eecs.wsu.edu/~cs460/mtxhome</w:t>
        </w:r>
      </w:hyperlink>
      <w:r>
        <w:t>.</w:t>
      </w: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4367B6" w:rsidP="001824A2">
      <w:pPr>
        <w:ind w:firstLine="0"/>
      </w:pPr>
      <w:r>
        <w:lastRenderedPageBreak/>
        <w:t>CAPITULO 1</w:t>
      </w:r>
    </w:p>
    <w:p w:rsidR="005F3972" w:rsidRDefault="004367B6" w:rsidP="001824A2">
      <w:pPr>
        <w:ind w:firstLine="0"/>
      </w:pPr>
      <w:r>
        <w:t>INTRODUÇÃO</w:t>
      </w:r>
    </w:p>
    <w:p w:rsidR="005F3972" w:rsidRDefault="005F3972" w:rsidP="001824A2">
      <w:pPr>
        <w:ind w:firstLine="0"/>
      </w:pPr>
    </w:p>
    <w:p w:rsidR="005F3972" w:rsidRDefault="004367B6" w:rsidP="005F3972">
      <w:pPr>
        <w:pStyle w:val="PargrafodaLista"/>
        <w:numPr>
          <w:ilvl w:val="1"/>
          <w:numId w:val="1"/>
        </w:numPr>
      </w:pPr>
      <w:r>
        <w:t>SOBRE ESSE LIVRO</w:t>
      </w:r>
    </w:p>
    <w:p w:rsidR="005F3972" w:rsidRDefault="005F3972" w:rsidP="005F3972">
      <w:pPr>
        <w:ind w:firstLine="0"/>
      </w:pPr>
    </w:p>
    <w:p w:rsidR="005F3972" w:rsidRDefault="005F3972" w:rsidP="00AC34CC">
      <w:r>
        <w:t>Esse livro é sobre o design e implementação de sistemas operacionais. Um sistema operacional (SO) é um série de programas e arquivos de suporte, os quais rodam em um sistema de computador para que esse sistema possa ser conveniente e de fácil uso.</w:t>
      </w:r>
      <w:r w:rsidR="00AC34CC">
        <w:t xml:space="preserve"> Sem um sistema operacional, um sistema de computador é essencialmente sem utilidade.</w:t>
      </w:r>
      <w:r w:rsidR="00E90511">
        <w:t xml:space="preserve"> O estudo de sistemas operacionais envolvem uma ampla variedades de matérias subjetivas em ciência da computação e engenharia da computação.</w:t>
      </w:r>
      <w:r w:rsidR="00B26C3B">
        <w:t xml:space="preserve"> Isso inclui arquitetura de computador, programação de computador e, o mais importante, interface entre o software e hardware do computador.</w:t>
      </w:r>
      <w:r w:rsidR="00B73817">
        <w:t xml:space="preserve"> Prover uma completa serie de conhecimento sobre sistemas computacionais. Tal conhecimento não é somente necessário para profissionais da computação mas também beneficia todos os tipos de esforços na careira relacionada a computação.</w:t>
      </w:r>
      <w:r w:rsidR="006D1BDE">
        <w:t xml:space="preserve"> Esse livro abrange os conceitos básicos e princípios de sistemas operacionais. Mostra-se como aplicar esses conceitos e princípios para fazer design e implementação do sistema operacional MTX em detalhes. MTX é um pequeno sistema baseado em Unix, com intenção principalmente ao ensinamento e aprendizagem da teoria e pratica de sistemas operacionais. Designado para </w:t>
      </w:r>
      <w:proofErr w:type="spellStart"/>
      <w:r w:rsidR="006D1BDE">
        <w:t>PC´s</w:t>
      </w:r>
      <w:proofErr w:type="spellEnd"/>
      <w:r w:rsidR="006D1BDE">
        <w:t xml:space="preserve"> Intel x86, e roda em PCs reais e maquinas </w:t>
      </w:r>
      <w:proofErr w:type="gramStart"/>
      <w:r w:rsidR="006D1BDE">
        <w:t>virtuais</w:t>
      </w:r>
      <w:r w:rsidR="00B73817">
        <w:t xml:space="preserve"> </w:t>
      </w:r>
      <w:r w:rsidR="006D1BDE">
        <w:t xml:space="preserve"> que</w:t>
      </w:r>
      <w:proofErr w:type="gramEnd"/>
      <w:r w:rsidR="006D1BDE">
        <w:t xml:space="preserve"> emulam o hardware do PC. Escrito em grande parte na linguagem de alto nível C, com pouco de 2% em código </w:t>
      </w:r>
      <w:proofErr w:type="spellStart"/>
      <w:r w:rsidR="006D1BDE">
        <w:t>assembly</w:t>
      </w:r>
      <w:proofErr w:type="spellEnd"/>
      <w:r w:rsidR="006D1BDE">
        <w:t xml:space="preserve">. O núcleo do MTX </w:t>
      </w:r>
      <w:proofErr w:type="spellStart"/>
      <w:r w:rsidR="006D1BDE">
        <w:t>in</w:t>
      </w:r>
      <w:r w:rsidR="00567D54">
        <w:t>clui</w:t>
      </w:r>
      <w:proofErr w:type="spellEnd"/>
      <w:r w:rsidR="00567D54">
        <w:t xml:space="preserve"> gerenciamento de </w:t>
      </w:r>
      <w:proofErr w:type="spellStart"/>
      <w:r w:rsidR="00567D54">
        <w:t>processo</w:t>
      </w:r>
      <w:proofErr w:type="spellEnd"/>
      <w:r w:rsidR="00567D54">
        <w:t xml:space="preserve"> e </w:t>
      </w:r>
      <w:r w:rsidR="006D1BDE">
        <w:t>memoria</w:t>
      </w:r>
      <w:r w:rsidR="00567D54">
        <w:t>, I/O drivers de dispositivos e um compatível arquivo de sistema Linux EXT2.</w:t>
      </w:r>
      <w:r w:rsidR="006A3DB1">
        <w:t xml:space="preserve"> Permite que usuários façam </w:t>
      </w:r>
      <w:proofErr w:type="spellStart"/>
      <w:r w:rsidR="006A3DB1">
        <w:t>login</w:t>
      </w:r>
      <w:proofErr w:type="spellEnd"/>
      <w:r w:rsidR="006A3DB1">
        <w:t xml:space="preserve"> via console do PC e via portas seriais, e suporta execuções de comandos simples com redirecionamento I/O, bem como </w:t>
      </w:r>
      <w:proofErr w:type="spellStart"/>
      <w:r w:rsidR="006A3DB1">
        <w:t>mutiplos</w:t>
      </w:r>
      <w:proofErr w:type="spellEnd"/>
      <w:r w:rsidR="006A3DB1">
        <w:t xml:space="preserve"> comandos conectados por </w:t>
      </w:r>
      <w:proofErr w:type="spellStart"/>
      <w:r w:rsidR="006A3DB1">
        <w:t>pipes</w:t>
      </w:r>
      <w:proofErr w:type="spellEnd"/>
      <w:r w:rsidR="006A3DB1">
        <w:t xml:space="preserve">. Ao invés de apresentar um sistema completo em única etapa com tentativa de dissecar o sistema, esse livro mostra o desenvolvimento de um sistema operacional em etapas </w:t>
      </w:r>
      <w:r w:rsidR="0031418E">
        <w:t xml:space="preserve">que evoluem-se progressivamente, iniciando a partir de um simples programa com múltipla tarefa, </w:t>
      </w:r>
      <w:proofErr w:type="spellStart"/>
      <w:r w:rsidR="0031418E">
        <w:t>ate</w:t>
      </w:r>
      <w:proofErr w:type="spellEnd"/>
      <w:r w:rsidR="0031418E">
        <w:t xml:space="preserve"> um completo sistema operacional. Em cada etapa</w:t>
      </w:r>
      <w:r w:rsidR="00BF79EB">
        <w:t>, mostra-se como aplicar os conceitos e princípios de sistemas operacionais para que seja realizado o design e implementação de vários componentes de sistemas. Cada etapa consiste em uma pequena</w:t>
      </w:r>
      <w:r w:rsidR="006A3DB1">
        <w:t xml:space="preserve"> </w:t>
      </w:r>
      <w:r w:rsidR="00BF79EB">
        <w:t xml:space="preserve">do sistema, o qual permite ao leitor que teste e </w:t>
      </w:r>
      <w:proofErr w:type="spellStart"/>
      <w:r w:rsidR="00BF79EB">
        <w:t>observer</w:t>
      </w:r>
      <w:proofErr w:type="spellEnd"/>
      <w:r w:rsidR="004262A8">
        <w:t xml:space="preserve"> as operações de um sistema operacional a partir de seu interior.</w:t>
      </w:r>
      <w:r w:rsidR="00C44628">
        <w:t xml:space="preserve"> Em cada </w:t>
      </w:r>
      <w:proofErr w:type="spellStart"/>
      <w:r w:rsidR="00C44628">
        <w:t>estapa</w:t>
      </w:r>
      <w:proofErr w:type="spellEnd"/>
      <w:r w:rsidR="00C44628">
        <w:t xml:space="preserve"> sucessiva, adiciona-se novas características ao sistema e expande-se a capacidade do sistema enquanto se caminha ao </w:t>
      </w:r>
      <w:proofErr w:type="spellStart"/>
      <w:r w:rsidR="00C44628">
        <w:t>resultade</w:t>
      </w:r>
      <w:proofErr w:type="spellEnd"/>
      <w:r w:rsidR="00C44628">
        <w:t xml:space="preserve"> de um sistema operacional completo. O design e implementação do MTX abrange</w:t>
      </w:r>
      <w:r w:rsidR="00820181">
        <w:t xml:space="preserve"> o aspecto quase que absoluto do sistema de arquiteturas baseadas no Intel x86, </w:t>
      </w:r>
      <w:r w:rsidR="00DD5178">
        <w:t>partindo</w:t>
      </w:r>
      <w:r w:rsidR="00820181">
        <w:t xml:space="preserve"> do modo real de 16-bit</w:t>
      </w:r>
      <w:r w:rsidR="00DD5178">
        <w:t xml:space="preserve"> </w:t>
      </w:r>
      <w:proofErr w:type="spellStart"/>
      <w:r w:rsidR="00DD5178">
        <w:t>ate</w:t>
      </w:r>
      <w:proofErr w:type="spellEnd"/>
      <w:r w:rsidR="00DD5178">
        <w:t xml:space="preserve"> o modo protegido de 32-bit e eventualmente </w:t>
      </w:r>
      <w:proofErr w:type="spellStart"/>
      <w:r w:rsidR="00DD5178">
        <w:t>ate</w:t>
      </w:r>
      <w:proofErr w:type="spellEnd"/>
      <w:r w:rsidR="00DD5178">
        <w:t xml:space="preserve"> o </w:t>
      </w:r>
      <w:proofErr w:type="spellStart"/>
      <w:r w:rsidR="00DD5178">
        <w:t>multiprocessamento</w:t>
      </w:r>
      <w:proofErr w:type="spellEnd"/>
      <w:r w:rsidR="00DD5178">
        <w:t xml:space="preserve"> simétrico (SMP). Desconsiderando as diferenças de arquitetura, demonstra-se que os mesmos princípios de design e técnicas de implementações ode ser aplicado em todos os casos.</w:t>
      </w:r>
    </w:p>
    <w:p w:rsidR="00432231" w:rsidRDefault="00432231" w:rsidP="00432231">
      <w:pPr>
        <w:ind w:firstLine="0"/>
      </w:pPr>
    </w:p>
    <w:p w:rsidR="00432231" w:rsidRDefault="00432231" w:rsidP="00432231">
      <w:pPr>
        <w:pStyle w:val="PargrafodaLista"/>
        <w:numPr>
          <w:ilvl w:val="1"/>
          <w:numId w:val="1"/>
        </w:numPr>
      </w:pPr>
      <w:r>
        <w:t>OBJETIVO E PUBLICO ALVO</w:t>
      </w:r>
    </w:p>
    <w:p w:rsidR="00432231" w:rsidRDefault="00432231" w:rsidP="00432231">
      <w:pPr>
        <w:ind w:firstLine="0"/>
      </w:pPr>
    </w:p>
    <w:p w:rsidR="00432231" w:rsidRDefault="00B73507" w:rsidP="00432231">
      <w:pPr>
        <w:ind w:left="405" w:firstLine="0"/>
      </w:pPr>
      <w:r>
        <w:t xml:space="preserve">O objetivo desse livro é prover uma plataforma </w:t>
      </w:r>
      <w:proofErr w:type="spellStart"/>
      <w:r>
        <w:t>suitavel</w:t>
      </w:r>
      <w:proofErr w:type="spellEnd"/>
      <w:r>
        <w:t xml:space="preserve"> para ensinamento e aprendizagem da teoria e pratica de sistemas operacionais. Use-se o desenvolvimento do sistema MTX visando demonstrar os princípios de design e técnicas de implementações</w:t>
      </w:r>
      <w:r w:rsidR="006820D7">
        <w:t xml:space="preserve"> de sistemas operacionais em geral. Devido ao conteúdo técnico, esse livro não é indicado para cursos de SO que ensinam somente os conceitos básicos e princípios de SO sem qualquer pratica de programação. É indicado aos estudantes de ciência da computação e profissionais da computação, que desejam estudar os detalhe internos de sistema operacionais.</w:t>
      </w:r>
      <w:r w:rsidR="00CC396E">
        <w:t xml:space="preserve"> Esse livro abrange ambos aspectos práticos e teóricos de sistemas </w:t>
      </w:r>
      <w:r w:rsidR="00CC396E">
        <w:lastRenderedPageBreak/>
        <w:t xml:space="preserve">operacionais. Descreve o design e implementação de um sistema operacional real em detalhe. É um guia como os manuais tecnicamente orientados a cursos de sistemas operacionais que tem fim de servir de balança entre a teoria e a pratica. O estilo evolucional do livro, acoplado com código fonte detalhado e sistemas simples de trabalho completos, torna esse livro essencialmente um guia para próprio estudo de entusiastas da computação. O livro </w:t>
      </w:r>
      <w:proofErr w:type="spellStart"/>
      <w:r w:rsidR="00CC396E">
        <w:t>contem</w:t>
      </w:r>
      <w:proofErr w:type="spellEnd"/>
      <w:r w:rsidR="00CC396E">
        <w:t xml:space="preserve"> vários novos e originais materiais, especialmente no design e uso </w:t>
      </w:r>
      <w:proofErr w:type="spellStart"/>
      <w:r w:rsidR="00CC396E">
        <w:t>algoritimos</w:t>
      </w:r>
      <w:proofErr w:type="spellEnd"/>
      <w:r w:rsidR="00CC396E">
        <w:t xml:space="preserve"> paralelos em SMP. É também um guia para estudo avançado de sistemas operacionais.</w:t>
      </w:r>
    </w:p>
    <w:p w:rsidR="00CC396E" w:rsidRDefault="00CC396E" w:rsidP="00432231">
      <w:pPr>
        <w:ind w:left="405" w:firstLine="0"/>
      </w:pPr>
    </w:p>
    <w:p w:rsidR="001F2530" w:rsidRDefault="001F2530" w:rsidP="00432231">
      <w:pPr>
        <w:ind w:left="405" w:firstLine="0"/>
      </w:pPr>
    </w:p>
    <w:p w:rsidR="001F2530" w:rsidRDefault="001F2530" w:rsidP="00432231">
      <w:pPr>
        <w:ind w:left="405" w:firstLine="0"/>
      </w:pPr>
    </w:p>
    <w:p w:rsidR="001F2530" w:rsidRDefault="001F2530" w:rsidP="00432231">
      <w:pPr>
        <w:ind w:left="405" w:firstLine="0"/>
      </w:pPr>
    </w:p>
    <w:p w:rsidR="001F2530" w:rsidRDefault="001F2530" w:rsidP="001F2530">
      <w:pPr>
        <w:pStyle w:val="PargrafodaLista"/>
        <w:numPr>
          <w:ilvl w:val="1"/>
          <w:numId w:val="1"/>
        </w:numPr>
      </w:pPr>
      <w:r>
        <w:t>CARACTERISTICAS ÚNICA DESSE LIVRO</w:t>
      </w:r>
    </w:p>
    <w:p w:rsidR="001F2530" w:rsidRDefault="001F2530" w:rsidP="001F2530">
      <w:pPr>
        <w:ind w:firstLine="0"/>
      </w:pPr>
    </w:p>
    <w:p w:rsidR="001F2530" w:rsidRDefault="001F2530" w:rsidP="001F2530">
      <w:pPr>
        <w:ind w:firstLine="0"/>
      </w:pPr>
    </w:p>
    <w:p w:rsidR="001F2530" w:rsidRDefault="00C3749A" w:rsidP="001F2530">
      <w:pPr>
        <w:ind w:left="405" w:firstLine="0"/>
      </w:pPr>
      <w:r>
        <w:t xml:space="preserve">Esse livro tem </w:t>
      </w:r>
      <w:proofErr w:type="spellStart"/>
      <w:r>
        <w:t>varias</w:t>
      </w:r>
      <w:proofErr w:type="spellEnd"/>
      <w:r>
        <w:t xml:space="preserve"> características únicas que </w:t>
      </w:r>
      <w:proofErr w:type="spellStart"/>
      <w:r>
        <w:t>diferenciam-lo</w:t>
      </w:r>
      <w:proofErr w:type="spellEnd"/>
      <w:r>
        <w:t xml:space="preserve"> de outros livros.</w:t>
      </w:r>
    </w:p>
    <w:p w:rsidR="00C3749A" w:rsidRDefault="00C3749A" w:rsidP="001F2530">
      <w:pPr>
        <w:ind w:left="405" w:firstLine="0"/>
      </w:pPr>
    </w:p>
    <w:p w:rsidR="00C3749A" w:rsidRDefault="00C3749A" w:rsidP="00C3749A">
      <w:pPr>
        <w:pStyle w:val="PargrafodaLista"/>
        <w:numPr>
          <w:ilvl w:val="0"/>
          <w:numId w:val="2"/>
        </w:numPr>
      </w:pPr>
      <w:r>
        <w:t xml:space="preserve">O livro é </w:t>
      </w:r>
      <w:proofErr w:type="spellStart"/>
      <w:r>
        <w:t>auto-organizado</w:t>
      </w:r>
      <w:proofErr w:type="spellEnd"/>
      <w:r>
        <w:t>. Capitulo 2 abrange todas informações fundamentais e de segundo-plano que são necessárias ao estudo de sistemas operacionais. Isso inclui a CPU e operações I/</w:t>
      </w:r>
      <w:proofErr w:type="gramStart"/>
      <w:r>
        <w:t>O ,</w:t>
      </w:r>
      <w:proofErr w:type="gramEnd"/>
      <w:r>
        <w:t xml:space="preserve"> endereços virtuais e reais, etapas de desenvolvimento de programas, montadores de programas em C com código </w:t>
      </w:r>
      <w:proofErr w:type="spellStart"/>
      <w:r>
        <w:t>assembly</w:t>
      </w:r>
      <w:proofErr w:type="spellEnd"/>
      <w:r>
        <w:t xml:space="preserve">, imagem de execução, convenções de chamadas de sistema e </w:t>
      </w:r>
      <w:proofErr w:type="spellStart"/>
      <w:r>
        <w:t>tempo-real</w:t>
      </w:r>
      <w:proofErr w:type="spellEnd"/>
      <w:r>
        <w:t xml:space="preserve"> no uso da pilho. Quando se fala </w:t>
      </w:r>
      <w:proofErr w:type="spellStart"/>
      <w:r>
        <w:t>driveres</w:t>
      </w:r>
      <w:proofErr w:type="spellEnd"/>
      <w:r>
        <w:t xml:space="preserve"> de dispositivos explana-se as operações de cada dispositivo antes de mostrar o driver atual quanto ao seu design e </w:t>
      </w:r>
      <w:proofErr w:type="spellStart"/>
      <w:r>
        <w:t>implementação.</w:t>
      </w:r>
      <w:r w:rsidR="009244E5">
        <w:t>Quando</w:t>
      </w:r>
      <w:proofErr w:type="spellEnd"/>
      <w:r w:rsidR="009244E5">
        <w:t xml:space="preserve"> se fala dos sistemas de arquivo descreve-se operações de arquivo em detalhe antes de mostrar a implementações de um sistema de arquivo completo. Quando se trabalho com PCs em modo protegido de 32-bit</w:t>
      </w:r>
      <w:r w:rsidR="0010508C">
        <w:t xml:space="preserve"> também explana-se as operações do modo protegido em detalhes.</w:t>
      </w:r>
    </w:p>
    <w:p w:rsidR="0010508C" w:rsidRDefault="0010508C" w:rsidP="00C3749A">
      <w:pPr>
        <w:pStyle w:val="PargrafodaLista"/>
        <w:numPr>
          <w:ilvl w:val="0"/>
          <w:numId w:val="2"/>
        </w:numPr>
      </w:pPr>
      <w:r>
        <w:t xml:space="preserve">Capitulo 3 prover uma completa </w:t>
      </w:r>
      <w:proofErr w:type="spellStart"/>
      <w:r>
        <w:t>abragencia</w:t>
      </w:r>
      <w:proofErr w:type="spellEnd"/>
      <w:r>
        <w:t xml:space="preserve"> acerca da inicialização de sistemas operacionais, o qual não está presente em outros livros de SO. </w:t>
      </w:r>
      <w:r w:rsidR="00AE13AA">
        <w:t xml:space="preserve">Complementado ao </w:t>
      </w:r>
      <w:proofErr w:type="spellStart"/>
      <w:r w:rsidR="00AE13AA">
        <w:t>principio</w:t>
      </w:r>
      <w:proofErr w:type="spellEnd"/>
      <w:r w:rsidR="00AE13AA">
        <w:t xml:space="preserve"> de inicialização, mostra-se como escrever carregadores de sistemas operacionais para carregar-se sistemas operacionais reais, tal como Linux, a partir de uma variedade de dispositivos carregáveis. Todos os carregadores usados no MTX são desenvolvidos no capitulo. Eles são comparáveis ao GRUB (GNU GRUB 2010) e </w:t>
      </w:r>
      <w:proofErr w:type="spellStart"/>
      <w:r w:rsidR="00AE13AA">
        <w:t>isolinux</w:t>
      </w:r>
      <w:proofErr w:type="spellEnd"/>
      <w:r w:rsidR="00AE13AA">
        <w:t xml:space="preserve"> (</w:t>
      </w:r>
      <w:proofErr w:type="spellStart"/>
      <w:r w:rsidR="00AE13AA">
        <w:t>Syslinux</w:t>
      </w:r>
      <w:proofErr w:type="spellEnd"/>
      <w:r w:rsidR="00AE13AA">
        <w:t xml:space="preserve"> 2013) em performance.</w:t>
      </w:r>
    </w:p>
    <w:p w:rsidR="001733FA" w:rsidRDefault="001733FA" w:rsidP="00C3749A">
      <w:pPr>
        <w:pStyle w:val="PargrafodaLista"/>
        <w:numPr>
          <w:ilvl w:val="0"/>
          <w:numId w:val="2"/>
        </w:numPr>
      </w:pPr>
      <w:r>
        <w:t xml:space="preserve">Esse livro mostra o design e implementação de um sistema operacional completo com etapas evolutivas e </w:t>
      </w:r>
      <w:proofErr w:type="spellStart"/>
      <w:r>
        <w:t>sucessivas.No</w:t>
      </w:r>
      <w:proofErr w:type="spellEnd"/>
      <w:r>
        <w:t xml:space="preserve"> capitulo 4, usa-se um programa simples para introduzir o conceito de processo e demonstrar o </w:t>
      </w:r>
      <w:proofErr w:type="spellStart"/>
      <w:r>
        <w:t>principio</w:t>
      </w:r>
      <w:proofErr w:type="spellEnd"/>
      <w:r>
        <w:t xml:space="preserve"> da mudança de contexto – salvar o estado do processo atual e preparar para que a </w:t>
      </w:r>
      <w:proofErr w:type="spellStart"/>
      <w:r>
        <w:t>cpu</w:t>
      </w:r>
      <w:proofErr w:type="spellEnd"/>
      <w:r>
        <w:t xml:space="preserve"> passe a dedicar ao processo conseguinte ao atual.</w:t>
      </w:r>
      <w:r w:rsidR="000E1A17">
        <w:t xml:space="preserve"> Usa-se o modelo de ciclo de vida de processo para ilustrar o </w:t>
      </w:r>
      <w:proofErr w:type="spellStart"/>
      <w:r w:rsidR="000E1A17">
        <w:t>principio</w:t>
      </w:r>
      <w:proofErr w:type="spellEnd"/>
      <w:r w:rsidR="000E1A17">
        <w:t xml:space="preserve"> de </w:t>
      </w:r>
      <w:proofErr w:type="spellStart"/>
      <w:r w:rsidR="000E1A17">
        <w:t>multiplatarefa</w:t>
      </w:r>
      <w:proofErr w:type="spellEnd"/>
      <w:r w:rsidR="000E1A17">
        <w:t xml:space="preserve">. O mesmo </w:t>
      </w:r>
      <w:proofErr w:type="spellStart"/>
      <w:r w:rsidR="000E1A17">
        <w:t>principio</w:t>
      </w:r>
      <w:proofErr w:type="spellEnd"/>
      <w:r w:rsidR="000E1A17">
        <w:t xml:space="preserve"> é usado no decorrer do livro para criar e gerenciar imagens de processo, independente do hardware gerenciador de </w:t>
      </w:r>
      <w:proofErr w:type="spellStart"/>
      <w:r w:rsidR="000E1A17">
        <w:t>memoria</w:t>
      </w:r>
      <w:proofErr w:type="spellEnd"/>
      <w:r w:rsidR="000E1A17">
        <w:t xml:space="preserve"> do sistema. Essa abordagem única ajuda ao leitor melhor entender gerenciamento de </w:t>
      </w:r>
      <w:proofErr w:type="spellStart"/>
      <w:r w:rsidR="000E1A17">
        <w:t>processo</w:t>
      </w:r>
      <w:proofErr w:type="spellEnd"/>
      <w:r w:rsidR="000E1A17">
        <w:t xml:space="preserve"> em um sistema operacional.</w:t>
      </w:r>
    </w:p>
    <w:p w:rsidR="000E1A17" w:rsidRDefault="000E1A17" w:rsidP="00C3749A">
      <w:pPr>
        <w:pStyle w:val="PargrafodaLista"/>
        <w:numPr>
          <w:ilvl w:val="0"/>
          <w:numId w:val="2"/>
        </w:numPr>
      </w:pPr>
      <w:bookmarkStart w:id="0" w:name="_GoBack"/>
      <w:bookmarkEnd w:id="0"/>
    </w:p>
    <w:sectPr w:rsidR="000E1A17" w:rsidSect="008627D5">
      <w:pgSz w:w="11906" w:h="16838"/>
      <w:pgMar w:top="28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A24EB"/>
    <w:multiLevelType w:val="hybridMultilevel"/>
    <w:tmpl w:val="6A04BB04"/>
    <w:lvl w:ilvl="0" w:tplc="1716F68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1906EB3"/>
    <w:multiLevelType w:val="multilevel"/>
    <w:tmpl w:val="F9609D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D5"/>
    <w:rsid w:val="000E1A17"/>
    <w:rsid w:val="0010508C"/>
    <w:rsid w:val="00120320"/>
    <w:rsid w:val="00150E7B"/>
    <w:rsid w:val="001733FA"/>
    <w:rsid w:val="001824A2"/>
    <w:rsid w:val="001E120E"/>
    <w:rsid w:val="001F2530"/>
    <w:rsid w:val="002233A7"/>
    <w:rsid w:val="0031418E"/>
    <w:rsid w:val="00417B1B"/>
    <w:rsid w:val="004262A8"/>
    <w:rsid w:val="00432231"/>
    <w:rsid w:val="004367B6"/>
    <w:rsid w:val="00567D54"/>
    <w:rsid w:val="00584C61"/>
    <w:rsid w:val="005E2BAD"/>
    <w:rsid w:val="005F3972"/>
    <w:rsid w:val="006820D7"/>
    <w:rsid w:val="006A3DB1"/>
    <w:rsid w:val="006D1BDE"/>
    <w:rsid w:val="00730251"/>
    <w:rsid w:val="007B008F"/>
    <w:rsid w:val="007B26AF"/>
    <w:rsid w:val="00820181"/>
    <w:rsid w:val="008627D5"/>
    <w:rsid w:val="008D6F61"/>
    <w:rsid w:val="009244E5"/>
    <w:rsid w:val="00944830"/>
    <w:rsid w:val="00AC34CC"/>
    <w:rsid w:val="00AE13AA"/>
    <w:rsid w:val="00B26C3B"/>
    <w:rsid w:val="00B73507"/>
    <w:rsid w:val="00B73817"/>
    <w:rsid w:val="00BF5C85"/>
    <w:rsid w:val="00BF79EB"/>
    <w:rsid w:val="00C3749A"/>
    <w:rsid w:val="00C44628"/>
    <w:rsid w:val="00CC396E"/>
    <w:rsid w:val="00D2054F"/>
    <w:rsid w:val="00D962B9"/>
    <w:rsid w:val="00DD5178"/>
    <w:rsid w:val="00DD58C9"/>
    <w:rsid w:val="00E174F0"/>
    <w:rsid w:val="00E25A3B"/>
    <w:rsid w:val="00E509E2"/>
    <w:rsid w:val="00E90511"/>
    <w:rsid w:val="00F95833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02430-FC2E-45F1-A8F7-3CBE908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39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F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ecs.wsu.edu/~cs460/mtx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1339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Dirane</dc:creator>
  <cp:keywords/>
  <dc:description/>
  <cp:lastModifiedBy>Dirane</cp:lastModifiedBy>
  <cp:revision>42</cp:revision>
  <dcterms:created xsi:type="dcterms:W3CDTF">2019-01-15T00:42:00Z</dcterms:created>
  <dcterms:modified xsi:type="dcterms:W3CDTF">2019-01-15T02:32:00Z</dcterms:modified>
</cp:coreProperties>
</file>