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Termos de Serviço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n-1 Edições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1. Aceitação dos Termos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Ao acessar e utilizar o site da </w:t>
      </w:r>
      <w:r>
        <w:rPr>
          <w:rFonts w:ascii="Times" w:hAnsi="Times" w:cs="Times"/>
          <w:sz w:val="24"/>
          <w:sz-cs w:val="24"/>
          <w:b/>
        </w:rPr>
        <w:t xml:space="preserve">n-1 Edições</w:t>
      </w:r>
      <w:r>
        <w:rPr>
          <w:rFonts w:ascii="Times" w:hAnsi="Times" w:cs="Times"/>
          <w:sz w:val="24"/>
          <w:sz-cs w:val="24"/>
        </w:rPr>
        <w:t xml:space="preserve">, o usuário declara ter lido, compreendido e concordado com os presentes Termos de Serviço. Caso não concorde com quaisquer disposições aqui descritas, recomendamos que não utilize o site.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2. Sobre a n-1 Edições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Este e-commerce é operado por </w:t>
      </w:r>
      <w:r>
        <w:rPr>
          <w:rFonts w:ascii="Times" w:hAnsi="Times" w:cs="Times"/>
          <w:sz w:val="24"/>
          <w:sz-cs w:val="24"/>
          <w:b/>
        </w:rPr>
        <w:t xml:space="preserve">n-1 Edições</w:t>
      </w:r>
      <w:r>
        <w:rPr>
          <w:rFonts w:ascii="Times" w:hAnsi="Times" w:cs="Times"/>
          <w:sz w:val="24"/>
          <w:sz-cs w:val="24"/>
        </w:rPr>
        <w:t xml:space="preserve">, responsável pela comercialização de livros e publicações editoriais por meio de sua plataforma digital.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Informações da empresa:</w:t>
        <w:br/>
        <w:t xml:space="preserve">Razão Social: N-1 Edições</w:t>
        <w:br/>
        <w:t xml:space="preserve">CNPJ: 16509486000128 </w:t>
        <w:br/>
        <w:t xml:space="preserve">Endereço: Rua Milton Ribeiro, 61 - Vila Guilherme - São Paulo</w:t>
        <w:br/>
        <w:t xml:space="preserve">Contato: comercial@n-1edicoes.org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3. Uso do Site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usuário compromete-se a utilizar o site apenas para finalidades legítimas, respeitando a legislação vigente e os direitos de terceiros.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É proibido: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Utilizar o site para fins ilegais ou fraudulentos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Tentar acessar áreas restritas do sistema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Copiar ou reproduzir conteúdos sem autorização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4. Produtos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Os produtos comercializados no site são livros e publicações editoriais.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n-1 Edições se esforça para apresentar descrições e imagens precisas, porém pequenas variações podem ocorrer.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5. Preços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Todos os preços apresentados no site estão expressos em </w:t>
      </w:r>
      <w:r>
        <w:rPr>
          <w:rFonts w:ascii="Times" w:hAnsi="Times" w:cs="Times"/>
          <w:sz w:val="24"/>
          <w:sz-cs w:val="24"/>
          <w:b/>
        </w:rPr>
        <w:t xml:space="preserve">Reais (R$)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Os valores podem ser alterados sem aviso prévio, exceto para pedidos já confirmados.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6. Pagamentos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Os pagamentos podem ser realizados através dos meios disponibilizados na plataforma, podendo incluir: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Cartão de crédito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Pix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Boleto bancário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Outros meios disponibilizados no checkout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processamento do pagamento é realizado por provedores externos de pagamento.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7. Propriedade Intelectual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Todos os conteúdos presentes no site — incluindo textos, imagens, capas de livros, logotipos e elementos gráficos — são protegidos por direitos autorais e pertencem à n-1 Edições ou aos respectivos autores.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8. Limitação de Responsabilidade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n-1 Edições não se responsabiliza por:</w:t>
      </w:r>
    </w:p>
    <w:p>
      <w:pPr>
        <w:ind w:left="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Problemas decorrentes de uso inadequado do site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Interrupções temporárias da plataforma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Problemas técnicos externos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9. Alterações dos Termos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Estes Termos de Serviço podem ser alterados a qualquer momento. Recomendamos a revisão periódica desta página.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CocoaOOXMLWriter/1894.7</generator>
</meta>
</file>