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478" w:rsidRDefault="00EB5478" w:rsidP="00EB5478">
      <w:r>
        <w:t>Laboratório pratico.</w:t>
      </w:r>
    </w:p>
    <w:p w:rsidR="00EB5478" w:rsidRDefault="00EB5478" w:rsidP="00EB5478">
      <w:r>
        <w:t>Objetivo praticar e fixar os conceitos sobre sobrecarga de métodos.</w:t>
      </w:r>
    </w:p>
    <w:p w:rsidR="00EB5478" w:rsidRDefault="00EB5478" w:rsidP="00EB5478">
      <w:r>
        <w:t>Dado o projeto fornecido:</w:t>
      </w:r>
    </w:p>
    <w:p w:rsidR="00EB5478" w:rsidRDefault="00EB5478" w:rsidP="00EB5478">
      <w:r>
        <w:t xml:space="preserve">1 Sobrecarregue o método </w:t>
      </w:r>
      <w:proofErr w:type="spellStart"/>
      <w:r>
        <w:t>inicializaConta</w:t>
      </w:r>
      <w:proofErr w:type="spellEnd"/>
      <w:r>
        <w:t xml:space="preserve"> encontrado na classe de acordo com a instruções que estão nos comentários das classes Conta. Observações as classes Agencia e Cliente não sofrem alterações e </w:t>
      </w:r>
      <w:r w:rsidR="00915C78">
        <w:t>n</w:t>
      </w:r>
      <w:r>
        <w:t xml:space="preserve">ão precisam ser alteradas neste laboratório. Dica: lembre-se que o método com </w:t>
      </w:r>
      <w:r w:rsidR="0052688C">
        <w:t>menor</w:t>
      </w:r>
      <w:r>
        <w:t xml:space="preserve"> número de parâmetros deve reaproveitar o método com </w:t>
      </w:r>
      <w:r w:rsidR="0052688C">
        <w:t>maior</w:t>
      </w:r>
      <w:r>
        <w:t xml:space="preserve"> número de parâmetros. </w:t>
      </w:r>
    </w:p>
    <w:p w:rsidR="00EB5478" w:rsidRDefault="00EB5478" w:rsidP="00EB5478">
      <w:r>
        <w:t xml:space="preserve">2 Siga as instruções encontradas na classe </w:t>
      </w:r>
      <w:proofErr w:type="spellStart"/>
      <w:r>
        <w:t>TesteSobrecarga</w:t>
      </w:r>
      <w:proofErr w:type="spellEnd"/>
      <w:r>
        <w:t>, compile e execute está classe.</w:t>
      </w:r>
    </w:p>
    <w:p w:rsidR="00644843" w:rsidRDefault="00644843">
      <w:bookmarkStart w:id="0" w:name="_GoBack"/>
      <w:bookmarkEnd w:id="0"/>
    </w:p>
    <w:sectPr w:rsidR="00644843" w:rsidSect="004D373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644843"/>
    <w:rsid w:val="000C17C9"/>
    <w:rsid w:val="004D373B"/>
    <w:rsid w:val="0052688C"/>
    <w:rsid w:val="005606C3"/>
    <w:rsid w:val="00644843"/>
    <w:rsid w:val="00915C78"/>
    <w:rsid w:val="00C36158"/>
    <w:rsid w:val="00EB5478"/>
    <w:rsid w:val="00FE489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15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483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Todeschini</dc:creator>
  <cp:keywords/>
  <dc:description/>
  <cp:lastModifiedBy>Senai</cp:lastModifiedBy>
  <cp:revision>4</cp:revision>
  <dcterms:created xsi:type="dcterms:W3CDTF">2012-04-20T04:30:00Z</dcterms:created>
  <dcterms:modified xsi:type="dcterms:W3CDTF">2013-08-06T19:02:00Z</dcterms:modified>
</cp:coreProperties>
</file>