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B4AC8" w:rsidRDefault="001B4AC8" w:rsidP="001B4AC8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BC4C4B" wp14:editId="06C7A11B">
            <wp:simplePos x="0" y="0"/>
            <wp:positionH relativeFrom="column">
              <wp:posOffset>2444750</wp:posOffset>
            </wp:positionH>
            <wp:positionV relativeFrom="paragraph">
              <wp:posOffset>0</wp:posOffset>
            </wp:positionV>
            <wp:extent cx="3441700" cy="699770"/>
            <wp:effectExtent l="0" t="0" r="635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37C43B4" wp14:editId="413E2163">
            <wp:extent cx="2324100" cy="14258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p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865" cy="14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C8" w:rsidRPr="0007443E" w:rsidRDefault="001B4AC8" w:rsidP="001B4AC8">
      <w:pPr>
        <w:pStyle w:val="Title"/>
        <w:rPr>
          <w:rStyle w:val="IntenseEmphasis"/>
          <w:i w:val="0"/>
        </w:rPr>
      </w:pPr>
      <w:r w:rsidRPr="0007443E">
        <w:rPr>
          <w:rStyle w:val="IntenseEmphasis"/>
          <w:i w:val="0"/>
        </w:rPr>
        <w:t>Chapter 2</w:t>
      </w:r>
    </w:p>
    <w:p w:rsidR="001B4AC8" w:rsidRPr="0007443E" w:rsidRDefault="000126C5" w:rsidP="001B4AC8">
      <w:pPr>
        <w:pStyle w:val="Heading1"/>
        <w:spacing w:before="0"/>
        <w:rPr>
          <w:rStyle w:val="IntenseEmphasis"/>
          <w:i w:val="0"/>
        </w:rPr>
      </w:pPr>
      <w:r>
        <w:rPr>
          <w:rStyle w:val="IntenseEmphasis"/>
          <w:i w:val="0"/>
        </w:rPr>
        <w:t>Example 10</w:t>
      </w:r>
      <w:r w:rsidR="001B4AC8" w:rsidRPr="0007443E">
        <w:rPr>
          <w:rStyle w:val="IntenseEmphasis"/>
          <w:i w:val="0"/>
        </w:rPr>
        <w:t xml:space="preserve">: </w:t>
      </w:r>
      <w:r>
        <w:rPr>
          <w:rStyle w:val="IntenseEmphasis"/>
          <w:i w:val="0"/>
        </w:rPr>
        <w:t>Center of the Cereal Sodium Data</w:t>
      </w:r>
      <w:r w:rsidR="001B4AC8">
        <w:rPr>
          <w:rStyle w:val="IntenseEmphasis"/>
          <w:i w:val="0"/>
        </w:rPr>
        <w:t xml:space="preserve"> </w:t>
      </w:r>
      <w:r w:rsidR="001B4AC8" w:rsidRPr="0007443E">
        <w:rPr>
          <w:rStyle w:val="IntenseEmphasis"/>
          <w:i w:val="0"/>
        </w:rPr>
        <w:t xml:space="preserve">– </w:t>
      </w:r>
      <w:r>
        <w:rPr>
          <w:rStyle w:val="IntenseEmphasis"/>
          <w:i w:val="0"/>
        </w:rPr>
        <w:t>Mean &amp; Median</w:t>
      </w:r>
    </w:p>
    <w:p w:rsidR="000126C5" w:rsidRPr="000126C5" w:rsidRDefault="000126C5" w:rsidP="000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012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012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Read in Sodium values:</w:t>
      </w:r>
    </w:p>
    <w:p w:rsidR="000126C5" w:rsidRPr="000126C5" w:rsidRDefault="000126C5" w:rsidP="000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012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012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Sodium &lt;- </w:t>
      </w:r>
      <w:proofErr w:type="gramStart"/>
      <w:r w:rsidRPr="00012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c(</w:t>
      </w:r>
      <w:proofErr w:type="gramEnd"/>
      <w:r w:rsidRPr="00012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0, 340, 70, 140, 200, 180, 210, 150, 100, 130, 140, 180, 190, 160,290, 50, 220, 180, 200, 210)</w:t>
      </w:r>
    </w:p>
    <w:p w:rsidR="000126C5" w:rsidRPr="000126C5" w:rsidRDefault="000126C5" w:rsidP="000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0126C5" w:rsidRPr="000126C5" w:rsidRDefault="000126C5" w:rsidP="000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012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012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012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To</w:t>
      </w:r>
      <w:proofErr w:type="gramEnd"/>
      <w:r w:rsidRPr="00012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find the Mean:</w:t>
      </w:r>
    </w:p>
    <w:p w:rsidR="000126C5" w:rsidRPr="000126C5" w:rsidRDefault="000126C5" w:rsidP="000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</w:pPr>
      <w:r w:rsidRPr="00012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gramStart"/>
      <w:r w:rsidRPr="00012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mean(</w:t>
      </w:r>
      <w:proofErr w:type="gramEnd"/>
      <w:r w:rsidRPr="00012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Sodium)</w:t>
      </w:r>
    </w:p>
    <w:p w:rsidR="000126C5" w:rsidRPr="000126C5" w:rsidRDefault="000126C5" w:rsidP="000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012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>[1] 167</w:t>
      </w:r>
    </w:p>
    <w:p w:rsidR="000126C5" w:rsidRPr="000126C5" w:rsidRDefault="000126C5" w:rsidP="000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0126C5" w:rsidRPr="000126C5" w:rsidRDefault="000126C5" w:rsidP="000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012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012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012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To</w:t>
      </w:r>
      <w:proofErr w:type="gramEnd"/>
      <w:r w:rsidRPr="000126C5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find the Median:</w:t>
      </w:r>
    </w:p>
    <w:p w:rsidR="000126C5" w:rsidRPr="000126C5" w:rsidRDefault="000126C5" w:rsidP="000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012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gramStart"/>
      <w:r w:rsidRPr="00012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median(</w:t>
      </w:r>
      <w:proofErr w:type="gramEnd"/>
      <w:r w:rsidRPr="000126C5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Sodium)</w:t>
      </w:r>
    </w:p>
    <w:p w:rsidR="003712D2" w:rsidRPr="000126C5" w:rsidRDefault="000126C5" w:rsidP="000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0126C5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>[1] 180</w:t>
      </w:r>
      <w:bookmarkStart w:id="0" w:name="_GoBack"/>
      <w:bookmarkEnd w:id="0"/>
    </w:p>
    <w:sectPr w:rsidR="003712D2" w:rsidRPr="000126C5" w:rsidSect="006870C2">
      <w:footerReference w:type="default" r:id="rId8"/>
      <w:pgSz w:w="12240" w:h="15840"/>
      <w:pgMar w:top="1260" w:right="720" w:bottom="900" w:left="810" w:header="720" w:footer="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A2C" w:rsidRDefault="00870A2C" w:rsidP="0007443E">
      <w:pPr>
        <w:spacing w:after="0" w:line="240" w:lineRule="auto"/>
      </w:pPr>
      <w:r>
        <w:separator/>
      </w:r>
    </w:p>
  </w:endnote>
  <w:endnote w:type="continuationSeparator" w:id="0">
    <w:p w:rsidR="00870A2C" w:rsidRDefault="00870A2C" w:rsidP="0007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1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43E" w:rsidRDefault="000744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26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7443E" w:rsidRDefault="00074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A2C" w:rsidRDefault="00870A2C" w:rsidP="0007443E">
      <w:pPr>
        <w:spacing w:after="0" w:line="240" w:lineRule="auto"/>
      </w:pPr>
      <w:r>
        <w:separator/>
      </w:r>
    </w:p>
  </w:footnote>
  <w:footnote w:type="continuationSeparator" w:id="0">
    <w:p w:rsidR="00870A2C" w:rsidRDefault="00870A2C" w:rsidP="00074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1e7cb,#f6f0de,#f7f1e1,#fdfb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96"/>
    <w:rsid w:val="000126C5"/>
    <w:rsid w:val="0007443E"/>
    <w:rsid w:val="000C0254"/>
    <w:rsid w:val="000C2083"/>
    <w:rsid w:val="001B4AC8"/>
    <w:rsid w:val="001D07D7"/>
    <w:rsid w:val="001E52ED"/>
    <w:rsid w:val="00256756"/>
    <w:rsid w:val="00333130"/>
    <w:rsid w:val="003559E6"/>
    <w:rsid w:val="003712D2"/>
    <w:rsid w:val="003D57AA"/>
    <w:rsid w:val="003F5E68"/>
    <w:rsid w:val="00425693"/>
    <w:rsid w:val="00454774"/>
    <w:rsid w:val="004E49F6"/>
    <w:rsid w:val="00570276"/>
    <w:rsid w:val="00575A9C"/>
    <w:rsid w:val="005946B0"/>
    <w:rsid w:val="005B36F3"/>
    <w:rsid w:val="005C5A82"/>
    <w:rsid w:val="00647477"/>
    <w:rsid w:val="00654AC2"/>
    <w:rsid w:val="006870C2"/>
    <w:rsid w:val="00773796"/>
    <w:rsid w:val="007B6764"/>
    <w:rsid w:val="00836BE3"/>
    <w:rsid w:val="00860C0C"/>
    <w:rsid w:val="00870A2C"/>
    <w:rsid w:val="00893F23"/>
    <w:rsid w:val="0099297E"/>
    <w:rsid w:val="009B5C00"/>
    <w:rsid w:val="00AB429E"/>
    <w:rsid w:val="00B2404D"/>
    <w:rsid w:val="00BB6A5A"/>
    <w:rsid w:val="00BB7B83"/>
    <w:rsid w:val="00BD056A"/>
    <w:rsid w:val="00C81352"/>
    <w:rsid w:val="00C838C5"/>
    <w:rsid w:val="00CD094C"/>
    <w:rsid w:val="00D7632A"/>
    <w:rsid w:val="00DD1BCE"/>
    <w:rsid w:val="00E67D91"/>
    <w:rsid w:val="00ED0D44"/>
    <w:rsid w:val="00EF6E45"/>
    <w:rsid w:val="00F530D3"/>
    <w:rsid w:val="00F809F5"/>
    <w:rsid w:val="00FC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1e7cb,#f6f0de,#f7f1e1,#fdfbf5"/>
    </o:shapedefaults>
    <o:shapelayout v:ext="edit">
      <o:idmap v:ext="edit" data="1"/>
    </o:shapelayout>
  </w:shapeDefaults>
  <w:decimalSymbol w:val="."/>
  <w:listSeparator w:val=","/>
  <w14:docId w14:val="108DF0DC"/>
  <w15:chartTrackingRefBased/>
  <w15:docId w15:val="{27A1C816-B6C1-4B94-9F6A-D88F46C6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5A"/>
  </w:style>
  <w:style w:type="paragraph" w:styleId="Heading1">
    <w:name w:val="heading 1"/>
    <w:basedOn w:val="Normal"/>
    <w:next w:val="Normal"/>
    <w:link w:val="Heading1Char"/>
    <w:uiPriority w:val="9"/>
    <w:qFormat/>
    <w:rsid w:val="00BB6A5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5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5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6A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6A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B6A5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5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5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B6A5A"/>
    <w:rPr>
      <w:b/>
      <w:bCs/>
    </w:rPr>
  </w:style>
  <w:style w:type="character" w:styleId="Emphasis">
    <w:name w:val="Emphasis"/>
    <w:basedOn w:val="DefaultParagraphFont"/>
    <w:uiPriority w:val="20"/>
    <w:qFormat/>
    <w:rsid w:val="00BB6A5A"/>
    <w:rPr>
      <w:i/>
      <w:iCs/>
      <w:color w:val="000000" w:themeColor="text1"/>
    </w:rPr>
  </w:style>
  <w:style w:type="paragraph" w:styleId="NoSpacing">
    <w:name w:val="No Spacing"/>
    <w:uiPriority w:val="1"/>
    <w:qFormat/>
    <w:rsid w:val="00BB6A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6A5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6A5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5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5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6A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6A5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B6A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6A5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6A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A5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25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C0254"/>
  </w:style>
  <w:style w:type="character" w:customStyle="1" w:styleId="gnkrckgcmrb">
    <w:name w:val="gnkrckgcmrb"/>
    <w:basedOn w:val="DefaultParagraphFont"/>
    <w:rsid w:val="000C0254"/>
  </w:style>
  <w:style w:type="paragraph" w:styleId="Header">
    <w:name w:val="header"/>
    <w:basedOn w:val="Normal"/>
    <w:link w:val="HeaderChar"/>
    <w:uiPriority w:val="99"/>
    <w:unhideWhenUsed/>
    <w:rsid w:val="0007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43E"/>
  </w:style>
  <w:style w:type="paragraph" w:styleId="Footer">
    <w:name w:val="footer"/>
    <w:basedOn w:val="Normal"/>
    <w:link w:val="FooterChar"/>
    <w:uiPriority w:val="99"/>
    <w:unhideWhenUsed/>
    <w:rsid w:val="0007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43E"/>
  </w:style>
  <w:style w:type="paragraph" w:styleId="ListParagraph">
    <w:name w:val="List Paragraph"/>
    <w:basedOn w:val="Normal"/>
    <w:uiPriority w:val="34"/>
    <w:qFormat/>
    <w:rsid w:val="003712D2"/>
    <w:pPr>
      <w:ind w:left="720"/>
      <w:contextualSpacing/>
    </w:pPr>
  </w:style>
  <w:style w:type="character" w:customStyle="1" w:styleId="gnkrckgcgsb">
    <w:name w:val="gnkrckgcgsb"/>
    <w:basedOn w:val="DefaultParagraphFont"/>
    <w:rsid w:val="003712D2"/>
  </w:style>
  <w:style w:type="character" w:customStyle="1" w:styleId="gnkrckgcasb">
    <w:name w:val="gnkrckgcasb"/>
    <w:basedOn w:val="DefaultParagraphFont"/>
    <w:rsid w:val="00371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263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Klingenberg</dc:creator>
  <cp:keywords/>
  <dc:description/>
  <cp:lastModifiedBy>Bernhard Klingenberg</cp:lastModifiedBy>
  <cp:revision>2</cp:revision>
  <dcterms:created xsi:type="dcterms:W3CDTF">2018-12-04T20:15:00Z</dcterms:created>
  <dcterms:modified xsi:type="dcterms:W3CDTF">2018-12-04T20:15:00Z</dcterms:modified>
</cp:coreProperties>
</file>