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Default="00BB6A5A" w:rsidP="00BB6A5A">
      <w:pPr>
        <w:pStyle w:val="Title"/>
      </w:pPr>
      <w:r>
        <w:t>Chapter 2</w:t>
      </w:r>
    </w:p>
    <w:p w:rsidR="00BB6A5A" w:rsidRDefault="000C0254" w:rsidP="00BB6A5A">
      <w:pPr>
        <w:pStyle w:val="Heading1"/>
      </w:pPr>
      <w:r>
        <w:t>Example 3</w:t>
      </w:r>
      <w:r w:rsidR="00BB6A5A" w:rsidRPr="00BB6A5A">
        <w:t xml:space="preserve">: </w:t>
      </w:r>
      <w:r>
        <w:t>US Shark Attacks</w:t>
      </w:r>
      <w:r w:rsidR="00575A9C">
        <w:t xml:space="preserve"> – </w:t>
      </w:r>
      <w:r>
        <w:t>Pie and Bar Charts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Create</w:t>
      </w:r>
      <w:proofErr w:type="gramEnd"/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dataset. I’m including `\n` here for line breaks.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State &lt;- c('Florida', 'Hawaii', 'South \n Carolina', 'California', 'North \n Carolina', 'Texas', 'Other')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Frequency &lt;- </w:t>
      </w:r>
      <w:proofErr w:type="gram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c(</w:t>
      </w:r>
      <w:proofErr w:type="gram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203, 51, 34, 33, 23, 16, 27)</w:t>
      </w: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&gt;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pie</w:t>
      </w:r>
      <w:r w:rsidR="0045477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</w:t>
      </w:r>
      <w:bookmarkStart w:id="0" w:name="_GoBack"/>
      <w:bookmarkEnd w:id="0"/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chart: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pie(</w:t>
      </w:r>
      <w:proofErr w:type="gram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Frequency, labels=State, col=rainbow(7), main='Pie Chart of Shark Attacks')</w:t>
      </w: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AB429E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083754" cy="3981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3_Pie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5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bar graph showing counts: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barplot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Frequency,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names.arg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=State,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cex.names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=0.8, col=rainbow(7),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='State',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='Frequency', main='Bar Chart of Shark Attacks')</w:t>
      </w: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33130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887272" cy="4610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3_BarGraphCou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0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33130" w:rsidRPr="00AB429E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bar graph showing percentages: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Percent &lt;- 100*(Frequency/</w:t>
      </w:r>
      <w:proofErr w:type="gram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sum(</w:t>
      </w:r>
      <w:proofErr w:type="gram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Frequency))</w:t>
      </w:r>
    </w:p>
    <w:p w:rsidR="00D7632A" w:rsidRDefault="00AB429E" w:rsidP="00AB429E">
      <w:pPr>
        <w:spacing w:after="0"/>
        <w:rPr>
          <w:rFonts w:ascii="Lucida Console" w:hAnsi="Lucida Console"/>
          <w:color w:val="4472C4" w:themeColor="accent5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barplot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Percent,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names.arg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=State,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cex.names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=0.8, col=rainbow(7),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='State', </w:t>
      </w:r>
      <w:proofErr w:type="spellStart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='Percent (%)', main='Bar Chart of Shark Attacks')</w:t>
      </w:r>
      <w:r w:rsidR="00773796" w:rsidRPr="00AB429E">
        <w:rPr>
          <w:rFonts w:ascii="Lucida Console" w:hAnsi="Lucida Console"/>
          <w:color w:val="4472C4" w:themeColor="accent5"/>
        </w:rPr>
        <w:t xml:space="preserve"> </w:t>
      </w:r>
    </w:p>
    <w:p w:rsidR="00333130" w:rsidRDefault="00333130" w:rsidP="00AB429E">
      <w:pPr>
        <w:spacing w:after="0"/>
        <w:rPr>
          <w:rFonts w:ascii="Lucida Console" w:hAnsi="Lucida Console"/>
          <w:color w:val="4472C4" w:themeColor="accent5"/>
        </w:rPr>
      </w:pPr>
    </w:p>
    <w:p w:rsidR="00333130" w:rsidRPr="00773796" w:rsidRDefault="00333130" w:rsidP="00AB42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w:lastRenderedPageBreak/>
        <w:drawing>
          <wp:inline distT="0" distB="0" distL="0" distR="0">
            <wp:extent cx="5887272" cy="46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3_BarGraphPercent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30" w:rsidRPr="00773796" w:rsidSect="00333130">
      <w:pgSz w:w="12240" w:h="15840"/>
      <w:pgMar w:top="1260" w:right="72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C0254"/>
    <w:rsid w:val="00256756"/>
    <w:rsid w:val="00333130"/>
    <w:rsid w:val="003F5E68"/>
    <w:rsid w:val="00454774"/>
    <w:rsid w:val="00575A9C"/>
    <w:rsid w:val="00647477"/>
    <w:rsid w:val="00773796"/>
    <w:rsid w:val="007B6764"/>
    <w:rsid w:val="00836BE3"/>
    <w:rsid w:val="00AB429E"/>
    <w:rsid w:val="00B2404D"/>
    <w:rsid w:val="00BB6A5A"/>
    <w:rsid w:val="00C838C5"/>
    <w:rsid w:val="00CD094C"/>
    <w:rsid w:val="00D7632A"/>
    <w:rsid w:val="00DD1BC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01578F2A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702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4</cp:revision>
  <dcterms:created xsi:type="dcterms:W3CDTF">2018-10-16T14:13:00Z</dcterms:created>
  <dcterms:modified xsi:type="dcterms:W3CDTF">2018-10-16T14:20:00Z</dcterms:modified>
</cp:coreProperties>
</file>