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CD09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Default="00BB6A5A" w:rsidP="00BB6A5A">
      <w:pPr>
        <w:pStyle w:val="Title"/>
      </w:pPr>
      <w:r>
        <w:t>Chapter 2</w:t>
      </w:r>
    </w:p>
    <w:p w:rsidR="00BB6A5A" w:rsidRDefault="00425693" w:rsidP="00BB6A5A">
      <w:pPr>
        <w:pStyle w:val="Heading1"/>
      </w:pPr>
      <w:r>
        <w:t>Example 4</w:t>
      </w:r>
      <w:r w:rsidR="00BB6A5A" w:rsidRPr="00BB6A5A">
        <w:t xml:space="preserve">: </w:t>
      </w:r>
      <w:r>
        <w:t>Health Values of Cereals</w:t>
      </w:r>
      <w:r w:rsidR="00575A9C">
        <w:t xml:space="preserve"> – </w:t>
      </w:r>
      <w:proofErr w:type="spellStart"/>
      <w:r>
        <w:t>Dotplots</w:t>
      </w:r>
      <w:proofErr w:type="spellEnd"/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Read in Sodium values: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Sodium &lt;- </w:t>
      </w:r>
      <w:proofErr w:type="gramStart"/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c(</w:t>
      </w:r>
      <w:proofErr w:type="gramEnd"/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0, 340, 70, 140, 200, 180, 210, 150, 100, 130, 140, 180, 190, 160,290, 50, 220, 180, 200, 210)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Create </w:t>
      </w:r>
      <w:proofErr w:type="spell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Dotplot</w:t>
      </w:r>
      <w:proofErr w:type="spell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: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stripchart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Sodium, method="stack",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pch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=19,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ylim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=c(0,3),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frame.plot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=FALSE,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xlab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="Sodium Content (mg)", main="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Dotplot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")</w:t>
      </w:r>
    </w:p>
    <w:p w:rsid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>
        <w:rPr>
          <w:rFonts w:ascii="Lucida Console" w:eastAsia="Times New Roman" w:hAnsi="Lucida Console" w:cs="Courier New"/>
          <w:noProof/>
          <w:color w:val="000000" w:themeColor="text1"/>
          <w:sz w:val="22"/>
          <w:szCs w:val="22"/>
        </w:rPr>
        <w:drawing>
          <wp:inline distT="0" distB="0" distL="0" distR="0">
            <wp:extent cx="5887272" cy="1914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ple4_Dot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You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may have to resize the plotting window and then execute the command again for this plot to look nice.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You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may also have to try different values for </w:t>
      </w:r>
      <w:proofErr w:type="spell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ylim</w:t>
      </w:r>
      <w:proofErr w:type="spellEnd"/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 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lastRenderedPageBreak/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A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</w:t>
      </w:r>
      <w:proofErr w:type="spell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dotplot</w:t>
      </w:r>
      <w:proofErr w:type="spell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can be obtained with the ggplot2 library.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To install it, type </w:t>
      </w:r>
      <w:proofErr w:type="spellStart"/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install.packages</w:t>
      </w:r>
      <w:proofErr w:type="spell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(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ggplot2)</w:t>
      </w:r>
    </w:p>
    <w:p w:rsidR="00425693" w:rsidRPr="005946B0" w:rsidRDefault="00425693" w:rsidP="00425693">
      <w:pPr>
        <w:spacing w:after="0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library(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ggplot2)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spellStart"/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data.frame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(Sodium),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aes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(x=Sodium)) +</w:t>
      </w: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 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geom_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dotplot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 +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labs(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x="Sodium Content (mg)", title="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Dotplot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", subtitle="Sodium Content of 20 Breakfast Cereals") +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classic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 +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theme(</w:t>
      </w:r>
      <w:proofErr w:type="spellStart"/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axis.line.y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(),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axis.text.y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),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axis.ticks.y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),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axis.title.y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</w:t>
      </w:r>
      <w:proofErr w:type="gramEnd"/>
    </w:p>
    <w:p w:rsid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</w:t>
      </w:r>
    </w:p>
    <w:p w:rsidR="00333130" w:rsidRPr="005946B0" w:rsidRDefault="005946B0" w:rsidP="005946B0">
      <w:pPr>
        <w:spacing w:after="0"/>
        <w:rPr>
          <w:rFonts w:ascii="Lucida Console" w:eastAsia="Times New Roman" w:hAnsi="Lucida Console" w:cs="Courier New"/>
          <w:color w:val="FF0000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FF0000"/>
          <w:sz w:val="22"/>
          <w:szCs w:val="22"/>
        </w:rPr>
        <w:t>`</w:t>
      </w:r>
      <w:proofErr w:type="spellStart"/>
      <w:r w:rsidRPr="005946B0">
        <w:rPr>
          <w:rFonts w:ascii="Lucida Console" w:eastAsia="Times New Roman" w:hAnsi="Lucida Console" w:cs="Courier New"/>
          <w:color w:val="FF0000"/>
          <w:sz w:val="22"/>
          <w:szCs w:val="22"/>
        </w:rPr>
        <w:t>stat_</w:t>
      </w:r>
      <w:proofErr w:type="gramStart"/>
      <w:r w:rsidRPr="005946B0">
        <w:rPr>
          <w:rFonts w:ascii="Lucida Console" w:eastAsia="Times New Roman" w:hAnsi="Lucida Console" w:cs="Courier New"/>
          <w:color w:val="FF0000"/>
          <w:sz w:val="22"/>
          <w:szCs w:val="22"/>
        </w:rPr>
        <w:t>bindot</w:t>
      </w:r>
      <w:proofErr w:type="spellEnd"/>
      <w:r w:rsidRPr="005946B0">
        <w:rPr>
          <w:rFonts w:ascii="Lucida Console" w:eastAsia="Times New Roman" w:hAnsi="Lucida Console" w:cs="Courier New"/>
          <w:color w:val="FF0000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FF0000"/>
          <w:sz w:val="22"/>
          <w:szCs w:val="22"/>
        </w:rPr>
        <w:t>)` using `bins = 30`. Pi</w:t>
      </w:r>
      <w:r w:rsidRPr="005946B0">
        <w:rPr>
          <w:rFonts w:ascii="Lucida Console" w:eastAsia="Times New Roman" w:hAnsi="Lucida Console" w:cs="Courier New"/>
          <w:color w:val="FF0000"/>
          <w:sz w:val="22"/>
          <w:szCs w:val="22"/>
        </w:rPr>
        <w:t>ck better value with `</w:t>
      </w:r>
      <w:proofErr w:type="spellStart"/>
      <w:r w:rsidRPr="005946B0">
        <w:rPr>
          <w:rFonts w:ascii="Lucida Console" w:eastAsia="Times New Roman" w:hAnsi="Lucida Console" w:cs="Courier New"/>
          <w:color w:val="FF0000"/>
          <w:sz w:val="22"/>
          <w:szCs w:val="22"/>
        </w:rPr>
        <w:t>binwidth</w:t>
      </w:r>
      <w:proofErr w:type="spellEnd"/>
      <w:r w:rsidRPr="005946B0">
        <w:rPr>
          <w:rFonts w:ascii="Lucida Console" w:eastAsia="Times New Roman" w:hAnsi="Lucida Console" w:cs="Courier New"/>
          <w:color w:val="FF0000"/>
          <w:sz w:val="22"/>
          <w:szCs w:val="22"/>
        </w:rPr>
        <w:t>`.</w:t>
      </w:r>
    </w:p>
    <w:p w:rsid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Pr="00773796" w:rsidRDefault="005946B0" w:rsidP="005946B0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</w:rPr>
        <w:drawing>
          <wp:inline distT="0" distB="0" distL="0" distR="0">
            <wp:extent cx="5887272" cy="1914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4_Dotpl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6B0" w:rsidRPr="00773796" w:rsidSect="00333130">
      <w:pgSz w:w="12240" w:h="15840"/>
      <w:pgMar w:top="1260" w:right="72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C0254"/>
    <w:rsid w:val="00256756"/>
    <w:rsid w:val="00333130"/>
    <w:rsid w:val="003F5E68"/>
    <w:rsid w:val="00425693"/>
    <w:rsid w:val="00454774"/>
    <w:rsid w:val="00575A9C"/>
    <w:rsid w:val="005946B0"/>
    <w:rsid w:val="00647477"/>
    <w:rsid w:val="00773796"/>
    <w:rsid w:val="007B6764"/>
    <w:rsid w:val="00836BE3"/>
    <w:rsid w:val="00AB429E"/>
    <w:rsid w:val="00B2404D"/>
    <w:rsid w:val="00BB6A5A"/>
    <w:rsid w:val="00BD056A"/>
    <w:rsid w:val="00C838C5"/>
    <w:rsid w:val="00CD094C"/>
    <w:rsid w:val="00D7632A"/>
    <w:rsid w:val="00DD1BCE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0339868B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931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3</cp:revision>
  <dcterms:created xsi:type="dcterms:W3CDTF">2018-10-16T15:46:00Z</dcterms:created>
  <dcterms:modified xsi:type="dcterms:W3CDTF">2018-10-16T15:53:00Z</dcterms:modified>
</cp:coreProperties>
</file>