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07443E" w:rsidRDefault="00BB6A5A" w:rsidP="00BB6A5A">
      <w:pPr>
        <w:pStyle w:val="Title"/>
        <w:rPr>
          <w:rStyle w:val="IntenseEmphasis"/>
          <w:i w:val="0"/>
        </w:rPr>
      </w:pPr>
      <w:bookmarkStart w:id="0" w:name="_GoBack"/>
      <w:r w:rsidRPr="0007443E">
        <w:rPr>
          <w:rStyle w:val="IntenseEmphasis"/>
          <w:i w:val="0"/>
        </w:rPr>
        <w:t>Chapter 2</w:t>
      </w:r>
    </w:p>
    <w:bookmarkEnd w:id="0"/>
    <w:p w:rsidR="00BB6A5A" w:rsidRPr="0007443E" w:rsidRDefault="00EF6E45" w:rsidP="00BB6A5A">
      <w:pPr>
        <w:pStyle w:val="Heading1"/>
        <w:rPr>
          <w:rStyle w:val="IntenseEmphasis"/>
          <w:i w:val="0"/>
        </w:rPr>
      </w:pPr>
      <w:r w:rsidRPr="0007443E">
        <w:rPr>
          <w:rStyle w:val="IntenseEmphasis"/>
          <w:i w:val="0"/>
        </w:rPr>
        <w:t>Example 6</w:t>
      </w:r>
      <w:r w:rsidR="00BB6A5A" w:rsidRPr="0007443E">
        <w:rPr>
          <w:rStyle w:val="IntenseEmphasis"/>
          <w:i w:val="0"/>
        </w:rPr>
        <w:t xml:space="preserve">: </w:t>
      </w:r>
      <w:r w:rsidRPr="0007443E">
        <w:rPr>
          <w:rStyle w:val="IntenseEmphasis"/>
          <w:i w:val="0"/>
        </w:rPr>
        <w:t>TV Watching</w:t>
      </w:r>
      <w:r w:rsidR="00575A9C" w:rsidRPr="0007443E">
        <w:rPr>
          <w:rStyle w:val="IntenseEmphasis"/>
          <w:i w:val="0"/>
        </w:rPr>
        <w:t xml:space="preserve"> – </w:t>
      </w:r>
      <w:r w:rsidRPr="0007443E">
        <w:rPr>
          <w:rStyle w:val="IntenseEmphasis"/>
          <w:i w:val="0"/>
        </w:rPr>
        <w:t>Histograms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Read in data from file: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GSS &lt;- read.csv(file='https://raw.githubusercontent.com/artofstat/data/master/Chapter2/TVhours.csv')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Create Histogram: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hist(GSS$tvhours, xlab="Hours of Watching TV", main="Histogram of the Numbers of Hours Watching TV per Day")</w:t>
      </w:r>
    </w:p>
    <w:p w:rsidR="00EF6E45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800850" cy="4600575"/>
            <wp:effectExtent l="0" t="0" r="0" b="0"/>
            <wp:wrapThrough wrapText="bothSides">
              <wp:wrapPolygon edited="0">
                <wp:start x="0" y="0"/>
                <wp:lineTo x="0" y="14489"/>
                <wp:lineTo x="14461" y="14489"/>
                <wp:lineTo x="144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P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For more fine tuning, it is better to use the ggplot2 library.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If you haven't installed it already, first type: install.packages(ggplot2)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library(ggplot2)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Basic plot: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ggplot(GSS, aes(x=tvhours)) +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geom_histogram(binwidth=1, color="black", fill="orchid")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labs(x="Hours of Watching TV", y="Frequency", 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title="Histogram of the Numbers of Hours Watching TV per Day",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subtitle="Source: General Social Survey 2012")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theme_bw()</w:t>
      </w:r>
    </w:p>
    <w:p w:rsidR="00EF6E45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-472</wp:posOffset>
            </wp:positionH>
            <wp:positionV relativeFrom="paragraph">
              <wp:posOffset>105</wp:posOffset>
            </wp:positionV>
            <wp:extent cx="6800850" cy="4600861"/>
            <wp:effectExtent l="0" t="0" r="0" b="0"/>
            <wp:wrapTight wrapText="bothSides">
              <wp:wrapPolygon edited="0">
                <wp:start x="0" y="0"/>
                <wp:lineTo x="0" y="14489"/>
                <wp:lineTo x="14461" y="14489"/>
                <wp:lineTo x="144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P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Plotting percentages rather than counts on the y-axis: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ggplot(GSS, aes(x=tvhours, y=100*(..count../sum(..count..)))) +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geom_histogram(binwidth=1, color="black", fill="orchid")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labs(x="Hours of Watching TV", y="Percent (%)", 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title="Histogram of the Numbers of Hours Watching TV per Day",</w:t>
      </w: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subtitle="Source: General Social Survey 2012")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theme_bw()</w:t>
      </w: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BB7B83">
        <w:rPr>
          <w:rFonts w:ascii="Lucida Console" w:eastAsia="Times New Roman" w:hAnsi="Lucida Console" w:cs="Courier New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48718</wp:posOffset>
            </wp:positionH>
            <wp:positionV relativeFrom="paragraph">
              <wp:posOffset>124563</wp:posOffset>
            </wp:positionV>
            <wp:extent cx="6800850" cy="460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More fine-tuning such as labels on x-axis: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ggplot(GSS, aes(x=tvhours)) +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geom_histogram(center=0, binwidth=1, color="black", fill="orchid")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labs(x="Hours of Watching TV", y="Frequency", 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title="Histogram of the Numbers of Hours Watching TV per Day",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subtitle="Source: General Social Survey 2012")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theme_bw()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scale_y_continuous(limits=c(0,350), breaks=seq(0,350,50), expand=c(0,0))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scale_x_continuous(breaks=seq(0,25,1)) +</w:t>
      </w:r>
    </w:p>
    <w:p w:rsidR="00EF6E45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theme(panel.grid.major.x=element_blank(), panel.grid.minor.x=element_blank())</w:t>
      </w:r>
    </w:p>
    <w:p w:rsidR="00BB7B83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</w:pPr>
      <w:r w:rsidRPr="00BB7B83">
        <w:rPr>
          <w:rFonts w:ascii="Lucida Console" w:eastAsia="Times New Roman" w:hAnsi="Lucida Console" w:cs="Courier New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5E28975" wp14:editId="7EC013B5">
            <wp:simplePos x="0" y="0"/>
            <wp:positionH relativeFrom="column">
              <wp:posOffset>635</wp:posOffset>
            </wp:positionH>
            <wp:positionV relativeFrom="paragraph">
              <wp:posOffset>127635</wp:posOffset>
            </wp:positionV>
            <wp:extent cx="6800850" cy="4602480"/>
            <wp:effectExtent l="0" t="0" r="0" b="0"/>
            <wp:wrapThrough wrapText="bothSides">
              <wp:wrapPolygon edited="0">
                <wp:start x="0" y="0"/>
                <wp:lineTo x="0" y="14483"/>
                <wp:lineTo x="14461" y="14483"/>
                <wp:lineTo x="144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Pr="00EF6E45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5946B0" w:rsidRDefault="005946B0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4E49F6" w:rsidRPr="004E49F6" w:rsidTr="004E49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49F6" w:rsidRDefault="004E49F6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F809F5" w:rsidRDefault="00F809F5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F809F5" w:rsidRDefault="00F809F5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F809F5" w:rsidRPr="004E49F6" w:rsidRDefault="00F809F5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0000FF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&gt;</w:t>
            </w:r>
            <w:r>
              <w:rPr>
                <w:rStyle w:val="gnkrckgcmsb"/>
                <w:rFonts w:ascii="Lucida Console" w:eastAsiaTheme="majorEastAsia" w:hAnsi="Lucida Console"/>
                <w:color w:val="0000FF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70AD47" w:themeColor="accent6"/>
              </w:rPr>
              <w:t># with percentages rather than counts: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&gt;</w:t>
            </w:r>
            <w:r>
              <w:rPr>
                <w:rStyle w:val="gnkrckgcmsb"/>
                <w:rFonts w:ascii="Lucida Console" w:eastAsiaTheme="majorEastAsia" w:hAnsi="Lucida Console"/>
                <w:color w:val="0000FF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ggplot(GSS, aes(x=tvhours, y=100*(..count../sum(..count..)))) + 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geom_histogram(center=0, binwidth=1, color="black", fill="orchid") +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labs(x="Hours of Watching TV", y="Percent (%)",  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     title="Histogram of the Numbers of Hours Watching TV per Day", 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     subtitle="Source: General Social Survey 2012") +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theme_bw() +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scale_y_continuous(limits=c(0,26), breaks=seq(0,25,5), expand=c(0,0)) +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scale_x_continuous(breaks=seq(0,25,1)) +</w:t>
            </w:r>
          </w:p>
          <w:p w:rsid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Fonts w:ascii="Lucida Console" w:hAnsi="Lucida Console"/>
                <w:color w:val="000000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theme(panel.grid.major.x=element_blank(), panel.grid.minor.x=element_blank())</w:t>
            </w:r>
          </w:p>
          <w:p w:rsidR="004E49F6" w:rsidRPr="004E49F6" w:rsidRDefault="004E49F6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9F6" w:rsidRPr="004E49F6" w:rsidTr="004E49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49F6" w:rsidRPr="004E49F6" w:rsidRDefault="004E49F6" w:rsidP="004E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49F6" w:rsidRPr="004E49F6" w:rsidTr="004E49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E49F6" w:rsidRPr="004E49F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E49F6" w:rsidRPr="004E49F6" w:rsidRDefault="004E49F6" w:rsidP="004E49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E49F6" w:rsidRPr="004E49F6" w:rsidRDefault="004E49F6" w:rsidP="004E49F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Pr="0007443E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  <w:r w:rsidRPr="00F809F5">
        <w:rPr>
          <w:rFonts w:ascii="Lucida Console" w:hAnsi="Lucida Console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6800850" cy="4602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9F5" w:rsidRPr="0007443E" w:rsidSect="0007443E">
      <w:footerReference w:type="default" r:id="rId13"/>
      <w:pgSz w:w="12240" w:h="15840"/>
      <w:pgMar w:top="1260" w:right="720" w:bottom="900" w:left="810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825" w:rsidRDefault="007D2825" w:rsidP="0007443E">
      <w:pPr>
        <w:spacing w:after="0" w:line="240" w:lineRule="auto"/>
      </w:pPr>
      <w:r>
        <w:separator/>
      </w:r>
    </w:p>
  </w:endnote>
  <w:endnote w:type="continuationSeparator" w:id="0">
    <w:p w:rsidR="007D2825" w:rsidRDefault="007D2825" w:rsidP="0007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744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3E" w:rsidRDefault="00074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9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7443E" w:rsidRDefault="0007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825" w:rsidRDefault="007D2825" w:rsidP="0007443E">
      <w:pPr>
        <w:spacing w:after="0" w:line="240" w:lineRule="auto"/>
      </w:pPr>
      <w:r>
        <w:separator/>
      </w:r>
    </w:p>
  </w:footnote>
  <w:footnote w:type="continuationSeparator" w:id="0">
    <w:p w:rsidR="007D2825" w:rsidRDefault="007D2825" w:rsidP="00074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7443E"/>
    <w:rsid w:val="000C0254"/>
    <w:rsid w:val="001D07D7"/>
    <w:rsid w:val="001E52ED"/>
    <w:rsid w:val="00256756"/>
    <w:rsid w:val="00333130"/>
    <w:rsid w:val="003559E6"/>
    <w:rsid w:val="003F5E68"/>
    <w:rsid w:val="00425693"/>
    <w:rsid w:val="00454774"/>
    <w:rsid w:val="004E49F6"/>
    <w:rsid w:val="00575A9C"/>
    <w:rsid w:val="005946B0"/>
    <w:rsid w:val="005C5A82"/>
    <w:rsid w:val="00647477"/>
    <w:rsid w:val="00654AC2"/>
    <w:rsid w:val="006870C2"/>
    <w:rsid w:val="00773796"/>
    <w:rsid w:val="007B6764"/>
    <w:rsid w:val="007D2825"/>
    <w:rsid w:val="00836BE3"/>
    <w:rsid w:val="00860C0C"/>
    <w:rsid w:val="00893F23"/>
    <w:rsid w:val="00AB429E"/>
    <w:rsid w:val="00B2404D"/>
    <w:rsid w:val="00BB6A5A"/>
    <w:rsid w:val="00BB7B83"/>
    <w:rsid w:val="00BD056A"/>
    <w:rsid w:val="00C81352"/>
    <w:rsid w:val="00C838C5"/>
    <w:rsid w:val="00CD094C"/>
    <w:rsid w:val="00D7632A"/>
    <w:rsid w:val="00DD1BCE"/>
    <w:rsid w:val="00EC1999"/>
    <w:rsid w:val="00EF6E45"/>
    <w:rsid w:val="00F530D3"/>
    <w:rsid w:val="00F8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02E1E91E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3E"/>
  </w:style>
  <w:style w:type="paragraph" w:styleId="Footer">
    <w:name w:val="footer"/>
    <w:basedOn w:val="Normal"/>
    <w:link w:val="Foot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2</cp:revision>
  <dcterms:created xsi:type="dcterms:W3CDTF">2018-11-30T19:54:00Z</dcterms:created>
  <dcterms:modified xsi:type="dcterms:W3CDTF">2018-11-30T19:54:00Z</dcterms:modified>
</cp:coreProperties>
</file>