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F5E68" w:rsidRDefault="003F5E68" w:rsidP="00CD094C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2444750</wp:posOffset>
            </wp:positionH>
            <wp:positionV relativeFrom="paragraph">
              <wp:posOffset>0</wp:posOffset>
            </wp:positionV>
            <wp:extent cx="3441700" cy="699770"/>
            <wp:effectExtent l="0" t="0" r="635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324100" cy="14258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pi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865" cy="14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96" w:rsidRPr="0007443E" w:rsidRDefault="00BB6A5A" w:rsidP="00BB6A5A">
      <w:pPr>
        <w:pStyle w:val="Title"/>
        <w:rPr>
          <w:rStyle w:val="IntenseEmphasis"/>
          <w:i w:val="0"/>
        </w:rPr>
      </w:pPr>
      <w:r w:rsidRPr="0007443E">
        <w:rPr>
          <w:rStyle w:val="IntenseEmphasis"/>
          <w:i w:val="0"/>
        </w:rPr>
        <w:t>Chapter 2</w:t>
      </w:r>
    </w:p>
    <w:p w:rsidR="00BB6A5A" w:rsidRPr="0007443E" w:rsidRDefault="00EF6E45" w:rsidP="00BB6A5A">
      <w:pPr>
        <w:pStyle w:val="Heading1"/>
        <w:rPr>
          <w:rStyle w:val="IntenseEmphasis"/>
          <w:i w:val="0"/>
        </w:rPr>
      </w:pPr>
      <w:r w:rsidRPr="0007443E">
        <w:rPr>
          <w:rStyle w:val="IntenseEmphasis"/>
          <w:i w:val="0"/>
        </w:rPr>
        <w:t>Example 6</w:t>
      </w:r>
      <w:r w:rsidR="00BB6A5A" w:rsidRPr="0007443E">
        <w:rPr>
          <w:rStyle w:val="IntenseEmphasis"/>
          <w:i w:val="0"/>
        </w:rPr>
        <w:t xml:space="preserve">: </w:t>
      </w:r>
      <w:r w:rsidRPr="0007443E">
        <w:rPr>
          <w:rStyle w:val="IntenseEmphasis"/>
          <w:i w:val="0"/>
        </w:rPr>
        <w:t>TV Watching</w:t>
      </w:r>
      <w:r w:rsidR="00575A9C" w:rsidRPr="0007443E">
        <w:rPr>
          <w:rStyle w:val="IntenseEmphasis"/>
          <w:i w:val="0"/>
        </w:rPr>
        <w:t xml:space="preserve"> – </w:t>
      </w:r>
      <w:r w:rsidRPr="0007443E">
        <w:rPr>
          <w:rStyle w:val="IntenseEmphasis"/>
          <w:i w:val="0"/>
        </w:rPr>
        <w:t>Histograms</w:t>
      </w:r>
    </w:p>
    <w:p w:rsidR="00F530D3" w:rsidRDefault="00F530D3" w:rsidP="00773796">
      <w:pPr>
        <w:spacing w:after="0"/>
        <w:rPr>
          <w:rFonts w:ascii="Lucida Console" w:hAnsi="Lucida Console"/>
        </w:rPr>
      </w:pP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r w:rsidRPr="0007443E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 Read in data from file: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GSS &lt;- </w:t>
      </w:r>
      <w:proofErr w:type="gram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read.csv(</w:t>
      </w:r>
      <w:proofErr w:type="gram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file='https://raw.githubusercontent.com/artofstat/data/master/Chapter2/TVhours.csv')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r w:rsidRPr="0007443E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 Create Histogram: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hist</w:t>
      </w:r>
      <w:proofErr w:type="spell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(</w:t>
      </w:r>
      <w:proofErr w:type="spellStart"/>
      <w:proofErr w:type="gram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GSS$tvhours</w:t>
      </w:r>
      <w:proofErr w:type="spell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, </w:t>
      </w:r>
      <w:proofErr w:type="spell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xlab</w:t>
      </w:r>
      <w:proofErr w:type="spell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="Hours of Watching TV", main="Histogram of the Numbers of Hours Watching TV per Day")</w:t>
      </w:r>
    </w:p>
    <w:p w:rsidR="00EF6E45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6800850" cy="4600575"/>
            <wp:effectExtent l="0" t="0" r="0" b="0"/>
            <wp:wrapThrough wrapText="bothSides">
              <wp:wrapPolygon edited="0">
                <wp:start x="0" y="0"/>
                <wp:lineTo x="0" y="14489"/>
                <wp:lineTo x="14461" y="14489"/>
                <wp:lineTo x="1446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P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r w:rsidRPr="0007443E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# </w:t>
      </w:r>
      <w:proofErr w:type="gramStart"/>
      <w:r w:rsidRPr="0007443E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For</w:t>
      </w:r>
      <w:proofErr w:type="gramEnd"/>
      <w:r w:rsidRPr="0007443E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 more fine tuning, it is better to use the ggplot2 library.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r w:rsidRPr="0007443E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# If you haven't installed it already, first type: </w:t>
      </w:r>
      <w:proofErr w:type="spellStart"/>
      <w:proofErr w:type="gramStart"/>
      <w:r w:rsidRPr="0007443E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install.packages</w:t>
      </w:r>
      <w:proofErr w:type="spellEnd"/>
      <w:r w:rsidRPr="0007443E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(</w:t>
      </w:r>
      <w:proofErr w:type="gramEnd"/>
      <w:r w:rsidRPr="0007443E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ggplot2)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proofErr w:type="gram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library(</w:t>
      </w:r>
      <w:proofErr w:type="gram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ggplot2)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r w:rsidRPr="0007443E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# Basic plot: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ggplot</w:t>
      </w:r>
      <w:proofErr w:type="spell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(</w:t>
      </w:r>
      <w:proofErr w:type="gram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GSS, </w:t>
      </w:r>
      <w:proofErr w:type="spell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aes</w:t>
      </w:r>
      <w:proofErr w:type="spell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(x=</w:t>
      </w:r>
      <w:proofErr w:type="spell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tvhours</w:t>
      </w:r>
      <w:proofErr w:type="spell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)) + 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</w:t>
      </w:r>
      <w:proofErr w:type="spell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geom_</w:t>
      </w:r>
      <w:proofErr w:type="gram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histogram</w:t>
      </w:r>
      <w:proofErr w:type="spell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(</w:t>
      </w:r>
      <w:proofErr w:type="spellStart"/>
      <w:proofErr w:type="gram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binwidth</w:t>
      </w:r>
      <w:proofErr w:type="spell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=1, color="black", fill="orchid") +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</w:t>
      </w:r>
      <w:proofErr w:type="gram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labs(</w:t>
      </w:r>
      <w:proofErr w:type="gram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x="Hours of Watching TV", y="Frequency",  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     </w:t>
      </w:r>
      <w:proofErr w:type="gram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title</w:t>
      </w:r>
      <w:proofErr w:type="gram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="Histogram of the Numbers of Hours Watching TV per Day", 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     subtitle="Source: General Social Survey 2012") +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</w:t>
      </w:r>
      <w:proofErr w:type="spell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theme_</w:t>
      </w:r>
      <w:proofErr w:type="gram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bw</w:t>
      </w:r>
      <w:proofErr w:type="spell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()</w:t>
      </w:r>
      <w:proofErr w:type="gramEnd"/>
    </w:p>
    <w:p w:rsidR="00EF6E45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noProof/>
          <w:color w:val="000000" w:themeColor="text1"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-472</wp:posOffset>
            </wp:positionH>
            <wp:positionV relativeFrom="paragraph">
              <wp:posOffset>105</wp:posOffset>
            </wp:positionV>
            <wp:extent cx="6800850" cy="4600861"/>
            <wp:effectExtent l="0" t="0" r="0" b="0"/>
            <wp:wrapTight wrapText="bothSides">
              <wp:wrapPolygon edited="0">
                <wp:start x="0" y="0"/>
                <wp:lineTo x="0" y="14489"/>
                <wp:lineTo x="14461" y="14489"/>
                <wp:lineTo x="1446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60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07443E" w:rsidRPr="0007443E" w:rsidRDefault="0007443E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r w:rsidRPr="0007443E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# </w:t>
      </w:r>
      <w:proofErr w:type="gramStart"/>
      <w:r w:rsidRPr="0007443E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Plotting</w:t>
      </w:r>
      <w:proofErr w:type="gramEnd"/>
      <w:r w:rsidRPr="0007443E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 percentages rather than counts on the y-axis: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ggplot</w:t>
      </w:r>
      <w:proofErr w:type="spell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(</w:t>
      </w:r>
      <w:proofErr w:type="gram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GSS, </w:t>
      </w:r>
      <w:proofErr w:type="spell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aes</w:t>
      </w:r>
      <w:proofErr w:type="spell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(x=</w:t>
      </w:r>
      <w:proofErr w:type="spell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tvhours</w:t>
      </w:r>
      <w:proofErr w:type="spell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, y=100*(..</w:t>
      </w:r>
      <w:proofErr w:type="gram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count</w:t>
      </w:r>
      <w:proofErr w:type="gram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../</w:t>
      </w:r>
      <w:proofErr w:type="gram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sum(</w:t>
      </w:r>
      <w:proofErr w:type="gram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..</w:t>
      </w:r>
      <w:proofErr w:type="gram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count</w:t>
      </w:r>
      <w:proofErr w:type="gram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..)))) + 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</w:t>
      </w:r>
      <w:proofErr w:type="spell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geom_</w:t>
      </w:r>
      <w:proofErr w:type="gram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histogram</w:t>
      </w:r>
      <w:proofErr w:type="spell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(</w:t>
      </w:r>
      <w:proofErr w:type="spellStart"/>
      <w:proofErr w:type="gram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binwidth</w:t>
      </w:r>
      <w:proofErr w:type="spell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=1, color="black", fill="orchid") +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</w:t>
      </w:r>
      <w:proofErr w:type="gram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labs(</w:t>
      </w:r>
      <w:proofErr w:type="gram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x="Hours of Watching TV", y="Percent (%)",  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     </w:t>
      </w:r>
      <w:proofErr w:type="gram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title</w:t>
      </w:r>
      <w:proofErr w:type="gram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="Histogram of the Numbers of Hours Watching TV per Day",</w:t>
      </w: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 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     subtitle="Source: General Social Survey 2012") +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</w:t>
      </w:r>
      <w:proofErr w:type="spell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theme_</w:t>
      </w:r>
      <w:proofErr w:type="gram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bw</w:t>
      </w:r>
      <w:proofErr w:type="spell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()</w:t>
      </w:r>
      <w:proofErr w:type="gramEnd"/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BB7B83">
        <w:rPr>
          <w:rFonts w:ascii="Lucida Console" w:eastAsia="Times New Roman" w:hAnsi="Lucida Console" w:cs="Courier New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48718</wp:posOffset>
            </wp:positionH>
            <wp:positionV relativeFrom="paragraph">
              <wp:posOffset>124563</wp:posOffset>
            </wp:positionV>
            <wp:extent cx="6800850" cy="46005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4E49F6" w:rsidRDefault="004E49F6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4E49F6" w:rsidRDefault="004E49F6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4E49F6" w:rsidRDefault="004E49F6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lastRenderedPageBreak/>
        <w:t xml:space="preserve">&gt; </w:t>
      </w:r>
      <w:r w:rsidRPr="0007443E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# </w:t>
      </w:r>
      <w:proofErr w:type="gramStart"/>
      <w:r w:rsidRPr="0007443E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>More</w:t>
      </w:r>
      <w:proofErr w:type="gramEnd"/>
      <w:r w:rsidRPr="0007443E">
        <w:rPr>
          <w:rFonts w:ascii="Lucida Console" w:eastAsia="Times New Roman" w:hAnsi="Lucida Console" w:cs="Courier New"/>
          <w:color w:val="70AD47" w:themeColor="accent6"/>
          <w:sz w:val="20"/>
          <w:szCs w:val="20"/>
        </w:rPr>
        <w:t xml:space="preserve"> fine-tuning such as labels on x-axis: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ggplot</w:t>
      </w:r>
      <w:proofErr w:type="spell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(</w:t>
      </w:r>
      <w:proofErr w:type="gram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GSS, </w:t>
      </w:r>
      <w:proofErr w:type="spell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aes</w:t>
      </w:r>
      <w:proofErr w:type="spell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(x=</w:t>
      </w:r>
      <w:proofErr w:type="spell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tvhours</w:t>
      </w:r>
      <w:proofErr w:type="spell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)) + 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</w:t>
      </w:r>
      <w:proofErr w:type="spell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geom_</w:t>
      </w:r>
      <w:proofErr w:type="gram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histogram</w:t>
      </w:r>
      <w:proofErr w:type="spell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(</w:t>
      </w:r>
      <w:proofErr w:type="gram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center=0, </w:t>
      </w:r>
      <w:proofErr w:type="spell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binwidth</w:t>
      </w:r>
      <w:proofErr w:type="spell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=1, color="black", fill="orchid") +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</w:t>
      </w:r>
      <w:proofErr w:type="gram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labs(</w:t>
      </w:r>
      <w:proofErr w:type="gram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x="Hours of Watching TV", y="Frequency",  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     </w:t>
      </w:r>
      <w:proofErr w:type="gram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title</w:t>
      </w:r>
      <w:proofErr w:type="gram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="Histogram of the Numbers of Hours Watching TV per Day", 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     subtitle="Source: General Social Survey 2012") +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</w:t>
      </w:r>
      <w:proofErr w:type="spell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theme_</w:t>
      </w:r>
      <w:proofErr w:type="gram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bw</w:t>
      </w:r>
      <w:proofErr w:type="spell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(</w:t>
      </w:r>
      <w:proofErr w:type="gram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) +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</w:t>
      </w:r>
      <w:proofErr w:type="spell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scale_y_</w:t>
      </w:r>
      <w:proofErr w:type="gram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continuous</w:t>
      </w:r>
      <w:proofErr w:type="spell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(</w:t>
      </w:r>
      <w:proofErr w:type="gram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limits=c(0,350), breaks=</w:t>
      </w:r>
      <w:proofErr w:type="spell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seq</w:t>
      </w:r>
      <w:proofErr w:type="spell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(0,350,50), expand=c(0,0)) +</w:t>
      </w:r>
    </w:p>
    <w:p w:rsidR="00EF6E45" w:rsidRPr="0007443E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</w:t>
      </w:r>
      <w:proofErr w:type="spell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scale_x_</w:t>
      </w:r>
      <w:proofErr w:type="gram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continuous</w:t>
      </w:r>
      <w:proofErr w:type="spell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(</w:t>
      </w:r>
      <w:proofErr w:type="gram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breaks=</w:t>
      </w:r>
      <w:proofErr w:type="spell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seq</w:t>
      </w:r>
      <w:proofErr w:type="spell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(0,25,1)) +</w:t>
      </w:r>
    </w:p>
    <w:p w:rsidR="00EF6E45" w:rsidRDefault="00EF6E45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</w:pPr>
      <w:r w:rsidRPr="0007443E">
        <w:rPr>
          <w:rFonts w:ascii="Lucida Console" w:eastAsia="Times New Roman" w:hAnsi="Lucida Console" w:cs="Courier New"/>
          <w:color w:val="000000" w:themeColor="text1"/>
          <w:sz w:val="20"/>
          <w:szCs w:val="20"/>
        </w:rPr>
        <w:t xml:space="preserve">+ </w:t>
      </w:r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    </w:t>
      </w:r>
      <w:proofErr w:type="gram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theme(</w:t>
      </w:r>
      <w:proofErr w:type="spellStart"/>
      <w:proofErr w:type="gram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panel.grid.major.x</w:t>
      </w:r>
      <w:proofErr w:type="spell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=</w:t>
      </w:r>
      <w:proofErr w:type="spell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element_blank</w:t>
      </w:r>
      <w:proofErr w:type="spell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 xml:space="preserve">(), </w:t>
      </w:r>
      <w:proofErr w:type="spell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panel.grid.minor.x</w:t>
      </w:r>
      <w:proofErr w:type="spell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=</w:t>
      </w:r>
      <w:proofErr w:type="spellStart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element_blank</w:t>
      </w:r>
      <w:proofErr w:type="spellEnd"/>
      <w:r w:rsidRPr="0007443E"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  <w:t>())</w:t>
      </w:r>
    </w:p>
    <w:p w:rsidR="00BB7B83" w:rsidRDefault="004E49F6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4472C4" w:themeColor="accent5"/>
          <w:sz w:val="20"/>
          <w:szCs w:val="20"/>
        </w:rPr>
      </w:pPr>
      <w:r w:rsidRPr="00BB7B83">
        <w:rPr>
          <w:rFonts w:ascii="Lucida Console" w:eastAsia="Times New Roman" w:hAnsi="Lucida Console" w:cs="Courier New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25E28975" wp14:editId="7EC013B5">
            <wp:simplePos x="0" y="0"/>
            <wp:positionH relativeFrom="column">
              <wp:posOffset>635</wp:posOffset>
            </wp:positionH>
            <wp:positionV relativeFrom="paragraph">
              <wp:posOffset>127635</wp:posOffset>
            </wp:positionV>
            <wp:extent cx="6800850" cy="4602480"/>
            <wp:effectExtent l="0" t="0" r="0" b="0"/>
            <wp:wrapThrough wrapText="bothSides">
              <wp:wrapPolygon edited="0">
                <wp:start x="0" y="0"/>
                <wp:lineTo x="0" y="14483"/>
                <wp:lineTo x="14461" y="14483"/>
                <wp:lineTo x="1446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7B83" w:rsidRDefault="00BB7B83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4E49F6" w:rsidRDefault="004E49F6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4E49F6" w:rsidRDefault="004E49F6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4E49F6" w:rsidRDefault="004E49F6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4E49F6" w:rsidRDefault="004E49F6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4E49F6" w:rsidRDefault="004E49F6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4E49F6" w:rsidRDefault="004E49F6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4E49F6" w:rsidRDefault="004E49F6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4E49F6" w:rsidRDefault="004E49F6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4E49F6" w:rsidRDefault="004E49F6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4E49F6" w:rsidRPr="00EF6E45" w:rsidRDefault="004E49F6" w:rsidP="00EF6E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0"/>
          <w:szCs w:val="20"/>
        </w:rPr>
      </w:pPr>
    </w:p>
    <w:p w:rsidR="005946B0" w:rsidRDefault="005946B0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4E49F6" w:rsidRDefault="004E49F6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4E49F6" w:rsidRDefault="004E49F6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4E49F6" w:rsidRDefault="004E49F6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4E49F6" w:rsidRDefault="004E49F6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4E49F6" w:rsidRDefault="004E49F6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4E49F6" w:rsidRDefault="004E49F6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4E49F6" w:rsidRDefault="004E49F6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4E49F6" w:rsidRDefault="004E49F6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4E49F6" w:rsidRDefault="004E49F6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4E49F6" w:rsidRDefault="004E49F6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4E49F6" w:rsidRDefault="004E49F6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4E49F6" w:rsidRDefault="004E49F6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4E49F6" w:rsidRPr="004E49F6" w:rsidTr="004E49F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E49F6" w:rsidRDefault="004E49F6" w:rsidP="004E4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</w:rPr>
            </w:pPr>
          </w:p>
          <w:p w:rsidR="00F809F5" w:rsidRDefault="00F809F5" w:rsidP="004E4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</w:rPr>
            </w:pPr>
          </w:p>
          <w:p w:rsidR="00F809F5" w:rsidRDefault="00F809F5" w:rsidP="004E4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</w:rPr>
            </w:pPr>
          </w:p>
          <w:p w:rsidR="00F809F5" w:rsidRPr="004E49F6" w:rsidRDefault="00F809F5" w:rsidP="004E4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</w:rPr>
            </w:pPr>
          </w:p>
          <w:p w:rsidR="00F809F5" w:rsidRDefault="00F809F5" w:rsidP="00F809F5">
            <w:pPr>
              <w:pStyle w:val="HTMLPreformatted"/>
              <w:shd w:val="clear" w:color="auto" w:fill="FFFFFF"/>
              <w:wordWrap w:val="0"/>
              <w:spacing w:line="198" w:lineRule="atLeast"/>
              <w:rPr>
                <w:rStyle w:val="gnkrckgcmrb"/>
                <w:rFonts w:ascii="Lucida Console" w:eastAsiaTheme="majorEastAsia" w:hAnsi="Lucida Console"/>
                <w:color w:val="0000FF"/>
              </w:rPr>
            </w:pPr>
            <w:r w:rsidRPr="00F809F5">
              <w:rPr>
                <w:rStyle w:val="gnkrckgcmsb"/>
                <w:rFonts w:ascii="Lucida Console" w:eastAsiaTheme="majorEastAsia" w:hAnsi="Lucida Console"/>
                <w:color w:val="000000" w:themeColor="text1"/>
              </w:rPr>
              <w:t>&gt;</w:t>
            </w:r>
            <w:r>
              <w:rPr>
                <w:rStyle w:val="gnkrckgcmsb"/>
                <w:rFonts w:ascii="Lucida Console" w:eastAsiaTheme="majorEastAsia" w:hAnsi="Lucida Console"/>
                <w:color w:val="0000FF"/>
              </w:rPr>
              <w:t xml:space="preserve"> </w:t>
            </w:r>
            <w:r w:rsidRPr="00F809F5">
              <w:rPr>
                <w:rStyle w:val="gnkrckgcmrb"/>
                <w:rFonts w:ascii="Lucida Console" w:eastAsiaTheme="majorEastAsia" w:hAnsi="Lucida Console"/>
                <w:color w:val="70AD47" w:themeColor="accent6"/>
              </w:rPr>
              <w:t># with percentages rather than counts:</w:t>
            </w:r>
          </w:p>
          <w:p w:rsidR="00F809F5" w:rsidRPr="00F809F5" w:rsidRDefault="00F809F5" w:rsidP="00F809F5">
            <w:pPr>
              <w:pStyle w:val="HTMLPreformatted"/>
              <w:shd w:val="clear" w:color="auto" w:fill="FFFFFF"/>
              <w:wordWrap w:val="0"/>
              <w:spacing w:line="198" w:lineRule="atLeast"/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</w:pPr>
            <w:r w:rsidRPr="00F809F5">
              <w:rPr>
                <w:rStyle w:val="gnkrckgcmsb"/>
                <w:rFonts w:ascii="Lucida Console" w:eastAsiaTheme="majorEastAsia" w:hAnsi="Lucida Console"/>
                <w:color w:val="000000" w:themeColor="text1"/>
              </w:rPr>
              <w:t>&gt;</w:t>
            </w:r>
            <w:r>
              <w:rPr>
                <w:rStyle w:val="gnkrckgcmsb"/>
                <w:rFonts w:ascii="Lucida Console" w:eastAsiaTheme="majorEastAsia" w:hAnsi="Lucida Console"/>
                <w:color w:val="0000FF"/>
              </w:rPr>
              <w:t xml:space="preserve"> </w:t>
            </w:r>
            <w:proofErr w:type="spellStart"/>
            <w:proofErr w:type="gramStart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>ggplot</w:t>
            </w:r>
            <w:proofErr w:type="spellEnd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>(</w:t>
            </w:r>
            <w:proofErr w:type="gramEnd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 xml:space="preserve">GSS, </w:t>
            </w:r>
            <w:proofErr w:type="spellStart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>aes</w:t>
            </w:r>
            <w:proofErr w:type="spellEnd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>(x=</w:t>
            </w:r>
            <w:proofErr w:type="spellStart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>tvhours</w:t>
            </w:r>
            <w:proofErr w:type="spellEnd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>, y=100*(..</w:t>
            </w:r>
            <w:proofErr w:type="gramStart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>count</w:t>
            </w:r>
            <w:proofErr w:type="gramEnd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>../</w:t>
            </w:r>
            <w:proofErr w:type="gramStart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>sum(</w:t>
            </w:r>
            <w:proofErr w:type="gramEnd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>..</w:t>
            </w:r>
            <w:proofErr w:type="gramStart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>count</w:t>
            </w:r>
            <w:proofErr w:type="gramEnd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 xml:space="preserve">..)))) + </w:t>
            </w:r>
          </w:p>
          <w:p w:rsidR="00F809F5" w:rsidRPr="00F809F5" w:rsidRDefault="00F809F5" w:rsidP="00F809F5">
            <w:pPr>
              <w:pStyle w:val="HTMLPreformatted"/>
              <w:shd w:val="clear" w:color="auto" w:fill="FFFFFF"/>
              <w:wordWrap w:val="0"/>
              <w:spacing w:line="198" w:lineRule="atLeast"/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</w:pPr>
            <w:r w:rsidRPr="00F809F5">
              <w:rPr>
                <w:rStyle w:val="gnkrckgcmsb"/>
                <w:rFonts w:ascii="Lucida Console" w:eastAsiaTheme="majorEastAsia" w:hAnsi="Lucida Console"/>
                <w:color w:val="000000" w:themeColor="text1"/>
              </w:rPr>
              <w:t>+</w:t>
            </w:r>
            <w:r w:rsidRPr="00F809F5">
              <w:rPr>
                <w:rStyle w:val="gnkrckgcmsb"/>
                <w:rFonts w:ascii="Lucida Console" w:eastAsiaTheme="majorEastAsia" w:hAnsi="Lucida Console"/>
                <w:color w:val="4472C4" w:themeColor="accent5"/>
              </w:rPr>
              <w:t xml:space="preserve"> </w:t>
            </w:r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 xml:space="preserve">  </w:t>
            </w:r>
            <w:proofErr w:type="spellStart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>geom_histogram</w:t>
            </w:r>
            <w:proofErr w:type="spellEnd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 xml:space="preserve">(center=0, </w:t>
            </w:r>
            <w:proofErr w:type="spellStart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>binwidth</w:t>
            </w:r>
            <w:proofErr w:type="spellEnd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>=1, color="black", fill="orchid") +</w:t>
            </w:r>
          </w:p>
          <w:p w:rsidR="00F809F5" w:rsidRPr="00F809F5" w:rsidRDefault="00F809F5" w:rsidP="00F809F5">
            <w:pPr>
              <w:pStyle w:val="HTMLPreformatted"/>
              <w:shd w:val="clear" w:color="auto" w:fill="FFFFFF"/>
              <w:wordWrap w:val="0"/>
              <w:spacing w:line="198" w:lineRule="atLeast"/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</w:pPr>
            <w:r w:rsidRPr="00F809F5">
              <w:rPr>
                <w:rStyle w:val="gnkrckgcmsb"/>
                <w:rFonts w:ascii="Lucida Console" w:eastAsiaTheme="majorEastAsia" w:hAnsi="Lucida Console"/>
                <w:color w:val="000000" w:themeColor="text1"/>
              </w:rPr>
              <w:t>+</w:t>
            </w:r>
            <w:r w:rsidRPr="00F809F5">
              <w:rPr>
                <w:rStyle w:val="gnkrckgcmsb"/>
                <w:rFonts w:ascii="Lucida Console" w:eastAsiaTheme="majorEastAsia" w:hAnsi="Lucida Console"/>
                <w:color w:val="4472C4" w:themeColor="accent5"/>
              </w:rPr>
              <w:t xml:space="preserve"> </w:t>
            </w:r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 xml:space="preserve">  </w:t>
            </w:r>
            <w:proofErr w:type="gramStart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>labs(</w:t>
            </w:r>
            <w:proofErr w:type="gramEnd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 xml:space="preserve">x="Hours of Watching TV", y="Percent (%)",  </w:t>
            </w:r>
          </w:p>
          <w:p w:rsidR="00F809F5" w:rsidRPr="00F809F5" w:rsidRDefault="00F809F5" w:rsidP="00F809F5">
            <w:pPr>
              <w:pStyle w:val="HTMLPreformatted"/>
              <w:shd w:val="clear" w:color="auto" w:fill="FFFFFF"/>
              <w:wordWrap w:val="0"/>
              <w:spacing w:line="198" w:lineRule="atLeast"/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</w:pPr>
            <w:r w:rsidRPr="00F809F5">
              <w:rPr>
                <w:rStyle w:val="gnkrckgcmsb"/>
                <w:rFonts w:ascii="Lucida Console" w:eastAsiaTheme="majorEastAsia" w:hAnsi="Lucida Console"/>
                <w:color w:val="000000" w:themeColor="text1"/>
              </w:rPr>
              <w:t>+</w:t>
            </w:r>
            <w:r w:rsidRPr="00F809F5">
              <w:rPr>
                <w:rStyle w:val="gnkrckgcmsb"/>
                <w:rFonts w:ascii="Lucida Console" w:eastAsiaTheme="majorEastAsia" w:hAnsi="Lucida Console"/>
                <w:color w:val="4472C4" w:themeColor="accent5"/>
              </w:rPr>
              <w:t xml:space="preserve"> </w:t>
            </w:r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 xml:space="preserve">       title="Histogram of the Numbers of Hours Watching TV per Day", </w:t>
            </w:r>
          </w:p>
          <w:p w:rsidR="00F809F5" w:rsidRPr="00F809F5" w:rsidRDefault="00F809F5" w:rsidP="00F809F5">
            <w:pPr>
              <w:pStyle w:val="HTMLPreformatted"/>
              <w:shd w:val="clear" w:color="auto" w:fill="FFFFFF"/>
              <w:wordWrap w:val="0"/>
              <w:spacing w:line="198" w:lineRule="atLeast"/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</w:pPr>
            <w:r w:rsidRPr="00F809F5">
              <w:rPr>
                <w:rStyle w:val="gnkrckgcmsb"/>
                <w:rFonts w:ascii="Lucida Console" w:eastAsiaTheme="majorEastAsia" w:hAnsi="Lucida Console"/>
                <w:color w:val="000000" w:themeColor="text1"/>
              </w:rPr>
              <w:t>+</w:t>
            </w:r>
            <w:r w:rsidRPr="00F809F5">
              <w:rPr>
                <w:rStyle w:val="gnkrckgcmsb"/>
                <w:rFonts w:ascii="Lucida Console" w:eastAsiaTheme="majorEastAsia" w:hAnsi="Lucida Console"/>
                <w:color w:val="4472C4" w:themeColor="accent5"/>
              </w:rPr>
              <w:t xml:space="preserve"> </w:t>
            </w:r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 xml:space="preserve">       subtitle="Source: General Social Survey 2012") +</w:t>
            </w:r>
          </w:p>
          <w:p w:rsidR="00F809F5" w:rsidRPr="00F809F5" w:rsidRDefault="00F809F5" w:rsidP="00F809F5">
            <w:pPr>
              <w:pStyle w:val="HTMLPreformatted"/>
              <w:shd w:val="clear" w:color="auto" w:fill="FFFFFF"/>
              <w:wordWrap w:val="0"/>
              <w:spacing w:line="198" w:lineRule="atLeast"/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</w:pPr>
            <w:r w:rsidRPr="00F809F5">
              <w:rPr>
                <w:rStyle w:val="gnkrckgcmsb"/>
                <w:rFonts w:ascii="Lucida Console" w:eastAsiaTheme="majorEastAsia" w:hAnsi="Lucida Console"/>
                <w:color w:val="000000" w:themeColor="text1"/>
              </w:rPr>
              <w:t>+</w:t>
            </w:r>
            <w:r w:rsidRPr="00F809F5">
              <w:rPr>
                <w:rStyle w:val="gnkrckgcmsb"/>
                <w:rFonts w:ascii="Lucida Console" w:eastAsiaTheme="majorEastAsia" w:hAnsi="Lucida Console"/>
                <w:color w:val="4472C4" w:themeColor="accent5"/>
              </w:rPr>
              <w:t xml:space="preserve"> </w:t>
            </w:r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 xml:space="preserve">  </w:t>
            </w:r>
            <w:proofErr w:type="spellStart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>theme_bw</w:t>
            </w:r>
            <w:proofErr w:type="spellEnd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>() +</w:t>
            </w:r>
          </w:p>
          <w:p w:rsidR="00F809F5" w:rsidRPr="00F809F5" w:rsidRDefault="00F809F5" w:rsidP="00F809F5">
            <w:pPr>
              <w:pStyle w:val="HTMLPreformatted"/>
              <w:shd w:val="clear" w:color="auto" w:fill="FFFFFF"/>
              <w:wordWrap w:val="0"/>
              <w:spacing w:line="198" w:lineRule="atLeast"/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</w:pPr>
            <w:r w:rsidRPr="00F809F5">
              <w:rPr>
                <w:rStyle w:val="gnkrckgcmsb"/>
                <w:rFonts w:ascii="Lucida Console" w:eastAsiaTheme="majorEastAsia" w:hAnsi="Lucida Console"/>
                <w:color w:val="000000" w:themeColor="text1"/>
              </w:rPr>
              <w:t>+</w:t>
            </w:r>
            <w:r w:rsidRPr="00F809F5">
              <w:rPr>
                <w:rStyle w:val="gnkrckgcmsb"/>
                <w:rFonts w:ascii="Lucida Console" w:eastAsiaTheme="majorEastAsia" w:hAnsi="Lucida Console"/>
                <w:color w:val="4472C4" w:themeColor="accent5"/>
              </w:rPr>
              <w:t xml:space="preserve"> </w:t>
            </w:r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 xml:space="preserve">  </w:t>
            </w:r>
            <w:proofErr w:type="spellStart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>scale_y_continuous</w:t>
            </w:r>
            <w:proofErr w:type="spellEnd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>(limits=c(0,26), breaks=</w:t>
            </w:r>
            <w:proofErr w:type="spellStart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>seq</w:t>
            </w:r>
            <w:proofErr w:type="spellEnd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>(0,25,5), expand=c(0,0)) +</w:t>
            </w:r>
          </w:p>
          <w:p w:rsidR="00F809F5" w:rsidRPr="00F809F5" w:rsidRDefault="00F809F5" w:rsidP="00F809F5">
            <w:pPr>
              <w:pStyle w:val="HTMLPreformatted"/>
              <w:shd w:val="clear" w:color="auto" w:fill="FFFFFF"/>
              <w:wordWrap w:val="0"/>
              <w:spacing w:line="198" w:lineRule="atLeast"/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</w:pPr>
            <w:r w:rsidRPr="00F809F5">
              <w:rPr>
                <w:rStyle w:val="gnkrckgcmsb"/>
                <w:rFonts w:ascii="Lucida Console" w:eastAsiaTheme="majorEastAsia" w:hAnsi="Lucida Console"/>
                <w:color w:val="000000" w:themeColor="text1"/>
              </w:rPr>
              <w:t>+</w:t>
            </w:r>
            <w:r w:rsidRPr="00F809F5">
              <w:rPr>
                <w:rStyle w:val="gnkrckgcmsb"/>
                <w:rFonts w:ascii="Lucida Console" w:eastAsiaTheme="majorEastAsia" w:hAnsi="Lucida Console"/>
                <w:color w:val="4472C4" w:themeColor="accent5"/>
              </w:rPr>
              <w:t xml:space="preserve"> </w:t>
            </w:r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 xml:space="preserve">  </w:t>
            </w:r>
            <w:proofErr w:type="spellStart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>scale_x_continuous</w:t>
            </w:r>
            <w:proofErr w:type="spellEnd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>(breaks=</w:t>
            </w:r>
            <w:proofErr w:type="spellStart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>seq</w:t>
            </w:r>
            <w:proofErr w:type="spellEnd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>(0,25,1)) +</w:t>
            </w:r>
          </w:p>
          <w:p w:rsidR="00F809F5" w:rsidRDefault="00F809F5" w:rsidP="00F809F5">
            <w:pPr>
              <w:pStyle w:val="HTMLPreformatted"/>
              <w:shd w:val="clear" w:color="auto" w:fill="FFFFFF"/>
              <w:wordWrap w:val="0"/>
              <w:spacing w:line="198" w:lineRule="atLeast"/>
              <w:rPr>
                <w:rFonts w:ascii="Lucida Console" w:hAnsi="Lucida Console"/>
                <w:color w:val="000000"/>
              </w:rPr>
            </w:pPr>
            <w:r w:rsidRPr="00F809F5">
              <w:rPr>
                <w:rStyle w:val="gnkrckgcmsb"/>
                <w:rFonts w:ascii="Lucida Console" w:eastAsiaTheme="majorEastAsia" w:hAnsi="Lucida Console"/>
                <w:color w:val="000000" w:themeColor="text1"/>
              </w:rPr>
              <w:t>+</w:t>
            </w:r>
            <w:r w:rsidRPr="00F809F5">
              <w:rPr>
                <w:rStyle w:val="gnkrckgcmsb"/>
                <w:rFonts w:ascii="Lucida Console" w:eastAsiaTheme="majorEastAsia" w:hAnsi="Lucida Console"/>
                <w:color w:val="4472C4" w:themeColor="accent5"/>
              </w:rPr>
              <w:t xml:space="preserve"> </w:t>
            </w:r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 xml:space="preserve">  theme(</w:t>
            </w:r>
            <w:proofErr w:type="spellStart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>panel.grid.major.x</w:t>
            </w:r>
            <w:proofErr w:type="spellEnd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>=</w:t>
            </w:r>
            <w:proofErr w:type="spellStart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>element_blank</w:t>
            </w:r>
            <w:proofErr w:type="spellEnd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 xml:space="preserve">(), </w:t>
            </w:r>
            <w:proofErr w:type="spellStart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>panel.grid.minor.x</w:t>
            </w:r>
            <w:proofErr w:type="spellEnd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>=</w:t>
            </w:r>
            <w:proofErr w:type="spellStart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>element_blank</w:t>
            </w:r>
            <w:proofErr w:type="spellEnd"/>
            <w:r w:rsidRPr="00F809F5">
              <w:rPr>
                <w:rStyle w:val="gnkrckgcmrb"/>
                <w:rFonts w:ascii="Lucida Console" w:eastAsiaTheme="majorEastAsia" w:hAnsi="Lucida Console"/>
                <w:color w:val="4472C4" w:themeColor="accent5"/>
              </w:rPr>
              <w:t>())</w:t>
            </w:r>
          </w:p>
          <w:p w:rsidR="004E49F6" w:rsidRPr="004E49F6" w:rsidRDefault="004E49F6" w:rsidP="004E4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49F6" w:rsidRPr="004E49F6" w:rsidTr="004E49F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E49F6" w:rsidRPr="004E49F6" w:rsidRDefault="004E49F6" w:rsidP="004E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49F6" w:rsidRPr="004E49F6" w:rsidTr="004E49F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4E49F6" w:rsidRPr="004E49F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E49F6" w:rsidRPr="004E49F6" w:rsidRDefault="004E49F6" w:rsidP="004E49F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E49F6" w:rsidRPr="004E49F6" w:rsidRDefault="004E49F6" w:rsidP="004E49F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4E49F6" w:rsidRDefault="004E49F6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F809F5" w:rsidRDefault="00F809F5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F809F5" w:rsidRDefault="00F809F5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F809F5" w:rsidRDefault="00F809F5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F809F5" w:rsidRDefault="00F809F5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F809F5" w:rsidRDefault="00F809F5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F809F5" w:rsidRDefault="00F809F5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F809F5" w:rsidRDefault="00F809F5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F809F5" w:rsidRDefault="00F809F5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F809F5" w:rsidRDefault="00F809F5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F809F5" w:rsidRDefault="00F809F5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F809F5" w:rsidRDefault="00F809F5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</w:p>
    <w:p w:rsidR="00F809F5" w:rsidRPr="0007443E" w:rsidRDefault="00F809F5" w:rsidP="005946B0">
      <w:pPr>
        <w:spacing w:after="0"/>
        <w:rPr>
          <w:rFonts w:ascii="Lucida Console" w:hAnsi="Lucida Console"/>
          <w:color w:val="000000" w:themeColor="text1"/>
          <w:sz w:val="20"/>
          <w:szCs w:val="20"/>
        </w:rPr>
      </w:pPr>
      <w:bookmarkStart w:id="0" w:name="_GoBack"/>
      <w:r w:rsidRPr="00F809F5">
        <w:rPr>
          <w:rFonts w:ascii="Lucida Console" w:hAnsi="Lucida Console"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6800850" cy="46025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60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809F5" w:rsidRPr="0007443E" w:rsidSect="0007443E">
      <w:footerReference w:type="default" r:id="rId13"/>
      <w:pgSz w:w="12240" w:h="15840"/>
      <w:pgMar w:top="1260" w:right="720" w:bottom="900" w:left="810" w:header="720" w:footer="3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AC2" w:rsidRDefault="00654AC2" w:rsidP="0007443E">
      <w:pPr>
        <w:spacing w:after="0" w:line="240" w:lineRule="auto"/>
      </w:pPr>
      <w:r>
        <w:separator/>
      </w:r>
    </w:p>
  </w:endnote>
  <w:endnote w:type="continuationSeparator" w:id="0">
    <w:p w:rsidR="00654AC2" w:rsidRDefault="00654AC2" w:rsidP="00074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97443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43E" w:rsidRDefault="000744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09F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7443E" w:rsidRDefault="00074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AC2" w:rsidRDefault="00654AC2" w:rsidP="0007443E">
      <w:pPr>
        <w:spacing w:after="0" w:line="240" w:lineRule="auto"/>
      </w:pPr>
      <w:r>
        <w:separator/>
      </w:r>
    </w:p>
  </w:footnote>
  <w:footnote w:type="continuationSeparator" w:id="0">
    <w:p w:rsidR="00654AC2" w:rsidRDefault="00654AC2" w:rsidP="000744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1e7cb,#f6f0de,#f7f1e1,#fdfbf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96"/>
    <w:rsid w:val="0007443E"/>
    <w:rsid w:val="000C0254"/>
    <w:rsid w:val="00256756"/>
    <w:rsid w:val="00333130"/>
    <w:rsid w:val="003F5E68"/>
    <w:rsid w:val="00425693"/>
    <w:rsid w:val="00454774"/>
    <w:rsid w:val="004E49F6"/>
    <w:rsid w:val="00575A9C"/>
    <w:rsid w:val="005946B0"/>
    <w:rsid w:val="005C5A82"/>
    <w:rsid w:val="00647477"/>
    <w:rsid w:val="00654AC2"/>
    <w:rsid w:val="00773796"/>
    <w:rsid w:val="007B6764"/>
    <w:rsid w:val="00836BE3"/>
    <w:rsid w:val="00860C0C"/>
    <w:rsid w:val="00AB429E"/>
    <w:rsid w:val="00B2404D"/>
    <w:rsid w:val="00BB6A5A"/>
    <w:rsid w:val="00BB7B83"/>
    <w:rsid w:val="00BD056A"/>
    <w:rsid w:val="00C838C5"/>
    <w:rsid w:val="00CD094C"/>
    <w:rsid w:val="00D7632A"/>
    <w:rsid w:val="00DD1BCE"/>
    <w:rsid w:val="00EF6E45"/>
    <w:rsid w:val="00F530D3"/>
    <w:rsid w:val="00F8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1e7cb,#f6f0de,#f7f1e1,#fdfbf5"/>
    </o:shapedefaults>
    <o:shapelayout v:ext="edit">
      <o:idmap v:ext="edit" data="1"/>
    </o:shapelayout>
  </w:shapeDefaults>
  <w:decimalSymbol w:val="."/>
  <w:listSeparator w:val=","/>
  <w14:docId w14:val="66BA03CC"/>
  <w15:chartTrackingRefBased/>
  <w15:docId w15:val="{27A1C816-B6C1-4B94-9F6A-D88F46C6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A5A"/>
  </w:style>
  <w:style w:type="paragraph" w:styleId="Heading1">
    <w:name w:val="heading 1"/>
    <w:basedOn w:val="Normal"/>
    <w:next w:val="Normal"/>
    <w:link w:val="Heading1Char"/>
    <w:uiPriority w:val="9"/>
    <w:qFormat/>
    <w:rsid w:val="00BB6A5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A5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A5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A5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5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5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6A5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6A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B6A5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A5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A5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B6A5A"/>
    <w:rPr>
      <w:b/>
      <w:bCs/>
    </w:rPr>
  </w:style>
  <w:style w:type="character" w:styleId="Emphasis">
    <w:name w:val="Emphasis"/>
    <w:basedOn w:val="DefaultParagraphFont"/>
    <w:uiPriority w:val="20"/>
    <w:qFormat/>
    <w:rsid w:val="00BB6A5A"/>
    <w:rPr>
      <w:i/>
      <w:iCs/>
      <w:color w:val="000000" w:themeColor="text1"/>
    </w:rPr>
  </w:style>
  <w:style w:type="paragraph" w:styleId="NoSpacing">
    <w:name w:val="No Spacing"/>
    <w:uiPriority w:val="1"/>
    <w:qFormat/>
    <w:rsid w:val="00BB6A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6A5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6A5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A5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A5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B6A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6A5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B6A5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6A5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B6A5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6A5A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254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C0254"/>
  </w:style>
  <w:style w:type="character" w:customStyle="1" w:styleId="gnkrckgcmrb">
    <w:name w:val="gnkrckgcmrb"/>
    <w:basedOn w:val="DefaultParagraphFont"/>
    <w:rsid w:val="000C0254"/>
  </w:style>
  <w:style w:type="paragraph" w:styleId="Header">
    <w:name w:val="header"/>
    <w:basedOn w:val="Normal"/>
    <w:link w:val="HeaderChar"/>
    <w:uiPriority w:val="99"/>
    <w:unhideWhenUsed/>
    <w:rsid w:val="00074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43E"/>
  </w:style>
  <w:style w:type="paragraph" w:styleId="Footer">
    <w:name w:val="footer"/>
    <w:basedOn w:val="Normal"/>
    <w:link w:val="FooterChar"/>
    <w:uiPriority w:val="99"/>
    <w:unhideWhenUsed/>
    <w:rsid w:val="00074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Klingenberg</dc:creator>
  <cp:keywords/>
  <dc:description/>
  <cp:lastModifiedBy>Bernhard Klingenberg</cp:lastModifiedBy>
  <cp:revision>5</cp:revision>
  <dcterms:created xsi:type="dcterms:W3CDTF">2018-11-29T13:15:00Z</dcterms:created>
  <dcterms:modified xsi:type="dcterms:W3CDTF">2018-11-29T16:17:00Z</dcterms:modified>
</cp:coreProperties>
</file>