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1B4AC8" w:rsidRDefault="001B4AC8" w:rsidP="001B4AC8">
      <w:pPr>
        <w:pStyle w:val="Title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BC4C4B" wp14:editId="06C7A11B">
            <wp:simplePos x="0" y="0"/>
            <wp:positionH relativeFrom="column">
              <wp:posOffset>2444750</wp:posOffset>
            </wp:positionH>
            <wp:positionV relativeFrom="paragraph">
              <wp:posOffset>0</wp:posOffset>
            </wp:positionV>
            <wp:extent cx="3441700" cy="699770"/>
            <wp:effectExtent l="0" t="0" r="635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1700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37C43B4" wp14:editId="413E2163">
            <wp:extent cx="2324100" cy="1425898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verpic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865" cy="14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C8" w:rsidRPr="0007443E" w:rsidRDefault="001B4AC8" w:rsidP="001B4AC8">
      <w:pPr>
        <w:pStyle w:val="Title"/>
        <w:rPr>
          <w:rStyle w:val="IntenseEmphasis"/>
          <w:i w:val="0"/>
        </w:rPr>
      </w:pPr>
      <w:r w:rsidRPr="0007443E">
        <w:rPr>
          <w:rStyle w:val="IntenseEmphasis"/>
          <w:i w:val="0"/>
        </w:rPr>
        <w:t>Chapter 2</w:t>
      </w:r>
    </w:p>
    <w:p w:rsidR="001B4AC8" w:rsidRPr="0007443E" w:rsidRDefault="001B4AC8" w:rsidP="001B4AC8">
      <w:pPr>
        <w:pStyle w:val="Heading1"/>
        <w:spacing w:before="0"/>
        <w:rPr>
          <w:rStyle w:val="IntenseEmphasis"/>
          <w:i w:val="0"/>
        </w:rPr>
      </w:pPr>
      <w:r>
        <w:rPr>
          <w:rStyle w:val="IntenseEmphasis"/>
          <w:i w:val="0"/>
        </w:rPr>
        <w:t>Example 9</w:t>
      </w:r>
      <w:r w:rsidRPr="0007443E">
        <w:rPr>
          <w:rStyle w:val="IntenseEmphasis"/>
          <w:i w:val="0"/>
        </w:rPr>
        <w:t xml:space="preserve">: </w:t>
      </w:r>
      <w:r>
        <w:rPr>
          <w:rStyle w:val="IntenseEmphasis"/>
          <w:i w:val="0"/>
        </w:rPr>
        <w:t xml:space="preserve">Warming Trends in </w:t>
      </w:r>
      <w:proofErr w:type="gramStart"/>
      <w:r>
        <w:rPr>
          <w:rStyle w:val="IntenseEmphasis"/>
          <w:i w:val="0"/>
        </w:rPr>
        <w:t>NYC</w:t>
      </w:r>
      <w:r>
        <w:rPr>
          <w:rStyle w:val="IntenseEmphasis"/>
          <w:i w:val="0"/>
        </w:rPr>
        <w:t xml:space="preserve"> </w:t>
      </w:r>
      <w:r w:rsidRPr="0007443E">
        <w:rPr>
          <w:rStyle w:val="IntenseEmphasis"/>
          <w:i w:val="0"/>
        </w:rPr>
        <w:t xml:space="preserve"> –</w:t>
      </w:r>
      <w:proofErr w:type="gramEnd"/>
      <w:r w:rsidRPr="0007443E">
        <w:rPr>
          <w:rStyle w:val="IntenseEmphasis"/>
          <w:i w:val="0"/>
        </w:rPr>
        <w:t xml:space="preserve"> </w:t>
      </w:r>
      <w:r>
        <w:rPr>
          <w:rStyle w:val="IntenseEmphasis"/>
          <w:i w:val="0"/>
        </w:rPr>
        <w:t>Time Trends</w:t>
      </w:r>
    </w:p>
    <w:p w:rsidR="003712D2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Read in dataset (using updated version):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temps &lt;- 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read.csv(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'http://www.artofstats.com/data/chapter2/central_park_yearly_temps_upto2017.csv')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attach(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temps) </w:t>
      </w:r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so we can refer to variable names</w:t>
      </w:r>
    </w:p>
    <w:p w:rsidR="00ED0D44" w:rsidRDefault="00ED0D44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712D2" w:rsidRPr="00ED0D44" w:rsidRDefault="003D57AA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</w:pPr>
      <w:r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&gt;</w:t>
      </w:r>
      <w:r w:rsidR="003712D2"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 </w:t>
      </w:r>
      <w:r w:rsidR="003712D2"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Basic Time Plot:</w:t>
      </w:r>
    </w:p>
    <w:p w:rsidR="003712D2" w:rsidRPr="0099297E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plot(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x=YEAR, y=ANNUAL, type='l',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='Average Temperature', main='Annual Average Temperature in Central Park (1869-2017)')</w:t>
      </w:r>
    </w:p>
    <w:p w:rsidR="00ED0D44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1EF93508" wp14:editId="5C19DE1A">
            <wp:extent cx="5905500" cy="35052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D44" w:rsidRDefault="00ED0D44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D57AA" w:rsidRDefault="003D57AA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Include Points:</w:t>
      </w:r>
    </w:p>
    <w:p w:rsidR="003712D2" w:rsidRPr="0099297E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plot(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x=YEAR, y=ANNUAL, type='o',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pch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=19,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='Average Temperature', main='Annual Average Temperature in Central Park (1869-2017)')</w:t>
      </w:r>
    </w:p>
    <w:p w:rsidR="003D57AA" w:rsidRDefault="003D57AA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99297E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99297E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99297E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99297E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807B055" wp14:editId="187DABDE">
            <wp:extent cx="5905500" cy="350520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7E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99297E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1B4AC8" w:rsidRDefault="001B4AC8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# Include Smooth Trend Line:</w:t>
      </w:r>
    </w:p>
    <w:p w:rsidR="003712D2" w:rsidRPr="0099297E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scatter.smooth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(x=YEAR, y=ANNUAL, type='o',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pch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=19,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lpars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list(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col='red',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lwd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=2),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ylab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='Average Temperature', main='Annual Average Temperature in Central Park (1869-2017)')</w:t>
      </w:r>
    </w:p>
    <w:p w:rsidR="003D57AA" w:rsidRDefault="003D57AA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0039518C" wp14:editId="64507465">
            <wp:extent cx="5905500" cy="3505200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57AA" w:rsidRDefault="003D57AA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D57AA" w:rsidRDefault="003D57AA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1B4AC8" w:rsidRDefault="001B4AC8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D57AA" w:rsidRDefault="003D57AA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lastRenderedPageBreak/>
        <w:t xml:space="preserve">&gt; </w:t>
      </w:r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</w:t>
      </w:r>
      <w:proofErr w:type="gramStart"/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For</w:t>
      </w:r>
      <w:proofErr w:type="gramEnd"/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 more fine tuning, it is better to use the ggplot2 library.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 xml:space="preserve"># If you haven't installed it already, first type: </w:t>
      </w:r>
      <w:proofErr w:type="spellStart"/>
      <w:proofErr w:type="gramStart"/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install.packages</w:t>
      </w:r>
      <w:proofErr w:type="spellEnd"/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(</w:t>
      </w:r>
      <w:proofErr w:type="gramEnd"/>
      <w:r w:rsidRPr="00ED0D44">
        <w:rPr>
          <w:rFonts w:ascii="Lucida Console" w:eastAsia="Times New Roman" w:hAnsi="Lucida Console" w:cs="Courier New"/>
          <w:color w:val="70AD47" w:themeColor="accent6"/>
          <w:sz w:val="22"/>
          <w:szCs w:val="22"/>
        </w:rPr>
        <w:t>ggplot2)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library(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ggplot2)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&gt; </w:t>
      </w:r>
      <w:proofErr w:type="spellStart"/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ggplot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data=temps,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aes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(x=YEAR, y=ANNUAL)) + 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geom_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point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color='blue') + 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geom_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line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) + 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geom_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smooth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col='red', fill='orange') +</w:t>
      </w:r>
    </w:p>
    <w:p w:rsidR="003712D2" w:rsidRPr="0099297E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</w:t>
      </w:r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 xml:space="preserve">  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labs(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y='Average Temperature', title='Annual Average Temperature in Central Park (1869-2017)') +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scale_x_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continuous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</w:t>
      </w:r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breaks=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seq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(min(YEAR),max(YEAR),10)) +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theme_</w:t>
      </w:r>
      <w:r w:rsidR="001B4AC8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bw</w:t>
      </w:r>
      <w:bookmarkStart w:id="0" w:name="_GoBack"/>
      <w:bookmarkEnd w:id="0"/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 +</w:t>
      </w:r>
    </w:p>
    <w:p w:rsidR="003712D2" w:rsidRPr="00ED0D44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ED0D44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 xml:space="preserve">+   </w:t>
      </w:r>
      <w:proofErr w:type="gram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theme(</w:t>
      </w:r>
      <w:proofErr w:type="spellStart"/>
      <w:proofErr w:type="gram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panel.grid.minor.x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=</w:t>
      </w:r>
      <w:proofErr w:type="spellStart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element_blank</w:t>
      </w:r>
      <w:proofErr w:type="spellEnd"/>
      <w:r w:rsidRPr="0099297E">
        <w:rPr>
          <w:rFonts w:ascii="Lucida Console" w:eastAsia="Times New Roman" w:hAnsi="Lucida Console" w:cs="Courier New"/>
          <w:color w:val="4472C4" w:themeColor="accent5"/>
          <w:sz w:val="22"/>
          <w:szCs w:val="22"/>
        </w:rPr>
        <w:t>())</w:t>
      </w:r>
    </w:p>
    <w:p w:rsidR="003712D2" w:rsidRPr="0099297E" w:rsidRDefault="003712D2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 w:rsidRPr="0099297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`</w:t>
      </w:r>
      <w:proofErr w:type="spellStart"/>
      <w:r w:rsidRPr="0099297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geom_</w:t>
      </w:r>
      <w:proofErr w:type="gramStart"/>
      <w:r w:rsidRPr="0099297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smooth</w:t>
      </w:r>
      <w:proofErr w:type="spellEnd"/>
      <w:r w:rsidRPr="0099297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(</w:t>
      </w:r>
      <w:proofErr w:type="gramEnd"/>
      <w:r w:rsidRPr="0099297E">
        <w:rPr>
          <w:rFonts w:ascii="Lucida Console" w:eastAsia="Times New Roman" w:hAnsi="Lucida Console" w:cs="Courier New"/>
          <w:color w:val="000000" w:themeColor="text1"/>
          <w:sz w:val="22"/>
          <w:szCs w:val="22"/>
        </w:rPr>
        <w:t>)` using method = 'loess' and formula 'y ~ x'</w:t>
      </w:r>
    </w:p>
    <w:p w:rsidR="0099297E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1B4AC8" w:rsidRDefault="001B4AC8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99297E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99297E" w:rsidRDefault="001B4AC8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  <w:r>
        <w:rPr>
          <w:noProof/>
        </w:rPr>
        <w:drawing>
          <wp:inline distT="0" distB="0" distL="0" distR="0" wp14:anchorId="3AD62ED4" wp14:editId="464B85C8">
            <wp:extent cx="6124575" cy="3962400"/>
            <wp:effectExtent l="0" t="0" r="9525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97E" w:rsidRPr="003712D2" w:rsidRDefault="0099297E" w:rsidP="003712D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8" w:lineRule="atLeast"/>
        <w:rPr>
          <w:rFonts w:ascii="Lucida Console" w:eastAsia="Times New Roman" w:hAnsi="Lucida Console" w:cs="Courier New"/>
          <w:color w:val="000000" w:themeColor="text1"/>
          <w:sz w:val="22"/>
          <w:szCs w:val="22"/>
        </w:rPr>
      </w:pPr>
    </w:p>
    <w:p w:rsidR="001D07D7" w:rsidRPr="00ED0D44" w:rsidRDefault="001D07D7" w:rsidP="003712D2">
      <w:pPr>
        <w:spacing w:after="0"/>
        <w:rPr>
          <w:rFonts w:ascii="Lucida Console" w:hAnsi="Lucida Console"/>
          <w:color w:val="000000" w:themeColor="text1"/>
          <w:sz w:val="22"/>
          <w:szCs w:val="22"/>
        </w:rPr>
      </w:pPr>
    </w:p>
    <w:sectPr w:rsidR="001D07D7" w:rsidRPr="00ED0D44" w:rsidSect="006870C2">
      <w:footerReference w:type="default" r:id="rId12"/>
      <w:pgSz w:w="12240" w:h="15840"/>
      <w:pgMar w:top="1260" w:right="720" w:bottom="900" w:left="810" w:header="720" w:footer="2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276" w:rsidRDefault="00570276" w:rsidP="0007443E">
      <w:pPr>
        <w:spacing w:after="0" w:line="240" w:lineRule="auto"/>
      </w:pPr>
      <w:r>
        <w:separator/>
      </w:r>
    </w:p>
  </w:endnote>
  <w:endnote w:type="continuationSeparator" w:id="0">
    <w:p w:rsidR="00570276" w:rsidRDefault="00570276" w:rsidP="00074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145133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43E" w:rsidRDefault="0007443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B4AC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07443E" w:rsidRDefault="0007443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276" w:rsidRDefault="00570276" w:rsidP="0007443E">
      <w:pPr>
        <w:spacing w:after="0" w:line="240" w:lineRule="auto"/>
      </w:pPr>
      <w:r>
        <w:separator/>
      </w:r>
    </w:p>
  </w:footnote>
  <w:footnote w:type="continuationSeparator" w:id="0">
    <w:p w:rsidR="00570276" w:rsidRDefault="00570276" w:rsidP="00074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49">
      <o:colormru v:ext="edit" colors="#f1e7cb,#f6f0de,#f7f1e1,#fdfbf5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796"/>
    <w:rsid w:val="0007443E"/>
    <w:rsid w:val="000C0254"/>
    <w:rsid w:val="000C2083"/>
    <w:rsid w:val="001B4AC8"/>
    <w:rsid w:val="001D07D7"/>
    <w:rsid w:val="001E52ED"/>
    <w:rsid w:val="00256756"/>
    <w:rsid w:val="00333130"/>
    <w:rsid w:val="003559E6"/>
    <w:rsid w:val="003712D2"/>
    <w:rsid w:val="003D57AA"/>
    <w:rsid w:val="003F5E68"/>
    <w:rsid w:val="00425693"/>
    <w:rsid w:val="00454774"/>
    <w:rsid w:val="004E49F6"/>
    <w:rsid w:val="00570276"/>
    <w:rsid w:val="00575A9C"/>
    <w:rsid w:val="005946B0"/>
    <w:rsid w:val="005B36F3"/>
    <w:rsid w:val="005C5A82"/>
    <w:rsid w:val="00647477"/>
    <w:rsid w:val="00654AC2"/>
    <w:rsid w:val="006870C2"/>
    <w:rsid w:val="00773796"/>
    <w:rsid w:val="007B6764"/>
    <w:rsid w:val="00836BE3"/>
    <w:rsid w:val="00860C0C"/>
    <w:rsid w:val="00893F23"/>
    <w:rsid w:val="0099297E"/>
    <w:rsid w:val="009B5C00"/>
    <w:rsid w:val="00AB429E"/>
    <w:rsid w:val="00B2404D"/>
    <w:rsid w:val="00BB6A5A"/>
    <w:rsid w:val="00BB7B83"/>
    <w:rsid w:val="00BD056A"/>
    <w:rsid w:val="00C81352"/>
    <w:rsid w:val="00C838C5"/>
    <w:rsid w:val="00CD094C"/>
    <w:rsid w:val="00D7632A"/>
    <w:rsid w:val="00DD1BCE"/>
    <w:rsid w:val="00E67D91"/>
    <w:rsid w:val="00ED0D44"/>
    <w:rsid w:val="00EF6E45"/>
    <w:rsid w:val="00F530D3"/>
    <w:rsid w:val="00F809F5"/>
    <w:rsid w:val="00FC5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1e7cb,#f6f0de,#f7f1e1,#fdfbf5"/>
    </o:shapedefaults>
    <o:shapelayout v:ext="edit">
      <o:idmap v:ext="edit" data="1"/>
    </o:shapelayout>
  </w:shapeDefaults>
  <w:decimalSymbol w:val="."/>
  <w:listSeparator w:val=","/>
  <w14:docId w14:val="26AA5E3D"/>
  <w15:chartTrackingRefBased/>
  <w15:docId w15:val="{27A1C816-B6C1-4B94-9F6A-D88F46C61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6A5A"/>
  </w:style>
  <w:style w:type="paragraph" w:styleId="Heading1">
    <w:name w:val="heading 1"/>
    <w:basedOn w:val="Normal"/>
    <w:next w:val="Normal"/>
    <w:link w:val="Heading1Char"/>
    <w:uiPriority w:val="9"/>
    <w:qFormat/>
    <w:rsid w:val="00BB6A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6A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6A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6A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6A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6A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6A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6A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6A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B6A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B6A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BB6A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6A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6A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BB6A5A"/>
    <w:rPr>
      <w:b/>
      <w:bCs/>
    </w:rPr>
  </w:style>
  <w:style w:type="character" w:styleId="Emphasis">
    <w:name w:val="Emphasis"/>
    <w:basedOn w:val="DefaultParagraphFont"/>
    <w:uiPriority w:val="20"/>
    <w:qFormat/>
    <w:rsid w:val="00BB6A5A"/>
    <w:rPr>
      <w:i/>
      <w:iCs/>
      <w:color w:val="000000" w:themeColor="text1"/>
    </w:rPr>
  </w:style>
  <w:style w:type="paragraph" w:styleId="NoSpacing">
    <w:name w:val="No Spacing"/>
    <w:uiPriority w:val="1"/>
    <w:qFormat/>
    <w:rsid w:val="00BB6A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B6A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B6A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6A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6A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BB6A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B6A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BB6A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B6A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B6A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B6A5A"/>
    <w:pPr>
      <w:outlineLvl w:val="9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02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0254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0C0254"/>
  </w:style>
  <w:style w:type="character" w:customStyle="1" w:styleId="gnkrckgcmrb">
    <w:name w:val="gnkrckgcmrb"/>
    <w:basedOn w:val="DefaultParagraphFont"/>
    <w:rsid w:val="000C0254"/>
  </w:style>
  <w:style w:type="paragraph" w:styleId="Header">
    <w:name w:val="header"/>
    <w:basedOn w:val="Normal"/>
    <w:link w:val="Head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43E"/>
  </w:style>
  <w:style w:type="paragraph" w:styleId="Footer">
    <w:name w:val="footer"/>
    <w:basedOn w:val="Normal"/>
    <w:link w:val="FooterChar"/>
    <w:uiPriority w:val="99"/>
    <w:unhideWhenUsed/>
    <w:rsid w:val="000744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43E"/>
  </w:style>
  <w:style w:type="paragraph" w:styleId="ListParagraph">
    <w:name w:val="List Paragraph"/>
    <w:basedOn w:val="Normal"/>
    <w:uiPriority w:val="34"/>
    <w:qFormat/>
    <w:rsid w:val="003712D2"/>
    <w:pPr>
      <w:ind w:left="720"/>
      <w:contextualSpacing/>
    </w:pPr>
  </w:style>
  <w:style w:type="character" w:customStyle="1" w:styleId="gnkrckgcgsb">
    <w:name w:val="gnkrckgcgsb"/>
    <w:basedOn w:val="DefaultParagraphFont"/>
    <w:rsid w:val="003712D2"/>
  </w:style>
  <w:style w:type="character" w:customStyle="1" w:styleId="gnkrckgcasb">
    <w:name w:val="gnkrckgcasb"/>
    <w:basedOn w:val="DefaultParagraphFont"/>
    <w:rsid w:val="0037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45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9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9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88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4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9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Bernhard Klingenberg</dc:creator>
  <cp:keywords/>
  <dc:description/>
  <cp:lastModifiedBy>Bernhard Klingenberg</cp:lastModifiedBy>
  <cp:revision>4</cp:revision>
  <dcterms:created xsi:type="dcterms:W3CDTF">2018-12-03T18:23:00Z</dcterms:created>
  <dcterms:modified xsi:type="dcterms:W3CDTF">2018-12-03T19:20:00Z</dcterms:modified>
</cp:coreProperties>
</file>