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47AF" w14:textId="77777777" w:rsidR="00D8575C" w:rsidRPr="00D8575C" w:rsidRDefault="00D8575C" w:rsidP="00D8575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UA" w:eastAsia="ru-UA"/>
        </w:rPr>
        <w:t>  </w:t>
      </w: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МІНІСТЕРСТВО</w:t>
      </w:r>
    </w:p>
    <w:p w14:paraId="7988D98A" w14:textId="77777777" w:rsidR="00D8575C" w:rsidRPr="00D8575C" w:rsidRDefault="00D8575C" w:rsidP="00D8575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     ОСВІТИ ТА НАУКИ УКРАЇНИ</w:t>
      </w:r>
    </w:p>
    <w:p w14:paraId="120E8297" w14:textId="77777777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Національний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технічний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університет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України</w:t>
      </w:r>
      <w:proofErr w:type="spellEnd"/>
    </w:p>
    <w:p w14:paraId="51B48D48" w14:textId="77777777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«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Київський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політехнічний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інститут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імені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Ігоря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Сікорського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»</w:t>
      </w:r>
    </w:p>
    <w:p w14:paraId="169CE65D" w14:textId="77777777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Кафедра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інформаційних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систем та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технологій</w:t>
      </w:r>
      <w:proofErr w:type="spellEnd"/>
    </w:p>
    <w:p w14:paraId="1C3E4425" w14:textId="77777777" w:rsidR="00D8575C" w:rsidRPr="00D8575C" w:rsidRDefault="00D8575C" w:rsidP="00D85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BC9086D" w14:textId="77777777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Звіт</w:t>
      </w:r>
      <w:proofErr w:type="spellEnd"/>
    </w:p>
    <w:p w14:paraId="0A54EDEE" w14:textId="77777777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з </w:t>
      </w:r>
      <w:proofErr w:type="spellStart"/>
      <w:proofErr w:type="gram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лабораторної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 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роботи</w:t>
      </w:r>
      <w:proofErr w:type="spellEnd"/>
      <w:proofErr w:type="gram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№ 1</w:t>
      </w:r>
    </w:p>
    <w:p w14:paraId="77387D01" w14:textId="77777777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«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Алгоритмізація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.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Системи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числення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»</w:t>
      </w:r>
    </w:p>
    <w:p w14:paraId="4D207C62" w14:textId="77777777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з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дисципліни</w:t>
      </w:r>
      <w:proofErr w:type="spellEnd"/>
    </w:p>
    <w:p w14:paraId="7250A087" w14:textId="5B4E29B0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«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Програмування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– </w:t>
      </w:r>
      <w:r w:rsidR="00384E1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uk-UA" w:eastAsia="ru-UA"/>
        </w:rPr>
        <w:t>2</w:t>
      </w: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.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Основи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</w:t>
      </w: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програмування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»</w:t>
      </w:r>
    </w:p>
    <w:p w14:paraId="1A2B4E96" w14:textId="77777777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  </w:t>
      </w:r>
    </w:p>
    <w:p w14:paraId="0A728791" w14:textId="522513BF" w:rsidR="00D8575C" w:rsidRPr="00D8575C" w:rsidRDefault="00D8575C" w:rsidP="00D8575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proofErr w:type="spellStart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Варіант</w:t>
      </w:r>
      <w:proofErr w:type="spellEnd"/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 xml:space="preserve"> №1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uk-UA" w:eastAsia="ru-UA"/>
        </w:rPr>
        <w:t>0</w:t>
      </w:r>
    </w:p>
    <w:p w14:paraId="66C78C8E" w14:textId="77777777" w:rsidR="00D8575C" w:rsidRPr="00D8575C" w:rsidRDefault="00D8575C" w:rsidP="00D8575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D8575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UA" w:eastAsia="ru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246"/>
        <w:gridCol w:w="3513"/>
      </w:tblGrid>
      <w:tr w:rsidR="00D8575C" w:rsidRPr="00D8575C" w14:paraId="6006CD1B" w14:textId="77777777" w:rsidTr="00D8575C">
        <w:trPr>
          <w:trHeight w:val="575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681D59" w14:textId="77777777" w:rsidR="00D8575C" w:rsidRPr="00D8575C" w:rsidRDefault="00D8575C" w:rsidP="00D857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proofErr w:type="gram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Перевірив</w:t>
            </w:r>
            <w:proofErr w:type="spell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:_</w:t>
            </w:r>
            <w:proofErr w:type="gram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________________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3A992E" w14:textId="77777777" w:rsidR="00D8575C" w:rsidRPr="00D8575C" w:rsidRDefault="00D8575C" w:rsidP="00D8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920743C" w14:textId="77777777" w:rsidR="00D8575C" w:rsidRDefault="00D8575C" w:rsidP="00D857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</w:pPr>
            <w:proofErr w:type="spell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Виконав</w:t>
            </w:r>
            <w:proofErr w:type="spell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: </w:t>
            </w:r>
          </w:p>
          <w:p w14:paraId="341335E1" w14:textId="0AF9B84F" w:rsidR="00D8575C" w:rsidRPr="00D8575C" w:rsidRDefault="00D8575C" w:rsidP="00D857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UA"/>
              </w:rPr>
              <w:t>Грачов Артем</w:t>
            </w:r>
          </w:p>
        </w:tc>
      </w:tr>
      <w:tr w:rsidR="00D8575C" w:rsidRPr="00D8575C" w14:paraId="5D425B96" w14:textId="77777777" w:rsidTr="00D8575C">
        <w:trPr>
          <w:trHeight w:val="95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F772E0" w14:textId="77777777" w:rsidR="00D8575C" w:rsidRPr="00D8575C" w:rsidRDefault="00D8575C" w:rsidP="00D8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2FEF50F" w14:textId="77777777" w:rsidR="00D8575C" w:rsidRPr="00D8575C" w:rsidRDefault="00D8575C" w:rsidP="00D8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0C19B1" w14:textId="77777777" w:rsidR="00D8575C" w:rsidRPr="00D8575C" w:rsidRDefault="00D8575C" w:rsidP="00D857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Студент гр. ІС-11 ФІОТ</w:t>
            </w:r>
          </w:p>
        </w:tc>
      </w:tr>
      <w:tr w:rsidR="00D8575C" w:rsidRPr="00D8575C" w14:paraId="5F9383D5" w14:textId="77777777" w:rsidTr="00D8575C">
        <w:trPr>
          <w:trHeight w:val="243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5C083D9" w14:textId="77777777" w:rsidR="00D8575C" w:rsidRPr="00D8575C" w:rsidRDefault="00D8575C" w:rsidP="00D857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 xml:space="preserve">Посада, ПІБ </w:t>
            </w:r>
            <w:proofErr w:type="spell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викладача</w:t>
            </w:r>
            <w:proofErr w:type="spellEnd"/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58F0D6C" w14:textId="77777777" w:rsidR="00D8575C" w:rsidRPr="00D8575C" w:rsidRDefault="00D8575C" w:rsidP="00D8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C02D028" w14:textId="77777777" w:rsidR="00D8575C" w:rsidRPr="00D8575C" w:rsidRDefault="00D8575C" w:rsidP="00D857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1 курс,</w:t>
            </w:r>
          </w:p>
          <w:p w14:paraId="42F88C43" w14:textId="77777777" w:rsidR="00D8575C" w:rsidRPr="00D8575C" w:rsidRDefault="00D8575C" w:rsidP="00D8575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>залікова</w:t>
            </w:r>
            <w:proofErr w:type="spellEnd"/>
            <w:r w:rsidRPr="00D8575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ru-UA" w:eastAsia="ru-UA"/>
              </w:rPr>
              <w:t xml:space="preserve"> книжка № IC-1101</w:t>
            </w:r>
          </w:p>
          <w:p w14:paraId="5429B863" w14:textId="77777777" w:rsidR="00D8575C" w:rsidRPr="00D8575C" w:rsidRDefault="00D8575C" w:rsidP="00D8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</w:p>
        </w:tc>
      </w:tr>
    </w:tbl>
    <w:p w14:paraId="709B6781" w14:textId="6639BE20" w:rsidR="004D29F1" w:rsidRDefault="004D29F1"/>
    <w:p w14:paraId="503FD0ED" w14:textId="77777777" w:rsidR="004D29F1" w:rsidRDefault="004D29F1">
      <w:r>
        <w:br w:type="page"/>
      </w:r>
    </w:p>
    <w:p w14:paraId="1BE3E3B9" w14:textId="77777777" w:rsidR="004D29F1" w:rsidRPr="004D29F1" w:rsidRDefault="004D29F1" w:rsidP="004D2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4D29F1">
        <w:rPr>
          <w:rFonts w:ascii="Times New Roman" w:hAnsi="Times New Roman" w:cs="Times New Roman"/>
          <w:sz w:val="24"/>
          <w:szCs w:val="24"/>
        </w:rPr>
        <w:lastRenderedPageBreak/>
        <w:t>ЛАБОРАТОРНА РОБОТА  №1</w:t>
      </w:r>
    </w:p>
    <w:p w14:paraId="36A6800C" w14:textId="19F29B4A" w:rsidR="004D29F1" w:rsidRPr="004D29F1" w:rsidRDefault="004D29F1" w:rsidP="004D29F1">
      <w:pPr>
        <w:rPr>
          <w:rFonts w:ascii="Times New Roman" w:hAnsi="Times New Roman" w:cs="Times New Roman"/>
          <w:sz w:val="24"/>
          <w:szCs w:val="24"/>
        </w:rPr>
      </w:pPr>
      <w:r w:rsidRPr="004D29F1">
        <w:rPr>
          <w:rFonts w:ascii="Times New Roman" w:hAnsi="Times New Roman" w:cs="Times New Roman"/>
          <w:b/>
          <w:bCs/>
          <w:sz w:val="24"/>
          <w:szCs w:val="24"/>
        </w:rPr>
        <w:t>Мета</w:t>
      </w:r>
      <w:r w:rsidRPr="004D29F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67B5E" w:rsidRPr="00567B5E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="00567B5E"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B5E" w:rsidRPr="00567B5E">
        <w:rPr>
          <w:rFonts w:ascii="Times New Roman" w:hAnsi="Times New Roman" w:cs="Times New Roman"/>
          <w:sz w:val="24"/>
          <w:szCs w:val="24"/>
        </w:rPr>
        <w:t>основні</w:t>
      </w:r>
      <w:proofErr w:type="spellEnd"/>
      <w:r w:rsidR="00567B5E"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B5E" w:rsidRPr="00567B5E">
        <w:rPr>
          <w:rFonts w:ascii="Times New Roman" w:hAnsi="Times New Roman" w:cs="Times New Roman"/>
          <w:sz w:val="24"/>
          <w:szCs w:val="24"/>
        </w:rPr>
        <w:t>елементи</w:t>
      </w:r>
      <w:proofErr w:type="spellEnd"/>
      <w:r w:rsidR="00567B5E"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B5E" w:rsidRPr="00567B5E">
        <w:rPr>
          <w:rFonts w:ascii="Times New Roman" w:hAnsi="Times New Roman" w:cs="Times New Roman"/>
          <w:sz w:val="24"/>
          <w:szCs w:val="24"/>
        </w:rPr>
        <w:t>розробки</w:t>
      </w:r>
      <w:proofErr w:type="spellEnd"/>
      <w:r w:rsidR="00567B5E"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B5E" w:rsidRPr="00567B5E">
        <w:rPr>
          <w:rFonts w:ascii="Times New Roman" w:hAnsi="Times New Roman" w:cs="Times New Roman"/>
          <w:sz w:val="24"/>
          <w:szCs w:val="24"/>
        </w:rPr>
        <w:t>застосунків</w:t>
      </w:r>
      <w:proofErr w:type="spellEnd"/>
      <w:r w:rsidR="00567B5E" w:rsidRPr="00567B5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="00567B5E" w:rsidRPr="00567B5E">
        <w:rPr>
          <w:rFonts w:ascii="Times New Roman" w:hAnsi="Times New Roman" w:cs="Times New Roman"/>
          <w:sz w:val="24"/>
          <w:szCs w:val="24"/>
        </w:rPr>
        <w:t>графічним</w:t>
      </w:r>
      <w:proofErr w:type="spellEnd"/>
      <w:r w:rsidR="00567B5E" w:rsidRPr="00567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B5E" w:rsidRPr="00567B5E">
        <w:rPr>
          <w:rFonts w:ascii="Times New Roman" w:hAnsi="Times New Roman" w:cs="Times New Roman"/>
          <w:sz w:val="24"/>
          <w:szCs w:val="24"/>
        </w:rPr>
        <w:t>інтерфейсом</w:t>
      </w:r>
      <w:proofErr w:type="spellEnd"/>
    </w:p>
    <w:p w14:paraId="28F8A75F" w14:textId="4AF8E3FD" w:rsidR="00D84DCC" w:rsidRDefault="004D29F1" w:rsidP="004D29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497F">
        <w:rPr>
          <w:rFonts w:ascii="Times New Roman" w:hAnsi="Times New Roman" w:cs="Times New Roman"/>
          <w:b/>
          <w:bCs/>
          <w:sz w:val="24"/>
          <w:szCs w:val="24"/>
        </w:rPr>
        <w:t>Обладнання</w:t>
      </w:r>
      <w:proofErr w:type="spellEnd"/>
      <w:r w:rsidRPr="00D349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29F1">
        <w:rPr>
          <w:rFonts w:ascii="Times New Roman" w:hAnsi="Times New Roman" w:cs="Times New Roman"/>
          <w:sz w:val="24"/>
          <w:szCs w:val="24"/>
        </w:rPr>
        <w:t>Персональні</w:t>
      </w:r>
      <w:proofErr w:type="spellEnd"/>
      <w:r w:rsidRPr="004D29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29F1">
        <w:rPr>
          <w:rFonts w:ascii="Times New Roman" w:hAnsi="Times New Roman" w:cs="Times New Roman"/>
          <w:sz w:val="24"/>
          <w:szCs w:val="24"/>
        </w:rPr>
        <w:t>комп’ютери</w:t>
      </w:r>
      <w:proofErr w:type="spellEnd"/>
    </w:p>
    <w:p w14:paraId="4A7E3B55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Завдання на лабораторну роботу:</w:t>
      </w:r>
    </w:p>
    <w:p w14:paraId="67B70F02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1. Вивчити матеріал згідно посилань.</w:t>
      </w:r>
    </w:p>
    <w:p w14:paraId="74C7A57A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2. Створити проект з назвою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14:paraId="2A242CC9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3. Додати дві кнопки для яких задати відповідний початковий колір.</w:t>
      </w:r>
    </w:p>
    <w:p w14:paraId="48D6F169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4. Написати методи, які дозволяють змінювати колір (колір однієї кнопки змінюється при натисканні іншої і навпаки).</w:t>
      </w:r>
    </w:p>
    <w:p w14:paraId="78F8338A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5. Забезпечити зміну кольору випадковим чином.</w:t>
      </w:r>
    </w:p>
    <w:p w14:paraId="64DE32A3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6. Прив’язати методи для  розв’язання рівнянь при натисканні відповідної кнопки, розв’язок рівняння повинен виводитися тільки при відтворені відповідного кольору кнопок.</w:t>
      </w:r>
    </w:p>
    <w:p w14:paraId="3B497AA5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7. Забезпечити поля для введення початкових значень рівнянь.</w:t>
      </w:r>
    </w:p>
    <w:p w14:paraId="0CF2E735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8. Додати третю кнопку на форму, яка буде забезпечувати завершення роботи програми з обов’язковим уточненням про завершення.</w:t>
      </w:r>
    </w:p>
    <w:p w14:paraId="5D9C98DF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9. Кольори: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Red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Green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Yellow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White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Grey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Blue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Cyan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DarkCyan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DarkGray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DarkRed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DarkYellow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14:paraId="5BA17AD4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10. Підготувати протокол та продемонструвати роботу програми.</w:t>
      </w:r>
    </w:p>
    <w:p w14:paraId="6A604F4A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13404CCD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6CC73426" w14:textId="0BCEAFF0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10. Початкові кольори: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DarkRed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. Кінцеві кольори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White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Grey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.</w:t>
      </w:r>
    </w:p>
    <w:p w14:paraId="31289A5B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sz w:val="28"/>
          <w:szCs w:val="28"/>
          <w:lang w:val="uk-UA"/>
        </w:rPr>
      </w:pPr>
      <w:r>
        <w:rPr>
          <w:rFonts w:ascii="Calibri" w:eastAsia="Times New Roman" w:hAnsi="Calibri" w:cs="Times New Roman"/>
          <w:position w:val="-16"/>
          <w:sz w:val="28"/>
          <w:szCs w:val="28"/>
          <w:lang w:val="uk-UA" w:eastAsia="ru-RU"/>
        </w:rPr>
        <w:object w:dxaOrig="3084" w:dyaOrig="480" w14:anchorId="03F13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24pt" o:ole="">
            <v:imagedata r:id="rId4" o:title=""/>
          </v:shape>
          <o:OLEObject Type="Embed" ProgID="Equation.3" ShapeID="_x0000_i1025" DrawAspect="Content" ObjectID="_1707166104" r:id="rId5"/>
        </w:object>
      </w:r>
    </w:p>
    <w:p w14:paraId="7DB654F8" w14:textId="77777777" w:rsidR="007A5223" w:rsidRDefault="007A5223" w:rsidP="007A522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  <w:r>
        <w:rPr>
          <w:rFonts w:ascii="Calibri" w:eastAsia="Times New Roman" w:hAnsi="Calibri" w:cs="Times New Roman"/>
          <w:position w:val="-38"/>
          <w:sz w:val="28"/>
          <w:szCs w:val="28"/>
          <w:lang w:val="uk-UA" w:eastAsia="ru-RU"/>
        </w:rPr>
        <w:object w:dxaOrig="2544" w:dyaOrig="876" w14:anchorId="57FBAA75">
          <v:shape id="_x0000_i1026" type="#_x0000_t75" style="width:127.2pt;height:43.8pt" o:ole="">
            <v:imagedata r:id="rId6" o:title=""/>
          </v:shape>
          <o:OLEObject Type="Embed" ProgID="Equation.3" ShapeID="_x0000_i1026" DrawAspect="Content" ObjectID="_1707166105" r:id="rId7"/>
        </w:object>
      </w:r>
    </w:p>
    <w:p w14:paraId="4BFBB7C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12C6BF3D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DA34E7D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2D070E9E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2C88AF6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2879E63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7D41D74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6F7A9B51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DA56AC3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5DFD89E3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629FBB81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24E92F3D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Lab1</w:t>
      </w:r>
    </w:p>
    <w:p w14:paraId="20C5F5CD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65738D9D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: Form</w:t>
      </w:r>
    </w:p>
    <w:p w14:paraId="1D0CBF91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14:paraId="0D1DD700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UA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14:paraId="4CCDCCC0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E34D2F8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1B8E392E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3A345F52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06399CD1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6B41B119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52340E9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32213A55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(0, 12);</w:t>
      </w:r>
    </w:p>
    <w:p w14:paraId="3FC7A98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Color[]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colorsAr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Color[13]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Color.Cyan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Color.DarkCyan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Color.YellowGreen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};</w:t>
      </w:r>
    </w:p>
    <w:p w14:paraId="69C00B17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SecondButton.BackColor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colorsAr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07766A25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(textBox1.Text),</w:t>
      </w:r>
    </w:p>
    <w:p w14:paraId="64D2B96C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(textBox2.Text),</w:t>
      </w:r>
    </w:p>
    <w:p w14:paraId="032055F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(textBox3.Text);</w:t>
      </w:r>
    </w:p>
    <w:p w14:paraId="0A8F2753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Math.Sign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(a * x + b)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 - b));</w:t>
      </w:r>
    </w:p>
    <w:p w14:paraId="30E443E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FirstButton.BackColor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</w:p>
    <w:p w14:paraId="400E51A6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</w:p>
    <w:p w14:paraId="005F1C3F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),</w:t>
      </w:r>
    </w:p>
    <w:p w14:paraId="5BCB4AE4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"Результат"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                   </w:t>
      </w:r>
    </w:p>
    <w:p w14:paraId="2104FAE7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571A2B43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21FA7DC9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MessageBoxDefaultButton.Button1,</w:t>
      </w:r>
    </w:p>
    <w:p w14:paraId="21B856B2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MessageBoxOptions.DefaultDesktopOnly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7E2B9DD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</w:p>
    <w:p w14:paraId="10012CE7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"Не той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колір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182456B0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"Результат"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                   </w:t>
      </w:r>
    </w:p>
    <w:p w14:paraId="451E5D54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38EF2C9E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4A8F7FB7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MessageBoxDefaultButton.Button1,</w:t>
      </w:r>
    </w:p>
    <w:p w14:paraId="7E2372E8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MessageBoxOptions.DefaultDesktopOnly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30FC2FE9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55C6BA69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43EA33E6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0AD5CBA9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46F2C259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6A16B3C2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(0, 12);</w:t>
      </w:r>
    </w:p>
    <w:p w14:paraId="03FB1B1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Color[]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colorsAr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Color[13]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Color.Yellow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Color.Cyan,Color.DarkBlue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Color.DarkCyan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Color.DarkBlue,Color.DarkRed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Color.YellowGreen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};</w:t>
      </w:r>
    </w:p>
    <w:p w14:paraId="534B976D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FirstButton.BackColor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colorsAr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];</w:t>
      </w:r>
    </w:p>
    <w:p w14:paraId="15FD086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(textBox1.Text),</w:t>
      </w:r>
    </w:p>
    <w:p w14:paraId="27389FDA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z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(textBox4.Text);</w:t>
      </w:r>
    </w:p>
    <w:p w14:paraId="425943C3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x - z / (z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(x, 2) / 4)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(x, 2) / 120;</w:t>
      </w:r>
    </w:p>
    <w:p w14:paraId="75897A4F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SecondButton.BackColor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Color.Gray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36262D2C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</w:p>
    <w:p w14:paraId="719FD037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),</w:t>
      </w:r>
    </w:p>
    <w:p w14:paraId="1B03C904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"Результат"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                   </w:t>
      </w:r>
    </w:p>
    <w:p w14:paraId="7B435BD1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6226580F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740D3075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MessageBoxDefaultButton.Button1,</w:t>
      </w:r>
    </w:p>
    <w:p w14:paraId="3908DFC1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MessageBoxOptions.DefaultDesktopOnly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247CD4A5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</w:p>
    <w:p w14:paraId="63F67623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"Не той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колір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011EFF66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"Результат"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                  </w:t>
      </w:r>
    </w:p>
    <w:p w14:paraId="1D38A800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2191C778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709DFFCD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MessageBoxDefaultButton.Button1,</w:t>
      </w:r>
    </w:p>
    <w:p w14:paraId="786B3C50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MessageBoxOptions.DefaultDesktopOnly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44F5D3C1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25C97559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CA78FD4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textBox1_KeyPress(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03459036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1EBA1314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!= 8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&lt; 48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&gt; 57)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!=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14:paraId="637AA73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736E5F6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C4F75AB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14:paraId="3F620D3E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e)</w:t>
      </w:r>
    </w:p>
    <w:p w14:paraId="2FA2E18F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16B40338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</w:p>
    <w:p w14:paraId="12EC2DC6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sure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09A4C1C6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Повідомлення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10AA8F4A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7A47D2DC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,</w:t>
      </w:r>
    </w:p>
    <w:p w14:paraId="30713EFA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MessageBoxDefaultButton.Button1,</w:t>
      </w:r>
    </w:p>
    <w:p w14:paraId="0389DCCF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MessageBoxOptions.DefaultDesktopOnly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14:paraId="5AE89876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82DC79A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7F4F2586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14:paraId="1A5F89EE" w14:textId="77777777" w:rsidR="00F753DE" w:rsidRDefault="00F753DE" w:rsidP="00F75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751CDF2" w14:textId="74AEAB79" w:rsidR="00EE035A" w:rsidRDefault="007A5223" w:rsidP="00EE0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52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8D2199" wp14:editId="69120DF7">
            <wp:extent cx="5940425" cy="3610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2CA0" w14:textId="00ADE73D" w:rsidR="007A5223" w:rsidRDefault="007A5223" w:rsidP="00EE0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52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B33E1D" wp14:editId="6C7C8958">
            <wp:extent cx="5940425" cy="3602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C2CA" w14:textId="6B52F785" w:rsidR="007A5223" w:rsidRDefault="007A5223" w:rsidP="00EE0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522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87590F2" wp14:editId="12B2AAE6">
            <wp:extent cx="5940425" cy="3686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8B78" w14:textId="17AF4EB1" w:rsidR="007A5223" w:rsidRDefault="007A5223" w:rsidP="00EE0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52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EAEB77" wp14:editId="6B1ECD1A">
            <wp:extent cx="5940425" cy="3646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93AC" w14:textId="49EF24D7" w:rsidR="007A5223" w:rsidRDefault="007A5223" w:rsidP="00EE0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522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C5ABECF" wp14:editId="639799AB">
            <wp:extent cx="5940425" cy="3642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1F46" w14:textId="0F2B0680" w:rsidR="007A5223" w:rsidRPr="007A5223" w:rsidRDefault="007A5223" w:rsidP="00EE0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522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0A523E9" wp14:editId="619B842A">
            <wp:extent cx="5940425" cy="3596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23" w:rsidRPr="007A5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01"/>
    <w:rsid w:val="000146C2"/>
    <w:rsid w:val="00050FDA"/>
    <w:rsid w:val="000A7582"/>
    <w:rsid w:val="00111839"/>
    <w:rsid w:val="0020521F"/>
    <w:rsid w:val="00211869"/>
    <w:rsid w:val="00384E12"/>
    <w:rsid w:val="004D1000"/>
    <w:rsid w:val="004D29F1"/>
    <w:rsid w:val="00507C56"/>
    <w:rsid w:val="00567B5E"/>
    <w:rsid w:val="00700CCF"/>
    <w:rsid w:val="007A5223"/>
    <w:rsid w:val="007D7AE0"/>
    <w:rsid w:val="00810C31"/>
    <w:rsid w:val="00847640"/>
    <w:rsid w:val="00886879"/>
    <w:rsid w:val="00A80095"/>
    <w:rsid w:val="00A94258"/>
    <w:rsid w:val="00AA725C"/>
    <w:rsid w:val="00CB4D1F"/>
    <w:rsid w:val="00CD3F53"/>
    <w:rsid w:val="00D3497F"/>
    <w:rsid w:val="00D84DCC"/>
    <w:rsid w:val="00D8575C"/>
    <w:rsid w:val="00DE4001"/>
    <w:rsid w:val="00E25421"/>
    <w:rsid w:val="00EE035A"/>
    <w:rsid w:val="00F07890"/>
    <w:rsid w:val="00F7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761C"/>
  <w15:chartTrackingRefBased/>
  <w15:docId w15:val="{C19D66D4-64C2-44D4-9456-18742D67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Грачов</dc:creator>
  <cp:keywords/>
  <dc:description/>
  <cp:lastModifiedBy>артем Грачов</cp:lastModifiedBy>
  <cp:revision>28</cp:revision>
  <dcterms:created xsi:type="dcterms:W3CDTF">2021-10-07T16:51:00Z</dcterms:created>
  <dcterms:modified xsi:type="dcterms:W3CDTF">2022-02-23T22:02:00Z</dcterms:modified>
</cp:coreProperties>
</file>